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3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96" w:rsidRPr="00D71056" w:rsidRDefault="00D7105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05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C23E4" w:rsidRPr="003A4BA7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3A4BA7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РЕШЕНИЕ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31" w:rsidRPr="00D71056" w:rsidRDefault="00474518" w:rsidP="00A8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1056">
        <w:rPr>
          <w:rFonts w:ascii="Arial" w:hAnsi="Arial" w:cs="Arial"/>
          <w:b/>
          <w:sz w:val="24"/>
          <w:szCs w:val="24"/>
        </w:rPr>
        <w:t>03.03</w:t>
      </w:r>
      <w:r w:rsidR="005F31B8" w:rsidRPr="00D71056">
        <w:rPr>
          <w:rFonts w:ascii="Arial" w:hAnsi="Arial" w:cs="Arial"/>
          <w:b/>
          <w:sz w:val="24"/>
          <w:szCs w:val="24"/>
        </w:rPr>
        <w:t>.20</w:t>
      </w:r>
      <w:r w:rsidR="00430D96" w:rsidRPr="00D71056">
        <w:rPr>
          <w:rFonts w:ascii="Arial" w:hAnsi="Arial" w:cs="Arial"/>
          <w:b/>
          <w:sz w:val="24"/>
          <w:szCs w:val="24"/>
        </w:rPr>
        <w:t>2</w:t>
      </w:r>
      <w:r w:rsidRPr="00D71056">
        <w:rPr>
          <w:rFonts w:ascii="Arial" w:hAnsi="Arial" w:cs="Arial"/>
          <w:b/>
          <w:sz w:val="24"/>
          <w:szCs w:val="24"/>
        </w:rPr>
        <w:t>3г.</w:t>
      </w:r>
      <w:r w:rsidR="00920D93" w:rsidRPr="00D71056">
        <w:rPr>
          <w:rFonts w:ascii="Arial" w:hAnsi="Arial" w:cs="Arial"/>
          <w:b/>
          <w:sz w:val="24"/>
          <w:szCs w:val="24"/>
        </w:rPr>
        <w:t xml:space="preserve">   </w:t>
      </w:r>
      <w:r w:rsidR="002C23E4" w:rsidRPr="00D7105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E104C" w:rsidRPr="00D71056">
        <w:rPr>
          <w:rFonts w:ascii="Arial" w:hAnsi="Arial" w:cs="Arial"/>
          <w:b/>
          <w:sz w:val="24"/>
          <w:szCs w:val="24"/>
        </w:rPr>
        <w:t xml:space="preserve">    </w:t>
      </w:r>
      <w:r w:rsidR="002C23E4" w:rsidRPr="00D71056">
        <w:rPr>
          <w:rFonts w:ascii="Arial" w:hAnsi="Arial" w:cs="Arial"/>
          <w:b/>
          <w:sz w:val="24"/>
          <w:szCs w:val="24"/>
        </w:rPr>
        <w:t xml:space="preserve"> </w:t>
      </w:r>
      <w:r w:rsidR="00D71056">
        <w:rPr>
          <w:rFonts w:ascii="Arial" w:hAnsi="Arial" w:cs="Arial"/>
          <w:b/>
          <w:sz w:val="24"/>
          <w:szCs w:val="24"/>
        </w:rPr>
        <w:t xml:space="preserve">  </w:t>
      </w:r>
      <w:r w:rsidR="002C23E4" w:rsidRPr="00D71056">
        <w:rPr>
          <w:rFonts w:ascii="Arial" w:hAnsi="Arial" w:cs="Arial"/>
          <w:sz w:val="24"/>
          <w:szCs w:val="24"/>
        </w:rPr>
        <w:t>с. Абалаково</w:t>
      </w:r>
      <w:r w:rsidR="002C23E4" w:rsidRPr="00D71056">
        <w:rPr>
          <w:rFonts w:ascii="Arial" w:hAnsi="Arial" w:cs="Arial"/>
          <w:b/>
          <w:sz w:val="24"/>
          <w:szCs w:val="24"/>
        </w:rPr>
        <w:t xml:space="preserve"> </w:t>
      </w:r>
      <w:r w:rsidR="00D92327" w:rsidRPr="00D71056">
        <w:rPr>
          <w:rFonts w:ascii="Arial" w:hAnsi="Arial" w:cs="Arial"/>
          <w:b/>
          <w:sz w:val="24"/>
          <w:szCs w:val="24"/>
        </w:rPr>
        <w:t xml:space="preserve">                     </w:t>
      </w:r>
      <w:r w:rsidR="008E104C" w:rsidRPr="00D71056">
        <w:rPr>
          <w:rFonts w:ascii="Arial" w:hAnsi="Arial" w:cs="Arial"/>
          <w:b/>
          <w:sz w:val="24"/>
          <w:szCs w:val="24"/>
        </w:rPr>
        <w:t xml:space="preserve">       </w:t>
      </w:r>
      <w:r w:rsidR="00D92327" w:rsidRPr="00D71056">
        <w:rPr>
          <w:rFonts w:ascii="Arial" w:hAnsi="Arial" w:cs="Arial"/>
          <w:b/>
          <w:sz w:val="24"/>
          <w:szCs w:val="24"/>
        </w:rPr>
        <w:t xml:space="preserve">     </w:t>
      </w:r>
      <w:r w:rsidR="008E104C" w:rsidRPr="00D71056">
        <w:rPr>
          <w:rFonts w:ascii="Arial" w:hAnsi="Arial" w:cs="Arial"/>
          <w:b/>
          <w:sz w:val="24"/>
          <w:szCs w:val="24"/>
        </w:rPr>
        <w:t xml:space="preserve">  </w:t>
      </w:r>
      <w:bookmarkStart w:id="0" w:name="_Hlk530389439"/>
      <w:r w:rsidR="005E1B74" w:rsidRPr="00D71056">
        <w:rPr>
          <w:rFonts w:ascii="Arial" w:hAnsi="Arial" w:cs="Arial"/>
          <w:b/>
          <w:sz w:val="24"/>
          <w:szCs w:val="24"/>
        </w:rPr>
        <w:t xml:space="preserve">№ </w:t>
      </w:r>
      <w:r w:rsidRPr="00D71056">
        <w:rPr>
          <w:rFonts w:ascii="Arial" w:hAnsi="Arial" w:cs="Arial"/>
          <w:b/>
          <w:sz w:val="24"/>
          <w:szCs w:val="24"/>
        </w:rPr>
        <w:t>23-2-127р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4518" w:rsidRPr="001D2A78" w:rsidRDefault="00474518" w:rsidP="0047451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 внесении изменений и дополнений в решение Абалаковского сельского Совета депутатов от 23.12.2022 № 22-3-118р «О бюджете Абалаковского сельсовета на 2023 год и плановый период 2024-2025 годов»</w:t>
      </w:r>
    </w:p>
    <w:p w:rsidR="00430D96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1. Внести в решение Абалаковского сельского Совета депутатов от 23.12.2022 № 22-3-118р «О бюджете Абалаковского сельсовета на 2023 год и плановый период 2024-2025 годов» (далее – решение) следующие изменения:</w:t>
      </w: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567" w:right="-141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1)</w:t>
      </w:r>
      <w:r w:rsidRPr="00474518">
        <w:rPr>
          <w:rFonts w:ascii="Arial" w:eastAsia="Calibri" w:hAnsi="Arial" w:cs="Arial"/>
          <w:sz w:val="24"/>
          <w:szCs w:val="24"/>
        </w:rPr>
        <w:tab/>
        <w:t>в статье 1:</w:t>
      </w: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в пункте 1:</w:t>
      </w:r>
    </w:p>
    <w:p w:rsidR="00474518" w:rsidRPr="00474518" w:rsidRDefault="00474518" w:rsidP="00D7105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1 цифры «20 791,0» заменить цифрами «70 027,4»;</w:t>
      </w:r>
    </w:p>
    <w:p w:rsidR="00474518" w:rsidRPr="00474518" w:rsidRDefault="00474518" w:rsidP="00D7105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2 цифры «21 051,0» заменить цифрами «77 240,5»;</w:t>
      </w:r>
    </w:p>
    <w:p w:rsidR="00474518" w:rsidRPr="00474518" w:rsidRDefault="00474518" w:rsidP="00D7105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3 цифры «260,0» заменить цифрами «7 213,1»;</w:t>
      </w:r>
    </w:p>
    <w:p w:rsidR="00474518" w:rsidRPr="00474518" w:rsidRDefault="00474518" w:rsidP="00D71056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4 цифры «260,0» заменить цифрами «7 213,1»;</w:t>
      </w: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в пункте 2:</w:t>
      </w:r>
    </w:p>
    <w:p w:rsidR="00474518" w:rsidRPr="00474518" w:rsidRDefault="00474518" w:rsidP="00D7105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1 цифры «12 233,6» заменить цифрами «12 268,0», цифры «12 032,5» заменить цифрами «12 227,4»;</w:t>
      </w:r>
      <w:bookmarkStart w:id="1" w:name="_GoBack"/>
      <w:bookmarkEnd w:id="1"/>
    </w:p>
    <w:p w:rsidR="00474518" w:rsidRPr="00474518" w:rsidRDefault="00474518" w:rsidP="00D7105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в подпункте 2 цифры «12 233,6» заменить цифрами «12 268,0», цифры «12 032,5» заменить цифрами «12 227,4»;</w:t>
      </w: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567" w:right="-141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2)</w:t>
      </w:r>
      <w:r w:rsidRPr="00474518">
        <w:rPr>
          <w:rFonts w:ascii="Arial" w:eastAsia="Calibri" w:hAnsi="Arial" w:cs="Arial"/>
          <w:sz w:val="24"/>
          <w:szCs w:val="24"/>
        </w:rPr>
        <w:tab/>
        <w:t>в статье 10:</w:t>
      </w:r>
    </w:p>
    <w:p w:rsidR="00474518" w:rsidRPr="00474518" w:rsidRDefault="00474518" w:rsidP="00D71056">
      <w:pPr>
        <w:widowControl w:val="0"/>
        <w:numPr>
          <w:ilvl w:val="0"/>
          <w:numId w:val="22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851" w:right="-141" w:hanging="284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 xml:space="preserve">в подпункте 2) цифру «27,0» заменить цифрой «22,9»; </w:t>
      </w:r>
    </w:p>
    <w:p w:rsidR="00474518" w:rsidRPr="00474518" w:rsidRDefault="00474518" w:rsidP="00D71056">
      <w:pPr>
        <w:widowControl w:val="0"/>
        <w:numPr>
          <w:ilvl w:val="0"/>
          <w:numId w:val="21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851" w:right="-141" w:hanging="284"/>
        <w:rPr>
          <w:rFonts w:ascii="Arial" w:eastAsia="Calibri" w:hAnsi="Arial" w:cs="Arial"/>
          <w:sz w:val="24"/>
          <w:szCs w:val="24"/>
          <w:lang w:eastAsia="ru-RU"/>
        </w:rPr>
      </w:pPr>
      <w:r w:rsidRPr="00474518">
        <w:rPr>
          <w:rFonts w:ascii="Arial" w:eastAsia="Calibri" w:hAnsi="Arial" w:cs="Arial"/>
          <w:sz w:val="24"/>
          <w:szCs w:val="24"/>
          <w:lang w:eastAsia="ru-RU"/>
        </w:rPr>
        <w:t>дополнить подпунктом 9) следующего содержания:</w:t>
      </w:r>
    </w:p>
    <w:p w:rsidR="00474518" w:rsidRPr="00474518" w:rsidRDefault="00474518" w:rsidP="00D7105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«8) иные межбюджетные трансферты на осуществление части полномочий по вопросам реализации комплексных проектов по благоустройству территорий на 2023 год в сумме 48 287,0 тыс. рублей</w:t>
      </w:r>
      <w:proofErr w:type="gramStart"/>
      <w:r w:rsidRPr="00474518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474518" w:rsidRPr="00474518" w:rsidRDefault="00474518" w:rsidP="00D710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3)</w:t>
      </w:r>
      <w:r w:rsidRPr="00474518">
        <w:rPr>
          <w:rFonts w:ascii="Arial" w:eastAsia="Calibri" w:hAnsi="Arial" w:cs="Arial"/>
          <w:sz w:val="24"/>
          <w:szCs w:val="24"/>
        </w:rPr>
        <w:tab/>
        <w:t>в пункте 1 статьи 12 цифры «1 211,9» заменить цифрами «1 458,8»;</w:t>
      </w:r>
    </w:p>
    <w:p w:rsidR="00D71056" w:rsidRDefault="00474518" w:rsidP="00D710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eastAsia="Calibri" w:hAnsi="Arial" w:cs="Arial"/>
          <w:sz w:val="24"/>
          <w:szCs w:val="24"/>
        </w:rPr>
      </w:pPr>
      <w:r w:rsidRPr="00474518">
        <w:rPr>
          <w:rFonts w:ascii="Arial" w:eastAsia="Calibri" w:hAnsi="Arial" w:cs="Arial"/>
          <w:sz w:val="24"/>
          <w:szCs w:val="24"/>
        </w:rPr>
        <w:t>4)</w:t>
      </w:r>
      <w:r w:rsidRPr="00474518">
        <w:rPr>
          <w:rFonts w:ascii="Arial" w:eastAsia="Calibri" w:hAnsi="Arial" w:cs="Arial"/>
          <w:sz w:val="24"/>
          <w:szCs w:val="24"/>
        </w:rPr>
        <w:tab/>
        <w:t>приложения 1, 2, 3, 4, 5 к решению изложить в новой редакции согласно приложениям 1, 2, 3, 4, 5 к настоящему решению соответственно.</w:t>
      </w:r>
    </w:p>
    <w:p w:rsidR="00474518" w:rsidRPr="00474518" w:rsidRDefault="00D71056" w:rsidP="00D710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141" w:firstLine="57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D71056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Pr="00D71056">
          <w:rPr>
            <w:rFonts w:ascii="Arial" w:hAnsi="Arial" w:cs="Arial"/>
            <w:color w:val="0000FF"/>
            <w:sz w:val="24"/>
            <w:szCs w:val="24"/>
          </w:rPr>
          <w:t>http://abalakovo-adm.ru/</w:t>
        </w:r>
      </w:hyperlink>
      <w:r w:rsidRPr="00D71056">
        <w:rPr>
          <w:rFonts w:ascii="Arial" w:hAnsi="Arial" w:cs="Arial"/>
          <w:sz w:val="24"/>
          <w:szCs w:val="24"/>
        </w:rPr>
        <w:t xml:space="preserve">.  </w:t>
      </w:r>
    </w:p>
    <w:p w:rsidR="00474518" w:rsidRPr="00474518" w:rsidRDefault="00474518" w:rsidP="00474518">
      <w:pPr>
        <w:widowControl w:val="0"/>
        <w:autoSpaceDE w:val="0"/>
        <w:autoSpaceDN w:val="0"/>
        <w:adjustRightInd w:val="0"/>
        <w:spacing w:after="0" w:line="240" w:lineRule="auto"/>
        <w:ind w:right="-855" w:firstLine="567"/>
        <w:jc w:val="both"/>
        <w:rPr>
          <w:rFonts w:ascii="Arial" w:eastAsia="Calibri" w:hAnsi="Arial" w:cs="Arial"/>
          <w:sz w:val="24"/>
          <w:szCs w:val="24"/>
        </w:rPr>
      </w:pPr>
    </w:p>
    <w:p w:rsidR="00474518" w:rsidRPr="00474518" w:rsidRDefault="00474518" w:rsidP="00474518">
      <w:pPr>
        <w:widowControl w:val="0"/>
        <w:autoSpaceDE w:val="0"/>
        <w:autoSpaceDN w:val="0"/>
        <w:adjustRightInd w:val="0"/>
        <w:spacing w:after="0" w:line="240" w:lineRule="auto"/>
        <w:ind w:right="-855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07" w:type="dxa"/>
        <w:tblBorders>
          <w:insideH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4776"/>
      </w:tblGrid>
      <w:tr w:rsidR="00474518" w:rsidRPr="00474518" w:rsidTr="007F04BE">
        <w:tc>
          <w:tcPr>
            <w:tcW w:w="5131" w:type="dxa"/>
            <w:tcMar>
              <w:top w:w="100" w:type="nil"/>
              <w:left w:w="28" w:type="nil"/>
              <w:right w:w="28" w:type="nil"/>
            </w:tcMar>
          </w:tcPr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 xml:space="preserve">Председатель Абалаковского </w:t>
            </w:r>
          </w:p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>сельского Совета депутатов</w:t>
            </w:r>
          </w:p>
          <w:p w:rsidR="00D71056" w:rsidRDefault="00D71056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71056" w:rsidRDefault="00D71056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>_____________ И. Э. Беккер</w:t>
            </w:r>
          </w:p>
        </w:tc>
        <w:tc>
          <w:tcPr>
            <w:tcW w:w="4776" w:type="dxa"/>
            <w:tcMar>
              <w:top w:w="100" w:type="nil"/>
              <w:left w:w="28" w:type="nil"/>
              <w:right w:w="28" w:type="nil"/>
            </w:tcMar>
          </w:tcPr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</w:p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>Абалаковского сельсовета</w:t>
            </w:r>
          </w:p>
          <w:p w:rsidR="00D71056" w:rsidRDefault="00D71056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71056" w:rsidRDefault="00D71056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4518" w:rsidRPr="00474518" w:rsidRDefault="00474518" w:rsidP="0047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5"/>
              <w:rPr>
                <w:rFonts w:ascii="Arial" w:eastAsia="Calibri" w:hAnsi="Arial" w:cs="Arial"/>
                <w:sz w:val="24"/>
                <w:szCs w:val="24"/>
              </w:rPr>
            </w:pPr>
            <w:r w:rsidRPr="00474518">
              <w:rPr>
                <w:rFonts w:ascii="Arial" w:eastAsia="Calibri" w:hAnsi="Arial" w:cs="Arial"/>
                <w:sz w:val="24"/>
                <w:szCs w:val="24"/>
              </w:rPr>
              <w:t>________________О. А. Шаталина</w:t>
            </w:r>
          </w:p>
        </w:tc>
      </w:tr>
    </w:tbl>
    <w:p w:rsidR="00474518" w:rsidRPr="00474518" w:rsidRDefault="00474518" w:rsidP="0047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RANGE!A1:F25"/>
      <w:bookmarkEnd w:id="2"/>
    </w:p>
    <w:p w:rsidR="00430D96" w:rsidRPr="0035611F" w:rsidRDefault="00430D96" w:rsidP="007463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0D96" w:rsidRPr="0035611F" w:rsidTr="00C22F68"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5611F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5611F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5611F" w:rsidRDefault="0035611F" w:rsidP="0035611F">
      <w:pPr>
        <w:rPr>
          <w:rFonts w:ascii="Times New Roman" w:hAnsi="Times New Roman" w:cs="Times New Roman"/>
          <w:sz w:val="28"/>
          <w:szCs w:val="28"/>
        </w:rPr>
        <w:sectPr w:rsidR="0035611F" w:rsidSect="00FB7C31">
          <w:footerReference w:type="default" r:id="rId10"/>
          <w:pgSz w:w="11906" w:h="16838"/>
          <w:pgMar w:top="993" w:right="849" w:bottom="567" w:left="1418" w:header="709" w:footer="709" w:gutter="0"/>
          <w:cols w:space="708"/>
          <w:titlePg/>
          <w:docGrid w:linePitch="360"/>
        </w:sectPr>
      </w:pPr>
    </w:p>
    <w:p w:rsidR="00F00881" w:rsidRPr="00E81A8B" w:rsidRDefault="0035611F" w:rsidP="00D71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D71056">
        <w:rPr>
          <w:rFonts w:ascii="Arial" w:hAnsi="Arial" w:cs="Arial"/>
          <w:sz w:val="24"/>
          <w:szCs w:val="24"/>
        </w:rPr>
        <w:t xml:space="preserve">                 </w:t>
      </w:r>
      <w:r w:rsidR="00F00881" w:rsidRPr="00E81A8B">
        <w:rPr>
          <w:rFonts w:ascii="Arial" w:hAnsi="Arial" w:cs="Arial"/>
          <w:sz w:val="24"/>
          <w:szCs w:val="24"/>
        </w:rPr>
        <w:t>Приложение  1</w:t>
      </w:r>
      <w:r w:rsidR="00F00881" w:rsidRPr="00E81A8B">
        <w:rPr>
          <w:rFonts w:ascii="Arial" w:hAnsi="Arial" w:cs="Arial"/>
          <w:sz w:val="24"/>
          <w:szCs w:val="24"/>
        </w:rPr>
        <w:tab/>
      </w:r>
      <w:r w:rsidR="00F00881" w:rsidRPr="00E81A8B">
        <w:rPr>
          <w:rFonts w:ascii="Arial" w:hAnsi="Arial" w:cs="Arial"/>
          <w:sz w:val="24"/>
          <w:szCs w:val="24"/>
        </w:rPr>
        <w:tab/>
      </w:r>
    </w:p>
    <w:p w:rsidR="00F00881" w:rsidRPr="00E81A8B" w:rsidRDefault="00F00881" w:rsidP="00F0088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F00881" w:rsidRDefault="00F00881" w:rsidP="00F00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 03 марта 2023 № </w:t>
      </w:r>
      <w:r w:rsidR="008B1759" w:rsidRPr="008B1759">
        <w:rPr>
          <w:rFonts w:ascii="Arial" w:hAnsi="Arial" w:cs="Arial"/>
          <w:sz w:val="24"/>
          <w:szCs w:val="24"/>
        </w:rPr>
        <w:t>23-2-127р</w:t>
      </w:r>
    </w:p>
    <w:p w:rsidR="00F00881" w:rsidRDefault="00F00881" w:rsidP="00F00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51E" w:rsidRPr="00E81A8B" w:rsidRDefault="0019751E" w:rsidP="00F00881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Приложение  1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Default="00CD2263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декабря 2022</w:t>
      </w:r>
      <w:r w:rsidR="00B36D04">
        <w:rPr>
          <w:rFonts w:ascii="Arial" w:hAnsi="Arial" w:cs="Arial"/>
          <w:sz w:val="24"/>
          <w:szCs w:val="24"/>
        </w:rPr>
        <w:t xml:space="preserve"> № </w:t>
      </w:r>
      <w:r w:rsidRPr="00CD2263">
        <w:rPr>
          <w:rFonts w:ascii="Arial" w:hAnsi="Arial" w:cs="Arial"/>
          <w:sz w:val="24"/>
          <w:szCs w:val="24"/>
        </w:rPr>
        <w:t>22-3-118р</w:t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E35D41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F116AA" w:rsidRPr="00F116AA" w:rsidRDefault="00F116AA" w:rsidP="00F116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6AA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(профицита) бюджета </w:t>
      </w:r>
    </w:p>
    <w:p w:rsidR="0019751E" w:rsidRDefault="00F116AA" w:rsidP="00F116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6AA">
        <w:rPr>
          <w:rFonts w:ascii="Arial" w:hAnsi="Arial" w:cs="Arial"/>
          <w:sz w:val="24"/>
          <w:szCs w:val="24"/>
        </w:rPr>
        <w:t>Абалаковского сельсовета на 2023 год и плановый период 2024-2025 годов</w:t>
      </w:r>
    </w:p>
    <w:p w:rsidR="00CD2263" w:rsidRPr="00C60928" w:rsidRDefault="00CD2263" w:rsidP="007F04BE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543"/>
        <w:gridCol w:w="2660"/>
        <w:gridCol w:w="3860"/>
        <w:gridCol w:w="1660"/>
        <w:gridCol w:w="1668"/>
        <w:gridCol w:w="1668"/>
      </w:tblGrid>
      <w:tr w:rsidR="007F04BE" w:rsidRPr="007F04BE" w:rsidTr="007F04BE">
        <w:trPr>
          <w:trHeight w:val="255"/>
        </w:trPr>
        <w:tc>
          <w:tcPr>
            <w:tcW w:w="543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F04B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F04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F04BE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7F04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04BE" w:rsidRPr="007F04BE" w:rsidTr="007F04BE">
        <w:trPr>
          <w:trHeight w:val="555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F04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F04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Сумма</w:t>
            </w:r>
            <w:r w:rsidRPr="007F04BE">
              <w:rPr>
                <w:rFonts w:ascii="Arial" w:hAnsi="Arial" w:cs="Arial"/>
                <w:sz w:val="24"/>
                <w:szCs w:val="24"/>
              </w:rPr>
              <w:br/>
              <w:t>на 2023 год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Сумма</w:t>
            </w:r>
            <w:r w:rsidRPr="007F04BE">
              <w:rPr>
                <w:rFonts w:ascii="Arial" w:hAnsi="Arial" w:cs="Arial"/>
                <w:sz w:val="24"/>
                <w:szCs w:val="24"/>
              </w:rPr>
              <w:br/>
              <w:t xml:space="preserve">на 2024 год 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Сумма</w:t>
            </w:r>
            <w:r w:rsidRPr="007F04BE">
              <w:rPr>
                <w:rFonts w:ascii="Arial" w:hAnsi="Arial" w:cs="Arial"/>
                <w:sz w:val="24"/>
                <w:szCs w:val="24"/>
              </w:rPr>
              <w:br/>
              <w:t xml:space="preserve">на 2025 год </w:t>
            </w:r>
          </w:p>
        </w:tc>
      </w:tr>
      <w:tr w:rsidR="007F04BE" w:rsidRPr="007F04BE" w:rsidTr="007F04BE">
        <w:trPr>
          <w:trHeight w:val="255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031 01 05 00 00 00 0000 000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7 213,1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04BE" w:rsidRPr="007F04BE" w:rsidTr="007F04BE">
        <w:trPr>
          <w:trHeight w:val="255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031 01 05 00 00 00 0000 500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-70 027,4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031 01 05 02 00 00 0000 500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-70 027,4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031 01 05 02 01 00 0000 510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-70 027,4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031 01 05 02 01 10 0000 510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-70 027,4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-12 268,0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-12 227,4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031 01 05 00 00 00 0000 600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77 240,5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031 01 05 02 00 00 0000 600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77 240,5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031 01 05 02 01 00 0000 610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77 240,5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12 268,0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12 227,4</w:t>
            </w:r>
          </w:p>
        </w:tc>
      </w:tr>
      <w:tr w:rsidR="007F04BE" w:rsidRPr="007F04BE" w:rsidTr="007F04BE">
        <w:trPr>
          <w:trHeight w:val="510"/>
        </w:trPr>
        <w:tc>
          <w:tcPr>
            <w:tcW w:w="543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031 01 05 02 01 10 0000 610</w:t>
            </w:r>
          </w:p>
        </w:tc>
        <w:tc>
          <w:tcPr>
            <w:tcW w:w="38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77 240,5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12 268,0</w:t>
            </w:r>
          </w:p>
        </w:tc>
        <w:tc>
          <w:tcPr>
            <w:tcW w:w="1668" w:type="dxa"/>
            <w:noWrap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4BE">
              <w:rPr>
                <w:rFonts w:ascii="Arial" w:hAnsi="Arial" w:cs="Arial"/>
                <w:sz w:val="24"/>
                <w:szCs w:val="24"/>
              </w:rPr>
              <w:t>12 227,4</w:t>
            </w:r>
          </w:p>
        </w:tc>
      </w:tr>
      <w:tr w:rsidR="007F04BE" w:rsidRPr="007F04BE" w:rsidTr="007F04BE">
        <w:trPr>
          <w:trHeight w:val="255"/>
        </w:trPr>
        <w:tc>
          <w:tcPr>
            <w:tcW w:w="7063" w:type="dxa"/>
            <w:gridSpan w:val="3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B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BE">
              <w:rPr>
                <w:rFonts w:ascii="Arial" w:hAnsi="Arial" w:cs="Arial"/>
                <w:b/>
                <w:bCs/>
                <w:sz w:val="24"/>
                <w:szCs w:val="24"/>
              </w:rPr>
              <w:t>7 213,1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B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8" w:type="dxa"/>
            <w:hideMark/>
          </w:tcPr>
          <w:p w:rsidR="007F04BE" w:rsidRPr="007F04BE" w:rsidRDefault="007F04BE" w:rsidP="007F04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B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9751E" w:rsidRPr="00C60928" w:rsidSect="00A21277">
          <w:pgSz w:w="16838" w:h="11906" w:orient="landscape"/>
          <w:pgMar w:top="1418" w:right="1134" w:bottom="709" w:left="567" w:header="709" w:footer="709" w:gutter="0"/>
          <w:cols w:space="708"/>
          <w:docGrid w:linePitch="360"/>
        </w:sectPr>
      </w:pPr>
    </w:p>
    <w:p w:rsidR="00A21277" w:rsidRPr="00E81A8B" w:rsidRDefault="00A21277" w:rsidP="00A21277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A21277" w:rsidRPr="00E81A8B" w:rsidRDefault="00A21277" w:rsidP="00A21277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A21277" w:rsidRDefault="00A21277" w:rsidP="00A212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 03 марта 2023 № </w:t>
      </w:r>
      <w:r w:rsidRPr="008B1759">
        <w:rPr>
          <w:rFonts w:ascii="Arial" w:hAnsi="Arial" w:cs="Arial"/>
          <w:sz w:val="24"/>
          <w:szCs w:val="24"/>
        </w:rPr>
        <w:t>23-2-127р</w:t>
      </w:r>
    </w:p>
    <w:p w:rsidR="00A21277" w:rsidRDefault="00A21277" w:rsidP="00A21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277" w:rsidRPr="00E81A8B" w:rsidRDefault="00A21277" w:rsidP="00A21277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2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A21277" w:rsidRPr="00E81A8B" w:rsidRDefault="00A21277" w:rsidP="00A21277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BB657F" w:rsidRPr="00C60928" w:rsidRDefault="00A21277" w:rsidP="00A21277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 декабря 2022 № </w:t>
      </w:r>
      <w:r w:rsidRPr="00CD2263">
        <w:rPr>
          <w:rFonts w:ascii="Arial" w:hAnsi="Arial" w:cs="Arial"/>
          <w:sz w:val="24"/>
          <w:szCs w:val="24"/>
        </w:rPr>
        <w:t>22-3-118р</w:t>
      </w:r>
      <w:r w:rsidR="00BB657F"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A21277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1277">
        <w:rPr>
          <w:rFonts w:ascii="Arial" w:hAnsi="Arial" w:cs="Arial"/>
          <w:sz w:val="24"/>
          <w:szCs w:val="24"/>
        </w:rPr>
        <w:t>Доходы бюджета Абалаковского сельсовета на 2023 год и плановый период 2024-2025 годов</w:t>
      </w:r>
    </w:p>
    <w:p w:rsidR="00BB657F" w:rsidRDefault="00BB657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031" w:type="dxa"/>
        <w:tblInd w:w="817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1022"/>
        <w:gridCol w:w="1559"/>
        <w:gridCol w:w="4934"/>
        <w:gridCol w:w="1256"/>
        <w:gridCol w:w="1248"/>
        <w:gridCol w:w="1248"/>
      </w:tblGrid>
      <w:tr w:rsidR="00284C53" w:rsidRPr="00284C53" w:rsidTr="00284C53">
        <w:trPr>
          <w:trHeight w:val="255"/>
        </w:trPr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6" w:type="dxa"/>
            <w:gridSpan w:val="2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( тыс. рублей)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vMerge w:val="restart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839" w:type="dxa"/>
            <w:gridSpan w:val="8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934" w:type="dxa"/>
            <w:vMerge w:val="restart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56" w:type="dxa"/>
            <w:vMerge w:val="restart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бюджета 2023 года</w:t>
            </w:r>
          </w:p>
        </w:tc>
        <w:tc>
          <w:tcPr>
            <w:tcW w:w="1248" w:type="dxa"/>
            <w:vMerge w:val="restart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бюджета 2024 года</w:t>
            </w:r>
          </w:p>
        </w:tc>
        <w:tc>
          <w:tcPr>
            <w:tcW w:w="1248" w:type="dxa"/>
            <w:vMerge w:val="restart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бюджета 2025 года</w:t>
            </w:r>
          </w:p>
        </w:tc>
      </w:tr>
      <w:tr w:rsidR="00284C53" w:rsidRPr="00284C53" w:rsidTr="00284C53">
        <w:trPr>
          <w:trHeight w:val="2044"/>
        </w:trPr>
        <w:tc>
          <w:tcPr>
            <w:tcW w:w="506" w:type="dxa"/>
            <w:vMerge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1022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1559" w:type="dxa"/>
            <w:textDirection w:val="btLr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934" w:type="dxa"/>
            <w:vMerge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53" w:rsidRPr="00284C53" w:rsidTr="00284C53">
        <w:trPr>
          <w:trHeight w:val="240"/>
        </w:trPr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4 613,3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4 683,9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4 757,2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466,1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487,2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509,3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466,1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487,2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509,3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466,1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487,2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509,3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428,4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453,4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428,4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453,4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191,8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</w:tr>
      <w:tr w:rsidR="00284C53" w:rsidRPr="00284C53" w:rsidTr="00284C53">
        <w:trPr>
          <w:trHeight w:val="178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191,8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204,4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</w:tr>
      <w:tr w:rsidR="00284C53" w:rsidRPr="00284C53" w:rsidTr="00284C53">
        <w:trPr>
          <w:trHeight w:val="153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C5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284C53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84C53" w:rsidRPr="00284C53" w:rsidTr="00284C53">
        <w:trPr>
          <w:trHeight w:val="204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C5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284C5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249,4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261,8</w:t>
            </w:r>
          </w:p>
        </w:tc>
      </w:tr>
      <w:tr w:rsidR="00284C53" w:rsidRPr="00284C53" w:rsidTr="00284C53">
        <w:trPr>
          <w:trHeight w:val="204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249,4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261,8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-25,3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-26,8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-26,7</w:t>
            </w:r>
          </w:p>
        </w:tc>
      </w:tr>
      <w:tr w:rsidR="00284C53" w:rsidRPr="00284C53" w:rsidTr="00284C53">
        <w:trPr>
          <w:trHeight w:val="178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-25,3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-26,8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-26,7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358,1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378,1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358,1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378,1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358,1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378,1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3 348,6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3 354,5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3 360,4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107,5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284C53" w:rsidRPr="00284C53" w:rsidTr="00284C53">
        <w:trPr>
          <w:trHeight w:val="76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107,5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3 243,6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3 247,0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3 250,4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2 943,6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2 946,0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2 948,4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2 943,6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2 946,0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2 948,4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301,0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284C53" w:rsidRPr="00284C53" w:rsidTr="00284C53">
        <w:trPr>
          <w:trHeight w:val="76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4C53" w:rsidRPr="00284C53" w:rsidTr="00284C53">
        <w:trPr>
          <w:trHeight w:val="102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65 414,1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7 584,1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7 470,2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65 409,1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7 071,1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6 751,5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2 961,3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2 961,3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</w:tr>
      <w:tr w:rsidR="00284C53" w:rsidRPr="00284C53" w:rsidTr="00284C53">
        <w:trPr>
          <w:trHeight w:val="76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2 961,3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2 369,1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57 711,5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153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8 711,5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153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8 711,5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49 000,0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49 000,0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76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7742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субсидии бюджетам сельских  поселений (на реализацию комплексных проектов по благоустройству территорий)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49 000,0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190,8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201,5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208,5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</w:t>
            </w: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10,4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180,4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198,1</w:t>
            </w:r>
          </w:p>
        </w:tc>
      </w:tr>
      <w:tr w:rsidR="00284C53" w:rsidRPr="00284C53" w:rsidTr="00284C53">
        <w:trPr>
          <w:trHeight w:val="76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180,4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191,1</w:t>
            </w:r>
          </w:p>
        </w:tc>
        <w:tc>
          <w:tcPr>
            <w:tcW w:w="1248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198,1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4 545,5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4 500,5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4 173,9</w:t>
            </w:r>
          </w:p>
        </w:tc>
      </w:tr>
      <w:tr w:rsidR="00284C53" w:rsidRPr="00284C53" w:rsidTr="00284C53">
        <w:trPr>
          <w:trHeight w:val="102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84C53" w:rsidRPr="00284C53" w:rsidTr="00284C53">
        <w:trPr>
          <w:trHeight w:val="127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4 544,1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4 499,1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4 172,5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4 544,1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4 499,1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4 172,5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06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noWrap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718,7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718,7</w:t>
            </w:r>
          </w:p>
        </w:tc>
      </w:tr>
      <w:tr w:rsidR="00284C53" w:rsidRPr="00284C53" w:rsidTr="00284C53">
        <w:trPr>
          <w:trHeight w:val="510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559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34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513,0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718,7</w:t>
            </w:r>
          </w:p>
        </w:tc>
      </w:tr>
      <w:tr w:rsidR="00284C53" w:rsidRPr="00284C53" w:rsidTr="00284C53">
        <w:trPr>
          <w:trHeight w:val="255"/>
        </w:trPr>
        <w:tc>
          <w:tcPr>
            <w:tcW w:w="50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773" w:type="dxa"/>
            <w:gridSpan w:val="9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70 027,4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12 268,0</w:t>
            </w:r>
          </w:p>
        </w:tc>
        <w:tc>
          <w:tcPr>
            <w:tcW w:w="1248" w:type="dxa"/>
            <w:hideMark/>
          </w:tcPr>
          <w:p w:rsidR="00284C53" w:rsidRPr="00284C53" w:rsidRDefault="00284C53" w:rsidP="00284C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C53">
              <w:rPr>
                <w:rFonts w:ascii="Arial" w:hAnsi="Arial" w:cs="Arial"/>
                <w:sz w:val="24"/>
                <w:szCs w:val="24"/>
              </w:rPr>
              <w:t>12 227,4</w:t>
            </w:r>
          </w:p>
        </w:tc>
      </w:tr>
    </w:tbl>
    <w:p w:rsidR="006F4D6F" w:rsidRPr="00C60928" w:rsidRDefault="006F4D6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F4D6F" w:rsidRPr="00C60928" w:rsidSect="00D71056">
          <w:pgSz w:w="16838" w:h="11906" w:orient="landscape"/>
          <w:pgMar w:top="1276" w:right="1134" w:bottom="709" w:left="567" w:header="709" w:footer="709" w:gutter="0"/>
          <w:cols w:space="708"/>
          <w:docGrid w:linePitch="360"/>
        </w:sectPr>
      </w:pPr>
    </w:p>
    <w:p w:rsidR="00281D52" w:rsidRPr="00E81A8B" w:rsidRDefault="00281D52" w:rsidP="00281D52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281D52" w:rsidRPr="00E81A8B" w:rsidRDefault="00281D52" w:rsidP="00281D52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281D52" w:rsidRDefault="00281D52" w:rsidP="00281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 03 марта 2023 № </w:t>
      </w:r>
      <w:r w:rsidRPr="008B1759">
        <w:rPr>
          <w:rFonts w:ascii="Arial" w:hAnsi="Arial" w:cs="Arial"/>
          <w:sz w:val="24"/>
          <w:szCs w:val="24"/>
        </w:rPr>
        <w:t>23-2-127р</w:t>
      </w:r>
    </w:p>
    <w:p w:rsidR="00281D52" w:rsidRDefault="00281D52" w:rsidP="00281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D52" w:rsidRPr="00E81A8B" w:rsidRDefault="00281D52" w:rsidP="00281D52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3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281D52" w:rsidRPr="00E81A8B" w:rsidRDefault="00281D52" w:rsidP="00281D52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281D52" w:rsidRPr="00C60928" w:rsidRDefault="00281D52" w:rsidP="00281D52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 декабря 2022 № </w:t>
      </w:r>
      <w:r w:rsidRPr="00CD2263">
        <w:rPr>
          <w:rFonts w:ascii="Arial" w:hAnsi="Arial" w:cs="Arial"/>
          <w:sz w:val="24"/>
          <w:szCs w:val="24"/>
        </w:rPr>
        <w:t>22-3-118р</w:t>
      </w:r>
      <w:r w:rsidRPr="00C60928">
        <w:rPr>
          <w:rFonts w:ascii="Arial" w:hAnsi="Arial" w:cs="Arial"/>
          <w:sz w:val="24"/>
          <w:szCs w:val="24"/>
        </w:rPr>
        <w:tab/>
      </w:r>
    </w:p>
    <w:p w:rsidR="00CC63DB" w:rsidRPr="00C60928" w:rsidRDefault="00CC63DB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1E2C" w:rsidRPr="00D11E2C" w:rsidRDefault="00D11E2C" w:rsidP="00D11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1E2C">
        <w:rPr>
          <w:rFonts w:ascii="Arial" w:hAnsi="Arial" w:cs="Arial"/>
          <w:sz w:val="24"/>
          <w:szCs w:val="24"/>
          <w:lang w:eastAsia="ru-RU"/>
        </w:rPr>
        <w:t xml:space="preserve">Распределение бюджетных ассигнований бюджета Абалаковского сельсовета по разделам </w:t>
      </w:r>
    </w:p>
    <w:p w:rsidR="00D11E2C" w:rsidRPr="00D11E2C" w:rsidRDefault="00D11E2C" w:rsidP="00D11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1E2C">
        <w:rPr>
          <w:rFonts w:ascii="Arial" w:hAnsi="Arial" w:cs="Arial"/>
          <w:sz w:val="24"/>
          <w:szCs w:val="24"/>
          <w:lang w:eastAsia="ru-RU"/>
        </w:rPr>
        <w:t xml:space="preserve">и подразделам бюджетной классификации расходов бюджетов Российской Федерации </w:t>
      </w:r>
    </w:p>
    <w:p w:rsidR="00816997" w:rsidRDefault="00D11E2C" w:rsidP="00D11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1E2C">
        <w:rPr>
          <w:rFonts w:ascii="Arial" w:hAnsi="Arial" w:cs="Arial"/>
          <w:sz w:val="24"/>
          <w:szCs w:val="24"/>
          <w:lang w:eastAsia="ru-RU"/>
        </w:rPr>
        <w:t xml:space="preserve">на 2023 год и плановый период 2024-2025 годов </w:t>
      </w:r>
      <w:r w:rsidR="00CC63DB" w:rsidRPr="00CC63DB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3A4BA7" w:rsidRPr="00CC63DB" w:rsidRDefault="00CC63DB" w:rsidP="00D11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63D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8809"/>
        <w:gridCol w:w="1276"/>
        <w:gridCol w:w="1134"/>
        <w:gridCol w:w="1276"/>
        <w:gridCol w:w="1275"/>
      </w:tblGrid>
      <w:tr w:rsidR="00816997" w:rsidRPr="00816997" w:rsidTr="00816997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816997" w:rsidRPr="00816997" w:rsidTr="00816997">
        <w:trPr>
          <w:trHeight w:val="78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Раздел,</w:t>
            </w:r>
          </w:p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Сумма </w:t>
            </w:r>
          </w:p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Сумма </w:t>
            </w:r>
          </w:p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на 2024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Сумма </w:t>
            </w:r>
          </w:p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на 2025 год 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6 720,4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6 111,4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6 085,4</w:t>
            </w:r>
          </w:p>
        </w:tc>
      </w:tr>
      <w:tr w:rsidR="00816997" w:rsidRPr="00816997" w:rsidTr="00816997">
        <w:trPr>
          <w:trHeight w:val="4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1 198,6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1 198,6</w:t>
            </w:r>
          </w:p>
        </w:tc>
      </w:tr>
      <w:tr w:rsidR="00816997" w:rsidRPr="00816997" w:rsidTr="00816997">
        <w:trPr>
          <w:trHeight w:val="61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4 203,4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4 315,4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4 289,4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1 317,4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596,4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198,1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198,1</w:t>
            </w:r>
          </w:p>
        </w:tc>
      </w:tr>
      <w:tr w:rsidR="00816997" w:rsidRPr="00816997" w:rsidTr="00816997">
        <w:trPr>
          <w:trHeight w:val="42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226,3</w:t>
            </w:r>
          </w:p>
        </w:tc>
      </w:tr>
      <w:tr w:rsidR="00816997" w:rsidRPr="00816997" w:rsidTr="00816997">
        <w:trPr>
          <w:trHeight w:val="61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226,3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1 498,8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1 166,4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1 458,8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1 166,4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65 002,5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626,4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14 889,9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618,3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618,3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3 136,9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67,9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67,9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570,0</w:t>
            </w:r>
          </w:p>
        </w:tc>
      </w:tr>
      <w:tr w:rsidR="00816997" w:rsidRPr="00816997" w:rsidTr="00816997">
        <w:trPr>
          <w:trHeight w:val="2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77 240,5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12 268,0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97" w:rsidRPr="00816997" w:rsidRDefault="008169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16997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12 227,4</w:t>
            </w:r>
          </w:p>
        </w:tc>
      </w:tr>
    </w:tbl>
    <w:p w:rsidR="00CC63DB" w:rsidRPr="00C60928" w:rsidRDefault="00CC63DB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Default="001B4B33" w:rsidP="002F7686">
      <w:pPr>
        <w:rPr>
          <w:rFonts w:ascii="Arial" w:hAnsi="Arial" w:cs="Arial"/>
          <w:sz w:val="24"/>
          <w:szCs w:val="24"/>
        </w:rPr>
      </w:pPr>
    </w:p>
    <w:p w:rsidR="002F7686" w:rsidRPr="00C60928" w:rsidRDefault="002F7686" w:rsidP="002F7686">
      <w:pPr>
        <w:rPr>
          <w:rFonts w:ascii="Arial" w:hAnsi="Arial" w:cs="Arial"/>
          <w:sz w:val="24"/>
          <w:szCs w:val="24"/>
        </w:rPr>
      </w:pPr>
    </w:p>
    <w:p w:rsidR="00103651" w:rsidRDefault="00103651" w:rsidP="00BE55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5CA" w:rsidRDefault="00BE55CA" w:rsidP="00BE55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997" w:rsidRDefault="00816997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1056" w:rsidRDefault="00D71056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2F7686" w:rsidRPr="00E81A8B" w:rsidRDefault="009B3E32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4</w:t>
      </w:r>
      <w:r w:rsidR="002F7686" w:rsidRPr="00E81A8B">
        <w:rPr>
          <w:rFonts w:ascii="Arial" w:hAnsi="Arial" w:cs="Arial"/>
          <w:sz w:val="24"/>
          <w:szCs w:val="24"/>
        </w:rPr>
        <w:tab/>
      </w:r>
      <w:r w:rsidR="002F7686" w:rsidRPr="00E81A8B">
        <w:rPr>
          <w:rFonts w:ascii="Arial" w:hAnsi="Arial" w:cs="Arial"/>
          <w:sz w:val="24"/>
          <w:szCs w:val="24"/>
        </w:rPr>
        <w:tab/>
      </w:r>
    </w:p>
    <w:p w:rsidR="002F7686" w:rsidRPr="00E81A8B" w:rsidRDefault="002F7686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2F7686" w:rsidRDefault="002F7686" w:rsidP="002F76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 03 марта 2023 № </w:t>
      </w:r>
      <w:r w:rsidRPr="008B1759">
        <w:rPr>
          <w:rFonts w:ascii="Arial" w:hAnsi="Arial" w:cs="Arial"/>
          <w:sz w:val="24"/>
          <w:szCs w:val="24"/>
        </w:rPr>
        <w:t>23-2-127р</w:t>
      </w:r>
    </w:p>
    <w:p w:rsidR="002F7686" w:rsidRDefault="002F7686" w:rsidP="002F76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686" w:rsidRPr="00E81A8B" w:rsidRDefault="009B3E32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4</w:t>
      </w:r>
      <w:r w:rsidR="002F7686" w:rsidRPr="00E81A8B">
        <w:rPr>
          <w:rFonts w:ascii="Arial" w:hAnsi="Arial" w:cs="Arial"/>
          <w:sz w:val="24"/>
          <w:szCs w:val="24"/>
        </w:rPr>
        <w:tab/>
      </w:r>
      <w:r w:rsidR="002F7686" w:rsidRPr="00E81A8B">
        <w:rPr>
          <w:rFonts w:ascii="Arial" w:hAnsi="Arial" w:cs="Arial"/>
          <w:sz w:val="24"/>
          <w:szCs w:val="24"/>
        </w:rPr>
        <w:tab/>
      </w:r>
    </w:p>
    <w:p w:rsidR="002F7686" w:rsidRPr="00E81A8B" w:rsidRDefault="002F7686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CE3D47" w:rsidRDefault="002F7686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 декабря 2022 № </w:t>
      </w:r>
      <w:r w:rsidRPr="00CD2263">
        <w:rPr>
          <w:rFonts w:ascii="Arial" w:hAnsi="Arial" w:cs="Arial"/>
          <w:sz w:val="24"/>
          <w:szCs w:val="24"/>
        </w:rPr>
        <w:t>22-3-118р</w:t>
      </w:r>
      <w:r w:rsidRPr="00C60928">
        <w:rPr>
          <w:rFonts w:ascii="Arial" w:hAnsi="Arial" w:cs="Arial"/>
          <w:sz w:val="24"/>
          <w:szCs w:val="24"/>
        </w:rPr>
        <w:tab/>
      </w:r>
    </w:p>
    <w:p w:rsidR="002F7686" w:rsidRPr="00C60928" w:rsidRDefault="002F7686" w:rsidP="002F7686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2F7686" w:rsidRPr="002F7686" w:rsidRDefault="002F7686" w:rsidP="002F7686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F7686">
        <w:rPr>
          <w:rFonts w:ascii="Arial" w:hAnsi="Arial" w:cs="Arial"/>
          <w:sz w:val="24"/>
          <w:szCs w:val="24"/>
        </w:rPr>
        <w:t xml:space="preserve">Ведомственная структура расходов бюджета Абалаковского сельсовета </w:t>
      </w:r>
    </w:p>
    <w:p w:rsidR="00F82CA4" w:rsidRPr="00C60928" w:rsidRDefault="002F7686" w:rsidP="002F7686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2F7686">
        <w:rPr>
          <w:rFonts w:ascii="Arial" w:hAnsi="Arial" w:cs="Arial"/>
          <w:sz w:val="24"/>
          <w:szCs w:val="24"/>
        </w:rPr>
        <w:t>на 2023 год и плановый период 2024-2025 годов</w:t>
      </w:r>
    </w:p>
    <w:p w:rsidR="00811CAF" w:rsidRDefault="00811CAF" w:rsidP="0081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E32" w:rsidRPr="00C60928" w:rsidRDefault="009B3E32" w:rsidP="009B3E3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4912"/>
        <w:gridCol w:w="708"/>
        <w:gridCol w:w="993"/>
        <w:gridCol w:w="1842"/>
        <w:gridCol w:w="709"/>
        <w:gridCol w:w="1701"/>
        <w:gridCol w:w="1276"/>
        <w:gridCol w:w="1417"/>
      </w:tblGrid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31084" w:rsidRPr="00C31084" w:rsidTr="005F124A">
        <w:trPr>
          <w:trHeight w:val="20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77 240,5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11 657,4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6 085,4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4 289,4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4 289,4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4 289,4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4 288,0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596,4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226,3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226,3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226,3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226,3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65 002,5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626,4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14 889,9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14 889,9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документации (включая </w:t>
            </w:r>
            <w:proofErr w:type="spell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49 505,0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 природных очагов </w:t>
            </w: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клещевых инфекций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C31084" w:rsidRPr="00C31084" w:rsidTr="005F124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084" w:rsidRPr="00C31084" w:rsidRDefault="00C31084" w:rsidP="00C31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77 240,5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84" w:rsidRPr="00C31084" w:rsidRDefault="00C31084" w:rsidP="00C310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1084">
              <w:rPr>
                <w:rFonts w:ascii="Arial" w:hAnsi="Arial" w:cs="Arial"/>
                <w:sz w:val="24"/>
                <w:szCs w:val="24"/>
                <w:lang w:eastAsia="ru-RU"/>
              </w:rPr>
              <w:t>12 227,4</w:t>
            </w:r>
          </w:p>
        </w:tc>
      </w:tr>
    </w:tbl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BE55CA" w:rsidRDefault="00BE55C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4A" w:rsidRDefault="005F124A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4D7" w:rsidRDefault="009044D7" w:rsidP="00904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5CA" w:rsidRDefault="00BE55CA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1056" w:rsidRDefault="00D71056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1056" w:rsidRDefault="00D71056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D71056" w:rsidRDefault="00D71056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BE55CA" w:rsidRPr="00E81A8B" w:rsidRDefault="00BE55CA" w:rsidP="00BE55CA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BE55CA" w:rsidRPr="00E81A8B" w:rsidRDefault="00BE55CA" w:rsidP="00BE55CA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BE55CA" w:rsidRDefault="00BE55CA" w:rsidP="00BE55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от 03 марта 2023 № </w:t>
      </w:r>
      <w:r w:rsidRPr="008B1759">
        <w:rPr>
          <w:rFonts w:ascii="Arial" w:hAnsi="Arial" w:cs="Arial"/>
          <w:sz w:val="24"/>
          <w:szCs w:val="24"/>
        </w:rPr>
        <w:t>23-2-127р</w:t>
      </w:r>
    </w:p>
    <w:p w:rsidR="00BE55CA" w:rsidRDefault="00BE55CA" w:rsidP="00BE55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5CA" w:rsidRPr="00E81A8B" w:rsidRDefault="00BE55CA" w:rsidP="00BE55CA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5</w:t>
      </w:r>
      <w:r w:rsidRPr="00E81A8B">
        <w:rPr>
          <w:rFonts w:ascii="Arial" w:hAnsi="Arial" w:cs="Arial"/>
          <w:sz w:val="24"/>
          <w:szCs w:val="24"/>
        </w:rPr>
        <w:tab/>
      </w:r>
      <w:r w:rsidRPr="00E81A8B">
        <w:rPr>
          <w:rFonts w:ascii="Arial" w:hAnsi="Arial" w:cs="Arial"/>
          <w:sz w:val="24"/>
          <w:szCs w:val="24"/>
        </w:rPr>
        <w:tab/>
      </w:r>
    </w:p>
    <w:p w:rsidR="00BE55CA" w:rsidRPr="00E81A8B" w:rsidRDefault="00BE55CA" w:rsidP="00BE55CA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BE55CA" w:rsidRPr="00C60928" w:rsidRDefault="00BE55CA" w:rsidP="00BE55CA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 декабря 2022 № </w:t>
      </w:r>
      <w:r w:rsidRPr="00CD2263">
        <w:rPr>
          <w:rFonts w:ascii="Arial" w:hAnsi="Arial" w:cs="Arial"/>
          <w:sz w:val="24"/>
          <w:szCs w:val="24"/>
        </w:rPr>
        <w:t>22-3-118р</w:t>
      </w:r>
      <w:r w:rsidRPr="00C60928">
        <w:rPr>
          <w:rFonts w:ascii="Arial" w:hAnsi="Arial" w:cs="Arial"/>
          <w:sz w:val="24"/>
          <w:szCs w:val="24"/>
        </w:rPr>
        <w:tab/>
      </w:r>
    </w:p>
    <w:p w:rsidR="00811CAF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Default="003116E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116E7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2023 год и плановый период 2024-2025 годов</w:t>
      </w:r>
    </w:p>
    <w:p w:rsidR="008263B9" w:rsidRDefault="008263B9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5762"/>
        <w:gridCol w:w="1843"/>
        <w:gridCol w:w="850"/>
        <w:gridCol w:w="851"/>
        <w:gridCol w:w="1417"/>
        <w:gridCol w:w="1418"/>
        <w:gridCol w:w="1276"/>
      </w:tblGrid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044D7" w:rsidRPr="009044D7" w:rsidTr="001E3734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51 861,4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1 934,7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50 402,6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768,3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49 505,0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01001S7420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510,8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208,5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302,3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14 881,8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Оплата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02300S6030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4 289,4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4 289,4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4 288,0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457,3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044D7" w:rsidRPr="009044D7" w:rsidTr="001E373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044D7" w:rsidRPr="009044D7" w:rsidTr="001E373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3 723,9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4 494,9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3 723,9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22,9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9044D7" w:rsidRPr="009044D7" w:rsidTr="001E373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формированию бюджета и исполнению бюджета при кассовом обслуживании исполнения </w:t>
            </w: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9044D7" w:rsidRPr="009044D7" w:rsidTr="001E373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7" w:rsidRPr="009044D7" w:rsidRDefault="009044D7" w:rsidP="009044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7" w:rsidRPr="009044D7" w:rsidRDefault="009044D7" w:rsidP="00904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77 240,5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4D7" w:rsidRPr="009044D7" w:rsidRDefault="009044D7" w:rsidP="009044D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44D7">
              <w:rPr>
                <w:rFonts w:ascii="Arial" w:hAnsi="Arial" w:cs="Arial"/>
                <w:sz w:val="24"/>
                <w:szCs w:val="24"/>
                <w:lang w:eastAsia="ru-RU"/>
              </w:rPr>
              <w:t>12 227,4</w:t>
            </w:r>
          </w:p>
        </w:tc>
      </w:tr>
    </w:tbl>
    <w:p w:rsidR="003116E7" w:rsidRPr="00C60928" w:rsidRDefault="003116E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sectPr w:rsidR="003116E7" w:rsidRPr="00C60928" w:rsidSect="00D71056">
      <w:pgSz w:w="16838" w:h="11906" w:orient="landscape"/>
      <w:pgMar w:top="993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9" w:rsidRDefault="00422BD9" w:rsidP="00FB7C31">
      <w:pPr>
        <w:spacing w:after="0" w:line="240" w:lineRule="auto"/>
      </w:pPr>
      <w:r>
        <w:separator/>
      </w:r>
    </w:p>
  </w:endnote>
  <w:endnote w:type="continuationSeparator" w:id="0">
    <w:p w:rsidR="00422BD9" w:rsidRDefault="00422BD9" w:rsidP="00FB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631404"/>
      <w:docPartObj>
        <w:docPartGallery w:val="Page Numbers (Bottom of Page)"/>
        <w:docPartUnique/>
      </w:docPartObj>
    </w:sdtPr>
    <w:sdtContent>
      <w:p w:rsidR="00FB7C31" w:rsidRDefault="00FB7C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FB7C31" w:rsidRDefault="00FB7C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9" w:rsidRDefault="00422BD9" w:rsidP="00FB7C31">
      <w:pPr>
        <w:spacing w:after="0" w:line="240" w:lineRule="auto"/>
      </w:pPr>
      <w:r>
        <w:separator/>
      </w:r>
    </w:p>
  </w:footnote>
  <w:footnote w:type="continuationSeparator" w:id="0">
    <w:p w:rsidR="00422BD9" w:rsidRDefault="00422BD9" w:rsidP="00FB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20A36"/>
    <w:multiLevelType w:val="hybridMultilevel"/>
    <w:tmpl w:val="DA14BA32"/>
    <w:lvl w:ilvl="0" w:tplc="CE844E00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4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347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8205DF"/>
    <w:multiLevelType w:val="hybridMultilevel"/>
    <w:tmpl w:val="D400C360"/>
    <w:lvl w:ilvl="0" w:tplc="CE844E00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2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7"/>
  </w:num>
  <w:num w:numId="17">
    <w:abstractNumId w:val="16"/>
  </w:num>
  <w:num w:numId="18">
    <w:abstractNumId w:val="9"/>
  </w:num>
  <w:num w:numId="19">
    <w:abstractNumId w:val="12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03412"/>
    <w:rsid w:val="00084528"/>
    <w:rsid w:val="00103651"/>
    <w:rsid w:val="00121460"/>
    <w:rsid w:val="00125AF7"/>
    <w:rsid w:val="00144C46"/>
    <w:rsid w:val="00162B9E"/>
    <w:rsid w:val="00173F6A"/>
    <w:rsid w:val="00196803"/>
    <w:rsid w:val="0019751E"/>
    <w:rsid w:val="001B4B33"/>
    <w:rsid w:val="001E3734"/>
    <w:rsid w:val="00262393"/>
    <w:rsid w:val="00281D52"/>
    <w:rsid w:val="00284C53"/>
    <w:rsid w:val="002C23E4"/>
    <w:rsid w:val="002F7686"/>
    <w:rsid w:val="00303A20"/>
    <w:rsid w:val="003116E7"/>
    <w:rsid w:val="0035611F"/>
    <w:rsid w:val="003A2E5E"/>
    <w:rsid w:val="003A2EF3"/>
    <w:rsid w:val="003A4BA7"/>
    <w:rsid w:val="00422BD9"/>
    <w:rsid w:val="0043016E"/>
    <w:rsid w:val="00430D96"/>
    <w:rsid w:val="004362ED"/>
    <w:rsid w:val="0044245A"/>
    <w:rsid w:val="004444EA"/>
    <w:rsid w:val="0046555E"/>
    <w:rsid w:val="00474518"/>
    <w:rsid w:val="00483521"/>
    <w:rsid w:val="00496D80"/>
    <w:rsid w:val="004F4ED0"/>
    <w:rsid w:val="00510D3C"/>
    <w:rsid w:val="00524E8A"/>
    <w:rsid w:val="005472E3"/>
    <w:rsid w:val="00577771"/>
    <w:rsid w:val="00595DA8"/>
    <w:rsid w:val="005D66F5"/>
    <w:rsid w:val="005E1B74"/>
    <w:rsid w:val="005E2876"/>
    <w:rsid w:val="005F124A"/>
    <w:rsid w:val="005F31B8"/>
    <w:rsid w:val="00600FB5"/>
    <w:rsid w:val="00603AF6"/>
    <w:rsid w:val="00617A5C"/>
    <w:rsid w:val="00621631"/>
    <w:rsid w:val="0066765A"/>
    <w:rsid w:val="006A5F99"/>
    <w:rsid w:val="006B6171"/>
    <w:rsid w:val="006F4D6F"/>
    <w:rsid w:val="007463B5"/>
    <w:rsid w:val="00757969"/>
    <w:rsid w:val="00760C1E"/>
    <w:rsid w:val="00760F0C"/>
    <w:rsid w:val="007E4CD1"/>
    <w:rsid w:val="007E51E3"/>
    <w:rsid w:val="007F04BE"/>
    <w:rsid w:val="00811CAF"/>
    <w:rsid w:val="00816997"/>
    <w:rsid w:val="008263B9"/>
    <w:rsid w:val="0082792A"/>
    <w:rsid w:val="00830988"/>
    <w:rsid w:val="00842C44"/>
    <w:rsid w:val="008555EF"/>
    <w:rsid w:val="008B1759"/>
    <w:rsid w:val="008C4B33"/>
    <w:rsid w:val="008E104C"/>
    <w:rsid w:val="008E3896"/>
    <w:rsid w:val="009044D7"/>
    <w:rsid w:val="00920D93"/>
    <w:rsid w:val="00950666"/>
    <w:rsid w:val="0097638F"/>
    <w:rsid w:val="009B3E32"/>
    <w:rsid w:val="009D3240"/>
    <w:rsid w:val="00A0136A"/>
    <w:rsid w:val="00A16F04"/>
    <w:rsid w:val="00A21277"/>
    <w:rsid w:val="00A25028"/>
    <w:rsid w:val="00A272DF"/>
    <w:rsid w:val="00A3065F"/>
    <w:rsid w:val="00A33DBD"/>
    <w:rsid w:val="00A51B58"/>
    <w:rsid w:val="00A86979"/>
    <w:rsid w:val="00A938F2"/>
    <w:rsid w:val="00AC3236"/>
    <w:rsid w:val="00B27F51"/>
    <w:rsid w:val="00B36D04"/>
    <w:rsid w:val="00B50989"/>
    <w:rsid w:val="00B73166"/>
    <w:rsid w:val="00BB657F"/>
    <w:rsid w:val="00BE55CA"/>
    <w:rsid w:val="00C00FCD"/>
    <w:rsid w:val="00C064A3"/>
    <w:rsid w:val="00C22F68"/>
    <w:rsid w:val="00C26808"/>
    <w:rsid w:val="00C31084"/>
    <w:rsid w:val="00C36B04"/>
    <w:rsid w:val="00C60928"/>
    <w:rsid w:val="00C97842"/>
    <w:rsid w:val="00C97D47"/>
    <w:rsid w:val="00C97EB4"/>
    <w:rsid w:val="00CB3E36"/>
    <w:rsid w:val="00CC02F7"/>
    <w:rsid w:val="00CC63DB"/>
    <w:rsid w:val="00CD2263"/>
    <w:rsid w:val="00CE3D47"/>
    <w:rsid w:val="00CF1D17"/>
    <w:rsid w:val="00D11E2C"/>
    <w:rsid w:val="00D27321"/>
    <w:rsid w:val="00D529EA"/>
    <w:rsid w:val="00D56067"/>
    <w:rsid w:val="00D708F7"/>
    <w:rsid w:val="00D71056"/>
    <w:rsid w:val="00D747E5"/>
    <w:rsid w:val="00D7534B"/>
    <w:rsid w:val="00D92327"/>
    <w:rsid w:val="00D95605"/>
    <w:rsid w:val="00DE79A3"/>
    <w:rsid w:val="00E077C9"/>
    <w:rsid w:val="00E35D41"/>
    <w:rsid w:val="00E469A6"/>
    <w:rsid w:val="00E51C1B"/>
    <w:rsid w:val="00E954A5"/>
    <w:rsid w:val="00EA1F07"/>
    <w:rsid w:val="00F00881"/>
    <w:rsid w:val="00F116AA"/>
    <w:rsid w:val="00F42DE1"/>
    <w:rsid w:val="00F6207B"/>
    <w:rsid w:val="00F62FBA"/>
    <w:rsid w:val="00F82CA4"/>
    <w:rsid w:val="00FA0065"/>
    <w:rsid w:val="00FB7C31"/>
    <w:rsid w:val="00FC0ECC"/>
    <w:rsid w:val="00FC5E1F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4D6F"/>
  </w:style>
  <w:style w:type="numbering" w:customStyle="1" w:styleId="3">
    <w:name w:val="Нет списка3"/>
    <w:next w:val="a2"/>
    <w:uiPriority w:val="99"/>
    <w:semiHidden/>
    <w:unhideWhenUsed/>
    <w:rsid w:val="00F82CA4"/>
  </w:style>
  <w:style w:type="paragraph" w:customStyle="1" w:styleId="font7">
    <w:name w:val="font7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263B9"/>
  </w:style>
  <w:style w:type="paragraph" w:customStyle="1" w:styleId="font11">
    <w:name w:val="font11"/>
    <w:basedOn w:val="a"/>
    <w:rsid w:val="009B3E3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styleId="ab">
    <w:name w:val="header"/>
    <w:basedOn w:val="a"/>
    <w:link w:val="ac"/>
    <w:uiPriority w:val="99"/>
    <w:unhideWhenUsed/>
    <w:rsid w:val="00FB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C31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FB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C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9618</Words>
  <Characters>54825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cp:lastPrinted>2023-03-10T04:16:00Z</cp:lastPrinted>
  <dcterms:created xsi:type="dcterms:W3CDTF">2018-11-15T07:12:00Z</dcterms:created>
  <dcterms:modified xsi:type="dcterms:W3CDTF">2023-03-10T04:17:00Z</dcterms:modified>
</cp:coreProperties>
</file>