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9" w:rsidRDefault="00116C13" w:rsidP="00630AD4">
      <w:pPr>
        <w:jc w:val="center"/>
        <w:rPr>
          <w:b/>
        </w:rPr>
      </w:pPr>
      <w:r>
        <w:rPr>
          <w:b/>
        </w:rPr>
        <w:t xml:space="preserve">КРАСНОЯРСКИЙ КРАЙ ЕНИСЕЙСКИЙ РАЙОН </w:t>
      </w:r>
    </w:p>
    <w:p w:rsidR="009C0E74" w:rsidRPr="00043824" w:rsidRDefault="00116C13" w:rsidP="00630AD4">
      <w:pPr>
        <w:jc w:val="center"/>
        <w:rPr>
          <w:b/>
        </w:rPr>
      </w:pPr>
      <w:r w:rsidRPr="00043824">
        <w:rPr>
          <w:b/>
        </w:rPr>
        <w:t xml:space="preserve">АБАЛАКОВСКИЙ </w:t>
      </w:r>
      <w:r w:rsidR="005834A8" w:rsidRPr="00043824">
        <w:rPr>
          <w:b/>
        </w:rPr>
        <w:t>С</w:t>
      </w:r>
      <w:r w:rsidRPr="00043824">
        <w:rPr>
          <w:b/>
        </w:rPr>
        <w:t>ЕЛЬСОВЕТ</w:t>
      </w:r>
    </w:p>
    <w:p w:rsidR="00043824" w:rsidRPr="00043824" w:rsidRDefault="00043824" w:rsidP="00630AD4">
      <w:pPr>
        <w:jc w:val="center"/>
      </w:pPr>
    </w:p>
    <w:p w:rsidR="00116C13" w:rsidRPr="00043824" w:rsidRDefault="00CB1DAC" w:rsidP="00630AD4">
      <w:pPr>
        <w:jc w:val="center"/>
      </w:pPr>
      <w:r>
        <w:t>05</w:t>
      </w:r>
      <w:r w:rsidR="00043824">
        <w:t>.12</w:t>
      </w:r>
      <w:r w:rsidR="00043824" w:rsidRPr="00043824">
        <w:t xml:space="preserve">.2022г.                                                                                                    с. Абалаково    </w:t>
      </w:r>
    </w:p>
    <w:p w:rsidR="00043824" w:rsidRPr="00FE2050" w:rsidRDefault="00043824" w:rsidP="00630AD4">
      <w:pPr>
        <w:jc w:val="center"/>
        <w:rPr>
          <w:b/>
        </w:rPr>
      </w:pPr>
    </w:p>
    <w:p w:rsidR="00567D08" w:rsidRDefault="00630AD4" w:rsidP="00630AD4">
      <w:pPr>
        <w:jc w:val="center"/>
        <w:rPr>
          <w:b/>
        </w:rPr>
      </w:pPr>
      <w:r w:rsidRPr="00FE2050">
        <w:rPr>
          <w:b/>
        </w:rPr>
        <w:t>ПРОТОКОЛ</w:t>
      </w:r>
    </w:p>
    <w:p w:rsidR="00043824" w:rsidRDefault="00043824" w:rsidP="00043824">
      <w:pPr>
        <w:keepNext/>
        <w:ind w:right="-1"/>
        <w:jc w:val="center"/>
        <w:outlineLvl w:val="0"/>
        <w:rPr>
          <w:b/>
        </w:rPr>
      </w:pPr>
      <w:r>
        <w:rPr>
          <w:b/>
        </w:rPr>
        <w:t>п</w:t>
      </w:r>
      <w:r w:rsidR="00754C95" w:rsidRPr="00043824">
        <w:rPr>
          <w:b/>
        </w:rPr>
        <w:t>убличных слушаний по проекту</w:t>
      </w:r>
      <w:r w:rsidR="007E04A4" w:rsidRPr="00043824">
        <w:rPr>
          <w:b/>
        </w:rPr>
        <w:t xml:space="preserve"> Решения</w:t>
      </w:r>
      <w:r w:rsidRPr="00043824">
        <w:rPr>
          <w:b/>
        </w:rPr>
        <w:t xml:space="preserve"> </w:t>
      </w:r>
    </w:p>
    <w:p w:rsidR="009C0E74" w:rsidRPr="00043824" w:rsidRDefault="007E04A4" w:rsidP="00043824">
      <w:pPr>
        <w:keepNext/>
        <w:ind w:right="-1"/>
        <w:jc w:val="center"/>
        <w:outlineLvl w:val="0"/>
        <w:rPr>
          <w:b/>
        </w:rPr>
      </w:pPr>
      <w:r w:rsidRPr="00043824">
        <w:rPr>
          <w:b/>
        </w:rPr>
        <w:t>«</w:t>
      </w:r>
      <w:r w:rsidRPr="00043824">
        <w:rPr>
          <w:b/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</w:t>
      </w:r>
      <w:r w:rsidR="00A12CEE">
        <w:rPr>
          <w:b/>
          <w:bCs/>
          <w:kern w:val="32"/>
        </w:rPr>
        <w:t xml:space="preserve"> сельсовета Енисейского района»</w:t>
      </w:r>
    </w:p>
    <w:p w:rsidR="00043824" w:rsidRPr="009E160E" w:rsidRDefault="00043824" w:rsidP="007E04A4">
      <w:pPr>
        <w:keepNext/>
        <w:ind w:right="-1" w:firstLine="709"/>
        <w:jc w:val="both"/>
        <w:outlineLvl w:val="0"/>
        <w:rPr>
          <w:b/>
        </w:rPr>
      </w:pPr>
    </w:p>
    <w:p w:rsidR="00630AD4" w:rsidRPr="009E160E" w:rsidRDefault="00116C13" w:rsidP="00630AD4">
      <w:pPr>
        <w:autoSpaceDE w:val="0"/>
        <w:autoSpaceDN w:val="0"/>
        <w:adjustRightInd w:val="0"/>
        <w:jc w:val="both"/>
        <w:rPr>
          <w:b/>
        </w:rPr>
      </w:pPr>
      <w:r w:rsidRPr="009E160E">
        <w:rPr>
          <w:b/>
        </w:rPr>
        <w:t xml:space="preserve">            </w:t>
      </w:r>
      <w:r w:rsidR="007F00E3" w:rsidRPr="009E160E">
        <w:rPr>
          <w:b/>
        </w:rPr>
        <w:t xml:space="preserve">  </w:t>
      </w:r>
      <w:r w:rsidR="00630AD4" w:rsidRPr="009E160E">
        <w:rPr>
          <w:b/>
        </w:rPr>
        <w:t>Место и время проведения публичных слушаний:</w:t>
      </w:r>
    </w:p>
    <w:p w:rsidR="005124AE" w:rsidRDefault="005124AE" w:rsidP="005124AE">
      <w:pPr>
        <w:jc w:val="both"/>
        <w:rPr>
          <w:color w:val="000000"/>
          <w:sz w:val="10"/>
          <w:szCs w:val="10"/>
        </w:rPr>
      </w:pPr>
      <w:r>
        <w:t xml:space="preserve">              </w:t>
      </w:r>
      <w:r w:rsidR="00C32BEC">
        <w:rPr>
          <w:u w:val="single"/>
        </w:rPr>
        <w:t>05</w:t>
      </w:r>
      <w:r w:rsidR="00043824">
        <w:rPr>
          <w:u w:val="single"/>
        </w:rPr>
        <w:t>.12</w:t>
      </w:r>
      <w:r w:rsidRPr="006523A3">
        <w:rPr>
          <w:u w:val="single"/>
        </w:rPr>
        <w:t>.2022</w:t>
      </w:r>
      <w:r w:rsidR="00630AD4" w:rsidRPr="006523A3">
        <w:rPr>
          <w:u w:val="single"/>
        </w:rPr>
        <w:t>г. в 1</w:t>
      </w:r>
      <w:r w:rsidRPr="006523A3">
        <w:rPr>
          <w:u w:val="single"/>
        </w:rPr>
        <w:t>7</w:t>
      </w:r>
      <w:r w:rsidR="00DC7F21" w:rsidRPr="006523A3">
        <w:rPr>
          <w:u w:val="single"/>
        </w:rPr>
        <w:t>-</w:t>
      </w:r>
      <w:r w:rsidR="005D0BA6" w:rsidRPr="006523A3">
        <w:rPr>
          <w:u w:val="single"/>
        </w:rPr>
        <w:t>0</w:t>
      </w:r>
      <w:r w:rsidR="00DC7F21" w:rsidRPr="006523A3">
        <w:rPr>
          <w:u w:val="single"/>
        </w:rPr>
        <w:t>0</w:t>
      </w:r>
      <w:r w:rsidR="00630AD4" w:rsidRPr="005124AE">
        <w:t xml:space="preserve"> </w:t>
      </w:r>
      <w:r w:rsidRPr="005124AE">
        <w:rPr>
          <w:color w:val="000000"/>
        </w:rPr>
        <w:t>в здании дома культуры с. Абалаково по адресу: Российская Федерация, Красноярский край, Енис</w:t>
      </w:r>
      <w:r w:rsidR="00043824">
        <w:rPr>
          <w:color w:val="000000"/>
        </w:rPr>
        <w:t>ейский район, с.</w:t>
      </w:r>
      <w:r w:rsidR="00AD407C">
        <w:rPr>
          <w:color w:val="000000"/>
        </w:rPr>
        <w:t xml:space="preserve"> </w:t>
      </w:r>
      <w:bookmarkStart w:id="0" w:name="_GoBack"/>
      <w:bookmarkEnd w:id="0"/>
      <w:r w:rsidR="00043824">
        <w:rPr>
          <w:color w:val="000000"/>
        </w:rPr>
        <w:t>Абалаково, ул.</w:t>
      </w:r>
      <w:r w:rsidRPr="005124AE">
        <w:rPr>
          <w:color w:val="000000"/>
        </w:rPr>
        <w:t>Нефтяников, 14.</w:t>
      </w:r>
    </w:p>
    <w:p w:rsidR="002B0380" w:rsidRPr="002B0380" w:rsidRDefault="002B0380" w:rsidP="005124AE">
      <w:pPr>
        <w:jc w:val="both"/>
        <w:rPr>
          <w:color w:val="000000"/>
          <w:sz w:val="10"/>
          <w:szCs w:val="10"/>
        </w:rPr>
      </w:pPr>
    </w:p>
    <w:p w:rsidR="00630AD4" w:rsidRPr="009E160E" w:rsidRDefault="00691450" w:rsidP="00691450">
      <w:pPr>
        <w:jc w:val="both"/>
        <w:rPr>
          <w:b/>
        </w:rPr>
      </w:pPr>
      <w:r w:rsidRPr="009E160E">
        <w:t xml:space="preserve">              </w:t>
      </w:r>
      <w:r w:rsidR="00630AD4" w:rsidRPr="009E160E">
        <w:rPr>
          <w:b/>
        </w:rPr>
        <w:t xml:space="preserve">Способ информирования общественности: </w:t>
      </w:r>
    </w:p>
    <w:p w:rsidR="00D2656C" w:rsidRPr="00043824" w:rsidRDefault="00630AD4" w:rsidP="00043824">
      <w:pPr>
        <w:keepNext/>
        <w:ind w:right="-1" w:firstLine="709"/>
        <w:jc w:val="both"/>
        <w:outlineLvl w:val="0"/>
        <w:rPr>
          <w:bCs/>
          <w:kern w:val="32"/>
        </w:rPr>
      </w:pPr>
      <w:r w:rsidRPr="009E160E">
        <w:t xml:space="preserve">  </w:t>
      </w:r>
      <w:r w:rsidR="007F00E3" w:rsidRPr="009E160E">
        <w:t xml:space="preserve"> </w:t>
      </w:r>
      <w:r w:rsidR="00592B82">
        <w:t xml:space="preserve">Решение </w:t>
      </w:r>
      <w:r w:rsidR="00BB3380">
        <w:t xml:space="preserve">Абалаковского сельского Совета депутатов </w:t>
      </w:r>
      <w:r w:rsidR="00043824">
        <w:t>от 25.11.2022г. № 22-1-113</w:t>
      </w:r>
      <w:r w:rsidR="00AE03D2" w:rsidRPr="009E160E">
        <w:t xml:space="preserve">р </w:t>
      </w:r>
      <w:r w:rsidR="005124AE">
        <w:t>«</w:t>
      </w:r>
      <w:r w:rsidR="005124AE" w:rsidRPr="005124AE">
        <w:t>О назначении публичных слушаний по проекту Решения «</w:t>
      </w:r>
      <w:r w:rsidR="005124AE" w:rsidRPr="005124AE">
        <w:rPr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 района»</w:t>
      </w:r>
      <w:r w:rsidR="00043824">
        <w:rPr>
          <w:bCs/>
          <w:kern w:val="32"/>
        </w:rPr>
        <w:t xml:space="preserve"> </w:t>
      </w:r>
      <w:r w:rsidR="00BB3380">
        <w:t>опубликовано</w:t>
      </w:r>
      <w:r w:rsidR="00AE03D2" w:rsidRPr="009E160E">
        <w:t xml:space="preserve"> в официальном печатном изда</w:t>
      </w:r>
      <w:r w:rsidR="00433047">
        <w:t xml:space="preserve">нии </w:t>
      </w:r>
      <w:r w:rsidR="008C2526" w:rsidRPr="008C2526">
        <w:t xml:space="preserve">«Вестник Абалаково» </w:t>
      </w:r>
      <w:r w:rsidR="00CB1DAC">
        <w:rPr>
          <w:color w:val="000000" w:themeColor="text1"/>
        </w:rPr>
        <w:t>от 24</w:t>
      </w:r>
      <w:r w:rsidR="00043824">
        <w:rPr>
          <w:color w:val="000000" w:themeColor="text1"/>
        </w:rPr>
        <w:t>.11</w:t>
      </w:r>
      <w:r w:rsidR="007E04A4" w:rsidRPr="007E04A4">
        <w:rPr>
          <w:color w:val="000000" w:themeColor="text1"/>
        </w:rPr>
        <w:t>.2022</w:t>
      </w:r>
      <w:r w:rsidR="00AE03D2" w:rsidRPr="007E04A4">
        <w:rPr>
          <w:color w:val="000000" w:themeColor="text1"/>
        </w:rPr>
        <w:t>г. года №</w:t>
      </w:r>
      <w:r w:rsidR="00043824">
        <w:rPr>
          <w:color w:val="000000" w:themeColor="text1"/>
        </w:rPr>
        <w:t xml:space="preserve"> </w:t>
      </w:r>
      <w:r w:rsidR="00043824" w:rsidRPr="00CB1DAC">
        <w:rPr>
          <w:color w:val="000000" w:themeColor="text1"/>
        </w:rPr>
        <w:t>33</w:t>
      </w:r>
      <w:r w:rsidR="00AE03D2" w:rsidRPr="007E04A4">
        <w:rPr>
          <w:color w:val="000000" w:themeColor="text1"/>
        </w:rPr>
        <w:t xml:space="preserve"> и на официальном сайте администрации Абалаковского сельсовета</w:t>
      </w:r>
      <w:r w:rsidR="00433047" w:rsidRPr="007E04A4">
        <w:rPr>
          <w:color w:val="000000" w:themeColor="text1"/>
        </w:rPr>
        <w:t xml:space="preserve"> </w:t>
      </w:r>
      <w:r w:rsidR="00AE03D2" w:rsidRPr="007E04A4">
        <w:rPr>
          <w:color w:val="000000" w:themeColor="text1"/>
        </w:rPr>
        <w:t xml:space="preserve"> </w:t>
      </w:r>
      <w:r w:rsidR="00D2656C" w:rsidRPr="007E04A4">
        <w:rPr>
          <w:color w:val="000000" w:themeColor="text1"/>
        </w:rPr>
        <w:t xml:space="preserve"> </w:t>
      </w:r>
      <w:hyperlink r:id="rId8" w:history="1">
        <w:r w:rsidR="00433047" w:rsidRPr="007E04A4">
          <w:rPr>
            <w:rStyle w:val="a6"/>
            <w:color w:val="000000" w:themeColor="text1"/>
          </w:rPr>
          <w:t>http://abalakovo-adm.</w:t>
        </w:r>
        <w:r w:rsidR="00433047" w:rsidRPr="007E04A4">
          <w:rPr>
            <w:rStyle w:val="a6"/>
            <w:color w:val="000000" w:themeColor="text1"/>
            <w:lang w:val="en-US"/>
          </w:rPr>
          <w:t>r</w:t>
        </w:r>
        <w:r w:rsidR="00433047" w:rsidRPr="007E04A4">
          <w:rPr>
            <w:rStyle w:val="a6"/>
            <w:color w:val="000000" w:themeColor="text1"/>
          </w:rPr>
          <w:t>u</w:t>
        </w:r>
      </w:hyperlink>
    </w:p>
    <w:p w:rsidR="005124AE" w:rsidRDefault="00630AD4" w:rsidP="009C0E74">
      <w:pPr>
        <w:tabs>
          <w:tab w:val="left" w:pos="900"/>
          <w:tab w:val="left" w:pos="1080"/>
        </w:tabs>
        <w:ind w:firstLine="709"/>
        <w:jc w:val="both"/>
      </w:pPr>
      <w:r w:rsidRPr="009E160E">
        <w:tab/>
        <w:t>С м</w:t>
      </w:r>
      <w:r w:rsidR="00BB3380">
        <w:t>атериалами проекта Решения так</w:t>
      </w:r>
      <w:r w:rsidR="007F00E3" w:rsidRPr="009E160E">
        <w:t>же можно</w:t>
      </w:r>
      <w:r w:rsidR="00BB3380">
        <w:t xml:space="preserve"> ознакомиться </w:t>
      </w:r>
      <w:r w:rsidRPr="009E160E">
        <w:t xml:space="preserve"> в администрации Абалаковского сельсовета по адресу: Российская Федерация, Красноярский край, Енисейский район, с. Абалаково, ул. Н</w:t>
      </w:r>
      <w:r w:rsidR="00CC576C">
        <w:t xml:space="preserve">овая, 2 </w:t>
      </w:r>
      <w:r w:rsidR="00CC576C" w:rsidRPr="00CC576C">
        <w:t>(3-ий этаж)</w:t>
      </w:r>
      <w:r w:rsidR="00CC576C">
        <w:t>.</w:t>
      </w:r>
    </w:p>
    <w:p w:rsidR="00567D08" w:rsidRDefault="00567D08" w:rsidP="009C0E74">
      <w:pPr>
        <w:tabs>
          <w:tab w:val="left" w:pos="900"/>
          <w:tab w:val="left" w:pos="1080"/>
        </w:tabs>
        <w:ind w:firstLine="709"/>
        <w:jc w:val="both"/>
      </w:pPr>
    </w:p>
    <w:p w:rsidR="00702BE0" w:rsidRPr="00B81995" w:rsidRDefault="00687347" w:rsidP="009C0E74">
      <w:pPr>
        <w:ind w:firstLine="709"/>
        <w:jc w:val="both"/>
      </w:pPr>
      <w:r w:rsidRPr="009E160E">
        <w:rPr>
          <w:b/>
        </w:rPr>
        <w:t>Председатель слушаний:</w:t>
      </w:r>
      <w:r w:rsidR="00592B82">
        <w:rPr>
          <w:b/>
        </w:rPr>
        <w:t xml:space="preserve"> Беккер Инна Эрбертовна </w:t>
      </w:r>
      <w:r w:rsidR="00630AD4" w:rsidRPr="009E160E">
        <w:t>–</w:t>
      </w:r>
      <w:r w:rsidR="00702BE0" w:rsidRPr="009E160E">
        <w:t xml:space="preserve"> </w:t>
      </w:r>
      <w:r w:rsidR="00B81995" w:rsidRPr="00B81995">
        <w:rPr>
          <w:bCs/>
        </w:rPr>
        <w:t>председатель Абалаковского сельского  Совета депутатов</w:t>
      </w:r>
      <w:r w:rsidR="002B0380">
        <w:t>.</w:t>
      </w:r>
    </w:p>
    <w:p w:rsidR="002B0380" w:rsidRDefault="00937AAE" w:rsidP="009C0E74">
      <w:pPr>
        <w:ind w:firstLine="709"/>
        <w:jc w:val="both"/>
        <w:rPr>
          <w:b/>
          <w:sz w:val="10"/>
          <w:szCs w:val="10"/>
        </w:rPr>
      </w:pPr>
      <w:r>
        <w:rPr>
          <w:b/>
        </w:rPr>
        <w:t xml:space="preserve"> </w:t>
      </w:r>
    </w:p>
    <w:p w:rsidR="00630AD4" w:rsidRPr="009E160E" w:rsidRDefault="00937AAE" w:rsidP="009C0E74">
      <w:pPr>
        <w:ind w:firstLine="709"/>
        <w:jc w:val="both"/>
      </w:pPr>
      <w:r>
        <w:rPr>
          <w:b/>
        </w:rPr>
        <w:t>Секретарь</w:t>
      </w:r>
      <w:r w:rsidR="00567D08">
        <w:rPr>
          <w:b/>
        </w:rPr>
        <w:t xml:space="preserve"> слушаний</w:t>
      </w:r>
      <w:r w:rsidR="00630AD4" w:rsidRPr="009E160E">
        <w:rPr>
          <w:b/>
        </w:rPr>
        <w:t>:</w:t>
      </w:r>
      <w:r w:rsidR="00B81995">
        <w:rPr>
          <w:b/>
        </w:rPr>
        <w:t xml:space="preserve"> </w:t>
      </w:r>
      <w:r w:rsidR="005124AE">
        <w:rPr>
          <w:b/>
        </w:rPr>
        <w:t>Свиридова Галина Сергеевна</w:t>
      </w:r>
      <w:r w:rsidR="00702BE0" w:rsidRPr="009E160E">
        <w:rPr>
          <w:b/>
        </w:rPr>
        <w:t xml:space="preserve"> </w:t>
      </w:r>
      <w:r w:rsidR="00FE2050" w:rsidRPr="009E160E">
        <w:t>–</w:t>
      </w:r>
      <w:r w:rsidR="00630AD4" w:rsidRPr="009E160E">
        <w:t xml:space="preserve"> </w:t>
      </w:r>
      <w:r w:rsidR="007E04A4">
        <w:t>зам. г</w:t>
      </w:r>
      <w:r w:rsidR="005124AE">
        <w:t>лавы</w:t>
      </w:r>
      <w:r w:rsidR="00FE2050" w:rsidRPr="009E160E">
        <w:t xml:space="preserve"> </w:t>
      </w:r>
      <w:r w:rsidR="00630AD4" w:rsidRPr="009E160E">
        <w:t>Абалаковского сельсовета.</w:t>
      </w:r>
    </w:p>
    <w:p w:rsidR="002B0380" w:rsidRDefault="002B0380" w:rsidP="009C0E74">
      <w:pPr>
        <w:ind w:firstLine="709"/>
        <w:jc w:val="both"/>
        <w:rPr>
          <w:b/>
          <w:bCs/>
          <w:sz w:val="10"/>
          <w:szCs w:val="10"/>
        </w:rPr>
      </w:pPr>
    </w:p>
    <w:p w:rsidR="00691450" w:rsidRDefault="00691450" w:rsidP="009C0E74">
      <w:pPr>
        <w:ind w:firstLine="709"/>
        <w:jc w:val="both"/>
        <w:rPr>
          <w:b/>
          <w:bCs/>
          <w:sz w:val="10"/>
          <w:szCs w:val="10"/>
        </w:rPr>
      </w:pPr>
      <w:r w:rsidRPr="009E160E">
        <w:rPr>
          <w:b/>
          <w:bCs/>
        </w:rPr>
        <w:t xml:space="preserve">Члены комиссии </w:t>
      </w:r>
      <w:r w:rsidR="002B0380">
        <w:rPr>
          <w:b/>
          <w:bCs/>
        </w:rPr>
        <w:t xml:space="preserve">публичных </w:t>
      </w:r>
      <w:r w:rsidRPr="009E160E">
        <w:rPr>
          <w:b/>
          <w:bCs/>
        </w:rPr>
        <w:t xml:space="preserve">слушаний: </w:t>
      </w:r>
    </w:p>
    <w:p w:rsidR="002B0380" w:rsidRPr="002B0380" w:rsidRDefault="002B0380" w:rsidP="009C0E74">
      <w:pPr>
        <w:ind w:firstLine="709"/>
        <w:jc w:val="both"/>
        <w:rPr>
          <w:b/>
          <w:bCs/>
          <w:sz w:val="10"/>
          <w:szCs w:val="10"/>
        </w:rPr>
      </w:pPr>
    </w:p>
    <w:p w:rsidR="005D0BA6" w:rsidRDefault="005124AE" w:rsidP="005124AE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24AE">
        <w:rPr>
          <w:rFonts w:ascii="Times New Roman" w:hAnsi="Times New Roman" w:cs="Times New Roman"/>
          <w:b/>
          <w:bCs/>
          <w:sz w:val="24"/>
          <w:szCs w:val="24"/>
        </w:rPr>
        <w:t>Добрынин Станислав Андреевич</w:t>
      </w:r>
      <w:r w:rsidR="002B0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380">
        <w:rPr>
          <w:rFonts w:ascii="Times New Roman" w:hAnsi="Times New Roman" w:cs="Times New Roman"/>
          <w:sz w:val="24"/>
          <w:szCs w:val="24"/>
        </w:rPr>
        <w:t xml:space="preserve">– начальник </w:t>
      </w:r>
      <w:r w:rsidRPr="005124AE">
        <w:rPr>
          <w:rFonts w:ascii="Times New Roman" w:hAnsi="Times New Roman" w:cs="Times New Roman"/>
          <w:sz w:val="24"/>
          <w:szCs w:val="24"/>
        </w:rPr>
        <w:t>ПУ</w:t>
      </w:r>
      <w:r w:rsidR="002B0380">
        <w:rPr>
          <w:rFonts w:ascii="Times New Roman" w:hAnsi="Times New Roman" w:cs="Times New Roman"/>
          <w:sz w:val="24"/>
          <w:szCs w:val="24"/>
        </w:rPr>
        <w:t xml:space="preserve"> Абалаковский «Енисейэнергоком»;</w:t>
      </w:r>
      <w:r w:rsidRPr="0051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80" w:rsidRPr="002B0380" w:rsidRDefault="002B0380" w:rsidP="005124AE">
      <w:pPr>
        <w:pStyle w:val="ConsPlusNonformat"/>
        <w:widowControl/>
        <w:jc w:val="both"/>
        <w:rPr>
          <w:bCs/>
          <w:sz w:val="10"/>
          <w:szCs w:val="10"/>
        </w:rPr>
      </w:pPr>
    </w:p>
    <w:p w:rsidR="00206B6C" w:rsidRDefault="002B0380" w:rsidP="00206B6C">
      <w:pPr>
        <w:jc w:val="both"/>
        <w:rPr>
          <w:color w:val="000000"/>
          <w:sz w:val="10"/>
          <w:szCs w:val="10"/>
        </w:rPr>
      </w:pPr>
      <w:r>
        <w:rPr>
          <w:b/>
          <w:color w:val="000000"/>
        </w:rPr>
        <w:t xml:space="preserve">            </w:t>
      </w:r>
      <w:r w:rsidR="00841E63">
        <w:rPr>
          <w:b/>
          <w:color w:val="000000"/>
        </w:rPr>
        <w:t>Келехсаев Алик Кири</w:t>
      </w:r>
      <w:r w:rsidR="00206B6C" w:rsidRPr="00206B6C">
        <w:rPr>
          <w:b/>
          <w:color w:val="000000"/>
        </w:rPr>
        <w:t>лович</w:t>
      </w:r>
      <w:r>
        <w:rPr>
          <w:b/>
          <w:bCs/>
        </w:rPr>
        <w:t xml:space="preserve"> </w:t>
      </w:r>
      <w:r w:rsidR="00206B6C" w:rsidRPr="005124AE">
        <w:t xml:space="preserve">- </w:t>
      </w:r>
      <w:r>
        <w:rPr>
          <w:color w:val="000000"/>
        </w:rPr>
        <w:t xml:space="preserve">директор КФХ </w:t>
      </w:r>
      <w:r w:rsidR="00841E63">
        <w:rPr>
          <w:color w:val="000000"/>
        </w:rPr>
        <w:t>ИП «Келе</w:t>
      </w:r>
      <w:r>
        <w:rPr>
          <w:color w:val="000000"/>
        </w:rPr>
        <w:t xml:space="preserve">хсаев»; </w:t>
      </w:r>
    </w:p>
    <w:p w:rsidR="002B0380" w:rsidRPr="002B0380" w:rsidRDefault="002B0380" w:rsidP="00206B6C">
      <w:pPr>
        <w:jc w:val="both"/>
        <w:rPr>
          <w:color w:val="000000"/>
          <w:sz w:val="10"/>
          <w:szCs w:val="10"/>
        </w:rPr>
      </w:pPr>
    </w:p>
    <w:p w:rsidR="005D0BA6" w:rsidRDefault="00206B6C" w:rsidP="00206B6C">
      <w:pPr>
        <w:jc w:val="both"/>
        <w:rPr>
          <w:bCs/>
          <w:sz w:val="10"/>
          <w:szCs w:val="10"/>
        </w:rPr>
      </w:pPr>
      <w:r>
        <w:rPr>
          <w:color w:val="000000"/>
        </w:rPr>
        <w:t xml:space="preserve">            </w:t>
      </w:r>
      <w:r w:rsidR="005D0BA6" w:rsidRPr="009E160E">
        <w:rPr>
          <w:b/>
          <w:bCs/>
        </w:rPr>
        <w:t>Че</w:t>
      </w:r>
      <w:r w:rsidR="00AD407C">
        <w:rPr>
          <w:b/>
          <w:bCs/>
        </w:rPr>
        <w:t>репанова Людмила Владимировна</w:t>
      </w:r>
      <w:r w:rsidR="00AD407C">
        <w:rPr>
          <w:b/>
          <w:bCs/>
        </w:rPr>
        <w:tab/>
        <w:t xml:space="preserve">- </w:t>
      </w:r>
      <w:r w:rsidR="00592B82">
        <w:rPr>
          <w:bCs/>
        </w:rPr>
        <w:t xml:space="preserve">специалист </w:t>
      </w:r>
      <w:r w:rsidR="005D0BA6" w:rsidRPr="009E160E">
        <w:rPr>
          <w:bCs/>
        </w:rPr>
        <w:t>администрации  Абалаковского сельсовета</w:t>
      </w:r>
      <w:r>
        <w:rPr>
          <w:bCs/>
        </w:rPr>
        <w:t>;</w:t>
      </w:r>
    </w:p>
    <w:p w:rsidR="002B0380" w:rsidRPr="002B0380" w:rsidRDefault="002B0380" w:rsidP="00206B6C">
      <w:pPr>
        <w:jc w:val="both"/>
        <w:rPr>
          <w:bCs/>
          <w:sz w:val="10"/>
          <w:szCs w:val="10"/>
        </w:rPr>
      </w:pPr>
    </w:p>
    <w:p w:rsidR="005D0BA6" w:rsidRDefault="002B0380" w:rsidP="005D0BA6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  <w:r w:rsidRPr="002B0380">
        <w:rPr>
          <w:b/>
        </w:rPr>
        <w:t>Чубатов Евгений Юрьевич</w:t>
      </w:r>
      <w:r>
        <w:rPr>
          <w:b/>
          <w:bCs/>
        </w:rPr>
        <w:t xml:space="preserve">  </w:t>
      </w:r>
      <w:r w:rsidR="005D0BA6" w:rsidRPr="009E160E">
        <w:rPr>
          <w:b/>
          <w:bCs/>
        </w:rPr>
        <w:t xml:space="preserve">- </w:t>
      </w:r>
      <w:r w:rsidR="005D0BA6" w:rsidRPr="009E160E">
        <w:rPr>
          <w:bCs/>
        </w:rPr>
        <w:t>депутат Абалаковск</w:t>
      </w:r>
      <w:r>
        <w:rPr>
          <w:bCs/>
        </w:rPr>
        <w:t>ого сельского Совета депутатов</w:t>
      </w:r>
      <w:r w:rsidR="00206B6C">
        <w:rPr>
          <w:bCs/>
        </w:rPr>
        <w:t>;</w:t>
      </w:r>
    </w:p>
    <w:p w:rsidR="002B0380" w:rsidRPr="002B0380" w:rsidRDefault="002B0380" w:rsidP="005D0BA6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5D0BA6" w:rsidRDefault="00592B82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Бурак Наталья Викторовна</w:t>
      </w:r>
      <w:r w:rsidR="002B0380">
        <w:rPr>
          <w:b/>
          <w:bCs/>
        </w:rPr>
        <w:t xml:space="preserve"> </w:t>
      </w:r>
      <w:r w:rsidR="005D0BA6" w:rsidRPr="009E160E">
        <w:rPr>
          <w:b/>
          <w:bCs/>
        </w:rPr>
        <w:t xml:space="preserve">- </w:t>
      </w:r>
      <w:r w:rsidR="005D0BA6" w:rsidRPr="009E160E">
        <w:rPr>
          <w:bCs/>
        </w:rPr>
        <w:t>депутат Абалаковск</w:t>
      </w:r>
      <w:r w:rsidR="002B0380">
        <w:rPr>
          <w:bCs/>
        </w:rPr>
        <w:t>ого сельского Совета депутатов.</w:t>
      </w:r>
    </w:p>
    <w:p w:rsidR="002B0380" w:rsidRPr="009E160E" w:rsidRDefault="002B0380" w:rsidP="005D0B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30AD4" w:rsidRPr="009E160E" w:rsidRDefault="00630AD4" w:rsidP="005D0B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160E">
        <w:rPr>
          <w:b/>
        </w:rPr>
        <w:t>Участники публичных слушаний:</w:t>
      </w:r>
    </w:p>
    <w:p w:rsidR="007E04A4" w:rsidRDefault="00630AD4" w:rsidP="007E04A4">
      <w:pPr>
        <w:autoSpaceDE w:val="0"/>
        <w:autoSpaceDN w:val="0"/>
        <w:adjustRightInd w:val="0"/>
        <w:ind w:firstLine="709"/>
        <w:jc w:val="both"/>
      </w:pPr>
      <w:r w:rsidRPr="009E160E">
        <w:t>В публичных слушаниях приняли участие жители с</w:t>
      </w:r>
      <w:r w:rsidR="002B0380">
        <w:t>.Абалаково, д.</w:t>
      </w:r>
      <w:r w:rsidRPr="009E160E">
        <w:t>Ус</w:t>
      </w:r>
      <w:r w:rsidR="00687347" w:rsidRPr="009E160E">
        <w:t>ть</w:t>
      </w:r>
      <w:r w:rsidR="009C0E74" w:rsidRPr="009E160E">
        <w:t xml:space="preserve"> </w:t>
      </w:r>
      <w:r w:rsidR="002B0380">
        <w:t>- Тунгуска, д.</w:t>
      </w:r>
      <w:r w:rsidR="00687347" w:rsidRPr="009E160E">
        <w:t xml:space="preserve">Смородинка - </w:t>
      </w:r>
      <w:r w:rsidR="002B0380">
        <w:t>17</w:t>
      </w:r>
      <w:r w:rsidRPr="009E160E">
        <w:t xml:space="preserve"> человек.</w:t>
      </w:r>
    </w:p>
    <w:p w:rsidR="002B0380" w:rsidRDefault="002B0380" w:rsidP="007E04A4">
      <w:pPr>
        <w:autoSpaceDE w:val="0"/>
        <w:autoSpaceDN w:val="0"/>
        <w:adjustRightInd w:val="0"/>
        <w:ind w:firstLine="709"/>
        <w:jc w:val="both"/>
      </w:pPr>
    </w:p>
    <w:p w:rsidR="007E04A4" w:rsidRDefault="00630AD4" w:rsidP="007E04A4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 w:rsidRPr="009E160E">
        <w:rPr>
          <w:b/>
        </w:rPr>
        <w:t xml:space="preserve">Предмет слушаний:  </w:t>
      </w:r>
      <w:r w:rsidR="007E04A4">
        <w:t xml:space="preserve">Проект </w:t>
      </w:r>
      <w:r w:rsidRPr="009E160E">
        <w:t xml:space="preserve"> решения Абалаковского сельского Совета депутатов </w:t>
      </w:r>
      <w:r w:rsidR="007E04A4" w:rsidRPr="007E04A4">
        <w:t>«</w:t>
      </w:r>
      <w:r w:rsidR="007E04A4" w:rsidRPr="007E04A4">
        <w:rPr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</w:t>
      </w:r>
      <w:r w:rsidR="002B0380">
        <w:rPr>
          <w:bCs/>
          <w:kern w:val="32"/>
        </w:rPr>
        <w:t xml:space="preserve"> района</w:t>
      </w:r>
      <w:r w:rsidR="007E04A4" w:rsidRPr="007E04A4">
        <w:rPr>
          <w:bCs/>
          <w:kern w:val="32"/>
        </w:rPr>
        <w:t>».</w:t>
      </w:r>
    </w:p>
    <w:p w:rsidR="002B0380" w:rsidRPr="007E04A4" w:rsidRDefault="002B0380" w:rsidP="007E04A4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</w:p>
    <w:p w:rsidR="00630AD4" w:rsidRDefault="00630AD4" w:rsidP="00691450">
      <w:pPr>
        <w:ind w:firstLine="709"/>
        <w:jc w:val="both"/>
        <w:rPr>
          <w:b/>
        </w:rPr>
      </w:pPr>
      <w:r w:rsidRPr="009E160E">
        <w:rPr>
          <w:b/>
        </w:rPr>
        <w:lastRenderedPageBreak/>
        <w:t>Порядок проведения публичных слушаний:</w:t>
      </w:r>
    </w:p>
    <w:p w:rsidR="00567D08" w:rsidRPr="009E160E" w:rsidRDefault="00567D08" w:rsidP="00691450">
      <w:pPr>
        <w:ind w:firstLine="709"/>
        <w:jc w:val="both"/>
        <w:rPr>
          <w:b/>
        </w:rPr>
      </w:pPr>
    </w:p>
    <w:p w:rsidR="00567D08" w:rsidRPr="007B4ED3" w:rsidRDefault="00F62D77" w:rsidP="00004312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 w:rsidRPr="007B4ED3">
        <w:t xml:space="preserve">Представление </w:t>
      </w:r>
      <w:r w:rsidR="002B0380" w:rsidRPr="007B4ED3">
        <w:t>проекта Р</w:t>
      </w:r>
      <w:r w:rsidR="00134E4D" w:rsidRPr="007B4ED3">
        <w:t>ешения Абалаковского сельского Совета депутатов «</w:t>
      </w:r>
      <w:r w:rsidR="00134E4D" w:rsidRPr="007B4ED3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C57392" w:rsidRPr="007B4ED3">
        <w:rPr>
          <w:bCs/>
          <w:kern w:val="32"/>
        </w:rPr>
        <w:t>г.</w:t>
      </w:r>
      <w:r w:rsidR="00134E4D" w:rsidRPr="007B4ED3">
        <w:rPr>
          <w:bCs/>
          <w:kern w:val="32"/>
        </w:rPr>
        <w:t xml:space="preserve"> № 24-2-169</w:t>
      </w:r>
      <w:r w:rsidR="00C57392" w:rsidRPr="007B4ED3">
        <w:rPr>
          <w:bCs/>
          <w:kern w:val="32"/>
        </w:rPr>
        <w:t>-</w:t>
      </w:r>
      <w:r w:rsidR="00134E4D" w:rsidRPr="007B4ED3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  <w:r w:rsidR="002B0380" w:rsidRPr="007B4ED3">
        <w:t>.</w:t>
      </w:r>
    </w:p>
    <w:p w:rsidR="00F62D77" w:rsidRDefault="00F62D77" w:rsidP="00567D08">
      <w:pPr>
        <w:pStyle w:val="ad"/>
        <w:autoSpaceDE w:val="0"/>
        <w:autoSpaceDN w:val="0"/>
        <w:adjustRightInd w:val="0"/>
        <w:ind w:left="360"/>
        <w:jc w:val="both"/>
      </w:pPr>
      <w:r w:rsidRPr="00004312">
        <w:rPr>
          <w:b/>
          <w:bCs/>
        </w:rPr>
        <w:t>Докладчик</w:t>
      </w:r>
      <w:r w:rsidRPr="009E160E">
        <w:t xml:space="preserve">: </w:t>
      </w:r>
      <w:r w:rsidR="00B90C9A" w:rsidRPr="009E160E">
        <w:t>Шаталина О.А.</w:t>
      </w:r>
    </w:p>
    <w:p w:rsidR="00567D08" w:rsidRPr="009E160E" w:rsidRDefault="00567D08" w:rsidP="00567D08">
      <w:pPr>
        <w:pStyle w:val="ad"/>
        <w:autoSpaceDE w:val="0"/>
        <w:autoSpaceDN w:val="0"/>
        <w:adjustRightInd w:val="0"/>
        <w:ind w:left="360"/>
        <w:jc w:val="both"/>
      </w:pPr>
    </w:p>
    <w:p w:rsidR="00F62D77" w:rsidRDefault="00F62D77" w:rsidP="002B0380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 w:rsidRPr="009E160E">
        <w:t xml:space="preserve">Выступления </w:t>
      </w:r>
      <w:r w:rsidR="002B0380">
        <w:t>участников публичных слушаний,</w:t>
      </w:r>
      <w:r w:rsidR="002B0380" w:rsidRPr="002B0380">
        <w:t xml:space="preserve"> </w:t>
      </w:r>
      <w:r w:rsidR="002B0380">
        <w:t>з</w:t>
      </w:r>
      <w:r w:rsidR="002B0380" w:rsidRPr="002B0380">
        <w:t>амечания и предложения по проекту решения  «О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 района»</w:t>
      </w:r>
      <w:r w:rsidR="002B0380">
        <w:t>.</w:t>
      </w:r>
    </w:p>
    <w:p w:rsidR="00567D08" w:rsidRPr="009E160E" w:rsidRDefault="00567D08" w:rsidP="00567D08">
      <w:pPr>
        <w:pStyle w:val="ad"/>
        <w:autoSpaceDE w:val="0"/>
        <w:autoSpaceDN w:val="0"/>
        <w:adjustRightInd w:val="0"/>
      </w:pPr>
    </w:p>
    <w:p w:rsidR="00004312" w:rsidRPr="0006705D" w:rsidRDefault="00004312" w:rsidP="00004312">
      <w:pPr>
        <w:jc w:val="both"/>
        <w:rPr>
          <w:rFonts w:ascii="Arial" w:hAnsi="Arial" w:cs="Arial"/>
        </w:rPr>
      </w:pPr>
      <w:r>
        <w:rPr>
          <w:b/>
          <w:bCs/>
        </w:rPr>
        <w:t xml:space="preserve">            </w:t>
      </w:r>
      <w:r w:rsidR="009D08DB" w:rsidRPr="009E160E">
        <w:rPr>
          <w:b/>
          <w:bCs/>
        </w:rPr>
        <w:t>По первому вопросу</w:t>
      </w:r>
      <w:r w:rsidR="00C55ED6" w:rsidRPr="009E160E">
        <w:rPr>
          <w:b/>
          <w:bCs/>
        </w:rPr>
        <w:t>:</w:t>
      </w:r>
      <w:r w:rsidR="009D08DB" w:rsidRPr="009E160E">
        <w:t xml:space="preserve"> </w:t>
      </w:r>
      <w:r w:rsidR="006F37F1" w:rsidRPr="009E160E">
        <w:t>слушали</w:t>
      </w:r>
      <w:r w:rsidR="002B0380">
        <w:t xml:space="preserve"> доклад г</w:t>
      </w:r>
      <w:r w:rsidR="00E204F2">
        <w:t>лавы</w:t>
      </w:r>
      <w:r w:rsidR="00031EDF">
        <w:t xml:space="preserve"> Абалаковского сельсовета </w:t>
      </w:r>
      <w:r w:rsidR="006F37F1" w:rsidRPr="009E160E">
        <w:t xml:space="preserve"> </w:t>
      </w:r>
      <w:r w:rsidR="00BB3380">
        <w:t>Шаталиной Олеси Алексеевны, которая разъяснила, что</w:t>
      </w:r>
      <w:r w:rsidR="00450221" w:rsidRPr="009E160E">
        <w:t xml:space="preserve"> </w:t>
      </w:r>
      <w:r>
        <w:t>для</w:t>
      </w:r>
      <w:r w:rsidRPr="0062258E">
        <w:t xml:space="preserve"> обеспечения надлежащего санитарного состояния, чистоты</w:t>
      </w:r>
      <w:r>
        <w:t>, безопасности</w:t>
      </w:r>
      <w:r w:rsidRPr="0062258E">
        <w:t xml:space="preserve"> и п</w:t>
      </w:r>
      <w:r>
        <w:t xml:space="preserve">орядка на территории </w:t>
      </w:r>
      <w:r w:rsidR="007B4ED3">
        <w:t xml:space="preserve">Абалаковского </w:t>
      </w:r>
      <w:r>
        <w:t xml:space="preserve">сельсовета необходимо внести </w:t>
      </w:r>
      <w:r w:rsidR="007B4ED3">
        <w:t xml:space="preserve">в </w:t>
      </w:r>
      <w:r w:rsidR="007B4ED3" w:rsidRPr="007B4ED3">
        <w:t>Правил</w:t>
      </w:r>
      <w:r w:rsidR="007B4ED3">
        <w:t>а</w:t>
      </w:r>
      <w:r w:rsidR="007B4ED3" w:rsidRPr="007B4ED3">
        <w:t xml:space="preserve"> благоустройства территории Абалаковского сельсовета Енисейского района</w:t>
      </w:r>
      <w:r w:rsidR="007B4ED3">
        <w:t xml:space="preserve"> следующие изменения и дополнения</w:t>
      </w:r>
      <w:r>
        <w:t xml:space="preserve">: 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1.1. Пункт 1.4 Правил дополнить определениями: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«места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социально – опасные породы собак - крупные, бойцовские породы.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сельскохозяйственные животные – животные, 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др.)».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1.2. Абзац 2 подпункт 4.1.3. пункта 4.1. Правил дополнить словами следующего содержания: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«выгуливать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мест».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 xml:space="preserve">1.3. Дополнить Правила Разделом 4-1. следующего содержания: 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«4-1. Общие требования к содержанию домашних животных</w:t>
      </w:r>
      <w:r w:rsidRPr="007B4ED3">
        <w:rPr>
          <w:bCs/>
        </w:rPr>
        <w:tab/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4-1.1. Владельцы домашних животных обязаны: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выполнять требования настоящих Правил;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не допускать домашних животных на детские площадки, в магазины, общественные места;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lastRenderedPageBreak/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выполнять предписания должностных лиц органов санитарно-эпидемиологического и ветеринарного надзора.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Запрещается выбрасывать труп погибшего животного.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4-1.2.  Порядок выгула собак;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 людных и общественных местах собака должна находиться только на коротком поводке и в наморднике;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владелец собаки обязан убирать продукты жизнедеятельности животного;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4-1.3.  Особенности содержания собак и кошек: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владельцы собак и кошек обязаны принимать меры по обеспечению тишины в жилых помещениях с 23.00 до 09.00.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собаки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 злая собака»).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Владельцы служебных собак обязаны: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выполнять требования по содержанию домашних животных, установленные настоящими Правилами;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не допускать нахождения на закрепленной территории бродячих животных.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4-1.4.  Особенности содержания сельскохозяйственных животных.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Владельцы сельскохозяйственных животных обязаны: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4-1.5.  Порядок выпаса сельскохозяйственных животных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Владелец сельскохозяйственного животного обязан: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осуществлять выпас домашнего скота на отведенной администрацией Абалаковского сельсовета для этих целей территории;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lastRenderedPageBreak/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не допускать бесконтрольного выпаса и бродяжничества сельскохозяйственных домашних животных в черте сельского населенного пункта;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4-1.6. Требования к организации площадок для выпаса сельскохозяйственных животных и содержание домашних животных.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Абалаковского сельсовета Енисейского района.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запрещается на территории населенных пунктов Абалаковского сельсовета, вне отведенных мест, выпас, передвижение сельскохозяйственных животных без сопровождения.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7B4ED3" w:rsidRP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7B4ED3" w:rsidRDefault="007B4ED3" w:rsidP="007B4E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4ED3">
        <w:rPr>
          <w:bCs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закону от 27.12.2018 № 498-ФЗ.</w:t>
      </w:r>
    </w:p>
    <w:p w:rsidR="009D08DB" w:rsidRDefault="00C55ED6" w:rsidP="007B4ED3">
      <w:pPr>
        <w:autoSpaceDE w:val="0"/>
        <w:autoSpaceDN w:val="0"/>
        <w:adjustRightInd w:val="0"/>
        <w:ind w:firstLine="709"/>
        <w:jc w:val="both"/>
      </w:pPr>
      <w:r w:rsidRPr="009E160E">
        <w:rPr>
          <w:b/>
          <w:bCs/>
        </w:rPr>
        <w:t>Предсе</w:t>
      </w:r>
      <w:r w:rsidR="007B4ED3">
        <w:rPr>
          <w:b/>
          <w:bCs/>
        </w:rPr>
        <w:t xml:space="preserve">датель Абалаковского сельского </w:t>
      </w:r>
      <w:r w:rsidRPr="009E160E">
        <w:rPr>
          <w:b/>
          <w:bCs/>
        </w:rPr>
        <w:t>Совета депутатов</w:t>
      </w:r>
      <w:r w:rsidRPr="009E160E">
        <w:t xml:space="preserve">, </w:t>
      </w:r>
      <w:r w:rsidR="0062258E">
        <w:t>Беккер И.Э</w:t>
      </w:r>
      <w:r w:rsidR="00134E4D">
        <w:t>.</w:t>
      </w:r>
      <w:r w:rsidRPr="009E160E">
        <w:t xml:space="preserve">, </w:t>
      </w:r>
      <w:r w:rsidR="00E61FDA">
        <w:t xml:space="preserve"> предложила </w:t>
      </w:r>
      <w:r w:rsidR="00663E70">
        <w:t>в целом о</w:t>
      </w:r>
      <w:r w:rsidR="00663E70" w:rsidRPr="00FE2050">
        <w:t xml:space="preserve">добрить </w:t>
      </w:r>
      <w:r w:rsidR="00663E70">
        <w:t xml:space="preserve">вышеуказанный </w:t>
      </w:r>
      <w:r w:rsidR="002B0380">
        <w:t>проект Р</w:t>
      </w:r>
      <w:r w:rsidR="00663E70" w:rsidRPr="00FE2050">
        <w:t>ешения</w:t>
      </w:r>
      <w:r w:rsidR="00663E70">
        <w:t xml:space="preserve"> и рекомендовать его к утверждению на заседании Совета депутатов Абалаковского сельсовета.</w:t>
      </w:r>
    </w:p>
    <w:p w:rsidR="007B4ED3" w:rsidRDefault="007B4ED3" w:rsidP="00134E4D">
      <w:pPr>
        <w:autoSpaceDE w:val="0"/>
        <w:autoSpaceDN w:val="0"/>
        <w:adjustRightInd w:val="0"/>
        <w:ind w:firstLine="709"/>
        <w:jc w:val="both"/>
      </w:pPr>
    </w:p>
    <w:p w:rsidR="00E249ED" w:rsidRPr="00134E4D" w:rsidRDefault="00E249ED" w:rsidP="00663E70">
      <w:pPr>
        <w:keepNext/>
        <w:ind w:right="-1" w:firstLine="709"/>
        <w:jc w:val="both"/>
        <w:outlineLvl w:val="0"/>
      </w:pPr>
      <w:r w:rsidRPr="00A6472E">
        <w:rPr>
          <w:b/>
        </w:rPr>
        <w:t>По второму вопросу</w:t>
      </w:r>
      <w:r w:rsidR="00A6472E" w:rsidRPr="00A6472E">
        <w:rPr>
          <w:b/>
        </w:rPr>
        <w:t>:</w:t>
      </w:r>
      <w:r w:rsidR="00B92F5E">
        <w:t xml:space="preserve"> Замечания и предложения по </w:t>
      </w:r>
      <w:r w:rsidR="007B4ED3">
        <w:t>проекту Р</w:t>
      </w:r>
      <w:r w:rsidR="00663E70">
        <w:t xml:space="preserve">ешения  </w:t>
      </w:r>
      <w:r w:rsidR="00663E70" w:rsidRPr="007E04A4">
        <w:t>«</w:t>
      </w:r>
      <w:r w:rsidR="00663E70" w:rsidRPr="007E04A4">
        <w:rPr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</w:t>
      </w:r>
      <w:r w:rsidR="002B0380">
        <w:rPr>
          <w:bCs/>
          <w:kern w:val="32"/>
        </w:rPr>
        <w:t xml:space="preserve"> района</w:t>
      </w:r>
      <w:r w:rsidR="00663E70" w:rsidRPr="007E04A4">
        <w:rPr>
          <w:bCs/>
          <w:kern w:val="32"/>
        </w:rPr>
        <w:t>»</w:t>
      </w:r>
      <w:r w:rsidR="002B0380">
        <w:rPr>
          <w:bCs/>
          <w:kern w:val="32"/>
        </w:rPr>
        <w:t xml:space="preserve"> </w:t>
      </w:r>
      <w:r w:rsidR="00B92F5E">
        <w:t xml:space="preserve">от участников </w:t>
      </w:r>
      <w:r w:rsidR="002B0380">
        <w:t xml:space="preserve">публичных </w:t>
      </w:r>
      <w:r w:rsidR="00B92F5E">
        <w:t>слушаний не поступали</w:t>
      </w:r>
      <w:r>
        <w:t>.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</w:p>
    <w:p w:rsidR="009D08DB" w:rsidRPr="002B0380" w:rsidRDefault="009D08DB" w:rsidP="009D08DB">
      <w:pPr>
        <w:autoSpaceDE w:val="0"/>
        <w:autoSpaceDN w:val="0"/>
        <w:adjustRightInd w:val="0"/>
        <w:ind w:firstLine="709"/>
        <w:rPr>
          <w:b/>
        </w:rPr>
      </w:pPr>
      <w:r w:rsidRPr="002B0380">
        <w:rPr>
          <w:b/>
        </w:rPr>
        <w:t>ИТОГИ ГОЛОСОВАНИЯ: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«За» -</w:t>
      </w:r>
      <w:r w:rsidR="002B0380">
        <w:t>17</w:t>
      </w:r>
      <w:r w:rsidRPr="00FE2050">
        <w:t xml:space="preserve"> чел.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«Против» - нет</w:t>
      </w:r>
    </w:p>
    <w:p w:rsidR="00624EFE" w:rsidRDefault="009D08DB" w:rsidP="00004312">
      <w:pPr>
        <w:autoSpaceDE w:val="0"/>
        <w:autoSpaceDN w:val="0"/>
        <w:adjustRightInd w:val="0"/>
        <w:ind w:firstLine="709"/>
      </w:pPr>
      <w:r w:rsidRPr="00FE2050">
        <w:t>«Воздержались» - нет</w:t>
      </w: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F368F5" w:rsidRDefault="00F368F5" w:rsidP="00DC7F21">
      <w:pPr>
        <w:autoSpaceDE w:val="0"/>
        <w:autoSpaceDN w:val="0"/>
        <w:adjustRightInd w:val="0"/>
      </w:pPr>
    </w:p>
    <w:p w:rsidR="00F368F5" w:rsidRDefault="00F368F5" w:rsidP="00DC7F21">
      <w:pPr>
        <w:autoSpaceDE w:val="0"/>
        <w:autoSpaceDN w:val="0"/>
        <w:adjustRightInd w:val="0"/>
      </w:pPr>
    </w:p>
    <w:p w:rsidR="00F368F5" w:rsidRDefault="00F368F5" w:rsidP="00DC7F21">
      <w:pPr>
        <w:autoSpaceDE w:val="0"/>
        <w:autoSpaceDN w:val="0"/>
        <w:adjustRightInd w:val="0"/>
      </w:pPr>
    </w:p>
    <w:p w:rsidR="00F368F5" w:rsidRDefault="00F368F5" w:rsidP="00DC7F21">
      <w:pPr>
        <w:autoSpaceDE w:val="0"/>
        <w:autoSpaceDN w:val="0"/>
        <w:adjustRightInd w:val="0"/>
      </w:pPr>
    </w:p>
    <w:p w:rsidR="00F368F5" w:rsidRDefault="00F368F5" w:rsidP="00DC7F21">
      <w:pPr>
        <w:autoSpaceDE w:val="0"/>
        <w:autoSpaceDN w:val="0"/>
        <w:adjustRightInd w:val="0"/>
      </w:pPr>
    </w:p>
    <w:p w:rsidR="00567D08" w:rsidRDefault="00567D08" w:rsidP="00DC7F21">
      <w:pPr>
        <w:autoSpaceDE w:val="0"/>
        <w:autoSpaceDN w:val="0"/>
        <w:adjustRightInd w:val="0"/>
      </w:pPr>
    </w:p>
    <w:p w:rsidR="00567D08" w:rsidRDefault="00567D08" w:rsidP="00DC7F21">
      <w:pPr>
        <w:autoSpaceDE w:val="0"/>
        <w:autoSpaceDN w:val="0"/>
        <w:adjustRightInd w:val="0"/>
      </w:pPr>
    </w:p>
    <w:p w:rsidR="00567D08" w:rsidRDefault="009D08DB" w:rsidP="008C67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E2050">
        <w:rPr>
          <w:b/>
          <w:bCs/>
        </w:rPr>
        <w:lastRenderedPageBreak/>
        <w:t>РЕЗОЛЮЦИЯ</w:t>
      </w:r>
    </w:p>
    <w:p w:rsidR="00203ACC" w:rsidRDefault="00203ACC" w:rsidP="008C67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E04A4" w:rsidRPr="007E04A4" w:rsidRDefault="007B4ED3" w:rsidP="007E04A4">
      <w:pPr>
        <w:keepNext/>
        <w:ind w:right="-1" w:firstLine="709"/>
        <w:jc w:val="both"/>
        <w:outlineLvl w:val="0"/>
        <w:rPr>
          <w:b/>
          <w:bCs/>
        </w:rPr>
      </w:pPr>
      <w:r>
        <w:rPr>
          <w:b/>
        </w:rPr>
        <w:t>публичных слушаний по проекту Р</w:t>
      </w:r>
      <w:r w:rsidR="009D08DB" w:rsidRPr="007E04A4">
        <w:rPr>
          <w:b/>
        </w:rPr>
        <w:t xml:space="preserve">ешения </w:t>
      </w:r>
      <w:r w:rsidR="00C55ED6" w:rsidRPr="007E04A4">
        <w:rPr>
          <w:b/>
        </w:rPr>
        <w:t>Абалаковского</w:t>
      </w:r>
      <w:r w:rsidR="009D08DB" w:rsidRPr="007E04A4">
        <w:rPr>
          <w:b/>
        </w:rPr>
        <w:t xml:space="preserve"> сельского Совета депутатов</w:t>
      </w:r>
      <w:r w:rsidR="007E04A4" w:rsidRPr="007E04A4">
        <w:rPr>
          <w:b/>
        </w:rPr>
        <w:t xml:space="preserve"> «</w:t>
      </w:r>
      <w:r w:rsidR="007E04A4" w:rsidRPr="007E04A4">
        <w:rPr>
          <w:b/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 района».</w:t>
      </w:r>
      <w:r w:rsidR="007E04A4">
        <w:rPr>
          <w:b/>
          <w:bCs/>
        </w:rPr>
        <w:t xml:space="preserve"> </w:t>
      </w:r>
    </w:p>
    <w:p w:rsidR="007E04A4" w:rsidRDefault="007E04A4" w:rsidP="007E04A4">
      <w:pPr>
        <w:keepNext/>
        <w:ind w:right="-1" w:firstLine="709"/>
        <w:jc w:val="both"/>
        <w:outlineLvl w:val="0"/>
        <w:rPr>
          <w:b/>
          <w:bCs/>
        </w:rPr>
      </w:pPr>
    </w:p>
    <w:p w:rsidR="009D08DB" w:rsidRDefault="00C32BEC" w:rsidP="007E04A4">
      <w:pPr>
        <w:keepNext/>
        <w:ind w:right="-1" w:firstLine="709"/>
        <w:jc w:val="both"/>
        <w:outlineLvl w:val="0"/>
      </w:pPr>
      <w:r>
        <w:rPr>
          <w:b/>
          <w:bCs/>
        </w:rPr>
        <w:t xml:space="preserve">  05</w:t>
      </w:r>
      <w:r w:rsidR="0074557D">
        <w:rPr>
          <w:b/>
          <w:bCs/>
        </w:rPr>
        <w:t xml:space="preserve"> </w:t>
      </w:r>
      <w:r w:rsidR="00043824">
        <w:rPr>
          <w:b/>
          <w:bCs/>
        </w:rPr>
        <w:t>декабря</w:t>
      </w:r>
      <w:r w:rsidR="00937AAE">
        <w:rPr>
          <w:b/>
          <w:bCs/>
        </w:rPr>
        <w:t xml:space="preserve"> 2022</w:t>
      </w:r>
      <w:r w:rsidR="009D08DB" w:rsidRPr="008C670E">
        <w:rPr>
          <w:b/>
          <w:bCs/>
        </w:rPr>
        <w:t>г.</w:t>
      </w:r>
    </w:p>
    <w:p w:rsidR="00DE2191" w:rsidRPr="00FE2050" w:rsidRDefault="00DE2191" w:rsidP="00DE2191">
      <w:pPr>
        <w:autoSpaceDE w:val="0"/>
        <w:autoSpaceDN w:val="0"/>
        <w:adjustRightInd w:val="0"/>
      </w:pPr>
    </w:p>
    <w:p w:rsidR="009D08DB" w:rsidRPr="00043824" w:rsidRDefault="00043824" w:rsidP="00043824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>
        <w:t>Обсудив проект Р</w:t>
      </w:r>
      <w:r w:rsidR="009D08DB" w:rsidRPr="00FE2050">
        <w:t xml:space="preserve">ешения </w:t>
      </w:r>
      <w:r w:rsidR="008E4A58" w:rsidRPr="00FE2050">
        <w:t>Абалаковского</w:t>
      </w:r>
      <w:r w:rsidR="009D08DB" w:rsidRPr="00FE2050">
        <w:t xml:space="preserve"> сельского Совета депутатов </w:t>
      </w:r>
      <w:r w:rsidR="007E04A4" w:rsidRPr="007E04A4">
        <w:t>«</w:t>
      </w:r>
      <w:r w:rsidR="007E04A4" w:rsidRPr="007E04A4">
        <w:rPr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 района</w:t>
      </w:r>
      <w:r>
        <w:rPr>
          <w:bCs/>
          <w:kern w:val="32"/>
        </w:rPr>
        <w:t xml:space="preserve">» </w:t>
      </w:r>
      <w:r w:rsidR="009D08DB" w:rsidRPr="00FE2050">
        <w:rPr>
          <w:b/>
          <w:bCs/>
        </w:rPr>
        <w:t>РЕШИЛИ:</w:t>
      </w:r>
    </w:p>
    <w:p w:rsidR="009D08DB" w:rsidRPr="00FE2050" w:rsidRDefault="009D08DB" w:rsidP="00FE2050">
      <w:pPr>
        <w:autoSpaceDE w:val="0"/>
        <w:autoSpaceDN w:val="0"/>
        <w:adjustRightInd w:val="0"/>
        <w:ind w:firstLine="709"/>
        <w:jc w:val="both"/>
      </w:pPr>
    </w:p>
    <w:p w:rsidR="00DE2191" w:rsidRPr="00DE2191" w:rsidRDefault="00DE2191" w:rsidP="007E04A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043824">
        <w:t>Одобрить проект Р</w:t>
      </w:r>
      <w:r w:rsidR="009D08DB" w:rsidRPr="00FE2050">
        <w:t xml:space="preserve">ешения </w:t>
      </w:r>
      <w:r w:rsidR="008E4A58" w:rsidRPr="00FE2050">
        <w:t>Абалаковского</w:t>
      </w:r>
      <w:r w:rsidR="009D08DB" w:rsidRPr="00FE2050">
        <w:t xml:space="preserve"> сельского Совета депутатов </w:t>
      </w:r>
      <w:r w:rsidR="007E04A4" w:rsidRPr="007E04A4">
        <w:t>«</w:t>
      </w:r>
      <w:r w:rsidR="007E04A4" w:rsidRPr="007E04A4">
        <w:rPr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 района»</w:t>
      </w:r>
      <w:r w:rsidR="007E04A4">
        <w:rPr>
          <w:bCs/>
          <w:kern w:val="32"/>
        </w:rPr>
        <w:t xml:space="preserve"> </w:t>
      </w:r>
      <w:r>
        <w:rPr>
          <w:bCs/>
          <w:kern w:val="32"/>
        </w:rPr>
        <w:t>в целом.</w:t>
      </w:r>
    </w:p>
    <w:p w:rsidR="007E04A4" w:rsidRDefault="00E249ED" w:rsidP="007E04A4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  <w:r>
        <w:t xml:space="preserve">2. Предложить </w:t>
      </w:r>
      <w:r w:rsidR="00043824" w:rsidRPr="00043824">
        <w:t>Абалаковско</w:t>
      </w:r>
      <w:r w:rsidR="00043824">
        <w:t>му</w:t>
      </w:r>
      <w:r w:rsidR="00043824" w:rsidRPr="00043824">
        <w:t xml:space="preserve"> сельско</w:t>
      </w:r>
      <w:r w:rsidR="00043824">
        <w:t>му</w:t>
      </w:r>
      <w:r w:rsidR="00043824" w:rsidRPr="00043824">
        <w:t xml:space="preserve"> </w:t>
      </w:r>
      <w:r>
        <w:t>Совету депутатов утвердить проект</w:t>
      </w:r>
      <w:r w:rsidR="003E2FC9" w:rsidRPr="003E2FC9">
        <w:t xml:space="preserve"> </w:t>
      </w:r>
      <w:r w:rsidR="00043824">
        <w:t>Р</w:t>
      </w:r>
      <w:r w:rsidR="003E2FC9" w:rsidRPr="00FE2050">
        <w:t xml:space="preserve">ешения Абалаковского сельского Совета </w:t>
      </w:r>
      <w:r w:rsidR="00043824">
        <w:t xml:space="preserve">депутатов </w:t>
      </w:r>
      <w:r w:rsidR="007E04A4" w:rsidRPr="007E04A4">
        <w:t>«</w:t>
      </w:r>
      <w:r w:rsidR="007E04A4" w:rsidRPr="007E04A4">
        <w:rPr>
          <w:bCs/>
          <w:kern w:val="32"/>
        </w:rPr>
        <w:t>О внесении изменений в Решение Абалаковского сельского Совета депутатов от 16.12.2019 № 24-2-169-р «Об утверждении Правил благоустройства территории Абалаковского сельсовета Енисейского района».</w:t>
      </w:r>
    </w:p>
    <w:p w:rsidR="007E04A4" w:rsidRDefault="007E04A4" w:rsidP="007E04A4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</w:p>
    <w:p w:rsidR="007E04A4" w:rsidRPr="007E04A4" w:rsidRDefault="007E04A4" w:rsidP="007E04A4">
      <w:pPr>
        <w:autoSpaceDE w:val="0"/>
        <w:autoSpaceDN w:val="0"/>
        <w:adjustRightInd w:val="0"/>
        <w:ind w:firstLine="709"/>
        <w:jc w:val="both"/>
        <w:rPr>
          <w:bCs/>
          <w:kern w:val="32"/>
        </w:rPr>
      </w:pPr>
    </w:p>
    <w:p w:rsidR="00630AD4" w:rsidRPr="00FE2050" w:rsidRDefault="00630AD4" w:rsidP="007E04A4">
      <w:pPr>
        <w:autoSpaceDE w:val="0"/>
        <w:autoSpaceDN w:val="0"/>
        <w:adjustRightInd w:val="0"/>
        <w:ind w:firstLine="709"/>
        <w:jc w:val="both"/>
      </w:pPr>
      <w:r w:rsidRPr="00FE2050">
        <w:br/>
      </w:r>
      <w:bookmarkStart w:id="1" w:name="_Hlk15304918"/>
      <w:r w:rsidRPr="00FE2050">
        <w:t xml:space="preserve">Председатель публичных слушаний: ____________  </w:t>
      </w:r>
      <w:r w:rsidR="005834A8">
        <w:t xml:space="preserve">                                </w:t>
      </w:r>
      <w:r w:rsidRPr="00FE2050">
        <w:t xml:space="preserve"> </w:t>
      </w:r>
      <w:r w:rsidR="003E2FC9">
        <w:t xml:space="preserve">  </w:t>
      </w:r>
      <w:r w:rsidRPr="00FE2050">
        <w:t>/</w:t>
      </w:r>
      <w:r w:rsidR="0074557D">
        <w:t>Беккер И.Э.</w:t>
      </w:r>
      <w:r w:rsidRPr="00FE2050">
        <w:t>/</w:t>
      </w:r>
    </w:p>
    <w:p w:rsidR="00630AD4" w:rsidRPr="00FE2050" w:rsidRDefault="00630AD4" w:rsidP="009C0E74">
      <w:pPr>
        <w:ind w:firstLine="709"/>
        <w:jc w:val="both"/>
      </w:pPr>
    </w:p>
    <w:p w:rsidR="00944F7E" w:rsidRPr="00FE2050" w:rsidRDefault="00630AD4" w:rsidP="009C0E74">
      <w:pPr>
        <w:jc w:val="both"/>
      </w:pPr>
      <w:r w:rsidRPr="00FE2050">
        <w:t xml:space="preserve">Секретарь публичных слушаний:     ______________ </w:t>
      </w:r>
      <w:r w:rsidR="005834A8">
        <w:t xml:space="preserve">     </w:t>
      </w:r>
      <w:r w:rsidR="003E2FC9">
        <w:t xml:space="preserve">                             </w:t>
      </w:r>
      <w:r w:rsidRPr="00FE2050">
        <w:t xml:space="preserve"> / </w:t>
      </w:r>
      <w:r w:rsidR="00937AAE">
        <w:t>Свиридова Г.С</w:t>
      </w:r>
      <w:r w:rsidRPr="00FE2050">
        <w:t>./</w:t>
      </w:r>
      <w:bookmarkEnd w:id="1"/>
    </w:p>
    <w:sectPr w:rsidR="00944F7E" w:rsidRPr="00FE2050" w:rsidSect="003E2FC9">
      <w:headerReference w:type="default" r:id="rId9"/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F4" w:rsidRDefault="009475F4" w:rsidP="00DE5B10">
      <w:r>
        <w:separator/>
      </w:r>
    </w:p>
  </w:endnote>
  <w:endnote w:type="continuationSeparator" w:id="0">
    <w:p w:rsidR="009475F4" w:rsidRDefault="009475F4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8577"/>
      <w:docPartObj>
        <w:docPartGallery w:val="Page Numbers (Bottom of Page)"/>
        <w:docPartUnique/>
      </w:docPartObj>
    </w:sdtPr>
    <w:sdtEndPr/>
    <w:sdtContent>
      <w:p w:rsidR="0000664A" w:rsidRDefault="008D0F31">
        <w:pPr>
          <w:pStyle w:val="ab"/>
          <w:jc w:val="right"/>
        </w:pPr>
        <w:r>
          <w:fldChar w:fldCharType="begin"/>
        </w:r>
        <w:r w:rsidR="0000664A">
          <w:instrText>PAGE   \* MERGEFORMAT</w:instrText>
        </w:r>
        <w:r>
          <w:fldChar w:fldCharType="separate"/>
        </w:r>
        <w:r w:rsidR="00AD407C">
          <w:rPr>
            <w:noProof/>
          </w:rPr>
          <w:t>2</w:t>
        </w:r>
        <w:r>
          <w:fldChar w:fldCharType="end"/>
        </w:r>
      </w:p>
    </w:sdtContent>
  </w:sdt>
  <w:p w:rsidR="0000664A" w:rsidRDefault="00006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F4" w:rsidRDefault="009475F4" w:rsidP="00DE5B10">
      <w:r>
        <w:separator/>
      </w:r>
    </w:p>
  </w:footnote>
  <w:footnote w:type="continuationSeparator" w:id="0">
    <w:p w:rsidR="009475F4" w:rsidRDefault="009475F4" w:rsidP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8A" w:rsidRDefault="00E16E8A">
    <w:pPr>
      <w:pStyle w:val="a9"/>
    </w:pPr>
  </w:p>
  <w:p w:rsidR="00DC7F21" w:rsidRDefault="00DC7F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71A"/>
    <w:multiLevelType w:val="hybridMultilevel"/>
    <w:tmpl w:val="2E60675A"/>
    <w:lvl w:ilvl="0" w:tplc="7358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7392"/>
    <w:multiLevelType w:val="hybridMultilevel"/>
    <w:tmpl w:val="D982F426"/>
    <w:lvl w:ilvl="0" w:tplc="DB6EA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B98"/>
    <w:multiLevelType w:val="hybridMultilevel"/>
    <w:tmpl w:val="1186C1D0"/>
    <w:lvl w:ilvl="0" w:tplc="0540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D"/>
    <w:rsid w:val="00003313"/>
    <w:rsid w:val="00004312"/>
    <w:rsid w:val="0000664A"/>
    <w:rsid w:val="00031EDF"/>
    <w:rsid w:val="0003643A"/>
    <w:rsid w:val="00043824"/>
    <w:rsid w:val="00046892"/>
    <w:rsid w:val="0006687F"/>
    <w:rsid w:val="000B0133"/>
    <w:rsid w:val="000C5D20"/>
    <w:rsid w:val="000D1B45"/>
    <w:rsid w:val="00116C13"/>
    <w:rsid w:val="00134E4D"/>
    <w:rsid w:val="0017630D"/>
    <w:rsid w:val="001D650F"/>
    <w:rsid w:val="00203ACC"/>
    <w:rsid w:val="00206B6C"/>
    <w:rsid w:val="00221407"/>
    <w:rsid w:val="00222075"/>
    <w:rsid w:val="00266D3C"/>
    <w:rsid w:val="002859E6"/>
    <w:rsid w:val="002B0380"/>
    <w:rsid w:val="002B1EB6"/>
    <w:rsid w:val="00302D5E"/>
    <w:rsid w:val="00334E43"/>
    <w:rsid w:val="0034276A"/>
    <w:rsid w:val="003518DA"/>
    <w:rsid w:val="003D527D"/>
    <w:rsid w:val="003E2FC9"/>
    <w:rsid w:val="00406519"/>
    <w:rsid w:val="00433047"/>
    <w:rsid w:val="00450221"/>
    <w:rsid w:val="00467C18"/>
    <w:rsid w:val="004A00F5"/>
    <w:rsid w:val="004E0764"/>
    <w:rsid w:val="005124AE"/>
    <w:rsid w:val="00513507"/>
    <w:rsid w:val="00517683"/>
    <w:rsid w:val="0055756D"/>
    <w:rsid w:val="00567D08"/>
    <w:rsid w:val="005834A8"/>
    <w:rsid w:val="005906FF"/>
    <w:rsid w:val="00592B82"/>
    <w:rsid w:val="005B3EF3"/>
    <w:rsid w:val="005B58EC"/>
    <w:rsid w:val="005D0BA6"/>
    <w:rsid w:val="005E422C"/>
    <w:rsid w:val="005F4377"/>
    <w:rsid w:val="0062258E"/>
    <w:rsid w:val="00623FFA"/>
    <w:rsid w:val="00624EFE"/>
    <w:rsid w:val="00630AD4"/>
    <w:rsid w:val="0063133C"/>
    <w:rsid w:val="006523A3"/>
    <w:rsid w:val="006614C9"/>
    <w:rsid w:val="00663E70"/>
    <w:rsid w:val="00687347"/>
    <w:rsid w:val="00691450"/>
    <w:rsid w:val="006F37F1"/>
    <w:rsid w:val="00702BE0"/>
    <w:rsid w:val="00711445"/>
    <w:rsid w:val="00741AB2"/>
    <w:rsid w:val="0074557D"/>
    <w:rsid w:val="00754BD7"/>
    <w:rsid w:val="00754C95"/>
    <w:rsid w:val="007922E6"/>
    <w:rsid w:val="0079590D"/>
    <w:rsid w:val="007B4ED3"/>
    <w:rsid w:val="007E04A4"/>
    <w:rsid w:val="007F00E3"/>
    <w:rsid w:val="00822C20"/>
    <w:rsid w:val="00841E63"/>
    <w:rsid w:val="00883C58"/>
    <w:rsid w:val="008B7985"/>
    <w:rsid w:val="008C2526"/>
    <w:rsid w:val="008C5F13"/>
    <w:rsid w:val="008C670E"/>
    <w:rsid w:val="008D0F31"/>
    <w:rsid w:val="008D1CF2"/>
    <w:rsid w:val="008E26ED"/>
    <w:rsid w:val="008E4A58"/>
    <w:rsid w:val="00905BB4"/>
    <w:rsid w:val="00905C1F"/>
    <w:rsid w:val="00937AAE"/>
    <w:rsid w:val="0094371B"/>
    <w:rsid w:val="00944F7E"/>
    <w:rsid w:val="009475F4"/>
    <w:rsid w:val="00956E81"/>
    <w:rsid w:val="00995942"/>
    <w:rsid w:val="009B3710"/>
    <w:rsid w:val="009C0E74"/>
    <w:rsid w:val="009D08DB"/>
    <w:rsid w:val="009E160E"/>
    <w:rsid w:val="00A076B5"/>
    <w:rsid w:val="00A1243D"/>
    <w:rsid w:val="00A12CEE"/>
    <w:rsid w:val="00A3455D"/>
    <w:rsid w:val="00A434C0"/>
    <w:rsid w:val="00A57970"/>
    <w:rsid w:val="00A6472E"/>
    <w:rsid w:val="00AC70D4"/>
    <w:rsid w:val="00AD407C"/>
    <w:rsid w:val="00AE03D2"/>
    <w:rsid w:val="00B65A4D"/>
    <w:rsid w:val="00B73967"/>
    <w:rsid w:val="00B81995"/>
    <w:rsid w:val="00B90C9A"/>
    <w:rsid w:val="00B92F5E"/>
    <w:rsid w:val="00BB3380"/>
    <w:rsid w:val="00BB59D0"/>
    <w:rsid w:val="00BC4E3B"/>
    <w:rsid w:val="00BD073F"/>
    <w:rsid w:val="00BD3C0E"/>
    <w:rsid w:val="00C02CD4"/>
    <w:rsid w:val="00C107B5"/>
    <w:rsid w:val="00C32BEC"/>
    <w:rsid w:val="00C55396"/>
    <w:rsid w:val="00C55ED6"/>
    <w:rsid w:val="00C57392"/>
    <w:rsid w:val="00CB09A5"/>
    <w:rsid w:val="00CB1DAC"/>
    <w:rsid w:val="00CC576C"/>
    <w:rsid w:val="00CD10F0"/>
    <w:rsid w:val="00CE32E5"/>
    <w:rsid w:val="00D02D27"/>
    <w:rsid w:val="00D22EE1"/>
    <w:rsid w:val="00D2656C"/>
    <w:rsid w:val="00D368DC"/>
    <w:rsid w:val="00D46177"/>
    <w:rsid w:val="00DC7F21"/>
    <w:rsid w:val="00DE2191"/>
    <w:rsid w:val="00DE5B10"/>
    <w:rsid w:val="00E1533F"/>
    <w:rsid w:val="00E16E8A"/>
    <w:rsid w:val="00E204F2"/>
    <w:rsid w:val="00E21250"/>
    <w:rsid w:val="00E249ED"/>
    <w:rsid w:val="00E45399"/>
    <w:rsid w:val="00E61FDA"/>
    <w:rsid w:val="00E67379"/>
    <w:rsid w:val="00E74D70"/>
    <w:rsid w:val="00EB53A2"/>
    <w:rsid w:val="00F00338"/>
    <w:rsid w:val="00F07B9C"/>
    <w:rsid w:val="00F26997"/>
    <w:rsid w:val="00F368F5"/>
    <w:rsid w:val="00F43157"/>
    <w:rsid w:val="00F53FBB"/>
    <w:rsid w:val="00F62D77"/>
    <w:rsid w:val="00F9442C"/>
    <w:rsid w:val="00FC218D"/>
    <w:rsid w:val="00FE2050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1450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F36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1450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F36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2022-12-08T10:51:00Z</cp:lastPrinted>
  <dcterms:created xsi:type="dcterms:W3CDTF">2022-12-08T11:34:00Z</dcterms:created>
  <dcterms:modified xsi:type="dcterms:W3CDTF">2022-12-08T11:34:00Z</dcterms:modified>
</cp:coreProperties>
</file>