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3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D9E310" wp14:editId="7FE8CDE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E4" w:rsidRPr="00162EF1" w:rsidRDefault="00162EF1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EF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C23E4" w:rsidRPr="003A4BA7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3A4BA7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РЕШЕНИЕ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31" w:rsidRPr="003A4BA7" w:rsidRDefault="00862B62" w:rsidP="00A8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EF1">
        <w:rPr>
          <w:rFonts w:ascii="Arial" w:hAnsi="Arial" w:cs="Arial"/>
          <w:b/>
          <w:sz w:val="24"/>
          <w:szCs w:val="24"/>
        </w:rPr>
        <w:t>28.10</w:t>
      </w:r>
      <w:r w:rsidR="005F31B8" w:rsidRPr="00162EF1">
        <w:rPr>
          <w:rFonts w:ascii="Arial" w:hAnsi="Arial" w:cs="Arial"/>
          <w:b/>
          <w:sz w:val="24"/>
          <w:szCs w:val="24"/>
        </w:rPr>
        <w:t>.20</w:t>
      </w:r>
      <w:r w:rsidR="00430D96" w:rsidRPr="00162EF1">
        <w:rPr>
          <w:rFonts w:ascii="Arial" w:hAnsi="Arial" w:cs="Arial"/>
          <w:b/>
          <w:sz w:val="24"/>
          <w:szCs w:val="24"/>
        </w:rPr>
        <w:t>2</w:t>
      </w:r>
      <w:r w:rsidR="004F7404" w:rsidRPr="00162EF1">
        <w:rPr>
          <w:rFonts w:ascii="Arial" w:hAnsi="Arial" w:cs="Arial"/>
          <w:b/>
          <w:sz w:val="24"/>
          <w:szCs w:val="24"/>
        </w:rPr>
        <w:t>2</w:t>
      </w:r>
      <w:r w:rsidR="00920D93" w:rsidRPr="003A4BA7">
        <w:rPr>
          <w:rFonts w:ascii="Arial" w:hAnsi="Arial" w:cs="Arial"/>
          <w:sz w:val="24"/>
          <w:szCs w:val="24"/>
        </w:rPr>
        <w:t xml:space="preserve">   </w:t>
      </w:r>
      <w:r w:rsidR="002C23E4" w:rsidRPr="003A4BA7">
        <w:rPr>
          <w:rFonts w:ascii="Arial" w:hAnsi="Arial" w:cs="Arial"/>
          <w:sz w:val="24"/>
          <w:szCs w:val="24"/>
        </w:rPr>
        <w:t xml:space="preserve">         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</w:t>
      </w:r>
      <w:r w:rsidR="00162EF1">
        <w:rPr>
          <w:rFonts w:ascii="Arial" w:hAnsi="Arial" w:cs="Arial"/>
          <w:sz w:val="24"/>
          <w:szCs w:val="24"/>
        </w:rPr>
        <w:t xml:space="preserve">    </w:t>
      </w:r>
      <w:r w:rsidR="002C23E4" w:rsidRPr="003A4BA7">
        <w:rPr>
          <w:rFonts w:ascii="Arial" w:hAnsi="Arial" w:cs="Arial"/>
          <w:sz w:val="24"/>
          <w:szCs w:val="24"/>
        </w:rPr>
        <w:t xml:space="preserve"> с. Абалаково </w:t>
      </w:r>
      <w:r w:rsidR="00D92327" w:rsidRPr="003A4BA7">
        <w:rPr>
          <w:rFonts w:ascii="Arial" w:hAnsi="Arial" w:cs="Arial"/>
          <w:sz w:val="24"/>
          <w:szCs w:val="24"/>
        </w:rPr>
        <w:t xml:space="preserve">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   </w:t>
      </w:r>
      <w:r w:rsidR="00D92327" w:rsidRPr="003A4BA7">
        <w:rPr>
          <w:rFonts w:ascii="Arial" w:hAnsi="Arial" w:cs="Arial"/>
          <w:sz w:val="24"/>
          <w:szCs w:val="24"/>
        </w:rPr>
        <w:t xml:space="preserve">     </w:t>
      </w:r>
      <w:r w:rsidR="008E104C" w:rsidRPr="003A4BA7">
        <w:rPr>
          <w:rFonts w:ascii="Arial" w:hAnsi="Arial" w:cs="Arial"/>
          <w:sz w:val="24"/>
          <w:szCs w:val="24"/>
        </w:rPr>
        <w:t xml:space="preserve">  </w:t>
      </w:r>
      <w:bookmarkStart w:id="0" w:name="_Hlk530389439"/>
      <w:r w:rsidR="004362ED" w:rsidRPr="00162EF1">
        <w:rPr>
          <w:rFonts w:ascii="Arial" w:hAnsi="Arial" w:cs="Arial"/>
          <w:b/>
          <w:sz w:val="24"/>
          <w:szCs w:val="24"/>
        </w:rPr>
        <w:t xml:space="preserve">№ </w:t>
      </w:r>
      <w:r w:rsidRPr="00162EF1">
        <w:rPr>
          <w:rFonts w:ascii="Arial" w:hAnsi="Arial" w:cs="Arial"/>
          <w:b/>
          <w:sz w:val="24"/>
          <w:szCs w:val="24"/>
        </w:rPr>
        <w:t>22-107</w:t>
      </w:r>
      <w:bookmarkStart w:id="1" w:name="_GoBack"/>
      <w:bookmarkEnd w:id="1"/>
      <w:r w:rsidR="004F7404" w:rsidRPr="00162EF1">
        <w:rPr>
          <w:rFonts w:ascii="Arial" w:hAnsi="Arial" w:cs="Arial"/>
          <w:b/>
          <w:sz w:val="24"/>
          <w:szCs w:val="24"/>
        </w:rPr>
        <w:t>р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4F7404" w:rsidRDefault="004F7404" w:rsidP="004F7404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62EF1" w:rsidRPr="00162EF1" w:rsidRDefault="00162EF1" w:rsidP="00162EF1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Arial" w:hAnsi="Arial" w:cs="Arial"/>
          <w:bCs/>
          <w:sz w:val="24"/>
          <w:szCs w:val="24"/>
        </w:rPr>
      </w:pPr>
      <w:r w:rsidRPr="00162EF1">
        <w:rPr>
          <w:rFonts w:ascii="Arial" w:eastAsia="Calibri" w:hAnsi="Arial" w:cs="Arial"/>
          <w:b/>
          <w:bCs/>
          <w:sz w:val="24"/>
          <w:szCs w:val="24"/>
        </w:rPr>
        <w:t>О внесении изменений и дополнений в решение Абалаковского сельского Совета депутатов от 17.12.2021 № 17-69р «О бюджете Абалаковского сельсовета на 2022 год и плановый период 2023-2024 годов»</w:t>
      </w:r>
    </w:p>
    <w:p w:rsidR="00805104" w:rsidRPr="00805104" w:rsidRDefault="00805104" w:rsidP="0080510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 xml:space="preserve">1. </w:t>
      </w:r>
      <w:r w:rsidR="00162EF1">
        <w:rPr>
          <w:rFonts w:ascii="Arial" w:eastAsia="Calibri" w:hAnsi="Arial" w:cs="Arial"/>
          <w:sz w:val="24"/>
          <w:szCs w:val="24"/>
        </w:rPr>
        <w:t xml:space="preserve"> </w:t>
      </w:r>
      <w:r w:rsidRPr="00862B62">
        <w:rPr>
          <w:rFonts w:ascii="Arial" w:eastAsia="Calibri" w:hAnsi="Arial" w:cs="Arial"/>
          <w:sz w:val="24"/>
          <w:szCs w:val="24"/>
        </w:rPr>
        <w:t>Внести в решение Абалаковского сельского Совета депутатов от 17.12.2021 № 17-69р «О бюджете Абалаковского сельсовета на 2022 год и плановый период 2023-2024 годов» (далее – решение) следующие изменения:</w:t>
      </w:r>
    </w:p>
    <w:p w:rsidR="00862B62" w:rsidRPr="00862B62" w:rsidRDefault="00823AC5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62EF1">
        <w:rPr>
          <w:rFonts w:ascii="Arial" w:eastAsia="Calibri" w:hAnsi="Arial" w:cs="Arial"/>
          <w:sz w:val="24"/>
          <w:szCs w:val="24"/>
        </w:rPr>
        <w:t xml:space="preserve"> </w:t>
      </w:r>
      <w:r w:rsidR="00862B62" w:rsidRPr="00862B62">
        <w:rPr>
          <w:rFonts w:ascii="Arial" w:eastAsia="Calibri" w:hAnsi="Arial" w:cs="Arial"/>
          <w:sz w:val="24"/>
          <w:szCs w:val="24"/>
        </w:rPr>
        <w:t>в статье 1: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пункте 1: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1 цифры «55 355,3» заменить цифрами «56 941,6»;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2 цифры «55 890,3» заменить цифрами «57 876,6»;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3 цифры «535,0» заменить цифрами «935,0»;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4 цифры «535,0» заменить цифрами «935,0»;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пункте 2: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1 цифры «23 195,7» заменить цифрами «23 114,4»;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2 цифры «23 195,7» заменить цифрами «22 714,4»;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3 первое слово «дефицит» заменить словом «профицит», после слов «на 2023 год в сумме» цифры «0,0» заменить цифрами «400,0»;</w:t>
      </w:r>
    </w:p>
    <w:p w:rsidR="00862B62" w:rsidRPr="00862B62" w:rsidRDefault="00862B62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2B62">
        <w:rPr>
          <w:rFonts w:ascii="Arial" w:eastAsia="Calibri" w:hAnsi="Arial" w:cs="Arial"/>
          <w:sz w:val="24"/>
          <w:szCs w:val="24"/>
        </w:rPr>
        <w:t>в подпункте 4 после слов «на 2023 год в сумме» цифры «0,0» заменить цифрами «400,0»;</w:t>
      </w:r>
    </w:p>
    <w:p w:rsidR="00862B62" w:rsidRPr="00862B62" w:rsidRDefault="00823AC5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62EF1">
        <w:rPr>
          <w:rFonts w:ascii="Arial" w:eastAsia="Calibri" w:hAnsi="Arial" w:cs="Arial"/>
          <w:sz w:val="24"/>
          <w:szCs w:val="24"/>
        </w:rPr>
        <w:t xml:space="preserve"> </w:t>
      </w:r>
      <w:r w:rsidR="00862B62" w:rsidRPr="00862B62">
        <w:rPr>
          <w:rFonts w:ascii="Arial" w:eastAsia="Calibri" w:hAnsi="Arial" w:cs="Arial"/>
          <w:sz w:val="24"/>
          <w:szCs w:val="24"/>
        </w:rPr>
        <w:t>в абзаце 2 статьи 14 цифры «0,0» заменить цифрами «400,0»;</w:t>
      </w:r>
    </w:p>
    <w:p w:rsidR="00862B62" w:rsidRPr="00862B62" w:rsidRDefault="00823AC5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162EF1">
        <w:rPr>
          <w:rFonts w:ascii="Arial" w:eastAsia="Calibri" w:hAnsi="Arial" w:cs="Arial"/>
          <w:sz w:val="24"/>
          <w:szCs w:val="24"/>
        </w:rPr>
        <w:t xml:space="preserve"> </w:t>
      </w:r>
      <w:r w:rsidR="00862B62" w:rsidRPr="00862B62">
        <w:rPr>
          <w:rFonts w:ascii="Arial" w:eastAsia="Calibri" w:hAnsi="Arial" w:cs="Arial"/>
          <w:sz w:val="24"/>
          <w:szCs w:val="24"/>
        </w:rPr>
        <w:t>приложения 1, 2, 3, 4, 5 к решению изложить в новой редакции согласно приложениям 1, 2, 3, 4, 5 к настоящему решению соответственно;</w:t>
      </w:r>
    </w:p>
    <w:p w:rsidR="00162EF1" w:rsidRDefault="00823AC5" w:rsidP="00162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162EF1">
        <w:rPr>
          <w:rFonts w:ascii="Arial" w:eastAsia="Calibri" w:hAnsi="Arial" w:cs="Arial"/>
          <w:sz w:val="24"/>
          <w:szCs w:val="24"/>
        </w:rPr>
        <w:t xml:space="preserve"> </w:t>
      </w:r>
      <w:r w:rsidR="00862B62" w:rsidRPr="00862B62">
        <w:rPr>
          <w:rFonts w:ascii="Arial" w:eastAsia="Calibri" w:hAnsi="Arial" w:cs="Arial"/>
          <w:sz w:val="24"/>
          <w:szCs w:val="24"/>
        </w:rPr>
        <w:t>решение дополнить приложением 6 согласно приложению 6 к настоящему решению соответственно.</w:t>
      </w:r>
    </w:p>
    <w:p w:rsidR="004F7404" w:rsidRPr="00162EF1" w:rsidRDefault="00162EF1" w:rsidP="00162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62EF1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Pr="00162EF1">
          <w:rPr>
            <w:rFonts w:ascii="Arial" w:hAnsi="Arial" w:cs="Arial"/>
            <w:color w:val="0000FF"/>
            <w:sz w:val="24"/>
            <w:szCs w:val="24"/>
          </w:rPr>
          <w:t>http://abalakovo-adm.ru/</w:t>
        </w:r>
      </w:hyperlink>
      <w:r w:rsidRPr="00162EF1">
        <w:rPr>
          <w:rFonts w:ascii="Arial" w:hAnsi="Arial" w:cs="Arial"/>
          <w:sz w:val="24"/>
          <w:szCs w:val="24"/>
        </w:rPr>
        <w:t xml:space="preserve">.  </w:t>
      </w:r>
    </w:p>
    <w:p w:rsidR="00162EF1" w:rsidRDefault="00162EF1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</w:rPr>
      </w:pPr>
    </w:p>
    <w:p w:rsidR="00162EF1" w:rsidRPr="00162EF1" w:rsidRDefault="00162EF1" w:rsidP="00572E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2"/>
          <w:szCs w:val="12"/>
        </w:rPr>
      </w:pPr>
    </w:p>
    <w:p w:rsidR="004F7404" w:rsidRPr="004F7404" w:rsidRDefault="004F7404" w:rsidP="004F7404">
      <w:pPr>
        <w:widowControl w:val="0"/>
        <w:autoSpaceDE w:val="0"/>
        <w:autoSpaceDN w:val="0"/>
        <w:adjustRightInd w:val="0"/>
        <w:spacing w:after="0" w:line="240" w:lineRule="auto"/>
        <w:ind w:right="-855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07" w:type="dxa"/>
        <w:tblBorders>
          <w:insideH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4776"/>
      </w:tblGrid>
      <w:tr w:rsidR="004F7404" w:rsidRPr="004F7404" w:rsidTr="00045B39">
        <w:tc>
          <w:tcPr>
            <w:tcW w:w="5131" w:type="dxa"/>
            <w:tcMar>
              <w:top w:w="100" w:type="nil"/>
              <w:left w:w="28" w:type="nil"/>
              <w:right w:w="28" w:type="nil"/>
            </w:tcMar>
          </w:tcPr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 xml:space="preserve">Председатель Абалаковского </w:t>
            </w:r>
          </w:p>
          <w:p w:rsid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сельского Совета депутатов</w:t>
            </w:r>
          </w:p>
          <w:p w:rsidR="00FD36F8" w:rsidRPr="004F7404" w:rsidRDefault="00FD36F8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_____________ И.Э. Беккер</w:t>
            </w:r>
          </w:p>
        </w:tc>
        <w:tc>
          <w:tcPr>
            <w:tcW w:w="4776" w:type="dxa"/>
            <w:tcMar>
              <w:top w:w="100" w:type="nil"/>
              <w:left w:w="28" w:type="nil"/>
              <w:right w:w="28" w:type="nil"/>
            </w:tcMar>
          </w:tcPr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</w:p>
          <w:p w:rsid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Абалаковского сельсовета</w:t>
            </w:r>
          </w:p>
          <w:p w:rsidR="00FD36F8" w:rsidRPr="004F7404" w:rsidRDefault="00FD36F8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F7404" w:rsidRPr="004F7404" w:rsidRDefault="004F7404" w:rsidP="004F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F7404">
              <w:rPr>
                <w:rFonts w:ascii="Arial" w:eastAsia="Calibri" w:hAnsi="Arial" w:cs="Arial"/>
                <w:sz w:val="24"/>
                <w:szCs w:val="24"/>
              </w:rPr>
              <w:t>________________О. А. Шаталина</w:t>
            </w:r>
          </w:p>
        </w:tc>
      </w:tr>
    </w:tbl>
    <w:p w:rsidR="0019751E" w:rsidRDefault="0019751E" w:rsidP="00577C63">
      <w:pPr>
        <w:rPr>
          <w:rFonts w:ascii="Times New Roman" w:hAnsi="Times New Roman" w:cs="Times New Roman"/>
          <w:sz w:val="28"/>
          <w:szCs w:val="28"/>
        </w:rPr>
        <w:sectPr w:rsidR="0019751E" w:rsidSect="00162EF1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2" w:name="RANGE!A1:F25"/>
      <w:bookmarkEnd w:id="2"/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lastRenderedPageBreak/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Default="00410D70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октября 2022 № 22-107</w:t>
      </w:r>
      <w:r w:rsidR="0019751E" w:rsidRPr="00E81A8B">
        <w:rPr>
          <w:rFonts w:ascii="Arial" w:hAnsi="Arial" w:cs="Arial"/>
          <w:sz w:val="24"/>
          <w:szCs w:val="24"/>
        </w:rPr>
        <w:t>р</w:t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A1430E" w:rsidRDefault="00A1430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A1430E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A1430E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A1430E" w:rsidP="00A1430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811CAF" w:rsidRDefault="00811CAF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611E6E" w:rsidRDefault="00611E6E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11E6E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 Абалаковского сельсовета</w:t>
      </w: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11E6E">
        <w:rPr>
          <w:rFonts w:ascii="Arial" w:hAnsi="Arial" w:cs="Arial"/>
          <w:sz w:val="24"/>
          <w:szCs w:val="24"/>
        </w:rPr>
        <w:t xml:space="preserve"> на 2022 год и плановый период 2023-2024 годов</w:t>
      </w:r>
    </w:p>
    <w:p w:rsidR="00045B39" w:rsidRDefault="00045B39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750" w:type="dxa"/>
        <w:tblInd w:w="1242" w:type="dxa"/>
        <w:tblLook w:val="04A0" w:firstRow="1" w:lastRow="0" w:firstColumn="1" w:lastColumn="0" w:noHBand="0" w:noVBand="1"/>
      </w:tblPr>
      <w:tblGrid>
        <w:gridCol w:w="567"/>
        <w:gridCol w:w="3119"/>
        <w:gridCol w:w="6379"/>
        <w:gridCol w:w="1275"/>
        <w:gridCol w:w="1134"/>
        <w:gridCol w:w="1276"/>
      </w:tblGrid>
      <w:tr w:rsidR="00705363" w:rsidRPr="00705363" w:rsidTr="009D450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05363" w:rsidRPr="00705363" w:rsidTr="009D450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на 2024 год </w:t>
            </w:r>
          </w:p>
        </w:tc>
      </w:tr>
      <w:tr w:rsidR="00705363" w:rsidRPr="00705363" w:rsidTr="009D45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05363" w:rsidRPr="00705363" w:rsidTr="009D450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031 01 03 00 00 00 0000 000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031 01 03 01 00 00 0000 700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031 01 03 01 00 10 0000 710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031 01 03 01 00 00 0000 800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031 01 03 01 00 10 0000 810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05363" w:rsidRPr="00705363" w:rsidTr="009D45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-57 341,6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-57 341,6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-57 341,6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-57 341,6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-15 063,8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15 063,8</w:t>
            </w:r>
          </w:p>
        </w:tc>
      </w:tr>
      <w:tr w:rsidR="00705363" w:rsidRPr="00705363" w:rsidTr="009D45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031 01 05 02 01 10 0000 610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sz w:val="20"/>
                <w:szCs w:val="20"/>
                <w:lang w:eastAsia="ru-RU"/>
              </w:rPr>
              <w:t>15 063,8</w:t>
            </w:r>
          </w:p>
        </w:tc>
      </w:tr>
      <w:tr w:rsidR="00705363" w:rsidRPr="00705363" w:rsidTr="009D450D">
        <w:trPr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363" w:rsidRPr="00705363" w:rsidRDefault="00705363" w:rsidP="007053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63" w:rsidRPr="00705363" w:rsidRDefault="00705363" w:rsidP="007053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0536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EF1" w:rsidRDefault="00162EF1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363" w:rsidRDefault="00705363" w:rsidP="00045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Default="0063782F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63782F">
        <w:rPr>
          <w:rFonts w:ascii="Arial" w:hAnsi="Arial" w:cs="Arial"/>
          <w:sz w:val="24"/>
          <w:szCs w:val="24"/>
        </w:rPr>
        <w:t>от 28 октября 2022 № 22-107р</w:t>
      </w:r>
    </w:p>
    <w:p w:rsidR="0063782F" w:rsidRDefault="0063782F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D758D9" w:rsidRPr="00E81A8B" w:rsidRDefault="00D758D9" w:rsidP="00D758D9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611E6E" w:rsidRDefault="00611E6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D758D9" w:rsidRDefault="00D758D9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D758D9">
        <w:rPr>
          <w:rFonts w:ascii="Arial" w:hAnsi="Arial" w:cs="Arial"/>
          <w:sz w:val="24"/>
          <w:szCs w:val="24"/>
        </w:rPr>
        <w:t>Доходы бюджета Абалаковского сельсовета на 2022 год и плановый период 2023-2024 годов</w:t>
      </w:r>
    </w:p>
    <w:p w:rsidR="0063782F" w:rsidRDefault="0063782F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460"/>
        <w:gridCol w:w="517"/>
        <w:gridCol w:w="388"/>
        <w:gridCol w:w="417"/>
        <w:gridCol w:w="417"/>
        <w:gridCol w:w="517"/>
        <w:gridCol w:w="417"/>
        <w:gridCol w:w="617"/>
        <w:gridCol w:w="520"/>
        <w:gridCol w:w="6929"/>
        <w:gridCol w:w="1134"/>
        <w:gridCol w:w="1417"/>
        <w:gridCol w:w="1276"/>
      </w:tblGrid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782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( тыс. рублей)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2022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2023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3782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2024 года</w:t>
            </w:r>
          </w:p>
        </w:tc>
      </w:tr>
      <w:tr w:rsidR="0063782F" w:rsidRPr="0063782F" w:rsidTr="0063782F">
        <w:trPr>
          <w:trHeight w:val="20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главного администратора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статьи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782F">
              <w:rPr>
                <w:rFonts w:ascii="Arial" w:hAnsi="Arial" w:cs="Arial"/>
                <w:sz w:val="14"/>
                <w:szCs w:val="14"/>
                <w:lang w:eastAsia="ru-RU"/>
              </w:rPr>
              <w:t>код аналитической группы подвида</w:t>
            </w: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3782F" w:rsidRPr="0063782F" w:rsidTr="0063782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4 800,5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3 991,5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475,2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475,2</w:t>
            </w:r>
          </w:p>
        </w:tc>
      </w:tr>
      <w:tr w:rsidR="0063782F" w:rsidRPr="0063782F" w:rsidTr="0063782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475,2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370,7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370,7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163,2</w:t>
            </w:r>
          </w:p>
        </w:tc>
      </w:tr>
      <w:tr w:rsidR="0063782F" w:rsidRPr="0063782F" w:rsidTr="0063782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163,2</w:t>
            </w:r>
          </w:p>
        </w:tc>
      </w:tr>
      <w:tr w:rsidR="0063782F" w:rsidRPr="0063782F" w:rsidTr="0063782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63782F" w:rsidRPr="0063782F" w:rsidTr="0063782F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227,5</w:t>
            </w:r>
          </w:p>
        </w:tc>
      </w:tr>
      <w:tr w:rsidR="0063782F" w:rsidRPr="0063782F" w:rsidTr="0063782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227,5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-20,9</w:t>
            </w:r>
          </w:p>
        </w:tc>
      </w:tr>
      <w:tr w:rsidR="0063782F" w:rsidRPr="0063782F" w:rsidTr="0063782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-20,9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2 955,2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2 785,2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2 525,2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2 525,2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52 141,1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11 072,3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52 141,1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9 908,8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1 734,2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36 975,5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167,1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157,4</w:t>
            </w:r>
          </w:p>
        </w:tc>
      </w:tr>
      <w:tr w:rsidR="0063782F" w:rsidRPr="0063782F" w:rsidTr="0063782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157,4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8 007,5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8 007,5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8 007,5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1 163,5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1 163,5</w:t>
            </w:r>
          </w:p>
        </w:tc>
      </w:tr>
      <w:tr w:rsidR="0063782F" w:rsidRPr="0063782F" w:rsidTr="0063782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1 163,5</w:t>
            </w:r>
          </w:p>
        </w:tc>
      </w:tr>
      <w:tr w:rsidR="0063782F" w:rsidRPr="0063782F" w:rsidTr="0063782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82F" w:rsidRPr="0063782F" w:rsidRDefault="0063782F" w:rsidP="00637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56 941,6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82F" w:rsidRPr="0063782F" w:rsidRDefault="0063782F" w:rsidP="00637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378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15 063,8</w:t>
            </w:r>
          </w:p>
        </w:tc>
      </w:tr>
    </w:tbl>
    <w:p w:rsidR="00045B39" w:rsidRDefault="00045B39" w:rsidP="0061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617242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617242">
        <w:rPr>
          <w:rFonts w:ascii="Arial" w:hAnsi="Arial" w:cs="Arial"/>
          <w:sz w:val="24"/>
          <w:szCs w:val="24"/>
        </w:rPr>
        <w:t>от 28 октября 2022 № 22-107р</w:t>
      </w:r>
      <w:r w:rsidR="0072024E"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Pr="00E81A8B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72024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72024E" w:rsidRDefault="0072024E" w:rsidP="00611E6E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387CC4" w:rsidRDefault="00387CC4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87CC4">
        <w:rPr>
          <w:rFonts w:ascii="Arial" w:hAnsi="Arial" w:cs="Arial"/>
          <w:sz w:val="24"/>
          <w:szCs w:val="24"/>
        </w:rPr>
        <w:t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 на 2022 год и плановый период 2023-2024 годов</w:t>
      </w:r>
    </w:p>
    <w:p w:rsidR="007D04B1" w:rsidRDefault="007D04B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40"/>
        <w:gridCol w:w="8107"/>
        <w:gridCol w:w="992"/>
        <w:gridCol w:w="1701"/>
        <w:gridCol w:w="1843"/>
        <w:gridCol w:w="1701"/>
      </w:tblGrid>
      <w:tr w:rsidR="00AF4724" w:rsidRPr="00AF4724" w:rsidTr="00AF472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AF4724" w:rsidRPr="00AF4724" w:rsidTr="00AF4724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F4724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AF472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на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на 2024 год 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7 054,3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5 762,8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6 039,7</w:t>
            </w:r>
          </w:p>
        </w:tc>
      </w:tr>
      <w:tr w:rsidR="00AF4724" w:rsidRPr="00AF4724" w:rsidTr="00AF472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1 057,6</w:t>
            </w:r>
          </w:p>
        </w:tc>
      </w:tr>
      <w:tr w:rsidR="00AF4724" w:rsidRPr="00AF4724" w:rsidTr="00AF472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4 318,1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4 103,5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4 380,4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1 582,1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600,7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157,4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157,4</w:t>
            </w:r>
          </w:p>
        </w:tc>
      </w:tr>
      <w:tr w:rsidR="00AF4724" w:rsidRPr="00AF4724" w:rsidTr="00AF472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AF4724" w:rsidRPr="00AF4724" w:rsidTr="00AF472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149,6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2 617,0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590,8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2 597,0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590,8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4724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41 108,7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9 236,6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675,1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37 445,1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8 719,6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3 663,6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667,0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4724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6 153,3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6 138,3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F4724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AF4724" w:rsidRPr="00AF4724" w:rsidTr="00AF472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24" w:rsidRPr="00AF4724" w:rsidRDefault="00AF4724" w:rsidP="00AF4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57 876,6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24" w:rsidRPr="00AF4724" w:rsidRDefault="00AF4724" w:rsidP="00AF472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F47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15 063,8</w:t>
            </w:r>
          </w:p>
        </w:tc>
      </w:tr>
    </w:tbl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C710D" w:rsidRDefault="000C710D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4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Default="005E290F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5E290F">
        <w:rPr>
          <w:rFonts w:ascii="Arial" w:hAnsi="Arial" w:cs="Arial"/>
          <w:sz w:val="24"/>
          <w:szCs w:val="24"/>
        </w:rPr>
        <w:t>от 28 октября 2022 № 22-107р</w:t>
      </w:r>
      <w:r w:rsidR="00907EF1" w:rsidRPr="00E81A8B">
        <w:rPr>
          <w:rFonts w:ascii="Arial" w:hAnsi="Arial" w:cs="Arial"/>
          <w:sz w:val="24"/>
          <w:szCs w:val="24"/>
        </w:rPr>
        <w:tab/>
      </w:r>
    </w:p>
    <w:p w:rsidR="00907EF1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4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Pr="00E81A8B" w:rsidRDefault="00907EF1" w:rsidP="00907EF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907EF1" w:rsidRDefault="00907EF1" w:rsidP="00387CC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260B17" w:rsidRPr="00260B17" w:rsidRDefault="00260B17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60B17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260B17" w:rsidRDefault="00260B17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60B17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17"/>
        <w:gridCol w:w="6146"/>
        <w:gridCol w:w="708"/>
        <w:gridCol w:w="1134"/>
        <w:gridCol w:w="1560"/>
        <w:gridCol w:w="992"/>
        <w:gridCol w:w="1417"/>
        <w:gridCol w:w="1134"/>
        <w:gridCol w:w="1418"/>
      </w:tblGrid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ублей</w:t>
            </w:r>
            <w:proofErr w:type="spell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A27BAF" w:rsidRPr="00A27BAF" w:rsidTr="00064226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A27BAF">
              <w:rPr>
                <w:rFonts w:ascii="Arial" w:hAnsi="Arial" w:cs="Arial"/>
                <w:sz w:val="12"/>
                <w:szCs w:val="12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BAF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A27BA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BAF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B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A27BA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2024 год 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22 344,4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14 333,8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6 039,7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деятельности аппарата </w:t>
            </w:r>
            <w:proofErr w:type="spell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испольнительно</w:t>
            </w:r>
            <w:proofErr w:type="spell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A27BAF" w:rsidRPr="00A27BAF" w:rsidTr="00162EF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600,7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</w:t>
            </w:r>
            <w:proofErr w:type="gram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исполнением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теплосетевых</w:t>
            </w:r>
            <w:proofErr w:type="spell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590,8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590,8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590,8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590,8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C</w:t>
            </w:r>
            <w:proofErr w:type="gramEnd"/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Содержание</w:t>
            </w:r>
            <w:proofErr w:type="spellEnd"/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41 108,7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675,1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Оплата взносов </w:t>
            </w:r>
            <w:proofErr w:type="gram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667,0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667,0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667,0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A27BAF" w:rsidRPr="00A27BAF" w:rsidTr="00162EF1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эспертизы</w:t>
            </w:r>
            <w:proofErr w:type="spell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6 153,3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Культурно-массовые мероприятия социальной направленности для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27BAF">
              <w:rPr>
                <w:rFonts w:ascii="Arial CYR" w:hAnsi="Arial CYR" w:cs="Arial CYR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Сохранение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198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обработок</w:t>
            </w:r>
            <w:proofErr w:type="gramEnd"/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730,0</w:t>
            </w:r>
          </w:p>
        </w:tc>
      </w:tr>
      <w:tr w:rsidR="00A27BAF" w:rsidRPr="00A27BAF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AF" w:rsidRPr="00A27BAF" w:rsidRDefault="00A27BAF" w:rsidP="00A27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57 876,6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22 714,4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AF" w:rsidRPr="00A27BAF" w:rsidRDefault="00A27BAF" w:rsidP="00A27B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7BAF">
              <w:rPr>
                <w:rFonts w:ascii="Arial" w:hAnsi="Arial" w:cs="Arial"/>
                <w:sz w:val="18"/>
                <w:szCs w:val="18"/>
                <w:lang w:eastAsia="ru-RU"/>
              </w:rPr>
              <w:t>15 063,8</w:t>
            </w:r>
          </w:p>
        </w:tc>
      </w:tr>
    </w:tbl>
    <w:p w:rsidR="00395A9D" w:rsidRDefault="00395A9D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Default="00064226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064226">
        <w:rPr>
          <w:rFonts w:ascii="Arial" w:hAnsi="Arial" w:cs="Arial"/>
          <w:sz w:val="24"/>
          <w:szCs w:val="24"/>
        </w:rPr>
        <w:t>от 28 октября 2022 № 22-107р</w:t>
      </w:r>
    </w:p>
    <w:p w:rsidR="00064226" w:rsidRDefault="00064226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Pr="00E81A8B" w:rsidRDefault="00395A9D" w:rsidP="00395A9D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395A9D" w:rsidRDefault="00395A9D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3B1FF3" w:rsidRDefault="003B1FF3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B1FF3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2022 год и плановый период 2023-2024 годов</w:t>
      </w:r>
    </w:p>
    <w:p w:rsidR="00B639EE" w:rsidRDefault="00B639EE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17"/>
        <w:gridCol w:w="5720"/>
        <w:gridCol w:w="1418"/>
        <w:gridCol w:w="1134"/>
        <w:gridCol w:w="850"/>
        <w:gridCol w:w="1560"/>
        <w:gridCol w:w="1984"/>
        <w:gridCol w:w="1843"/>
      </w:tblGrid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ублей</w:t>
            </w:r>
            <w:proofErr w:type="spell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64226" w:rsidRPr="00064226" w:rsidTr="00064226">
        <w:trPr>
          <w:trHeight w:val="11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64226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6422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06422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64226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06422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2023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2024 год 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6 780,6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1 757,8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4 183,6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1 167,0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627,0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эспертизы</w:t>
            </w:r>
            <w:proofErr w:type="spell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0100188780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01001S6418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2 597,0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590,8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C</w:t>
            </w:r>
            <w:proofErr w:type="gramEnd"/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одержание</w:t>
            </w:r>
            <w:proofErr w:type="spellEnd"/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194,5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370,7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0100285091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37 913,4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9 117,8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407,7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167,1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157,4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155,4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0200175140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9,7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Оплата взносов </w:t>
            </w:r>
            <w:proofErr w:type="gram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8,1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67,9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Культурно-массовые мероприятия социальной направленности для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Сохранение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148,6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Реализация мероприятий по профилактике заболеваний путем организации и проведения </w:t>
            </w:r>
            <w:proofErr w:type="spell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обработок</w:t>
            </w:r>
            <w:proofErr w:type="gram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наиболее посещаемых населением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02002S5550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064226">
              <w:rPr>
                <w:rFonts w:ascii="Arial CYR" w:hAnsi="Arial CYR" w:cs="Arial CYR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37 437,0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33 805,2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3 170,3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023F36748S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1 107,6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1 057,6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4 318,1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4 103,5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деятельности аппарата </w:t>
            </w:r>
            <w:proofErr w:type="spell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испольнительно</w:t>
            </w:r>
            <w:proofErr w:type="spell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4 318,1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4 103,5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7820027241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4 114,3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4 102,1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4 380,4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3 692,7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3 942,7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436,7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7820080071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7 711,4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6 730,3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6 730,3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7 711,4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6 730,3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6 730,3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</w:t>
            </w:r>
            <w:proofErr w:type="gram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исполнением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27,2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теплосетевых</w:t>
            </w:r>
            <w:proofErr w:type="spellEnd"/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064226" w:rsidRPr="00064226" w:rsidTr="00064226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6 138,3</w:t>
            </w:r>
          </w:p>
        </w:tc>
      </w:tr>
      <w:tr w:rsidR="00064226" w:rsidRPr="00064226" w:rsidTr="00064226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510,4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11,2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1,6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730,0</w:t>
            </w:r>
          </w:p>
        </w:tc>
      </w:tr>
      <w:tr w:rsidR="00064226" w:rsidRPr="00064226" w:rsidTr="00064226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226" w:rsidRPr="00064226" w:rsidRDefault="00064226" w:rsidP="000642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226" w:rsidRPr="00064226" w:rsidRDefault="00064226" w:rsidP="000642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57 876,6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22 714,4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26" w:rsidRPr="00064226" w:rsidRDefault="00064226" w:rsidP="00064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4226">
              <w:rPr>
                <w:rFonts w:ascii="Arial" w:hAnsi="Arial" w:cs="Arial"/>
                <w:sz w:val="18"/>
                <w:szCs w:val="18"/>
                <w:lang w:eastAsia="ru-RU"/>
              </w:rPr>
              <w:t>15 063,8</w:t>
            </w:r>
          </w:p>
        </w:tc>
      </w:tr>
    </w:tbl>
    <w:p w:rsidR="00B639EE" w:rsidRDefault="00B639EE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162EF1" w:rsidRDefault="00162EF1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64226" w:rsidRPr="00E81A8B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6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Pr="00E81A8B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064226">
        <w:rPr>
          <w:rFonts w:ascii="Arial" w:hAnsi="Arial" w:cs="Arial"/>
          <w:sz w:val="24"/>
          <w:szCs w:val="24"/>
        </w:rPr>
        <w:t>от 28 октября 2022 № 22-107р</w:t>
      </w:r>
    </w:p>
    <w:p w:rsidR="00064226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064226" w:rsidRPr="00E81A8B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064226">
        <w:rPr>
          <w:rFonts w:ascii="Arial" w:hAnsi="Arial" w:cs="Arial"/>
          <w:sz w:val="24"/>
          <w:szCs w:val="24"/>
        </w:rPr>
        <w:t>Приложение  6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Pr="00E81A8B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Pr="00E81A8B" w:rsidRDefault="00064226" w:rsidP="0006422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декабря 2021 № 17-69</w:t>
      </w:r>
      <w:r w:rsidRPr="00E81A8B">
        <w:rPr>
          <w:rFonts w:ascii="Arial" w:hAnsi="Arial" w:cs="Arial"/>
          <w:sz w:val="24"/>
          <w:szCs w:val="24"/>
        </w:rPr>
        <w:t>р</w:t>
      </w:r>
      <w:r w:rsidRPr="00E81A8B">
        <w:rPr>
          <w:rFonts w:ascii="Arial" w:hAnsi="Arial" w:cs="Arial"/>
          <w:sz w:val="24"/>
          <w:szCs w:val="24"/>
        </w:rPr>
        <w:tab/>
      </w:r>
    </w:p>
    <w:p w:rsidR="00064226" w:rsidRDefault="00064226" w:rsidP="00260B1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064226" w:rsidRDefault="00064226" w:rsidP="00064226">
      <w:pPr>
        <w:jc w:val="center"/>
        <w:rPr>
          <w:rFonts w:ascii="Arial" w:hAnsi="Arial" w:cs="Arial"/>
          <w:sz w:val="24"/>
          <w:szCs w:val="24"/>
        </w:rPr>
      </w:pPr>
    </w:p>
    <w:p w:rsidR="00893EA8" w:rsidRPr="00893EA8" w:rsidRDefault="00064226" w:rsidP="00162E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3EA8">
        <w:rPr>
          <w:rFonts w:ascii="Arial" w:hAnsi="Arial" w:cs="Arial"/>
          <w:sz w:val="24"/>
          <w:szCs w:val="24"/>
        </w:rPr>
        <w:t>ПРОГР</w:t>
      </w:r>
      <w:r w:rsidR="00893EA8" w:rsidRPr="00893EA8">
        <w:rPr>
          <w:rFonts w:ascii="Arial" w:hAnsi="Arial" w:cs="Arial"/>
          <w:sz w:val="24"/>
          <w:szCs w:val="24"/>
        </w:rPr>
        <w:t>АММА</w:t>
      </w:r>
    </w:p>
    <w:p w:rsidR="00064226" w:rsidRPr="00893EA8" w:rsidRDefault="00064226" w:rsidP="00162E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3EA8">
        <w:rPr>
          <w:rFonts w:ascii="Arial" w:hAnsi="Arial" w:cs="Arial"/>
          <w:sz w:val="24"/>
          <w:szCs w:val="24"/>
        </w:rPr>
        <w:t>муниципальных внутренних заимствований Абалаковского сельсовета</w:t>
      </w:r>
    </w:p>
    <w:p w:rsidR="00064226" w:rsidRPr="00893EA8" w:rsidRDefault="00064226" w:rsidP="00162E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3EA8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50"/>
        <w:gridCol w:w="9237"/>
        <w:gridCol w:w="1418"/>
        <w:gridCol w:w="1842"/>
        <w:gridCol w:w="1418"/>
      </w:tblGrid>
      <w:tr w:rsidR="00893EA8" w:rsidRPr="00893EA8" w:rsidTr="00893EA8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893EA8" w:rsidRPr="00893EA8" w:rsidTr="00893EA8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Внутренние заимствования                                   (привлечение/ 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2024 год</w:t>
            </w:r>
          </w:p>
        </w:tc>
      </w:tr>
      <w:tr w:rsidR="00893EA8" w:rsidRPr="00893EA8" w:rsidTr="00893EA8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93EA8" w:rsidRPr="00893EA8" w:rsidTr="00893EA8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3EA8" w:rsidRPr="00893EA8" w:rsidTr="00893EA8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3EA8" w:rsidRPr="00893EA8" w:rsidTr="00893EA8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8" w:rsidRPr="00893EA8" w:rsidRDefault="00893EA8" w:rsidP="00893E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93E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93EA8" w:rsidRPr="00893EA8" w:rsidRDefault="00893EA8" w:rsidP="00893EA8">
      <w:pPr>
        <w:jc w:val="center"/>
        <w:rPr>
          <w:rFonts w:ascii="Arial" w:hAnsi="Arial" w:cs="Arial"/>
        </w:rPr>
      </w:pPr>
    </w:p>
    <w:sectPr w:rsidR="00893EA8" w:rsidRPr="00893EA8" w:rsidSect="00045B39">
      <w:pgSz w:w="16838" w:h="11906" w:orient="landscape"/>
      <w:pgMar w:top="993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2D" w:rsidRDefault="00B85A2D" w:rsidP="00162EF1">
      <w:pPr>
        <w:spacing w:after="0" w:line="240" w:lineRule="auto"/>
      </w:pPr>
      <w:r>
        <w:separator/>
      </w:r>
    </w:p>
  </w:endnote>
  <w:endnote w:type="continuationSeparator" w:id="0">
    <w:p w:rsidR="00B85A2D" w:rsidRDefault="00B85A2D" w:rsidP="001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0068"/>
      <w:docPartObj>
        <w:docPartGallery w:val="Page Numbers (Bottom of Page)"/>
        <w:docPartUnique/>
      </w:docPartObj>
    </w:sdtPr>
    <w:sdtEndPr/>
    <w:sdtContent>
      <w:p w:rsidR="00162EF1" w:rsidRDefault="00162E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F8">
          <w:rPr>
            <w:noProof/>
          </w:rPr>
          <w:t>38</w:t>
        </w:r>
        <w:r>
          <w:fldChar w:fldCharType="end"/>
        </w:r>
      </w:p>
    </w:sdtContent>
  </w:sdt>
  <w:p w:rsidR="00162EF1" w:rsidRDefault="00162E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2D" w:rsidRDefault="00B85A2D" w:rsidP="00162EF1">
      <w:pPr>
        <w:spacing w:after="0" w:line="240" w:lineRule="auto"/>
      </w:pPr>
      <w:r>
        <w:separator/>
      </w:r>
    </w:p>
  </w:footnote>
  <w:footnote w:type="continuationSeparator" w:id="0">
    <w:p w:rsidR="00B85A2D" w:rsidRDefault="00B85A2D" w:rsidP="0016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3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347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8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03412"/>
    <w:rsid w:val="00045B39"/>
    <w:rsid w:val="00064226"/>
    <w:rsid w:val="00084528"/>
    <w:rsid w:val="000C710D"/>
    <w:rsid w:val="00103651"/>
    <w:rsid w:val="00121460"/>
    <w:rsid w:val="00125AF7"/>
    <w:rsid w:val="00144C46"/>
    <w:rsid w:val="00162B9E"/>
    <w:rsid w:val="00162EF1"/>
    <w:rsid w:val="00173F6A"/>
    <w:rsid w:val="00196803"/>
    <w:rsid w:val="0019751E"/>
    <w:rsid w:val="001B4B33"/>
    <w:rsid w:val="00260B17"/>
    <w:rsid w:val="00262393"/>
    <w:rsid w:val="00284E36"/>
    <w:rsid w:val="002C23E4"/>
    <w:rsid w:val="00303A20"/>
    <w:rsid w:val="00387CC4"/>
    <w:rsid w:val="00395A9D"/>
    <w:rsid w:val="003A2E5E"/>
    <w:rsid w:val="003A2EF3"/>
    <w:rsid w:val="003A4BA7"/>
    <w:rsid w:val="003B1FF3"/>
    <w:rsid w:val="00410D70"/>
    <w:rsid w:val="0043016E"/>
    <w:rsid w:val="00430D96"/>
    <w:rsid w:val="004362ED"/>
    <w:rsid w:val="0044245A"/>
    <w:rsid w:val="0046555E"/>
    <w:rsid w:val="00483521"/>
    <w:rsid w:val="00496D80"/>
    <w:rsid w:val="004F4ED0"/>
    <w:rsid w:val="004F7404"/>
    <w:rsid w:val="00510D3C"/>
    <w:rsid w:val="005203FA"/>
    <w:rsid w:val="00524E8A"/>
    <w:rsid w:val="005472E3"/>
    <w:rsid w:val="00572E89"/>
    <w:rsid w:val="00577771"/>
    <w:rsid w:val="00577C63"/>
    <w:rsid w:val="00595DA8"/>
    <w:rsid w:val="005C52F2"/>
    <w:rsid w:val="005D66F5"/>
    <w:rsid w:val="005E2876"/>
    <w:rsid w:val="005E290F"/>
    <w:rsid w:val="005F31B8"/>
    <w:rsid w:val="00600FB5"/>
    <w:rsid w:val="00603AF6"/>
    <w:rsid w:val="00611E6E"/>
    <w:rsid w:val="00617242"/>
    <w:rsid w:val="00617A5C"/>
    <w:rsid w:val="00621631"/>
    <w:rsid w:val="0063782F"/>
    <w:rsid w:val="00642D10"/>
    <w:rsid w:val="0066765A"/>
    <w:rsid w:val="006A5F99"/>
    <w:rsid w:val="006B6171"/>
    <w:rsid w:val="00705363"/>
    <w:rsid w:val="0072024E"/>
    <w:rsid w:val="007432FD"/>
    <w:rsid w:val="007463B5"/>
    <w:rsid w:val="00757969"/>
    <w:rsid w:val="00760C1E"/>
    <w:rsid w:val="00760F0C"/>
    <w:rsid w:val="007D04B1"/>
    <w:rsid w:val="007E4CD1"/>
    <w:rsid w:val="007E51E3"/>
    <w:rsid w:val="00805104"/>
    <w:rsid w:val="00811CAF"/>
    <w:rsid w:val="00823AC5"/>
    <w:rsid w:val="0082792A"/>
    <w:rsid w:val="00830988"/>
    <w:rsid w:val="00842C44"/>
    <w:rsid w:val="008555EF"/>
    <w:rsid w:val="00862B62"/>
    <w:rsid w:val="00893EA8"/>
    <w:rsid w:val="008C4B33"/>
    <w:rsid w:val="008E104C"/>
    <w:rsid w:val="008E3896"/>
    <w:rsid w:val="00907EF1"/>
    <w:rsid w:val="00920D93"/>
    <w:rsid w:val="0097638F"/>
    <w:rsid w:val="009D3240"/>
    <w:rsid w:val="009D450D"/>
    <w:rsid w:val="009E2210"/>
    <w:rsid w:val="00A0136A"/>
    <w:rsid w:val="00A1430E"/>
    <w:rsid w:val="00A16F04"/>
    <w:rsid w:val="00A25028"/>
    <w:rsid w:val="00A272DF"/>
    <w:rsid w:val="00A27BAF"/>
    <w:rsid w:val="00A3065F"/>
    <w:rsid w:val="00A33DBD"/>
    <w:rsid w:val="00A51B58"/>
    <w:rsid w:val="00A86979"/>
    <w:rsid w:val="00A938F2"/>
    <w:rsid w:val="00AC3236"/>
    <w:rsid w:val="00AF4724"/>
    <w:rsid w:val="00B27F51"/>
    <w:rsid w:val="00B36D04"/>
    <w:rsid w:val="00B53B3C"/>
    <w:rsid w:val="00B639EE"/>
    <w:rsid w:val="00B73166"/>
    <w:rsid w:val="00B85A2D"/>
    <w:rsid w:val="00BB657F"/>
    <w:rsid w:val="00C00FCD"/>
    <w:rsid w:val="00C064A3"/>
    <w:rsid w:val="00C22F68"/>
    <w:rsid w:val="00C26808"/>
    <w:rsid w:val="00C36B04"/>
    <w:rsid w:val="00C60928"/>
    <w:rsid w:val="00C97842"/>
    <w:rsid w:val="00C97D47"/>
    <w:rsid w:val="00CB3E36"/>
    <w:rsid w:val="00CC02F7"/>
    <w:rsid w:val="00CE3D47"/>
    <w:rsid w:val="00CF1D17"/>
    <w:rsid w:val="00D27321"/>
    <w:rsid w:val="00D529EA"/>
    <w:rsid w:val="00D56067"/>
    <w:rsid w:val="00D747E5"/>
    <w:rsid w:val="00D7534B"/>
    <w:rsid w:val="00D758D9"/>
    <w:rsid w:val="00D92327"/>
    <w:rsid w:val="00D95605"/>
    <w:rsid w:val="00DE79A3"/>
    <w:rsid w:val="00E077C9"/>
    <w:rsid w:val="00E35D41"/>
    <w:rsid w:val="00E51C1B"/>
    <w:rsid w:val="00E954A5"/>
    <w:rsid w:val="00EA1F07"/>
    <w:rsid w:val="00F42DE1"/>
    <w:rsid w:val="00F6207B"/>
    <w:rsid w:val="00FA0065"/>
    <w:rsid w:val="00FC0ECC"/>
    <w:rsid w:val="00FC5E1F"/>
    <w:rsid w:val="00FD0E82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782F"/>
  </w:style>
  <w:style w:type="numbering" w:customStyle="1" w:styleId="3">
    <w:name w:val="Нет списка3"/>
    <w:next w:val="a2"/>
    <w:uiPriority w:val="99"/>
    <w:semiHidden/>
    <w:unhideWhenUsed/>
    <w:rsid w:val="00A27BAF"/>
  </w:style>
  <w:style w:type="paragraph" w:customStyle="1" w:styleId="font7">
    <w:name w:val="font7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A27BA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064226"/>
  </w:style>
  <w:style w:type="paragraph" w:styleId="ab">
    <w:name w:val="header"/>
    <w:basedOn w:val="a"/>
    <w:link w:val="ac"/>
    <w:uiPriority w:val="99"/>
    <w:unhideWhenUsed/>
    <w:rsid w:val="001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2EF1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16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EF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11404</Words>
  <Characters>65006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111</cp:revision>
  <cp:lastPrinted>2022-10-28T09:50:00Z</cp:lastPrinted>
  <dcterms:created xsi:type="dcterms:W3CDTF">2018-11-15T07:12:00Z</dcterms:created>
  <dcterms:modified xsi:type="dcterms:W3CDTF">2022-10-28T09:50:00Z</dcterms:modified>
</cp:coreProperties>
</file>