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6" w:rsidRPr="00E005BB" w:rsidRDefault="00A03236" w:rsidP="00A0323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Pr="00E005BB" w:rsidRDefault="00A03236" w:rsidP="00A03236">
      <w:pPr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D41CE3" wp14:editId="666514A4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236" w:rsidRPr="00E005BB" w:rsidRDefault="00A03236" w:rsidP="00A0323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DE157A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ОССИЙСКАЯ </w:t>
      </w: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Ф</w:t>
      </w:r>
      <w:r w:rsidR="00DE157A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ЕДЕРАЦИЯ</w:t>
      </w:r>
    </w:p>
    <w:p w:rsidR="00E005BB" w:rsidRDefault="00A03236" w:rsidP="00A0323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АБАЛАКОВСКОГО  СЕЛЬСОВЕТА </w:t>
      </w:r>
    </w:p>
    <w:p w:rsidR="00A03236" w:rsidRPr="00E005BB" w:rsidRDefault="00A03236" w:rsidP="00A0323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ЕНИСЕЙСКОГО РАЙОНА КРАСНОЯРСКОГО КРАЯ</w:t>
      </w:r>
    </w:p>
    <w:p w:rsidR="00A03236" w:rsidRPr="00E005BB" w:rsidRDefault="00A03236" w:rsidP="00A03236">
      <w:pPr>
        <w:tabs>
          <w:tab w:val="left" w:pos="144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236" w:rsidRPr="00E005BB" w:rsidRDefault="00A03236" w:rsidP="00A03236">
      <w:pPr>
        <w:tabs>
          <w:tab w:val="left" w:pos="144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03236" w:rsidRPr="00E005BB" w:rsidRDefault="00A03236" w:rsidP="00A03236">
      <w:pPr>
        <w:tabs>
          <w:tab w:val="left" w:pos="144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236" w:rsidRPr="00E005BB" w:rsidRDefault="00E005BB" w:rsidP="00CE6B6F">
      <w:pPr>
        <w:tabs>
          <w:tab w:val="left" w:pos="284"/>
          <w:tab w:val="left" w:pos="42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07.10.</w:t>
      </w:r>
      <w:r w:rsidR="005C2F84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A03236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CE6B6F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с. Абалаково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03236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74</w:t>
      </w:r>
      <w:r w:rsidR="00A03236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3236" w:rsidRPr="00E005BB" w:rsidRDefault="00A03236" w:rsidP="00A03236">
      <w:pPr>
        <w:tabs>
          <w:tab w:val="left" w:pos="284"/>
          <w:tab w:val="left" w:pos="426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489" w:rsidRPr="00E005BB" w:rsidRDefault="00A03236" w:rsidP="00BD548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E157A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proofErr w:type="gramStart"/>
      <w:r w:rsidR="00DE157A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</w:t>
      </w: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  Абалаковского сельсовета Енисейского района Красноярско</w:t>
      </w:r>
      <w:r w:rsidR="00CE6B6F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 края  от 02.10.2017г. №86 </w:t>
      </w:r>
      <w:r w:rsidR="00BD5489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«Об утве</w:t>
      </w:r>
      <w:r w:rsid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рждении муниципальной программы </w:t>
      </w:r>
      <w:r w:rsidR="00BD5489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«Формирование комфортной городской (сельской) среды» на 2018-2024 годы на территории Абалаковского се</w:t>
      </w:r>
      <w:r w:rsidR="00CE6B6F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льсовета» </w:t>
      </w:r>
      <w:r w:rsidR="00BD5489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(в ред</w:t>
      </w:r>
      <w:r w:rsidR="00DE157A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акции п</w:t>
      </w:r>
      <w:r w:rsidR="00BD5489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остановлений от 19.02.2018г. № 07-п; от  14.10.2019г. № 65-п</w:t>
      </w:r>
      <w:r w:rsidR="00DE157A"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; от 29.12.2020г. № 94-п</w:t>
      </w:r>
      <w:r w:rsidR="00B641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</w:t>
      </w:r>
      <w:r w:rsidR="00B641D1" w:rsidRPr="00B641D1">
        <w:rPr>
          <w:rFonts w:ascii="Arial" w:eastAsia="Times New Roman" w:hAnsi="Arial" w:cs="Arial"/>
          <w:b/>
          <w:sz w:val="24"/>
          <w:szCs w:val="24"/>
          <w:lang w:eastAsia="ru-RU"/>
        </w:rPr>
        <w:t>от 22.09.2021г. № 55-п</w:t>
      </w:r>
      <w:r w:rsidR="00B641D1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proofErr w:type="gramEnd"/>
    </w:p>
    <w:p w:rsidR="00A03236" w:rsidRPr="00E005BB" w:rsidRDefault="00A03236" w:rsidP="00A0323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236" w:rsidRPr="00E005BB" w:rsidRDefault="00A03236" w:rsidP="00A032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в целях формирования современной городской (сельской) среды и обеспечения комплексного подхода к благоустройству территории Абалаковского сельсовета, 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>Абалаковского сельсовета Енисейского района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края,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3236" w:rsidRPr="00E005BB" w:rsidRDefault="00DE157A" w:rsidP="00A032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1. </w:t>
      </w:r>
      <w:proofErr w:type="gramStart"/>
      <w:r w:rsidRPr="00E005BB">
        <w:rPr>
          <w:rFonts w:ascii="Arial" w:eastAsia="Times New Roman" w:hAnsi="Arial" w:cs="Arial"/>
          <w:sz w:val="24"/>
          <w:szCs w:val="24"/>
          <w:lang w:eastAsia="ru-RU"/>
        </w:rPr>
        <w:t>Внести в п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>Абалаковского сельсовета Енисейс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кого района Красноярского края 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от 02.10.2017г. № 86 </w:t>
      </w:r>
      <w:r w:rsidR="00BD5489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«Формирование комфортной городской (сельской) среды» на 2018-2024 годы на территории Абалаковского сельсовета» 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</w:t>
      </w:r>
      <w:r w:rsidR="00BD5489" w:rsidRPr="00E005BB">
        <w:rPr>
          <w:rFonts w:ascii="Arial" w:eastAsia="Times New Roman" w:hAnsi="Arial" w:cs="Arial"/>
          <w:sz w:val="24"/>
          <w:szCs w:val="24"/>
          <w:lang w:eastAsia="ru-RU"/>
        </w:rPr>
        <w:t>остановлений от 19.02.2018г. № 07-п; от  14.10.2019г. № 65-п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F71DA" w:rsidRPr="00E005BB">
        <w:rPr>
          <w:rFonts w:ascii="Arial" w:hAnsi="Arial" w:cs="Arial"/>
          <w:sz w:val="24"/>
          <w:szCs w:val="24"/>
        </w:rPr>
        <w:t xml:space="preserve"> 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>от 29.12.2020г. № 94-п</w:t>
      </w:r>
      <w:r w:rsidR="00B641D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B641D1" w:rsidRPr="00B641D1">
        <w:rPr>
          <w:rFonts w:ascii="Arial" w:eastAsia="Times New Roman" w:hAnsi="Arial" w:cs="Arial"/>
          <w:sz w:val="24"/>
          <w:szCs w:val="24"/>
          <w:lang w:eastAsia="ru-RU"/>
        </w:rPr>
        <w:t>от 22.09.2021г. № 55-п</w:t>
      </w:r>
      <w:bookmarkStart w:id="0" w:name="_GoBack"/>
      <w:bookmarkEnd w:id="0"/>
      <w:r w:rsidR="00BD5489" w:rsidRPr="00E005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(далее по тексту – Программа) следующие изменения:</w:t>
      </w:r>
      <w:proofErr w:type="gramEnd"/>
    </w:p>
    <w:p w:rsidR="00703A08" w:rsidRPr="00E005BB" w:rsidRDefault="00E005BB" w:rsidP="001F171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1.1. 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>Приложение № 2 к муниципальной программе «Формирование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омфортной городской (сельской) среды» на 2018-2024 годы 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Абалаковский сельсовет изложить в новой редакции согла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>сно приложению №1 к данному п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A03236" w:rsidRPr="00E005BB" w:rsidRDefault="00BD5489" w:rsidP="00A032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>Контр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оль 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</w:t>
      </w:r>
      <w:r w:rsidR="00A03236" w:rsidRPr="00E005BB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BD5489" w:rsidRPr="00E005BB" w:rsidRDefault="00BD5489" w:rsidP="00A032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005BB">
        <w:rPr>
          <w:rFonts w:ascii="Arial" w:hAnsi="Arial" w:cs="Arial"/>
          <w:sz w:val="24"/>
          <w:szCs w:val="24"/>
        </w:rPr>
        <w:t xml:space="preserve"> 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 (обнародования) в печатном издании «Вестник Абалаково» и подлежит размещению на официальном сайте администрации Абалаковского сельсовета </w:t>
      </w:r>
      <w:hyperlink r:id="rId6" w:history="1">
        <w:r w:rsidR="00AF71DA" w:rsidRPr="00E005BB">
          <w:rPr>
            <w:rFonts w:ascii="Arial" w:hAnsi="Arial" w:cs="Arial"/>
            <w:color w:val="0000FF"/>
            <w:sz w:val="24"/>
            <w:szCs w:val="24"/>
            <w:lang w:val="az-Cyrl-AZ"/>
          </w:rPr>
          <w:t>https://abalakovo-adm.ru</w:t>
        </w:r>
      </w:hyperlink>
      <w:r w:rsidR="00AF71DA" w:rsidRPr="00E005BB">
        <w:rPr>
          <w:rFonts w:ascii="Arial" w:hAnsi="Arial" w:cs="Arial"/>
          <w:sz w:val="24"/>
          <w:szCs w:val="24"/>
          <w:lang w:val="az-Cyrl-AZ"/>
        </w:rPr>
        <w:t>.</w:t>
      </w:r>
    </w:p>
    <w:p w:rsidR="00A03236" w:rsidRPr="00E005BB" w:rsidRDefault="00A03236" w:rsidP="00A032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Pr="00E005BB" w:rsidRDefault="00A03236" w:rsidP="00A0323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Pr="00E005BB" w:rsidRDefault="00A03236" w:rsidP="00A0323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>Абалаковского сельсовета</w:t>
      </w:r>
      <w:r w:rsidR="00DE157A" w:rsidRPr="00E005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>О.А. Шаталина</w:t>
      </w:r>
    </w:p>
    <w:p w:rsidR="00A03236" w:rsidRPr="00E005BB" w:rsidRDefault="00A03236" w:rsidP="00A0323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A03236" w:rsidRPr="00E005BB" w:rsidSect="00BD5489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</w:p>
    <w:p w:rsidR="001F1715" w:rsidRPr="00E005BB" w:rsidRDefault="001F1715" w:rsidP="001F17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AF71DA" w:rsidRPr="00E005BB" w:rsidRDefault="00AF71DA" w:rsidP="001F17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к п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F71DA" w:rsidRPr="00E005BB" w:rsidRDefault="001F1715" w:rsidP="001F17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Абалаковского сельсовета </w:t>
      </w:r>
    </w:p>
    <w:p w:rsidR="00A03236" w:rsidRPr="00E005BB" w:rsidRDefault="001F1715" w:rsidP="001F17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>07.10.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softHyphen/>
        <w:t>г. №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A03236" w:rsidRPr="00E005BB" w:rsidRDefault="00A03236" w:rsidP="001A2C1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Pr="00E005BB" w:rsidRDefault="00A03236" w:rsidP="00A0323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A03236" w:rsidRPr="00E005BB" w:rsidRDefault="00A03236" w:rsidP="00A0323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</w:t>
      </w:r>
    </w:p>
    <w:p w:rsidR="00A03236" w:rsidRPr="00E005BB" w:rsidRDefault="00A03236" w:rsidP="00A0323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комфортной городской (сельской) среды» </w:t>
      </w:r>
    </w:p>
    <w:p w:rsidR="00A03236" w:rsidRPr="00E005BB" w:rsidRDefault="00A03236" w:rsidP="00AF71D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>2018-2024 годы на территории Абалаковского сельсовета</w:t>
      </w:r>
    </w:p>
    <w:p w:rsidR="00AF71DA" w:rsidRPr="00E005BB" w:rsidRDefault="00AF71DA" w:rsidP="00AF71D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Pr="00E005BB" w:rsidRDefault="00A03236" w:rsidP="00A0323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A03236" w:rsidRPr="00E005BB" w:rsidRDefault="00A03236" w:rsidP="00A03236">
      <w:pPr>
        <w:widowControl w:val="0"/>
        <w:autoSpaceDE w:val="0"/>
        <w:autoSpaceDN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983"/>
        <w:gridCol w:w="1420"/>
        <w:gridCol w:w="1701"/>
        <w:gridCol w:w="1985"/>
        <w:gridCol w:w="1556"/>
        <w:gridCol w:w="1418"/>
        <w:gridCol w:w="1705"/>
        <w:gridCol w:w="1276"/>
        <w:gridCol w:w="1697"/>
      </w:tblGrid>
      <w:tr w:rsidR="00A03236" w:rsidRPr="00E005BB" w:rsidTr="00E005B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</w:t>
            </w:r>
            <w:r w:rsid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 жилых и нежилых помещений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трудового участия </w:t>
            </w:r>
            <w:hyperlink r:id="rId7" w:anchor="Par72" w:history="1">
              <w:r w:rsidRPr="00E005BB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</w:t>
            </w:r>
            <w:r w:rsid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управляющей организации</w:t>
            </w:r>
          </w:p>
        </w:tc>
      </w:tr>
      <w:tr w:rsidR="00A03236" w:rsidRPr="00E005BB" w:rsidTr="00E005BB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Pr="00E005BB" w:rsidRDefault="00A0323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д.1А.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703A08" w:rsidP="00426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852,9</w:t>
            </w:r>
            <w:r w:rsidR="004266E2" w:rsidRPr="00E005BB">
              <w:rPr>
                <w:rFonts w:ascii="Arial" w:hAnsi="Arial" w:cs="Arial"/>
                <w:sz w:val="24"/>
                <w:szCs w:val="24"/>
              </w:rPr>
              <w:t>/399,8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36" w:rsidRPr="00E005BB" w:rsidRDefault="00CE6B6F" w:rsidP="00E00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AF71DA"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от 25.08.2022</w:t>
            </w:r>
            <w:r w:rsidR="00A03236"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36" w:rsidRPr="00E005BB" w:rsidRDefault="00CE6B6F" w:rsidP="00426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31.08.2022</w:t>
            </w:r>
            <w:r w:rsidR="00D7779B"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CE6B6F" w:rsidP="00426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CE6B6F" w:rsidP="00426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1778,076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4266E2" w:rsidP="00426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4266E2" w:rsidP="00CE6B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Покраска входных групп, 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покраска </w:t>
            </w:r>
            <w:proofErr w:type="spell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МАФов</w:t>
            </w:r>
            <w:proofErr w:type="spell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посадка </w:t>
            </w:r>
            <w:proofErr w:type="spellStart"/>
            <w:proofErr w:type="gram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</w:t>
            </w:r>
            <w:proofErr w:type="spellEnd"/>
            <w:r w:rsid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proofErr w:type="gram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цветов, </w:t>
            </w:r>
            <w:r w:rsidR="00CE6B6F"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</w:t>
            </w: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палисад</w:t>
            </w:r>
            <w:r w:rsid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</w:t>
            </w:r>
            <w:proofErr w:type="spellEnd"/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034C89" w:rsidP="00AF71D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ООО УК «Ковчег</w:t>
            </w:r>
            <w:r w:rsidR="004266E2"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 w:rsidP="00EA3D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Default="00A032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д.5.</w:t>
            </w:r>
          </w:p>
          <w:p w:rsidR="00E005BB" w:rsidRPr="00E005BB" w:rsidRDefault="00E005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ул.Нефтяников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236" w:rsidRPr="00E005BB" w:rsidTr="00E005B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005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005BB">
              <w:rPr>
                <w:rFonts w:ascii="Arial" w:hAnsi="Arial" w:cs="Arial"/>
                <w:sz w:val="24"/>
                <w:szCs w:val="24"/>
              </w:rPr>
              <w:t>балаково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005BB">
              <w:rPr>
                <w:rFonts w:ascii="Arial" w:hAnsi="Arial" w:cs="Arial"/>
                <w:sz w:val="24"/>
                <w:szCs w:val="24"/>
              </w:rPr>
              <w:t>ул.Северная</w:t>
            </w:r>
            <w:proofErr w:type="spellEnd"/>
            <w:r w:rsidRPr="00E005BB">
              <w:rPr>
                <w:rFonts w:ascii="Arial" w:hAnsi="Arial" w:cs="Arial"/>
                <w:sz w:val="24"/>
                <w:szCs w:val="24"/>
              </w:rPr>
              <w:t>, д.9А.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5BB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E005BB" w:rsidRDefault="00A032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03236" w:rsidRPr="00E005BB" w:rsidRDefault="00A03236" w:rsidP="00A0323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Default="00A03236" w:rsidP="00A0323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Примечание:&lt;*&gt; </w:t>
      </w:r>
      <w:proofErr w:type="gramStart"/>
      <w:r w:rsidRPr="00E005BB">
        <w:rPr>
          <w:rFonts w:ascii="Arial" w:eastAsia="Times New Roman" w:hAnsi="Arial" w:cs="Arial"/>
          <w:sz w:val="24"/>
          <w:szCs w:val="24"/>
          <w:lang w:eastAsia="ru-RU"/>
        </w:rPr>
        <w:t>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r w:rsidR="004266E2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>предоставление строительных материалов, техники и т.д.</w:t>
      </w:r>
      <w:proofErr w:type="gramEnd"/>
    </w:p>
    <w:p w:rsidR="00E005BB" w:rsidRPr="00E005BB" w:rsidRDefault="00E005BB" w:rsidP="00A0323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Pr="00E005BB" w:rsidRDefault="00A03236" w:rsidP="00A0323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36" w:rsidRPr="00E005BB" w:rsidRDefault="00A03236" w:rsidP="00A0323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>Глава Абалаковского сельсовета</w:t>
      </w:r>
      <w:r w:rsidR="00AF71DA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03236" w:rsidRPr="00E005BB" w:rsidRDefault="00A03236" w:rsidP="00A0323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     _________________________</w:t>
      </w:r>
    </w:p>
    <w:p w:rsidR="00A03236" w:rsidRPr="00E005BB" w:rsidRDefault="00A03236" w:rsidP="00A0323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    </w:t>
      </w:r>
      <w:r w:rsidR="001F1715"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5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005BB">
        <w:rPr>
          <w:rFonts w:ascii="Arial" w:eastAsia="Times New Roman" w:hAnsi="Arial" w:cs="Arial"/>
          <w:sz w:val="24"/>
          <w:szCs w:val="24"/>
          <w:lang w:eastAsia="ru-RU"/>
        </w:rPr>
        <w:t xml:space="preserve"> (расшифровка подписи)</w:t>
      </w:r>
    </w:p>
    <w:p w:rsidR="00CC1551" w:rsidRPr="00E005BB" w:rsidRDefault="00CC1551">
      <w:pPr>
        <w:rPr>
          <w:rFonts w:ascii="Arial" w:hAnsi="Arial" w:cs="Arial"/>
          <w:sz w:val="24"/>
          <w:szCs w:val="24"/>
        </w:rPr>
      </w:pPr>
    </w:p>
    <w:sectPr w:rsidR="00CC1551" w:rsidRPr="00E005BB" w:rsidSect="00AF71DA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1"/>
    <w:rsid w:val="00034C89"/>
    <w:rsid w:val="00136D75"/>
    <w:rsid w:val="001A2C11"/>
    <w:rsid w:val="001F1715"/>
    <w:rsid w:val="0035340F"/>
    <w:rsid w:val="004266E2"/>
    <w:rsid w:val="00443F18"/>
    <w:rsid w:val="005C2F84"/>
    <w:rsid w:val="00653EA1"/>
    <w:rsid w:val="00703A08"/>
    <w:rsid w:val="00A03236"/>
    <w:rsid w:val="00AF71DA"/>
    <w:rsid w:val="00B641D1"/>
    <w:rsid w:val="00BD5489"/>
    <w:rsid w:val="00CC1551"/>
    <w:rsid w:val="00CE6B6F"/>
    <w:rsid w:val="00D46B87"/>
    <w:rsid w:val="00D7779B"/>
    <w:rsid w:val="00DE121B"/>
    <w:rsid w:val="00DE157A"/>
    <w:rsid w:val="00E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3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3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3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3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82;&#1086;&#1087;&#1080;&#1088;&#1086;&#1074;&#1072;&#1090;&#1100;\&#1060;&#1054;&#1056;&#1052;&#1048;&#1056;&#1054;&#1042;&#1040;&#1053;&#1048;&#1045;%20&#1043;&#1054;&#1056;&#1054;&#1044;&#1057;&#1050;&#1054;&#1049;%20&#1057;&#1056;&#1045;&#1044;&#1067;\&#1087;&#1086;&#1089;&#1090;8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alakovo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2022-10-05T03:13:00Z</cp:lastPrinted>
  <dcterms:created xsi:type="dcterms:W3CDTF">2022-10-05T02:41:00Z</dcterms:created>
  <dcterms:modified xsi:type="dcterms:W3CDTF">2022-10-05T03:13:00Z</dcterms:modified>
</cp:coreProperties>
</file>