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2E" w:rsidRPr="003B1F3E" w:rsidRDefault="004E5A2E" w:rsidP="004E5A2E">
      <w:pPr>
        <w:ind w:left="-567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BD78382" wp14:editId="45DCFFB2">
            <wp:extent cx="5429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5A2E" w:rsidRPr="003B1F3E" w:rsidRDefault="004E5A2E" w:rsidP="004E5A2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>РФ</w:t>
      </w:r>
    </w:p>
    <w:p w:rsidR="004E5A2E" w:rsidRPr="003B1F3E" w:rsidRDefault="004E5A2E" w:rsidP="004E5A2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АБАЛАКОВСКОГО  СЕЛЬСОВЕТА</w:t>
      </w:r>
    </w:p>
    <w:p w:rsidR="004E5A2E" w:rsidRPr="003B1F3E" w:rsidRDefault="004E5A2E" w:rsidP="004E5A2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ЕНИСЕЙСКОГО РАЙОНА КРАСНОЯРСКОГО КРАЯ</w:t>
      </w:r>
    </w:p>
    <w:p w:rsidR="004E5A2E" w:rsidRPr="003B1F3E" w:rsidRDefault="004E5A2E" w:rsidP="004E5A2E">
      <w:pPr>
        <w:tabs>
          <w:tab w:val="left" w:pos="1440"/>
        </w:tabs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E5A2E" w:rsidRPr="003B1F3E" w:rsidRDefault="004E5A2E" w:rsidP="004E5A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  <w:r w:rsidRPr="003B1F3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E5A2E" w:rsidRPr="003B1F3E" w:rsidRDefault="004E5A2E" w:rsidP="004E5A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E5A2E" w:rsidRPr="003B1F3E" w:rsidRDefault="004E5A2E" w:rsidP="004E5A2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F3E">
        <w:rPr>
          <w:rFonts w:ascii="Arial" w:hAnsi="Arial" w:cs="Arial"/>
          <w:bCs/>
          <w:sz w:val="24"/>
          <w:szCs w:val="24"/>
        </w:rPr>
        <w:t>с. Абалаково</w:t>
      </w:r>
    </w:p>
    <w:p w:rsidR="004E5A2E" w:rsidRPr="003B1F3E" w:rsidRDefault="004E5A2E" w:rsidP="004E5A2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>02.10.2017г.                                                                                      № 86</w:t>
      </w:r>
    </w:p>
    <w:p w:rsidR="004E5A2E" w:rsidRPr="003B1F3E" w:rsidRDefault="004E5A2E" w:rsidP="004E5A2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A2E" w:rsidRPr="003B1F3E" w:rsidRDefault="004E5A2E" w:rsidP="004E5A2E">
      <w:pPr>
        <w:ind w:firstLine="851"/>
        <w:rPr>
          <w:rFonts w:ascii="Arial" w:hAnsi="Arial" w:cs="Arial"/>
          <w:b/>
          <w:sz w:val="24"/>
          <w:szCs w:val="24"/>
        </w:rPr>
      </w:pPr>
      <w:r w:rsidRPr="003B1F3E">
        <w:rPr>
          <w:rFonts w:ascii="Arial" w:hAnsi="Arial" w:cs="Arial"/>
          <w:b/>
          <w:sz w:val="24"/>
          <w:szCs w:val="24"/>
        </w:rPr>
        <w:t>Об утверждении муниципальной программы «Формирование комфортной городской (сельской) среды» на 2018-2024 годы на территории Абалаковского сельсовета (в редакции Постановлений от 19.02.2018г. № 07-п; от  14.10.2019г. № 65-п</w:t>
      </w:r>
      <w:r w:rsidR="00CA7474" w:rsidRPr="003B1F3E">
        <w:rPr>
          <w:rFonts w:ascii="Arial" w:hAnsi="Arial" w:cs="Arial"/>
          <w:b/>
          <w:sz w:val="24"/>
          <w:szCs w:val="24"/>
        </w:rPr>
        <w:t>; от 29.12.2020г. № 94-п</w:t>
      </w:r>
      <w:r w:rsidR="00675835" w:rsidRPr="003B1F3E">
        <w:rPr>
          <w:rFonts w:ascii="Arial" w:hAnsi="Arial" w:cs="Arial"/>
          <w:b/>
          <w:sz w:val="24"/>
          <w:szCs w:val="24"/>
        </w:rPr>
        <w:t>; от 22.09.2021г. № 55-п</w:t>
      </w:r>
      <w:r w:rsidR="00841271">
        <w:rPr>
          <w:rFonts w:ascii="Arial" w:hAnsi="Arial" w:cs="Arial"/>
          <w:b/>
          <w:sz w:val="24"/>
          <w:szCs w:val="24"/>
        </w:rPr>
        <w:t>; от 07.10.2022г. № 74</w:t>
      </w:r>
      <w:r w:rsidR="00841271" w:rsidRPr="00841271">
        <w:rPr>
          <w:rFonts w:ascii="Arial" w:hAnsi="Arial" w:cs="Arial"/>
          <w:b/>
          <w:sz w:val="24"/>
          <w:szCs w:val="24"/>
        </w:rPr>
        <w:t>-п</w:t>
      </w:r>
      <w:proofErr w:type="gramStart"/>
      <w:r w:rsidR="00841271" w:rsidRPr="00841271">
        <w:rPr>
          <w:rFonts w:ascii="Arial" w:hAnsi="Arial" w:cs="Arial"/>
          <w:b/>
          <w:sz w:val="24"/>
          <w:szCs w:val="24"/>
        </w:rPr>
        <w:t>;</w:t>
      </w:r>
      <w:r w:rsidRPr="003B1F3E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4E5A2E" w:rsidRPr="003B1F3E" w:rsidRDefault="004E5A2E" w:rsidP="004E5A2E">
      <w:pPr>
        <w:ind w:firstLine="851"/>
        <w:rPr>
          <w:rFonts w:ascii="Arial" w:hAnsi="Arial" w:cs="Arial"/>
          <w:b/>
          <w:bCs/>
          <w:sz w:val="24"/>
          <w:szCs w:val="24"/>
        </w:rPr>
      </w:pPr>
    </w:p>
    <w:p w:rsidR="004E5A2E" w:rsidRPr="003B1F3E" w:rsidRDefault="004E5A2E" w:rsidP="004E5A2E">
      <w:pPr>
        <w:ind w:firstLine="851"/>
        <w:rPr>
          <w:rFonts w:ascii="Arial" w:hAnsi="Arial" w:cs="Arial"/>
          <w:sz w:val="24"/>
          <w:szCs w:val="24"/>
        </w:rPr>
      </w:pPr>
      <w:proofErr w:type="gramStart"/>
      <w:r w:rsidRPr="003B1F3E">
        <w:rPr>
          <w:rFonts w:ascii="Arial" w:hAnsi="Arial" w:cs="Arial"/>
          <w:sz w:val="24"/>
          <w:szCs w:val="24"/>
        </w:rPr>
        <w:t xml:space="preserve">В соответствии с подпунктом "д" пункта 10 Правил предоставления и распределения </w:t>
      </w:r>
      <w:r w:rsidR="00675835" w:rsidRPr="003B1F3E">
        <w:rPr>
          <w:rFonts w:ascii="Arial" w:hAnsi="Arial" w:cs="Arial"/>
          <w:color w:val="000000" w:themeColor="text1"/>
          <w:sz w:val="24"/>
          <w:szCs w:val="24"/>
        </w:rPr>
        <w:t>иных</w:t>
      </w:r>
      <w:r w:rsidRPr="003B1F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5835" w:rsidRPr="003B1F3E">
        <w:rPr>
          <w:rFonts w:ascii="Arial" w:hAnsi="Arial" w:cs="Arial"/>
          <w:sz w:val="24"/>
          <w:szCs w:val="24"/>
        </w:rPr>
        <w:t xml:space="preserve">межбюджетных трансфертов бюджетам муниципальных образований края на </w:t>
      </w:r>
      <w:proofErr w:type="spellStart"/>
      <w:r w:rsidR="00675835" w:rsidRPr="003B1F3E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="00675835" w:rsidRPr="003B1F3E">
        <w:rPr>
          <w:rFonts w:ascii="Arial" w:hAnsi="Arial" w:cs="Arial"/>
          <w:sz w:val="24"/>
          <w:szCs w:val="24"/>
        </w:rPr>
        <w:t xml:space="preserve"> муниципальных программ формирования современной городской (сельской) среды в поселениях</w:t>
      </w:r>
      <w:r w:rsidRPr="003B1F3E">
        <w:rPr>
          <w:rFonts w:ascii="Arial" w:hAnsi="Arial" w:cs="Arial"/>
          <w:sz w:val="24"/>
          <w:szCs w:val="24"/>
        </w:rPr>
        <w:t>, утвержденных постановлением Правительства Российской Федерации от 10 февраля 2017 г. № 169, Федеральным законом от 6 октября 2003 года № 131-ФЗ «Об общих принципах организации местного самоуправления в Российской Федерации», на основании Устава</w:t>
      </w:r>
      <w:proofErr w:type="gramEnd"/>
      <w:r w:rsidRPr="003B1F3E">
        <w:rPr>
          <w:rFonts w:ascii="Arial" w:hAnsi="Arial" w:cs="Arial"/>
          <w:sz w:val="24"/>
          <w:szCs w:val="24"/>
        </w:rPr>
        <w:t xml:space="preserve"> Абалаковского сельсовета Енисейского района, постановляю:</w:t>
      </w:r>
    </w:p>
    <w:p w:rsidR="004E5A2E" w:rsidRPr="003B1F3E" w:rsidRDefault="004E5A2E" w:rsidP="00FA2E8E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B1F3E">
        <w:rPr>
          <w:rFonts w:ascii="Arial" w:hAnsi="Arial" w:cs="Arial"/>
          <w:sz w:val="24"/>
          <w:szCs w:val="24"/>
        </w:rPr>
        <w:t xml:space="preserve">Утвердить </w:t>
      </w:r>
      <w:r w:rsidRPr="003B1F3E">
        <w:rPr>
          <w:rFonts w:ascii="Arial" w:hAnsi="Arial" w:cs="Arial"/>
          <w:bCs/>
          <w:sz w:val="24"/>
          <w:szCs w:val="24"/>
        </w:rPr>
        <w:t xml:space="preserve">муниципальную программу «Формирование комфортной городской (сельской) среды» на 2018-2024 годы на территории Абалаковского сельсовета </w:t>
      </w:r>
      <w:proofErr w:type="gramStart"/>
      <w:r w:rsidRPr="003B1F3E">
        <w:rPr>
          <w:rFonts w:ascii="Arial" w:hAnsi="Arial" w:cs="Arial"/>
          <w:bCs/>
          <w:sz w:val="24"/>
          <w:szCs w:val="24"/>
        </w:rPr>
        <w:t>согласно приложения</w:t>
      </w:r>
      <w:proofErr w:type="gramEnd"/>
      <w:r w:rsidRPr="003B1F3E">
        <w:rPr>
          <w:rFonts w:ascii="Arial" w:hAnsi="Arial" w:cs="Arial"/>
          <w:bCs/>
          <w:sz w:val="24"/>
          <w:szCs w:val="24"/>
        </w:rPr>
        <w:t xml:space="preserve"> №1.</w:t>
      </w:r>
    </w:p>
    <w:p w:rsidR="004E5A2E" w:rsidRPr="003B1F3E" w:rsidRDefault="004E5A2E" w:rsidP="00FA2E8E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4"/>
          <w:szCs w:val="24"/>
        </w:rPr>
      </w:pPr>
      <w:proofErr w:type="gramStart"/>
      <w:r w:rsidRPr="003B1F3E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3B1F3E">
        <w:rPr>
          <w:rFonts w:ascii="Arial" w:hAnsi="Arial" w:cs="Arial"/>
          <w:bCs/>
          <w:sz w:val="24"/>
          <w:szCs w:val="24"/>
        </w:rPr>
        <w:t xml:space="preserve"> выполнением постановления оставляю за собой. </w:t>
      </w:r>
    </w:p>
    <w:p w:rsidR="004E5A2E" w:rsidRPr="003B1F3E" w:rsidRDefault="004E5A2E" w:rsidP="00FA2E8E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4"/>
          <w:szCs w:val="24"/>
        </w:rPr>
      </w:pPr>
      <w:r w:rsidRPr="003B1F3E">
        <w:rPr>
          <w:rFonts w:ascii="Arial" w:hAnsi="Arial" w:cs="Arial"/>
          <w:bCs/>
          <w:sz w:val="24"/>
          <w:szCs w:val="24"/>
        </w:rPr>
        <w:t xml:space="preserve"> Постановление вступает в силу со дня официального опубликования (обнародования) в печатном издании «Вестник Абалаково» и подлежит размещению на официальном информационном Интернет-сайте Администрации Абалаковского сельсовета Енисейского района. </w:t>
      </w:r>
    </w:p>
    <w:p w:rsidR="004E5A2E" w:rsidRPr="003B1F3E" w:rsidRDefault="004E5A2E" w:rsidP="004E5A2E">
      <w:pPr>
        <w:autoSpaceDE w:val="0"/>
        <w:autoSpaceDN w:val="0"/>
        <w:adjustRightInd w:val="0"/>
        <w:ind w:left="720"/>
        <w:rPr>
          <w:rFonts w:ascii="Arial" w:hAnsi="Arial" w:cs="Arial"/>
          <w:bCs/>
          <w:sz w:val="24"/>
          <w:szCs w:val="24"/>
        </w:rPr>
      </w:pPr>
    </w:p>
    <w:p w:rsidR="004E5A2E" w:rsidRPr="003B1F3E" w:rsidRDefault="004E5A2E" w:rsidP="004E5A2E">
      <w:pPr>
        <w:autoSpaceDE w:val="0"/>
        <w:autoSpaceDN w:val="0"/>
        <w:adjustRightInd w:val="0"/>
        <w:ind w:left="720"/>
        <w:rPr>
          <w:rFonts w:ascii="Arial" w:hAnsi="Arial" w:cs="Arial"/>
          <w:bCs/>
          <w:sz w:val="24"/>
          <w:szCs w:val="24"/>
        </w:rPr>
      </w:pPr>
    </w:p>
    <w:p w:rsidR="004E5A2E" w:rsidRPr="003B1F3E" w:rsidRDefault="004E5A2E" w:rsidP="004E5A2E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  <w:r w:rsidRPr="003B1F3E">
        <w:rPr>
          <w:rFonts w:ascii="Arial" w:hAnsi="Arial" w:cs="Arial"/>
          <w:bCs/>
          <w:sz w:val="24"/>
          <w:szCs w:val="24"/>
        </w:rPr>
        <w:t>Глава сельсовета                                                                       А.В. Тулупов</w:t>
      </w:r>
    </w:p>
    <w:p w:rsidR="00884598" w:rsidRPr="003B1F3E" w:rsidRDefault="00884598" w:rsidP="00884598">
      <w:pPr>
        <w:rPr>
          <w:rFonts w:ascii="Arial" w:hAnsi="Arial" w:cs="Arial"/>
          <w:sz w:val="24"/>
          <w:szCs w:val="24"/>
        </w:rPr>
      </w:pPr>
    </w:p>
    <w:p w:rsidR="00884598" w:rsidRPr="003B1F3E" w:rsidRDefault="00884598" w:rsidP="00884598">
      <w:pPr>
        <w:rPr>
          <w:rFonts w:ascii="Arial" w:hAnsi="Arial" w:cs="Arial"/>
          <w:sz w:val="24"/>
          <w:szCs w:val="24"/>
        </w:rPr>
      </w:pPr>
    </w:p>
    <w:p w:rsidR="00884598" w:rsidRPr="003B1F3E" w:rsidRDefault="00884598" w:rsidP="00884598">
      <w:pPr>
        <w:rPr>
          <w:rFonts w:ascii="Arial" w:hAnsi="Arial" w:cs="Arial"/>
          <w:sz w:val="24"/>
          <w:szCs w:val="24"/>
        </w:rPr>
      </w:pPr>
    </w:p>
    <w:p w:rsidR="00884598" w:rsidRPr="003B1F3E" w:rsidRDefault="00884598" w:rsidP="00884598">
      <w:pPr>
        <w:rPr>
          <w:rFonts w:ascii="Arial" w:hAnsi="Arial" w:cs="Arial"/>
          <w:sz w:val="24"/>
          <w:szCs w:val="24"/>
        </w:rPr>
      </w:pPr>
    </w:p>
    <w:p w:rsidR="00884598" w:rsidRPr="003B1F3E" w:rsidRDefault="00884598" w:rsidP="00945B53">
      <w:pPr>
        <w:widowControl w:val="0"/>
        <w:suppressAutoHyphens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884598" w:rsidRPr="003B1F3E" w:rsidRDefault="00884598" w:rsidP="00884598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A65C56" w:rsidRPr="003B1F3E" w:rsidRDefault="00A65C56" w:rsidP="00884598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571449" w:rsidRPr="003B1F3E" w:rsidRDefault="00571449" w:rsidP="004E5A2E">
      <w:pPr>
        <w:widowControl w:val="0"/>
        <w:suppressAutoHyphens/>
        <w:ind w:firstLine="709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571449" w:rsidRPr="003B1F3E" w:rsidRDefault="00571449" w:rsidP="004E5A2E">
      <w:pPr>
        <w:widowControl w:val="0"/>
        <w:suppressAutoHyphens/>
        <w:ind w:firstLine="709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536449" w:rsidRPr="003B1F3E" w:rsidRDefault="00536449" w:rsidP="004E5A2E">
      <w:pPr>
        <w:widowControl w:val="0"/>
        <w:suppressAutoHyphens/>
        <w:ind w:firstLine="709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536449" w:rsidRPr="003B1F3E" w:rsidRDefault="00536449" w:rsidP="004E5A2E">
      <w:pPr>
        <w:widowControl w:val="0"/>
        <w:suppressAutoHyphens/>
        <w:ind w:firstLine="709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536449" w:rsidRPr="003B1F3E" w:rsidRDefault="00536449" w:rsidP="004E5A2E">
      <w:pPr>
        <w:widowControl w:val="0"/>
        <w:suppressAutoHyphens/>
        <w:ind w:firstLine="709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80606B" w:rsidRPr="003B1F3E" w:rsidRDefault="0080606B" w:rsidP="004E5A2E">
      <w:pPr>
        <w:widowControl w:val="0"/>
        <w:suppressAutoHyphens/>
        <w:ind w:firstLine="709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80606B" w:rsidRPr="003B1F3E" w:rsidRDefault="0080606B" w:rsidP="004E5A2E">
      <w:pPr>
        <w:widowControl w:val="0"/>
        <w:suppressAutoHyphens/>
        <w:ind w:firstLine="709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80606B" w:rsidRPr="003B1F3E" w:rsidRDefault="0080606B" w:rsidP="004E5A2E">
      <w:pPr>
        <w:widowControl w:val="0"/>
        <w:suppressAutoHyphens/>
        <w:ind w:firstLine="709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80606B" w:rsidRPr="003B1F3E" w:rsidRDefault="0080606B" w:rsidP="004E5A2E">
      <w:pPr>
        <w:widowControl w:val="0"/>
        <w:suppressAutoHyphens/>
        <w:ind w:firstLine="709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80606B" w:rsidRPr="003B1F3E" w:rsidRDefault="0080606B" w:rsidP="004E5A2E">
      <w:pPr>
        <w:widowControl w:val="0"/>
        <w:suppressAutoHyphens/>
        <w:ind w:firstLine="709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80606B" w:rsidRPr="003B1F3E" w:rsidRDefault="0080606B" w:rsidP="004E5A2E">
      <w:pPr>
        <w:widowControl w:val="0"/>
        <w:suppressAutoHyphens/>
        <w:ind w:firstLine="709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80606B" w:rsidRPr="003B1F3E" w:rsidRDefault="004E5A2E" w:rsidP="0080606B">
      <w:pPr>
        <w:widowControl w:val="0"/>
        <w:suppressAutoHyphens/>
        <w:ind w:firstLine="709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  <w:bookmarkStart w:id="0" w:name="_GoBack"/>
      <w:bookmarkEnd w:id="0"/>
      <w:r w:rsidRPr="003B1F3E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Приложение </w:t>
      </w:r>
      <w:r w:rsidR="005036C6" w:rsidRPr="003B1F3E">
        <w:rPr>
          <w:rFonts w:ascii="Arial" w:eastAsia="SimSun" w:hAnsi="Arial" w:cs="Arial"/>
          <w:kern w:val="1"/>
          <w:sz w:val="24"/>
          <w:szCs w:val="24"/>
          <w:lang w:eastAsia="ar-SA"/>
        </w:rPr>
        <w:t>к Постановлению</w:t>
      </w:r>
      <w:r w:rsidR="0080606B" w:rsidRPr="003B1F3E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</w:p>
    <w:p w:rsidR="004E5A2E" w:rsidRPr="003B1F3E" w:rsidRDefault="0080606B" w:rsidP="0080606B">
      <w:pPr>
        <w:widowControl w:val="0"/>
        <w:suppressAutoHyphens/>
        <w:ind w:firstLine="709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B1F3E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Администрации </w:t>
      </w:r>
      <w:r w:rsidR="004E5A2E" w:rsidRPr="003B1F3E">
        <w:rPr>
          <w:rFonts w:ascii="Arial" w:eastAsia="SimSun" w:hAnsi="Arial" w:cs="Arial"/>
          <w:kern w:val="1"/>
          <w:sz w:val="24"/>
          <w:szCs w:val="24"/>
          <w:lang w:eastAsia="ar-SA"/>
        </w:rPr>
        <w:t>Абалаковского сельсовета</w:t>
      </w:r>
    </w:p>
    <w:p w:rsidR="004E5A2E" w:rsidRPr="003B1F3E" w:rsidRDefault="004E5A2E" w:rsidP="0080606B">
      <w:pPr>
        <w:widowControl w:val="0"/>
        <w:suppressAutoHyphens/>
        <w:ind w:firstLine="709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B1F3E">
        <w:rPr>
          <w:rFonts w:ascii="Arial" w:eastAsia="SimSun" w:hAnsi="Arial" w:cs="Arial"/>
          <w:kern w:val="1"/>
          <w:sz w:val="24"/>
          <w:szCs w:val="24"/>
          <w:lang w:eastAsia="ar-SA"/>
        </w:rPr>
        <w:t>от 02.10.2017г.</w:t>
      </w:r>
      <w:r w:rsidR="0080606B" w:rsidRPr="003B1F3E">
        <w:rPr>
          <w:rFonts w:ascii="Arial" w:hAnsi="Arial" w:cs="Arial"/>
          <w:sz w:val="24"/>
          <w:szCs w:val="24"/>
        </w:rPr>
        <w:t xml:space="preserve"> </w:t>
      </w:r>
      <w:r w:rsidR="0080606B" w:rsidRPr="003B1F3E">
        <w:rPr>
          <w:rFonts w:ascii="Arial" w:eastAsia="SimSun" w:hAnsi="Arial" w:cs="Arial"/>
          <w:kern w:val="1"/>
          <w:sz w:val="24"/>
          <w:szCs w:val="24"/>
          <w:lang w:eastAsia="ar-SA"/>
        </w:rPr>
        <w:t>№ 86</w:t>
      </w:r>
    </w:p>
    <w:p w:rsidR="00945B53" w:rsidRPr="003B1F3E" w:rsidRDefault="00945B53" w:rsidP="00884598">
      <w:pPr>
        <w:widowControl w:val="0"/>
        <w:suppressAutoHyphens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945B53" w:rsidRPr="003B1F3E" w:rsidRDefault="00945B53" w:rsidP="00945B53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  <w:r w:rsidRPr="003B1F3E">
        <w:rPr>
          <w:rFonts w:ascii="Arial" w:eastAsia="SimSun" w:hAnsi="Arial" w:cs="Arial"/>
          <w:b/>
          <w:kern w:val="2"/>
          <w:sz w:val="24"/>
          <w:szCs w:val="24"/>
          <w:lang w:eastAsia="ar-SA"/>
        </w:rPr>
        <w:t xml:space="preserve"> Муниципальная программа</w:t>
      </w:r>
    </w:p>
    <w:p w:rsidR="00945B53" w:rsidRPr="003B1F3E" w:rsidRDefault="00945B53" w:rsidP="00945B53">
      <w:pPr>
        <w:widowControl w:val="0"/>
        <w:suppressAutoHyphens/>
        <w:jc w:val="center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  <w:r w:rsidRPr="003B1F3E">
        <w:rPr>
          <w:rFonts w:ascii="Arial" w:eastAsia="SimSun" w:hAnsi="Arial" w:cs="Arial"/>
          <w:b/>
          <w:kern w:val="2"/>
          <w:sz w:val="24"/>
          <w:szCs w:val="24"/>
          <w:lang w:eastAsia="ar-SA"/>
        </w:rPr>
        <w:t>«Формирование комфортной городской (сельской) среды»</w:t>
      </w:r>
    </w:p>
    <w:p w:rsidR="00945B53" w:rsidRPr="003B1F3E" w:rsidRDefault="00945B53" w:rsidP="00945B53">
      <w:pPr>
        <w:widowControl w:val="0"/>
        <w:suppressAutoHyphens/>
        <w:jc w:val="center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  <w:r w:rsidRPr="003B1F3E">
        <w:rPr>
          <w:rFonts w:ascii="Arial" w:eastAsia="SimSun" w:hAnsi="Arial" w:cs="Arial"/>
          <w:b/>
          <w:kern w:val="2"/>
          <w:sz w:val="24"/>
          <w:szCs w:val="24"/>
          <w:lang w:eastAsia="ar-SA"/>
        </w:rPr>
        <w:t>Абала</w:t>
      </w:r>
      <w:r w:rsidR="00EE2F27" w:rsidRPr="003B1F3E">
        <w:rPr>
          <w:rFonts w:ascii="Arial" w:eastAsia="SimSun" w:hAnsi="Arial" w:cs="Arial"/>
          <w:b/>
          <w:kern w:val="2"/>
          <w:sz w:val="24"/>
          <w:szCs w:val="24"/>
          <w:lang w:eastAsia="ar-SA"/>
        </w:rPr>
        <w:t>ковского сельсовета на 2018-2024</w:t>
      </w:r>
    </w:p>
    <w:p w:rsidR="00945B53" w:rsidRPr="003B1F3E" w:rsidRDefault="00945B53" w:rsidP="00945B53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945B53" w:rsidRPr="003B1F3E" w:rsidRDefault="00945B53" w:rsidP="00945B53">
      <w:pPr>
        <w:widowControl w:val="0"/>
        <w:numPr>
          <w:ilvl w:val="0"/>
          <w:numId w:val="2"/>
        </w:numPr>
        <w:suppressAutoHyphens/>
        <w:spacing w:after="200" w:line="100" w:lineRule="atLeast"/>
        <w:jc w:val="center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  <w:r w:rsidRPr="003B1F3E">
        <w:rPr>
          <w:rFonts w:ascii="Arial" w:eastAsia="SimSun" w:hAnsi="Arial" w:cs="Arial"/>
          <w:b/>
          <w:kern w:val="2"/>
          <w:sz w:val="24"/>
          <w:szCs w:val="24"/>
          <w:lang w:eastAsia="ar-SA"/>
        </w:rPr>
        <w:t>Паспорт муниципальной Программы</w:t>
      </w:r>
    </w:p>
    <w:p w:rsidR="00945B53" w:rsidRPr="003B1F3E" w:rsidRDefault="00945B53" w:rsidP="00945B53">
      <w:pPr>
        <w:widowControl w:val="0"/>
        <w:suppressAutoHyphens/>
        <w:jc w:val="left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tbl>
      <w:tblPr>
        <w:tblW w:w="9795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77"/>
        <w:gridCol w:w="6618"/>
      </w:tblGrid>
      <w:tr w:rsidR="00945B53" w:rsidRPr="003B1F3E" w:rsidTr="00945B53">
        <w:trPr>
          <w:trHeight w:val="812"/>
          <w:jc w:val="center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B53" w:rsidRPr="003B1F3E" w:rsidRDefault="00945B53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B53" w:rsidRPr="003B1F3E" w:rsidRDefault="00945B53">
            <w:pPr>
              <w:widowControl w:val="0"/>
              <w:suppressAutoHyphens/>
              <w:jc w:val="left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Администрация Абалаковского сельсовета Енисейского района Красноярского края</w:t>
            </w:r>
          </w:p>
        </w:tc>
      </w:tr>
      <w:tr w:rsidR="00945B53" w:rsidRPr="003B1F3E" w:rsidTr="00945B53">
        <w:trPr>
          <w:trHeight w:val="812"/>
          <w:jc w:val="center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B53" w:rsidRPr="003B1F3E" w:rsidRDefault="00945B53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Участники</w:t>
            </w:r>
          </w:p>
          <w:p w:rsidR="00945B53" w:rsidRPr="003B1F3E" w:rsidRDefault="00945B53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B53" w:rsidRPr="003B1F3E" w:rsidRDefault="00945B53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села Абалаково Енисейского района Красноярского края, Управляющие компании, жители села</w:t>
            </w:r>
          </w:p>
        </w:tc>
      </w:tr>
      <w:tr w:rsidR="00945B53" w:rsidRPr="003B1F3E" w:rsidTr="00945B53">
        <w:trPr>
          <w:trHeight w:val="812"/>
          <w:jc w:val="center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B53" w:rsidRPr="003B1F3E" w:rsidRDefault="00945B53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B53" w:rsidRPr="003B1F3E" w:rsidRDefault="00945B53">
            <w:pPr>
              <w:widowControl w:val="0"/>
              <w:suppressAutoHyphens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благоустройства территорий</w:t>
            </w:r>
            <w:r w:rsidRPr="003B1F3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создание наиболее благоприятных и комфортных условий жизнедеятельности населения</w:t>
            </w:r>
            <w:r w:rsidRPr="003B1F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B1F3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Абалаковского сельсовета.</w:t>
            </w:r>
          </w:p>
        </w:tc>
      </w:tr>
      <w:tr w:rsidR="00945B53" w:rsidRPr="003B1F3E" w:rsidTr="00945B53">
        <w:trPr>
          <w:trHeight w:val="2037"/>
          <w:jc w:val="center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B53" w:rsidRPr="003B1F3E" w:rsidRDefault="00945B53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Задачи</w:t>
            </w:r>
          </w:p>
          <w:p w:rsidR="00945B53" w:rsidRPr="003B1F3E" w:rsidRDefault="00945B53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B53" w:rsidRPr="003B1F3E" w:rsidRDefault="00945B5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1</w:t>
            </w:r>
            <w:r w:rsidRPr="003B1F3E">
              <w:rPr>
                <w:rFonts w:ascii="Arial" w:hAnsi="Arial" w:cs="Arial"/>
                <w:color w:val="000000"/>
                <w:sz w:val="24"/>
                <w:szCs w:val="24"/>
              </w:rPr>
              <w:t>. Обеспечение формирования единого облика муниципального образования;</w:t>
            </w:r>
          </w:p>
          <w:p w:rsidR="00945B53" w:rsidRPr="003B1F3E" w:rsidRDefault="00945B5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1F3E">
              <w:rPr>
                <w:rFonts w:ascii="Arial" w:hAnsi="Arial" w:cs="Arial"/>
                <w:color w:val="000000"/>
                <w:sz w:val="24"/>
                <w:szCs w:val="24"/>
              </w:rPr>
              <w:t>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  <w:r w:rsidRPr="003B1F3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;</w:t>
            </w:r>
          </w:p>
          <w:p w:rsidR="00945B53" w:rsidRPr="003B1F3E" w:rsidRDefault="00945B5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3B1F3E"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образования.</w:t>
            </w:r>
          </w:p>
        </w:tc>
      </w:tr>
      <w:tr w:rsidR="00945B53" w:rsidRPr="003B1F3E" w:rsidTr="00945B53">
        <w:trPr>
          <w:trHeight w:val="812"/>
          <w:jc w:val="center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B53" w:rsidRPr="003B1F3E" w:rsidRDefault="00945B53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Показатели Программы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B53" w:rsidRPr="003B1F3E" w:rsidRDefault="00945B5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  <w:p w:rsidR="00945B53" w:rsidRPr="003B1F3E" w:rsidRDefault="00945B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Количество многоквартирных</w:t>
            </w:r>
            <w:r w:rsidR="001F41D9"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домов </w:t>
            </w:r>
            <w:r w:rsidRPr="003B1F3E">
              <w:rPr>
                <w:rFonts w:ascii="Arial" w:hAnsi="Arial" w:cs="Arial"/>
                <w:bCs/>
                <w:sz w:val="24"/>
                <w:szCs w:val="24"/>
              </w:rPr>
              <w:t>Абалаковского сельсовета</w:t>
            </w: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;</w:t>
            </w:r>
          </w:p>
          <w:p w:rsidR="00945B53" w:rsidRPr="003B1F3E" w:rsidRDefault="00945B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Количество многоквартирных домов включенных в программу капитального ремонта общего имущества многоквартирных домов </w:t>
            </w:r>
            <w:r w:rsidRPr="003B1F3E">
              <w:rPr>
                <w:rFonts w:ascii="Arial" w:hAnsi="Arial" w:cs="Arial"/>
                <w:bCs/>
                <w:sz w:val="24"/>
                <w:szCs w:val="24"/>
              </w:rPr>
              <w:t>Абалаковского сельсовета</w:t>
            </w: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;</w:t>
            </w:r>
          </w:p>
          <w:p w:rsidR="00945B53" w:rsidRPr="003B1F3E" w:rsidRDefault="00945B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Pr="003B1F3E">
              <w:rPr>
                <w:rFonts w:ascii="Arial" w:hAnsi="Arial" w:cs="Arial"/>
                <w:bCs/>
                <w:sz w:val="24"/>
                <w:szCs w:val="24"/>
              </w:rPr>
              <w:t>Абалаковского сельсовета;</w:t>
            </w:r>
          </w:p>
          <w:p w:rsidR="00945B53" w:rsidRPr="003B1F3E" w:rsidRDefault="00945B5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(с твердым покрытием, освещением, урнами, лавочками) (минимальный перечень);</w:t>
            </w:r>
          </w:p>
          <w:p w:rsidR="00945B53" w:rsidRPr="003B1F3E" w:rsidRDefault="00945B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vertAlign w:val="superscript"/>
                <w:lang w:eastAsia="ar-SA"/>
              </w:rPr>
              <w:footnoteReference w:id="2"/>
            </w: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Pr="003B1F3E">
              <w:rPr>
                <w:rFonts w:ascii="Arial" w:hAnsi="Arial" w:cs="Arial"/>
                <w:bCs/>
                <w:sz w:val="24"/>
                <w:szCs w:val="24"/>
              </w:rPr>
              <w:t>Абалаковского сельсовета</w:t>
            </w: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;</w:t>
            </w:r>
          </w:p>
          <w:p w:rsidR="00945B53" w:rsidRPr="003B1F3E" w:rsidRDefault="00945B53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gramStart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lastRenderedPageBreak/>
              <w:t>(с твердым покрытием, освещением, урнами, лавочками, озеленением, детской, спортивной площадкой, автопарковкой иными элементами благоустройства) (дополнительный перечень);</w:t>
            </w:r>
            <w:proofErr w:type="gramEnd"/>
          </w:p>
          <w:p w:rsidR="00945B53" w:rsidRPr="003B1F3E" w:rsidRDefault="00945B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Количество, площадь и доля благоустроенных дворовых территорий многоквартирных домов (по минимальному и дополнительному перечню) от общего количества дворовых территорий многоквартирных дворов </w:t>
            </w:r>
            <w:r w:rsidRPr="003B1F3E">
              <w:rPr>
                <w:rFonts w:ascii="Arial" w:hAnsi="Arial" w:cs="Arial"/>
                <w:bCs/>
                <w:sz w:val="24"/>
                <w:szCs w:val="24"/>
              </w:rPr>
              <w:t>Абалаковского сельсовета</w:t>
            </w: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;</w:t>
            </w:r>
          </w:p>
          <w:p w:rsidR="00945B53" w:rsidRPr="003B1F3E" w:rsidRDefault="00945B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по минимальному  перечню  от общего количества дворовых территорий многоквартирных дворов </w:t>
            </w:r>
            <w:r w:rsidRPr="003B1F3E">
              <w:rPr>
                <w:rFonts w:ascii="Arial" w:hAnsi="Arial" w:cs="Arial"/>
                <w:bCs/>
                <w:sz w:val="24"/>
                <w:szCs w:val="24"/>
              </w:rPr>
              <w:t>Абалаковского сельсовета</w:t>
            </w: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;</w:t>
            </w:r>
          </w:p>
          <w:p w:rsidR="00945B53" w:rsidRPr="003B1F3E" w:rsidRDefault="00945B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Охват населения благоустроенными дворовыми территориями </w:t>
            </w:r>
            <w:r w:rsidRPr="003B1F3E">
              <w:rPr>
                <w:rFonts w:ascii="Arial" w:hAnsi="Arial" w:cs="Arial"/>
                <w:sz w:val="24"/>
                <w:szCs w:val="24"/>
              </w:rPr>
              <w:t xml:space="preserve">(доля населения, проживающего в </w:t>
            </w:r>
            <w:proofErr w:type="gramStart"/>
            <w:r w:rsidRPr="003B1F3E">
              <w:rPr>
                <w:rFonts w:ascii="Arial" w:hAnsi="Arial" w:cs="Arial"/>
                <w:sz w:val="24"/>
                <w:szCs w:val="24"/>
              </w:rPr>
              <w:t>жилом</w:t>
            </w:r>
            <w:proofErr w:type="gramEnd"/>
            <w:r w:rsidRPr="003B1F3E">
              <w:rPr>
                <w:rFonts w:ascii="Arial" w:hAnsi="Arial" w:cs="Arial"/>
                <w:sz w:val="24"/>
                <w:szCs w:val="24"/>
              </w:rPr>
              <w:t xml:space="preserve"> фонд с благоустроенными дворовыми территориями от общей численности населения);</w:t>
            </w:r>
          </w:p>
          <w:p w:rsidR="00945B53" w:rsidRPr="003B1F3E" w:rsidRDefault="00945B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Доля населения, имеющего удобный пешеходный доступ площадками, специально </w:t>
            </w:r>
            <w:proofErr w:type="gramStart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оборудованным</w:t>
            </w:r>
            <w:proofErr w:type="gramEnd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для отдыха, общения и проведения досуга, от общей численности населения муниципального образования субъекта Российской Федерации;</w:t>
            </w:r>
          </w:p>
          <w:p w:rsidR="00945B53" w:rsidRPr="003B1F3E" w:rsidRDefault="00945B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другие);</w:t>
            </w:r>
          </w:p>
          <w:p w:rsidR="00945B53" w:rsidRPr="003B1F3E" w:rsidRDefault="00945B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Информация о наличии трудового участия граждан, организаций в выполнении мероприятий по благоустройству дворовых территорий (при наличии такой практики)</w:t>
            </w:r>
          </w:p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ar-SA"/>
              </w:rPr>
              <w:t>Территории</w:t>
            </w:r>
            <w:r w:rsidRPr="003B1F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общего пользования соответствующего функционального назначения</w:t>
            </w:r>
            <w:r w:rsidRPr="003B1F3E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3B1F3E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ar-SA"/>
              </w:rPr>
              <w:t xml:space="preserve"> (общественные территории)</w:t>
            </w:r>
          </w:p>
          <w:p w:rsidR="00945B53" w:rsidRPr="003B1F3E" w:rsidRDefault="00945B53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Количество и площадь общественных территорий соответствующего функционального назначения всего (парки, скверы, площади и т.д.);</w:t>
            </w:r>
          </w:p>
          <w:p w:rsidR="00945B53" w:rsidRPr="003B1F3E" w:rsidRDefault="00945B53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 (парки, скверы, </w:t>
            </w: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lastRenderedPageBreak/>
              <w:t>площади и т.д.);</w:t>
            </w:r>
          </w:p>
          <w:p w:rsidR="00945B53" w:rsidRPr="003B1F3E" w:rsidRDefault="00945B53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Количество, площадь и доля общественных территорий соответствующего функционального назначения нуждающихся в благоустройстве от общего количества общественных территорий всего (парки, скверы, площади и т.д.);</w:t>
            </w:r>
          </w:p>
          <w:p w:rsidR="00945B53" w:rsidRPr="003B1F3E" w:rsidRDefault="00945B53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  <w:r w:rsidRPr="003B1F3E">
              <w:rPr>
                <w:rFonts w:ascii="Arial" w:hAnsi="Arial" w:cs="Arial"/>
                <w:bCs/>
                <w:sz w:val="24"/>
                <w:szCs w:val="24"/>
              </w:rPr>
              <w:t>Абалаковского сельсовета</w:t>
            </w: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;</w:t>
            </w:r>
          </w:p>
          <w:p w:rsidR="00945B53" w:rsidRPr="003B1F3E" w:rsidRDefault="00945B53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Объем финансового участия граждан, организаций в выполнении мероприятий по благоустройству общественных территорий (при наличии такой практики);</w:t>
            </w:r>
          </w:p>
          <w:p w:rsidR="00945B53" w:rsidRPr="003B1F3E" w:rsidRDefault="00945B53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Информация о наличии трудового участия граждан, организаций в выполнении мероприятий по благоустройству общественных территорий (при наличии такой практики)</w:t>
            </w:r>
          </w:p>
          <w:p w:rsidR="00945B53" w:rsidRPr="003B1F3E" w:rsidRDefault="00945B53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Иные показатели по усмотрению муниципального образования.</w:t>
            </w:r>
          </w:p>
        </w:tc>
      </w:tr>
      <w:tr w:rsidR="00945B53" w:rsidRPr="003B1F3E" w:rsidTr="00945B53">
        <w:trPr>
          <w:trHeight w:val="812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B53" w:rsidRPr="003B1F3E" w:rsidRDefault="00945B53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lastRenderedPageBreak/>
              <w:t>Срок</w:t>
            </w: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B53" w:rsidRPr="003B1F3E" w:rsidRDefault="00EE2F2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2018-2024</w:t>
            </w:r>
            <w:r w:rsidR="00945B53"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  <w:p w:rsidR="00945B53" w:rsidRPr="003B1F3E" w:rsidRDefault="00945B5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этап: 2018-2019 годы</w:t>
            </w:r>
          </w:p>
          <w:p w:rsidR="00945B53" w:rsidRPr="003B1F3E" w:rsidRDefault="00945B5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этап: 2020-2021 годы</w:t>
            </w:r>
          </w:p>
          <w:p w:rsidR="00945B53" w:rsidRPr="003B1F3E" w:rsidRDefault="00EE2F2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этап  2024</w:t>
            </w:r>
            <w:r w:rsidR="00945B53"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45B53" w:rsidRPr="003B1F3E" w:rsidTr="00945B53">
        <w:trPr>
          <w:trHeight w:val="71"/>
          <w:jc w:val="center"/>
        </w:trPr>
        <w:tc>
          <w:tcPr>
            <w:tcW w:w="31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5B53" w:rsidRPr="003B1F3E" w:rsidRDefault="00945B53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Объемы бюджетных ассигнований Программы</w:t>
            </w: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vertAlign w:val="superscript"/>
                <w:lang w:eastAsia="ar-SA"/>
              </w:rPr>
              <w:footnoteReference w:id="4"/>
            </w: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6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B53" w:rsidRPr="003B1F3E" w:rsidRDefault="00945B53">
            <w:pPr>
              <w:widowControl w:val="0"/>
              <w:suppressAutoHyphens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Всего на реа</w:t>
            </w:r>
            <w:r w:rsidR="00EE2F27" w:rsidRPr="003B1F3E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лизацию подпрограммы в 2018-2024</w:t>
            </w:r>
            <w:r w:rsidRPr="003B1F3E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 xml:space="preserve"> годы — ________ тыс. руб., в том числе: </w:t>
            </w:r>
          </w:p>
          <w:p w:rsidR="00945B53" w:rsidRPr="003B1F3E" w:rsidRDefault="00945B53">
            <w:pPr>
              <w:widowControl w:val="0"/>
              <w:suppressAutoHyphens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 xml:space="preserve">федеральный бюджет           — тыс. </w:t>
            </w:r>
            <w:proofErr w:type="spellStart"/>
            <w:r w:rsidRPr="003B1F3E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руб</w:t>
            </w:r>
            <w:proofErr w:type="spellEnd"/>
            <w:r w:rsidRPr="003B1F3E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,</w:t>
            </w:r>
          </w:p>
          <w:p w:rsidR="00945B53" w:rsidRPr="003B1F3E" w:rsidRDefault="00945B53">
            <w:pPr>
              <w:widowControl w:val="0"/>
              <w:suppressAutoHyphens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 xml:space="preserve">краевой бюджет                    — тыс. </w:t>
            </w:r>
            <w:proofErr w:type="spellStart"/>
            <w:r w:rsidRPr="003B1F3E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руб</w:t>
            </w:r>
            <w:proofErr w:type="spellEnd"/>
            <w:r w:rsidRPr="003B1F3E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,</w:t>
            </w:r>
          </w:p>
          <w:p w:rsidR="00945B53" w:rsidRPr="003B1F3E" w:rsidRDefault="00945B53">
            <w:pPr>
              <w:widowControl w:val="0"/>
              <w:suppressAutoHyphens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 xml:space="preserve">местный бюджет                  — тыс. руб. </w:t>
            </w:r>
          </w:p>
          <w:p w:rsidR="00945B53" w:rsidRPr="003B1F3E" w:rsidRDefault="00945B53">
            <w:pPr>
              <w:widowControl w:val="0"/>
              <w:suppressAutoHyphens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Иные источник</w:t>
            </w:r>
            <w:r w:rsidR="006937B6" w:rsidRPr="003B1F3E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 xml:space="preserve">и                  </w:t>
            </w:r>
            <w:r w:rsidRPr="003B1F3E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 xml:space="preserve">— тыс. </w:t>
            </w:r>
            <w:proofErr w:type="spellStart"/>
            <w:r w:rsidRPr="003B1F3E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руб</w:t>
            </w:r>
            <w:proofErr w:type="spellEnd"/>
            <w:r w:rsidRPr="003B1F3E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,</w:t>
            </w:r>
          </w:p>
          <w:p w:rsidR="00945B53" w:rsidRPr="003B1F3E" w:rsidRDefault="00945B53">
            <w:pPr>
              <w:widowControl w:val="0"/>
              <w:suppressAutoHyphens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3B1F3E" w:rsidTr="00945B53">
        <w:trPr>
          <w:trHeight w:val="812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уровня благоустройства дворовых территорий и территорий общего пользования, а также повышение уровня вовлеченности заинтересованных граждан, организаций в реализацию мероприятий по благоустройству территории  </w:t>
            </w:r>
            <w:r w:rsidRPr="003B1F3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Абалаковского сельсовета.</w:t>
            </w:r>
          </w:p>
        </w:tc>
      </w:tr>
    </w:tbl>
    <w:p w:rsidR="00945B53" w:rsidRPr="003B1F3E" w:rsidRDefault="00945B53" w:rsidP="00945B53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945B53" w:rsidRPr="003B1F3E" w:rsidRDefault="00945B53" w:rsidP="00945B53">
      <w:pPr>
        <w:numPr>
          <w:ilvl w:val="0"/>
          <w:numId w:val="6"/>
        </w:num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>Приоритеты политики формирования комфортной городской (сельской) среды в целях благоустройства территорий городских округов (поселений)</w:t>
      </w:r>
    </w:p>
    <w:p w:rsidR="00945B53" w:rsidRPr="003B1F3E" w:rsidRDefault="00945B53" w:rsidP="00945B53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45B53" w:rsidRPr="003B1F3E" w:rsidRDefault="001F41D9" w:rsidP="00945B53">
      <w:pPr>
        <w:suppressAutoHyphens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комфортной городской (сельской)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945B53" w:rsidRPr="003B1F3E" w:rsidRDefault="001F41D9" w:rsidP="00945B53">
      <w:pPr>
        <w:suppressAutoHyphens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945B53" w:rsidRPr="003B1F3E" w:rsidRDefault="001F41D9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среды.</w:t>
      </w:r>
    </w:p>
    <w:p w:rsidR="00945B53" w:rsidRPr="003B1F3E" w:rsidRDefault="00A65C56" w:rsidP="00945B53">
      <w:pPr>
        <w:suppressAutoHyphens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  <w:r w:rsidR="00945B53" w:rsidRPr="003B1F3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Принцип 1.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Общественное участие. Общественные комиссии, создаются органами местного самоуправления, которые контролируют программу, согласуют отчеты, принимают работы,  в их состав включаются представители политических и общественных партий и движений. Обязательное общественное обсуждение, утверждение муниципальных программ, концепций и </w:t>
      </w:r>
      <w:proofErr w:type="gramStart"/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дизайн-проектов</w:t>
      </w:r>
      <w:proofErr w:type="gramEnd"/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объектов благоустройства. Обязательное обсуждение местных правил благоустройства. Свободное право предложения объектов для включения в программы. Подробное информирование обо всех этапах программы.</w:t>
      </w:r>
    </w:p>
    <w:p w:rsidR="00945B53" w:rsidRPr="003B1F3E" w:rsidRDefault="00A65C56" w:rsidP="00945B53">
      <w:pPr>
        <w:suppressAutoHyphens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  <w:r w:rsidR="00945B53" w:rsidRPr="003B1F3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Принцип 2</w:t>
      </w:r>
      <w:r w:rsidR="00945B53"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Системный подход. Формирование мун</w:t>
      </w:r>
      <w:r w:rsidR="00EE2F27" w:rsidRPr="003B1F3E">
        <w:rPr>
          <w:rFonts w:ascii="Arial" w:eastAsia="Times New Roman" w:hAnsi="Arial" w:cs="Arial"/>
          <w:sz w:val="24"/>
          <w:szCs w:val="24"/>
          <w:lang w:eastAsia="ru-RU"/>
        </w:rPr>
        <w:t>иципальных программ на 2018-2024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годы во всех муниципалитетах с численностью более 1000 человек.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945B53" w:rsidRPr="003B1F3E" w:rsidRDefault="00A65C56" w:rsidP="00945B53">
      <w:pPr>
        <w:suppressAutoHyphens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  <w:r w:rsidR="00945B53" w:rsidRPr="003B1F3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Принцип 3.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Все начинается с дворов. Двор включается в программу только по инициативе жителей. Условием включения в программу является </w:t>
      </w:r>
      <w:proofErr w:type="spellStart"/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софинансирование</w:t>
      </w:r>
      <w:proofErr w:type="spellEnd"/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собственников – 2% от сметной стоимости по минимальному перечню работ по благоустройству (ремонт проездов, освещение, скамейки, урны).</w:t>
      </w:r>
    </w:p>
    <w:p w:rsidR="00945B53" w:rsidRPr="003B1F3E" w:rsidRDefault="00945B53" w:rsidP="00945B53">
      <w:pPr>
        <w:suppressAutoHyphens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При благоустройстве двора учитывается принцип </w:t>
      </w:r>
      <w:proofErr w:type="spellStart"/>
      <w:r w:rsidRPr="003B1F3E">
        <w:rPr>
          <w:rFonts w:ascii="Arial" w:eastAsia="Times New Roman" w:hAnsi="Arial" w:cs="Arial"/>
          <w:sz w:val="24"/>
          <w:szCs w:val="24"/>
          <w:lang w:eastAsia="ru-RU"/>
        </w:rPr>
        <w:t>безбарьерности</w:t>
      </w:r>
      <w:proofErr w:type="spellEnd"/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для маломобильных групп. </w:t>
      </w:r>
    </w:p>
    <w:p w:rsidR="00945B53" w:rsidRPr="003B1F3E" w:rsidRDefault="00A65C56" w:rsidP="00945B53">
      <w:pPr>
        <w:suppressAutoHyphens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  <w:r w:rsidR="00945B53" w:rsidRPr="003B1F3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Принцип 4.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Создание общественного пространства</w:t>
      </w:r>
      <w:r w:rsidR="00945B53" w:rsidRPr="003B1F3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5"/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. По выбору жителей. Формирование плана (</w:t>
      </w:r>
      <w:r w:rsidR="00EE2F27" w:rsidRPr="003B1F3E">
        <w:rPr>
          <w:rFonts w:ascii="Arial" w:eastAsia="Times New Roman" w:hAnsi="Arial" w:cs="Arial"/>
          <w:sz w:val="24"/>
          <w:szCs w:val="24"/>
          <w:lang w:eastAsia="ru-RU"/>
        </w:rPr>
        <w:t>графика) благоустройства до 2024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неблагоустроенных общественных зон. </w:t>
      </w:r>
    </w:p>
    <w:p w:rsidR="00945B53" w:rsidRPr="003B1F3E" w:rsidRDefault="00A65C56" w:rsidP="00945B53">
      <w:pPr>
        <w:suppressAutoHyphens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  <w:r w:rsidR="00945B53" w:rsidRPr="003B1F3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Принцип 5.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945B53" w:rsidRPr="003B1F3E" w:rsidRDefault="00A65C56" w:rsidP="00945B53">
      <w:pPr>
        <w:suppressAutoHyphens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  <w:r w:rsidR="00945B53" w:rsidRPr="003B1F3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Принцип 6.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Личная ответственность. За программу отвечает главам муниципального образования. Собственник (арендатор) несет ответственность за содержание недвижимости (земельного участка), прилегающей  территории. </w:t>
      </w:r>
    </w:p>
    <w:p w:rsidR="00945B53" w:rsidRPr="003B1F3E" w:rsidRDefault="00A65C56" w:rsidP="00945B53">
      <w:pPr>
        <w:suppressAutoHyphens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  <w:r w:rsidR="00945B53" w:rsidRPr="003B1F3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Принцип 7.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945B53" w:rsidRDefault="00A65C56" w:rsidP="00945B53">
      <w:pPr>
        <w:widowControl w:val="0"/>
        <w:suppressAutoHyphens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  <w:r w:rsidR="00945B53" w:rsidRPr="003B1F3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Принцип 8.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Применение лучших практик благоустройства. Привлечение молодых архитекторов, студентов ВУЗов к разработке дизайн – проектов благоустройства дворов и общественных пространств соответствующего функционального назначения.</w:t>
      </w:r>
    </w:p>
    <w:p w:rsidR="003B1F3E" w:rsidRDefault="003B1F3E" w:rsidP="00945B53">
      <w:pPr>
        <w:widowControl w:val="0"/>
        <w:suppressAutoHyphens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945B53">
      <w:pPr>
        <w:widowControl w:val="0"/>
        <w:suppressAutoHyphens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945B53">
      <w:pPr>
        <w:widowControl w:val="0"/>
        <w:suppressAutoHyphens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945B53">
      <w:pPr>
        <w:widowControl w:val="0"/>
        <w:suppressAutoHyphens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Pr="003B1F3E" w:rsidRDefault="003B1F3E" w:rsidP="00945B53">
      <w:pPr>
        <w:widowControl w:val="0"/>
        <w:suppressAutoHyphens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B53" w:rsidRPr="003B1F3E" w:rsidRDefault="00945B53" w:rsidP="00945B53">
      <w:pPr>
        <w:widowControl w:val="0"/>
        <w:suppressAutoHyphens/>
        <w:spacing w:line="100" w:lineRule="atLeast"/>
        <w:jc w:val="left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945B53" w:rsidRPr="003B1F3E" w:rsidRDefault="00945B53" w:rsidP="00945B53">
      <w:pPr>
        <w:widowControl w:val="0"/>
        <w:numPr>
          <w:ilvl w:val="0"/>
          <w:numId w:val="6"/>
        </w:numPr>
        <w:suppressAutoHyphens/>
        <w:spacing w:after="200" w:line="276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  <w:r w:rsidRPr="003B1F3E">
        <w:rPr>
          <w:rFonts w:ascii="Arial" w:eastAsia="SimSun" w:hAnsi="Arial" w:cs="Arial"/>
          <w:b/>
          <w:kern w:val="2"/>
          <w:sz w:val="24"/>
          <w:szCs w:val="24"/>
          <w:lang w:eastAsia="ar-SA"/>
        </w:rPr>
        <w:lastRenderedPageBreak/>
        <w:t>Характеристика нормативного правового регулирования реализации органами местного самоуправления вопросов местного значения и текущего состояния сферы благоустройства</w:t>
      </w:r>
      <w:r w:rsidRPr="003B1F3E">
        <w:rPr>
          <w:rFonts w:ascii="Arial" w:eastAsia="SimSun" w:hAnsi="Arial" w:cs="Arial"/>
          <w:b/>
          <w:kern w:val="2"/>
          <w:sz w:val="24"/>
          <w:szCs w:val="24"/>
          <w:vertAlign w:val="superscript"/>
          <w:lang w:eastAsia="ar-SA"/>
        </w:rPr>
        <w:footnoteReference w:id="6"/>
      </w:r>
    </w:p>
    <w:p w:rsidR="00945B53" w:rsidRPr="003B1F3E" w:rsidRDefault="00945B53" w:rsidP="00945B53">
      <w:pPr>
        <w:widowControl w:val="0"/>
        <w:suppressAutoHyphens/>
        <w:jc w:val="center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945B53" w:rsidRPr="003B1F3E" w:rsidRDefault="00945B53" w:rsidP="00945B53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B1F3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3.1. Общая характеристика </w:t>
      </w:r>
    </w:p>
    <w:p w:rsidR="00945B53" w:rsidRPr="003B1F3E" w:rsidRDefault="00945B53" w:rsidP="00945B53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B1F3E">
        <w:rPr>
          <w:rFonts w:ascii="Arial" w:eastAsia="SimSun" w:hAnsi="Arial" w:cs="Arial"/>
          <w:kern w:val="2"/>
          <w:sz w:val="24"/>
          <w:szCs w:val="24"/>
          <w:lang w:eastAsia="ar-SA"/>
        </w:rPr>
        <w:t>3.2. Численность 1567 чел. в том числе по возрасту</w:t>
      </w:r>
      <w:r w:rsidRPr="003B1F3E">
        <w:rPr>
          <w:rFonts w:ascii="Arial" w:eastAsia="SimSun" w:hAnsi="Arial" w:cs="Arial"/>
          <w:kern w:val="2"/>
          <w:sz w:val="24"/>
          <w:szCs w:val="24"/>
          <w:vertAlign w:val="superscript"/>
          <w:lang w:eastAsia="ar-SA"/>
        </w:rPr>
        <w:footnoteReference w:id="7"/>
      </w:r>
      <w:r w:rsidRPr="003B1F3E">
        <w:rPr>
          <w:rFonts w:ascii="Arial" w:eastAsia="SimSun" w:hAnsi="Arial" w:cs="Arial"/>
          <w:kern w:val="2"/>
          <w:sz w:val="24"/>
          <w:szCs w:val="24"/>
          <w:lang w:eastAsia="ar-SA"/>
        </w:rPr>
        <w:t>:</w:t>
      </w:r>
    </w:p>
    <w:p w:rsidR="00945B53" w:rsidRPr="003B1F3E" w:rsidRDefault="00945B53" w:rsidP="00945B53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B1F3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      от 1 года до 6 лет – 90 чел</w:t>
      </w:r>
    </w:p>
    <w:p w:rsidR="00945B53" w:rsidRPr="003B1F3E" w:rsidRDefault="00945B53" w:rsidP="00945B53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B1F3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      до 14 лет – 300 чел</w:t>
      </w:r>
    </w:p>
    <w:p w:rsidR="00945B53" w:rsidRPr="003B1F3E" w:rsidRDefault="00945B53" w:rsidP="00945B53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B1F3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      от 15 лет до 24 лет – 350 чел</w:t>
      </w:r>
    </w:p>
    <w:p w:rsidR="00945B53" w:rsidRPr="003B1F3E" w:rsidRDefault="00945B53" w:rsidP="00945B53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B1F3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      от 30 лет до 40 лет – 179 чел</w:t>
      </w:r>
    </w:p>
    <w:p w:rsidR="00945B53" w:rsidRPr="003B1F3E" w:rsidRDefault="00945B53" w:rsidP="00945B53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B1F3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      от 40 лет до 55 лет – 200 чел</w:t>
      </w:r>
    </w:p>
    <w:p w:rsidR="00945B53" w:rsidRPr="003B1F3E" w:rsidRDefault="00945B53" w:rsidP="00945B53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B1F3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      от 55 лет и старше – 448 чел </w:t>
      </w:r>
    </w:p>
    <w:p w:rsidR="00945B53" w:rsidRPr="003B1F3E" w:rsidRDefault="00945B53" w:rsidP="00945B53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945B53" w:rsidRPr="003B1F3E" w:rsidRDefault="00945B53" w:rsidP="00945B53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B1F3E">
        <w:rPr>
          <w:rFonts w:ascii="Arial" w:eastAsia="SimSun" w:hAnsi="Arial" w:cs="Arial"/>
          <w:kern w:val="2"/>
          <w:sz w:val="24"/>
          <w:szCs w:val="24"/>
          <w:lang w:eastAsia="ar-SA"/>
        </w:rPr>
        <w:t>3.3. Стратегия социально – экономического развития</w:t>
      </w:r>
      <w:r w:rsidR="00E10CD8" w:rsidRPr="003B1F3E">
        <w:rPr>
          <w:rFonts w:ascii="Arial" w:eastAsia="SimSun" w:hAnsi="Arial" w:cs="Arial"/>
          <w:kern w:val="2"/>
          <w:sz w:val="24"/>
          <w:szCs w:val="24"/>
          <w:lang w:eastAsia="ar-SA"/>
        </w:rPr>
        <w:t>: утверждена</w:t>
      </w:r>
      <w:r w:rsidR="00EA0906" w:rsidRPr="003B1F3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Постановлением администрации Абалаковского сельсовета от</w:t>
      </w:r>
      <w:r w:rsidR="00E10CD8" w:rsidRPr="003B1F3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 </w:t>
      </w:r>
      <w:r w:rsidR="00EA0906" w:rsidRPr="003B1F3E">
        <w:rPr>
          <w:rFonts w:ascii="Arial" w:eastAsia="SimSun" w:hAnsi="Arial" w:cs="Arial"/>
          <w:kern w:val="2"/>
          <w:sz w:val="24"/>
          <w:szCs w:val="24"/>
          <w:lang w:eastAsia="ar-SA"/>
        </w:rPr>
        <w:t>13.11.2020г. № 84-п</w:t>
      </w:r>
      <w:r w:rsidRPr="003B1F3E">
        <w:rPr>
          <w:rFonts w:ascii="Arial" w:eastAsia="SimSun" w:hAnsi="Arial" w:cs="Arial"/>
          <w:kern w:val="2"/>
          <w:sz w:val="24"/>
          <w:szCs w:val="24"/>
          <w:vertAlign w:val="superscript"/>
          <w:lang w:eastAsia="ar-SA"/>
        </w:rPr>
        <w:footnoteReference w:id="8"/>
      </w:r>
    </w:p>
    <w:p w:rsidR="00945B53" w:rsidRPr="003B1F3E" w:rsidRDefault="00945B53" w:rsidP="00945B53">
      <w:pPr>
        <w:widowControl w:val="0"/>
        <w:suppressAutoHyphens/>
        <w:rPr>
          <w:rFonts w:ascii="Arial" w:eastAsia="SimSun" w:hAnsi="Arial" w:cs="Arial"/>
          <w:color w:val="FF0000"/>
          <w:kern w:val="2"/>
          <w:sz w:val="24"/>
          <w:szCs w:val="24"/>
          <w:lang w:eastAsia="ar-SA"/>
        </w:rPr>
      </w:pPr>
      <w:r w:rsidRPr="003B1F3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3.4. Генеральный план: </w:t>
      </w:r>
      <w:r w:rsidR="003675AA" w:rsidRPr="003B1F3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не </w:t>
      </w:r>
      <w:r w:rsidRPr="003B1F3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утвержден                    </w:t>
      </w:r>
    </w:p>
    <w:p w:rsidR="00945B53" w:rsidRPr="003B1F3E" w:rsidRDefault="00945B53" w:rsidP="00945B53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B1F3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3.5. Правила землепользования: утверждены   </w:t>
      </w:r>
      <w:r w:rsidR="00CD1893" w:rsidRPr="003B1F3E">
        <w:rPr>
          <w:rFonts w:ascii="Arial" w:eastAsia="SimSun" w:hAnsi="Arial" w:cs="Arial"/>
          <w:kern w:val="2"/>
          <w:sz w:val="24"/>
          <w:szCs w:val="24"/>
          <w:lang w:eastAsia="ar-SA"/>
        </w:rPr>
        <w:t>19.09.2013</w:t>
      </w:r>
      <w:r w:rsidR="00485909" w:rsidRPr="003B1F3E">
        <w:rPr>
          <w:rFonts w:ascii="Arial" w:eastAsia="SimSun" w:hAnsi="Arial" w:cs="Arial"/>
          <w:kern w:val="2"/>
          <w:sz w:val="24"/>
          <w:szCs w:val="24"/>
          <w:lang w:eastAsia="ar-SA"/>
        </w:rPr>
        <w:t>г</w:t>
      </w:r>
      <w:r w:rsidR="00CD1893" w:rsidRPr="003B1F3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. </w:t>
      </w:r>
      <w:r w:rsidR="00485909" w:rsidRPr="003B1F3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="00CD1893" w:rsidRPr="003B1F3E">
        <w:rPr>
          <w:rFonts w:ascii="Arial" w:eastAsia="SimSun" w:hAnsi="Arial" w:cs="Arial"/>
          <w:kern w:val="2"/>
          <w:sz w:val="24"/>
          <w:szCs w:val="24"/>
          <w:lang w:eastAsia="ar-SA"/>
        </w:rPr>
        <w:t>№176</w:t>
      </w:r>
      <w:r w:rsidRPr="003B1F3E">
        <w:rPr>
          <w:rFonts w:ascii="Arial" w:eastAsia="SimSun" w:hAnsi="Arial" w:cs="Arial"/>
          <w:kern w:val="2"/>
          <w:sz w:val="24"/>
          <w:szCs w:val="24"/>
          <w:lang w:eastAsia="ar-SA"/>
        </w:rPr>
        <w:t>.</w:t>
      </w:r>
    </w:p>
    <w:p w:rsidR="00945B53" w:rsidRPr="003B1F3E" w:rsidRDefault="00945B53" w:rsidP="00945B53">
      <w:pPr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3B1F3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3.6. Правила благоустройства: утверждены </w:t>
      </w:r>
      <w:r w:rsidR="00EA0906" w:rsidRPr="003B1F3E">
        <w:rPr>
          <w:rFonts w:ascii="Arial" w:eastAsia="SimSun" w:hAnsi="Arial" w:cs="Arial"/>
          <w:kern w:val="2"/>
          <w:sz w:val="24"/>
          <w:szCs w:val="24"/>
          <w:lang w:eastAsia="ar-SA"/>
        </w:rPr>
        <w:t>Решением Абалаковского сельского Совета депутатов от 16.12.2019г. №</w:t>
      </w:r>
      <w:r w:rsidR="00485909" w:rsidRPr="003B1F3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. </w:t>
      </w:r>
      <w:r w:rsidR="00EA0906" w:rsidRPr="003B1F3E">
        <w:rPr>
          <w:rFonts w:ascii="Arial" w:eastAsia="SimSun" w:hAnsi="Arial" w:cs="Arial"/>
          <w:kern w:val="2"/>
          <w:sz w:val="24"/>
          <w:szCs w:val="24"/>
          <w:lang w:eastAsia="ar-SA"/>
        </w:rPr>
        <w:t>24-12-169-р.</w:t>
      </w:r>
    </w:p>
    <w:p w:rsidR="00945B53" w:rsidRPr="003B1F3E" w:rsidRDefault="00945B53" w:rsidP="00945B53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45B53" w:rsidRPr="003B1F3E" w:rsidRDefault="00945B53" w:rsidP="00945B53">
      <w:pPr>
        <w:widowControl w:val="0"/>
        <w:suppressAutoHyphens/>
        <w:jc w:val="left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  <w:r w:rsidRPr="003B1F3E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3.2</w:t>
      </w:r>
      <w:r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Таблица </w:t>
      </w:r>
      <w:r w:rsidRPr="003B1F3E">
        <w:rPr>
          <w:rFonts w:ascii="Arial" w:eastAsia="SimSun" w:hAnsi="Arial" w:cs="Arial"/>
          <w:b/>
          <w:kern w:val="2"/>
          <w:sz w:val="24"/>
          <w:szCs w:val="24"/>
          <w:lang w:eastAsia="ar-SA"/>
        </w:rPr>
        <w:t>показателей оценки состояние сферы благоустройства</w:t>
      </w:r>
    </w:p>
    <w:p w:rsidR="00945B53" w:rsidRPr="003B1F3E" w:rsidRDefault="00945B53" w:rsidP="00945B53">
      <w:pPr>
        <w:widowControl w:val="0"/>
        <w:suppressAutoHyphens/>
        <w:jc w:val="center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6"/>
        <w:gridCol w:w="1326"/>
        <w:gridCol w:w="1558"/>
      </w:tblGrid>
      <w:tr w:rsidR="00945B53" w:rsidRPr="003B1F3E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ar-SA"/>
              </w:rPr>
              <w:br w:type="page"/>
              <w:t>Показатель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945B53" w:rsidRPr="003B1F3E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945B53" w:rsidRPr="003B1F3E" w:rsidTr="00945B53">
        <w:trPr>
          <w:trHeight w:val="42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</w:tc>
      </w:tr>
      <w:tr w:rsidR="00945B53" w:rsidRPr="003B1F3E" w:rsidTr="00945B53">
        <w:trPr>
          <w:trHeight w:val="625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Количество многоквартирных домов</w:t>
            </w: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vertAlign w:val="superscript"/>
                <w:lang w:eastAsia="ar-SA"/>
              </w:rPr>
              <w:footnoteReference w:id="9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ед.</w:t>
            </w:r>
          </w:p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8</w:t>
            </w:r>
          </w:p>
        </w:tc>
      </w:tr>
      <w:tr w:rsidR="00945B53" w:rsidRPr="003B1F3E" w:rsidTr="00945B53">
        <w:trPr>
          <w:trHeight w:val="627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7</w:t>
            </w:r>
          </w:p>
        </w:tc>
      </w:tr>
      <w:tr w:rsidR="00945B53" w:rsidRPr="003B1F3E" w:rsidTr="00945B53">
        <w:trPr>
          <w:trHeight w:val="627"/>
        </w:trPr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vertAlign w:val="superscript"/>
                <w:lang w:eastAsia="ar-SA"/>
              </w:rPr>
              <w:footnoteReference w:id="10"/>
            </w: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- твердым покрытием, освещением, урнами, лавочками (минимальный перечень)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ед.</w:t>
            </w:r>
          </w:p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8 </w:t>
            </w:r>
          </w:p>
        </w:tc>
      </w:tr>
      <w:tr w:rsidR="00945B53" w:rsidRPr="003B1F3E" w:rsidTr="00945B53">
        <w:trPr>
          <w:trHeight w:val="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gramStart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м</w:t>
            </w:r>
            <w:proofErr w:type="gramEnd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26,315</w:t>
            </w:r>
          </w:p>
        </w:tc>
      </w:tr>
      <w:tr w:rsidR="00945B53" w:rsidRPr="003B1F3E" w:rsidTr="00945B53">
        <w:trPr>
          <w:trHeight w:val="627"/>
        </w:trPr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gramStart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vertAlign w:val="superscript"/>
                <w:lang w:eastAsia="ar-SA"/>
              </w:rPr>
              <w:footnoteReference w:id="11"/>
            </w: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- твердым покрытием, освещением, урнами, лавочками, озеленением, детской, спортивной площадкой, </w:t>
            </w: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lastRenderedPageBreak/>
              <w:t>автопарковкой иными элементами благоустройства (дополнительный перечень)</w:t>
            </w:r>
            <w:proofErr w:type="gramEnd"/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lastRenderedPageBreak/>
              <w:t>ед.</w:t>
            </w:r>
          </w:p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945B53" w:rsidRPr="003B1F3E" w:rsidTr="00945B53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gramStart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м</w:t>
            </w:r>
            <w:proofErr w:type="gramEnd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21,305</w:t>
            </w:r>
          </w:p>
        </w:tc>
      </w:tr>
      <w:tr w:rsidR="00945B53" w:rsidRPr="003B1F3E" w:rsidTr="00945B53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lastRenderedPageBreak/>
              <w:t>Количество, площадь и доля благоустроенных дворовых территорий многоквартирных домов (по минимальному и дополнительному перечню) от общего количества дворовых территорий многоквартирных дворов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3B1F3E" w:rsidTr="00945B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gramStart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м</w:t>
            </w:r>
            <w:proofErr w:type="gramEnd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3B1F3E" w:rsidTr="00945B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3B1F3E" w:rsidTr="00945B53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numPr>
                <w:ilvl w:val="0"/>
                <w:numId w:val="8"/>
              </w:numPr>
              <w:suppressAutoHyphens/>
              <w:spacing w:after="200" w:line="276" w:lineRule="auto"/>
              <w:contextualSpacing/>
              <w:jc w:val="lef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Количество, площадь и доля дворовых территорий многоквартирных домов, которые необходимо благоустроить по минимальному перечню от общего количества дворовых территорий многоквартирных дворов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7</w:t>
            </w:r>
          </w:p>
        </w:tc>
      </w:tr>
      <w:tr w:rsidR="00945B53" w:rsidRPr="003B1F3E" w:rsidTr="00945B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gramStart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м</w:t>
            </w:r>
            <w:proofErr w:type="gramEnd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24,140</w:t>
            </w:r>
          </w:p>
        </w:tc>
      </w:tr>
      <w:tr w:rsidR="00945B53" w:rsidRPr="003B1F3E" w:rsidTr="00945B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3B1F3E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numPr>
                <w:ilvl w:val="0"/>
                <w:numId w:val="8"/>
              </w:numPr>
              <w:suppressAutoHyphens/>
              <w:spacing w:after="200" w:line="276" w:lineRule="auto"/>
              <w:jc w:val="lef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Охват населения благоустроенными дворовыми территориями </w:t>
            </w: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(доля населения, проживающего в </w:t>
            </w:r>
            <w:proofErr w:type="gram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жилом</w:t>
            </w:r>
            <w:proofErr w:type="gramEnd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фонд с благоустроенными дворовыми территориями от общей численности населения)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40</w:t>
            </w:r>
          </w:p>
        </w:tc>
      </w:tr>
      <w:tr w:rsidR="00945B53" w:rsidRPr="003B1F3E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numPr>
                <w:ilvl w:val="0"/>
                <w:numId w:val="8"/>
              </w:numPr>
              <w:suppressAutoHyphens/>
              <w:spacing w:after="200" w:line="276" w:lineRule="auto"/>
              <w:jc w:val="lef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Доля населения, имеющего удобный пешеходный доступ площадками, специально </w:t>
            </w:r>
            <w:proofErr w:type="gramStart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оборудованным</w:t>
            </w:r>
            <w:proofErr w:type="gramEnd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для отдыха, общения и проведения досуга, от общей численности населения муниципального образования субъекта Российской Федерации.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100</w:t>
            </w:r>
          </w:p>
        </w:tc>
      </w:tr>
      <w:tr w:rsidR="00945B53" w:rsidRPr="003B1F3E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numPr>
                <w:ilvl w:val="0"/>
                <w:numId w:val="8"/>
              </w:numPr>
              <w:suppressAutoHyphens/>
              <w:spacing w:after="200" w:line="276" w:lineRule="auto"/>
              <w:jc w:val="lef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,</w:t>
            </w:r>
          </w:p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м</w:t>
            </w:r>
            <w:proofErr w:type="gramEnd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8,739</w:t>
            </w:r>
          </w:p>
        </w:tc>
      </w:tr>
      <w:tr w:rsidR="00945B53" w:rsidRPr="003B1F3E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numPr>
                <w:ilvl w:val="0"/>
                <w:numId w:val="8"/>
              </w:numPr>
              <w:suppressAutoHyphens/>
              <w:spacing w:after="200" w:line="276" w:lineRule="auto"/>
              <w:jc w:val="lef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Объем финансового участия граждан, организаций в выполнении мероприятий по благоустройству дворовых территорий (при наличии такой практики)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3B1F3E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numPr>
                <w:ilvl w:val="0"/>
                <w:numId w:val="8"/>
              </w:numPr>
              <w:suppressAutoHyphens/>
              <w:spacing w:after="200" w:line="276" w:lineRule="auto"/>
              <w:jc w:val="lef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Информация о наличии трудового участия граждан, организаций в выполнении мероприятий по благоустройству дворовых территорий (при наличии такой практики)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20</w:t>
            </w:r>
          </w:p>
        </w:tc>
      </w:tr>
      <w:tr w:rsidR="00945B53" w:rsidRPr="003B1F3E" w:rsidTr="00945B5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ar-SA"/>
              </w:rPr>
              <w:t>Территории</w:t>
            </w:r>
            <w:r w:rsidRPr="003B1F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общего пользования соответствующего функционального назначения</w:t>
            </w:r>
            <w:r w:rsidRPr="003B1F3E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2"/>
            </w:r>
          </w:p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ar-SA"/>
              </w:rPr>
              <w:t>(общественные территории)</w:t>
            </w:r>
          </w:p>
        </w:tc>
      </w:tr>
      <w:tr w:rsidR="00945B53" w:rsidRPr="003B1F3E" w:rsidTr="00945B53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numPr>
                <w:ilvl w:val="0"/>
                <w:numId w:val="8"/>
              </w:numPr>
              <w:suppressAutoHyphens/>
              <w:spacing w:after="200" w:line="276" w:lineRule="auto"/>
              <w:contextualSpacing/>
              <w:jc w:val="lef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Количество и площадь общественных территорий соответствующего функционального назначения всего, из них: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945B53" w:rsidRPr="003B1F3E" w:rsidTr="00945B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8,855</w:t>
            </w:r>
          </w:p>
        </w:tc>
      </w:tr>
      <w:tr w:rsidR="00945B53" w:rsidRPr="003B1F3E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3B1F3E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3B1F3E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3B1F3E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 xml:space="preserve">набережная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3B1F3E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uppressAutoHyphens/>
              <w:jc w:val="lef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4/8,855</w:t>
            </w:r>
          </w:p>
        </w:tc>
      </w:tr>
      <w:tr w:rsidR="00945B53" w:rsidRPr="003B1F3E" w:rsidTr="00945B53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numPr>
                <w:ilvl w:val="0"/>
                <w:numId w:val="8"/>
              </w:numPr>
              <w:suppressAutoHyphens/>
              <w:spacing w:after="200" w:line="276" w:lineRule="auto"/>
              <w:contextualSpacing/>
              <w:jc w:val="lef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из них: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945B53" w:rsidRPr="003B1F3E" w:rsidTr="00945B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399</w:t>
            </w:r>
          </w:p>
        </w:tc>
      </w:tr>
      <w:tr w:rsidR="00945B53" w:rsidRPr="003B1F3E" w:rsidTr="00945B5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3B1F3E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3B1F3E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3B1F3E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3B1F3E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3B1F3E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1/399</w:t>
            </w:r>
          </w:p>
        </w:tc>
      </w:tr>
      <w:tr w:rsidR="00945B53" w:rsidRPr="003B1F3E" w:rsidTr="00945B53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numPr>
                <w:ilvl w:val="0"/>
                <w:numId w:val="8"/>
              </w:numPr>
              <w:suppressAutoHyphens/>
              <w:spacing w:after="200" w:line="276" w:lineRule="auto"/>
              <w:contextualSpacing/>
              <w:jc w:val="lef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3B1F3E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ar-SA"/>
              </w:rPr>
              <w:t>нуждающихся в благоустройстве</w:t>
            </w: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от общего количества общественных территорий всего, </w:t>
            </w:r>
          </w:p>
          <w:p w:rsidR="00945B53" w:rsidRPr="003B1F3E" w:rsidRDefault="00945B53">
            <w:pPr>
              <w:suppressAutoHyphens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945B53" w:rsidRPr="003B1F3E" w:rsidTr="00945B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8,456</w:t>
            </w:r>
          </w:p>
        </w:tc>
      </w:tr>
      <w:tr w:rsidR="00945B53" w:rsidRPr="003B1F3E" w:rsidTr="00945B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3B1F3E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3B1F3E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3B1F3E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3B1F3E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3B1F3E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3/8,456</w:t>
            </w:r>
          </w:p>
        </w:tc>
      </w:tr>
      <w:tr w:rsidR="00945B53" w:rsidRPr="003B1F3E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3B1F3E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Объем финансового участия граждан, организаций в выполнении мероприятий по благоустройству общественных территорий (при наличии такой практики)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3B1F3E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Информация о наличии трудового участия граждан, организаций в выполнении мероприятий по благоустройству общественных территорий (при наличии такой практики)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20</w:t>
            </w:r>
          </w:p>
        </w:tc>
      </w:tr>
      <w:tr w:rsidR="00945B53" w:rsidRPr="003B1F3E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B1F3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Иные показатели по усмотрению муниципального образования</w:t>
            </w:r>
          </w:p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3B1F3E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45B53" w:rsidRPr="003B1F3E" w:rsidRDefault="00945B53" w:rsidP="00945B5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B53" w:rsidRPr="003B1F3E" w:rsidRDefault="00945B53" w:rsidP="00945B53">
      <w:pPr>
        <w:widowControl w:val="0"/>
        <w:numPr>
          <w:ilvl w:val="0"/>
          <w:numId w:val="6"/>
        </w:numPr>
        <w:suppressAutoHyphens/>
        <w:spacing w:after="200" w:line="100" w:lineRule="atLeast"/>
        <w:jc w:val="center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  <w:r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>Цели и задачи муниципальной программы</w:t>
      </w:r>
    </w:p>
    <w:p w:rsidR="00945B53" w:rsidRPr="003B1F3E" w:rsidRDefault="00945B53" w:rsidP="00945B53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945B53" w:rsidRPr="003B1F3E" w:rsidRDefault="00A65C56" w:rsidP="00945B53">
      <w:pPr>
        <w:widowControl w:val="0"/>
        <w:suppressAutoHyphens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4.1</w:t>
      </w:r>
      <w:r w:rsidR="00945B53" w:rsidRPr="003B1F3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945B53" w:rsidRPr="003B1F3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Цель программы</w:t>
      </w:r>
      <w:r w:rsidR="00945B53"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повышение уровня благоустройства территорий</w:t>
      </w:r>
      <w:r w:rsidR="00945B53" w:rsidRPr="003B1F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создание наиболее благоприятных и комфортных условий жизнедеятельности населения</w:t>
      </w:r>
      <w:r w:rsidR="00945B53" w:rsidRPr="003B1F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945B53" w:rsidRPr="003B1F3E">
        <w:rPr>
          <w:rFonts w:ascii="Arial" w:eastAsia="Times New Roman" w:hAnsi="Arial" w:cs="Arial"/>
          <w:bCs/>
          <w:sz w:val="24"/>
          <w:szCs w:val="24"/>
          <w:lang w:eastAsia="ru-RU"/>
        </w:rPr>
        <w:t>Абалаковского сельсовета.</w:t>
      </w:r>
    </w:p>
    <w:p w:rsidR="00945B53" w:rsidRPr="003B1F3E" w:rsidRDefault="00A65C56" w:rsidP="00945B53">
      <w:pPr>
        <w:widowControl w:val="0"/>
        <w:suppressAutoHyphens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4.2.</w:t>
      </w:r>
      <w:r w:rsidR="00945B53" w:rsidRPr="003B1F3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945B53" w:rsidRPr="003B1F3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Задачи программы</w:t>
      </w:r>
      <w:r w:rsidR="00945B53" w:rsidRPr="003B1F3E">
        <w:rPr>
          <w:rFonts w:ascii="Arial" w:eastAsia="SimSun" w:hAnsi="Arial" w:cs="Arial"/>
          <w:b/>
          <w:kern w:val="2"/>
          <w:sz w:val="24"/>
          <w:szCs w:val="24"/>
          <w:lang w:eastAsia="ar-SA"/>
        </w:rPr>
        <w:t>:</w:t>
      </w:r>
    </w:p>
    <w:p w:rsidR="00945B53" w:rsidRPr="003B1F3E" w:rsidRDefault="00945B53" w:rsidP="00945B5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B1F3E">
        <w:rPr>
          <w:rFonts w:ascii="Arial" w:hAnsi="Arial" w:cs="Arial"/>
          <w:sz w:val="24"/>
          <w:szCs w:val="24"/>
        </w:rPr>
        <w:t xml:space="preserve">-Обеспечение формирования единого облика муниципального образования; </w:t>
      </w:r>
    </w:p>
    <w:p w:rsidR="00945B53" w:rsidRPr="003B1F3E" w:rsidRDefault="00945B53" w:rsidP="00945B5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B1F3E">
        <w:rPr>
          <w:rFonts w:ascii="Arial" w:hAnsi="Arial" w:cs="Arial"/>
          <w:sz w:val="24"/>
          <w:szCs w:val="24"/>
        </w:rPr>
        <w:t>-Обеспечение создания, содержания и развития объектов благоустройства на территории муниципального образования, включая объекты, находящихся в частной собственности и прилегающие к ним территории</w:t>
      </w:r>
      <w:r w:rsidRPr="003B1F3E">
        <w:rPr>
          <w:rFonts w:ascii="Arial" w:hAnsi="Arial" w:cs="Arial"/>
          <w:bCs/>
          <w:sz w:val="24"/>
          <w:szCs w:val="24"/>
        </w:rPr>
        <w:t>;</w:t>
      </w:r>
    </w:p>
    <w:p w:rsidR="00945B53" w:rsidRPr="003B1F3E" w:rsidRDefault="00945B53" w:rsidP="00945B5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>-Повышение уровня вовлеченности заинтересованных граждан, организаций в реализацию мероприятий по благоустройству территории</w:t>
      </w:r>
      <w:r w:rsidRPr="003B1F3E">
        <w:rPr>
          <w:rFonts w:ascii="Arial" w:hAnsi="Arial" w:cs="Arial"/>
          <w:bCs/>
          <w:sz w:val="24"/>
          <w:szCs w:val="24"/>
        </w:rPr>
        <w:t xml:space="preserve"> муниципального образования.</w:t>
      </w:r>
    </w:p>
    <w:p w:rsidR="00945B53" w:rsidRPr="003B1F3E" w:rsidRDefault="00945B53" w:rsidP="00945B53">
      <w:pPr>
        <w:widowControl w:val="0"/>
        <w:suppressAutoHyphens/>
        <w:jc w:val="left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945B53" w:rsidRPr="003B1F3E" w:rsidRDefault="00945B53" w:rsidP="00945B53">
      <w:pPr>
        <w:widowControl w:val="0"/>
        <w:numPr>
          <w:ilvl w:val="0"/>
          <w:numId w:val="6"/>
        </w:numPr>
        <w:suppressAutoHyphens/>
        <w:spacing w:after="200" w:line="276" w:lineRule="auto"/>
        <w:jc w:val="center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  <w:r w:rsidRPr="003B1F3E">
        <w:rPr>
          <w:rFonts w:ascii="Arial" w:eastAsia="SimSun" w:hAnsi="Arial" w:cs="Arial"/>
          <w:b/>
          <w:kern w:val="2"/>
          <w:sz w:val="24"/>
          <w:szCs w:val="24"/>
          <w:lang w:eastAsia="ar-SA"/>
        </w:rPr>
        <w:t xml:space="preserve"> Ожидаемые результаты Программы</w:t>
      </w:r>
    </w:p>
    <w:p w:rsidR="00945B53" w:rsidRPr="003B1F3E" w:rsidRDefault="00945B53" w:rsidP="00945B53">
      <w:pPr>
        <w:widowControl w:val="0"/>
        <w:suppressAutoHyphens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B1F3E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 xml:space="preserve">5.1. Повышение уровня благоустройства территории </w:t>
      </w:r>
      <w:r w:rsidRPr="003B1F3E">
        <w:rPr>
          <w:rFonts w:ascii="Arial" w:eastAsia="Times New Roman" w:hAnsi="Arial" w:cs="Arial"/>
          <w:bCs/>
          <w:sz w:val="24"/>
          <w:szCs w:val="24"/>
          <w:lang w:eastAsia="ru-RU"/>
        </w:rPr>
        <w:t>Абалаковского сельсовета;</w:t>
      </w:r>
    </w:p>
    <w:p w:rsidR="00945B53" w:rsidRPr="003B1F3E" w:rsidRDefault="00945B53" w:rsidP="00945B53">
      <w:pPr>
        <w:widowControl w:val="0"/>
        <w:suppressAutoHyphens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Cs/>
          <w:sz w:val="24"/>
          <w:szCs w:val="24"/>
          <w:lang w:eastAsia="ru-RU"/>
        </w:rPr>
        <w:t>5.2. Активация деятельности административной комиссии;</w:t>
      </w:r>
    </w:p>
    <w:p w:rsidR="00945B53" w:rsidRPr="003B1F3E" w:rsidRDefault="00945B53" w:rsidP="00945B53">
      <w:pPr>
        <w:widowControl w:val="0"/>
        <w:suppressAutoHyphens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  <w:r w:rsidRPr="003B1F3E">
        <w:rPr>
          <w:rFonts w:ascii="Arial" w:eastAsia="Times New Roman" w:hAnsi="Arial" w:cs="Arial"/>
          <w:bCs/>
          <w:sz w:val="24"/>
          <w:szCs w:val="24"/>
          <w:lang w:eastAsia="ru-RU"/>
        </w:rPr>
        <w:t>5.3.Выявление реальных потребностей различных групп населения;</w:t>
      </w:r>
    </w:p>
    <w:p w:rsidR="00945B53" w:rsidRPr="003B1F3E" w:rsidRDefault="00945B53" w:rsidP="00945B53">
      <w:pPr>
        <w:widowControl w:val="0"/>
        <w:suppressAutoHyphens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  <w:r w:rsidRPr="003B1F3E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5.4. Показатели (индикаторы) результативности Программы приведены в приложении № 10 к Программе.</w:t>
      </w:r>
    </w:p>
    <w:p w:rsidR="00945B53" w:rsidRPr="003B1F3E" w:rsidRDefault="00945B53" w:rsidP="00945B53">
      <w:pPr>
        <w:widowControl w:val="0"/>
        <w:suppressAutoHyphens/>
        <w:spacing w:line="100" w:lineRule="atLeast"/>
        <w:jc w:val="left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945B53" w:rsidRPr="003B1F3E" w:rsidRDefault="00945B53" w:rsidP="00945B53">
      <w:pPr>
        <w:widowControl w:val="0"/>
        <w:numPr>
          <w:ilvl w:val="0"/>
          <w:numId w:val="10"/>
        </w:numPr>
        <w:suppressAutoHyphens/>
        <w:spacing w:after="200" w:line="276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  <w:r w:rsidRPr="003B1F3E">
        <w:rPr>
          <w:rFonts w:ascii="Arial" w:eastAsia="SimSun" w:hAnsi="Arial" w:cs="Arial"/>
          <w:b/>
          <w:kern w:val="2"/>
          <w:sz w:val="24"/>
          <w:szCs w:val="24"/>
          <w:lang w:eastAsia="ar-SA"/>
        </w:rPr>
        <w:t>Мероприятия Программы</w:t>
      </w:r>
    </w:p>
    <w:p w:rsidR="00945B53" w:rsidRPr="003B1F3E" w:rsidRDefault="00945B53" w:rsidP="00945B53">
      <w:pPr>
        <w:widowControl w:val="0"/>
        <w:suppressAutoHyphens/>
        <w:jc w:val="center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945B53" w:rsidRPr="003B1F3E" w:rsidRDefault="00C32F99" w:rsidP="00945B53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</w:t>
      </w:r>
      <w:r w:rsidR="00945B53" w:rsidRPr="003B1F3E">
        <w:rPr>
          <w:rFonts w:ascii="Arial" w:eastAsia="Times New Roman" w:hAnsi="Arial" w:cs="Arial"/>
          <w:bCs/>
          <w:sz w:val="24"/>
          <w:szCs w:val="24"/>
          <w:lang w:eastAsia="ru-RU"/>
        </w:rPr>
        <w:t>Система мероприятий Программы включает в себя следующие мероприятия соответствующие поставленным задачам, согласно приложению № 1 к Программе.</w:t>
      </w:r>
    </w:p>
    <w:p w:rsidR="00945B53" w:rsidRPr="003B1F3E" w:rsidRDefault="00A65C56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945B53"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>6.1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45B53"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45B53" w:rsidRPr="003B1F3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Задача 1. Обеспечение формирования единого облика муниципального образования</w:t>
      </w:r>
    </w:p>
    <w:p w:rsidR="00945B53" w:rsidRPr="003B1F3E" w:rsidRDefault="001F41D9" w:rsidP="00945B53">
      <w:pPr>
        <w:autoSpaceDE w:val="0"/>
        <w:autoSpaceDN w:val="0"/>
        <w:adjustRightInd w:val="0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</w:t>
      </w:r>
      <w:r w:rsidR="00945B53" w:rsidRPr="003B1F3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Мероприятия 1. Утверждение Правил благоустройства и содержания территории сельсоветов</w:t>
      </w:r>
    </w:p>
    <w:p w:rsidR="00945B53" w:rsidRPr="003B1F3E" w:rsidRDefault="00A65C56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Правила благоустройства и содержания территорий сельсоветов приведены в соответствие с рекомендациями министерства строительства и ЖКХ РФ, утвержденными приказом от 13.04.2017 № 711/пр</w:t>
      </w:r>
      <w:r w:rsidR="00A07AFA" w:rsidRPr="003B1F3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и утверждены</w:t>
      </w:r>
      <w:r w:rsidR="00945B53" w:rsidRPr="003B1F3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13"/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Абалаковского сельского </w:t>
      </w: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депутатов </w:t>
      </w:r>
      <w:r w:rsidR="00A07AFA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от 16.12.2019г. №. 24-12-169-р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на основании публичных слушаний.</w:t>
      </w:r>
    </w:p>
    <w:p w:rsidR="00945B53" w:rsidRPr="003B1F3E" w:rsidRDefault="00A65C56" w:rsidP="00945B5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Согласно ст. 28 федерального закона от 06.10.2003 № 131-ФЗ Правила благоустройства и содержания территории сельсоветов должны выноситься на публичные слушания.</w:t>
      </w:r>
      <w:r w:rsidR="00945B53" w:rsidRPr="003B1F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945B53" w:rsidRPr="003B1F3E" w:rsidRDefault="00A65C56" w:rsidP="00945B53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  <w:proofErr w:type="gramStart"/>
      <w:r w:rsidR="00945B53" w:rsidRPr="003B1F3E">
        <w:rPr>
          <w:rFonts w:ascii="Arial" w:eastAsia="Times New Roman" w:hAnsi="Arial" w:cs="Arial"/>
          <w:bCs/>
          <w:sz w:val="24"/>
          <w:szCs w:val="24"/>
          <w:lang w:eastAsia="ru-RU"/>
        </w:rPr>
        <w:t>Порядок организации и проведения публичных слушаний определен уставом муниципального образования и (или) нормативными правовыми актами представительного органа муниципального образования и предусматривает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A07AFA" w:rsidRPr="003B1F3E" w:rsidRDefault="00A65C56" w:rsidP="00945B53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  <w:r w:rsidR="00945B53" w:rsidRPr="003B1F3E">
        <w:rPr>
          <w:rFonts w:ascii="Arial" w:eastAsia="Times New Roman" w:hAnsi="Arial" w:cs="Arial"/>
          <w:bCs/>
          <w:sz w:val="24"/>
          <w:szCs w:val="24"/>
          <w:lang w:eastAsia="ru-RU"/>
        </w:rPr>
        <w:t>Публичные слушания проведены в здании культурного центра с.</w:t>
      </w:r>
      <w:r w:rsidR="00650CB8" w:rsidRPr="003B1F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45B53" w:rsidRPr="003B1F3E">
        <w:rPr>
          <w:rFonts w:ascii="Arial" w:eastAsia="Times New Roman" w:hAnsi="Arial" w:cs="Arial"/>
          <w:bCs/>
          <w:sz w:val="24"/>
          <w:szCs w:val="24"/>
          <w:lang w:eastAsia="ru-RU"/>
        </w:rPr>
        <w:t>Абалаково</w:t>
      </w:r>
      <w:r w:rsidR="00945B53" w:rsidRPr="003B1F3E">
        <w:rPr>
          <w:rFonts w:ascii="Arial" w:eastAsia="Times New Roman" w:hAnsi="Arial" w:cs="Arial"/>
          <w:bCs/>
          <w:sz w:val="24"/>
          <w:szCs w:val="24"/>
          <w:vertAlign w:val="superscript"/>
          <w:lang w:eastAsia="ru-RU"/>
        </w:rPr>
        <w:footnoteReference w:id="14"/>
      </w:r>
      <w:r w:rsidR="00945B53" w:rsidRPr="003B1F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945B53" w:rsidRPr="003B1F3E" w:rsidRDefault="00A07AFA" w:rsidP="00945B53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10 декабря в период </w:t>
      </w:r>
      <w:r w:rsidR="00945B53" w:rsidRPr="003B1F3E">
        <w:rPr>
          <w:rFonts w:ascii="Arial" w:eastAsia="Times New Roman" w:hAnsi="Arial" w:cs="Arial"/>
          <w:bCs/>
          <w:sz w:val="24"/>
          <w:szCs w:val="24"/>
          <w:lang w:eastAsia="ru-RU"/>
        </w:rPr>
        <w:t>с 14 часов</w:t>
      </w:r>
      <w:r w:rsidR="00AC48C4" w:rsidRPr="003B1F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10 минут по 15 часов 00 минут.</w:t>
      </w:r>
    </w:p>
    <w:p w:rsidR="00945B53" w:rsidRPr="003B1F3E" w:rsidRDefault="00A65C56" w:rsidP="00945B53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r w:rsidR="00945B53" w:rsidRPr="003B1F3E">
        <w:rPr>
          <w:rFonts w:ascii="Arial" w:eastAsia="Times New Roman" w:hAnsi="Arial" w:cs="Arial"/>
          <w:bCs/>
          <w:sz w:val="24"/>
          <w:szCs w:val="24"/>
          <w:lang w:eastAsia="ru-RU"/>
        </w:rPr>
        <w:t>В публичных слушаниях приняли участие 28 чел., что составляет ____% от общего количества жителей в муниципальном образовании.</w:t>
      </w:r>
    </w:p>
    <w:p w:rsidR="00371150" w:rsidRPr="003B1F3E" w:rsidRDefault="00A65C56" w:rsidP="00371150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3B1F3E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  </w:t>
      </w:r>
      <w:r w:rsidR="00945B53" w:rsidRPr="003B1F3E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Мероприятия 1.2. </w:t>
      </w:r>
      <w:r w:rsidR="00371150" w:rsidRPr="003B1F3E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Реализация комплексных проектов по благоустройству территорий общего пользования городских и сельских населенных пунктов в рамках подпрограммы «Содействие развитию местного самоуправления» государственной программы «Поддержка муниципальных проектов по благоустройству территорий и повышению активности населения в решении вопросов местного значения», утвержденной постановлением Правительства Красноярского края от 30.09.2013 №517-п.</w:t>
      </w:r>
    </w:p>
    <w:p w:rsidR="00951008" w:rsidRPr="003B1F3E" w:rsidRDefault="00951008" w:rsidP="00951008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Cs/>
          <w:sz w:val="24"/>
          <w:szCs w:val="24"/>
          <w:lang w:eastAsia="ru-RU"/>
        </w:rPr>
        <w:t>В целях благоустройства территорий общего пользования городских и сельских населенных пунктов сформирован адресный перечень согласно приложению №3 всех территорий</w:t>
      </w: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B1F3E">
        <w:rPr>
          <w:rFonts w:ascii="Arial" w:eastAsia="Times New Roman" w:hAnsi="Arial" w:cs="Arial"/>
          <w:bCs/>
          <w:sz w:val="24"/>
          <w:szCs w:val="24"/>
          <w:lang w:eastAsia="ru-RU"/>
        </w:rPr>
        <w:t>общего пользования, нуждающихся в благоустройстве (с учетом их физического состояния) и подлежащих благоустройству в 2018-2024 годах.</w:t>
      </w:r>
    </w:p>
    <w:p w:rsidR="00945B53" w:rsidRPr="003B1F3E" w:rsidRDefault="00A65C56" w:rsidP="00945B53">
      <w:pPr>
        <w:widowControl w:val="0"/>
        <w:autoSpaceDE w:val="0"/>
        <w:autoSpaceDN w:val="0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3B1F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  </w:t>
      </w:r>
      <w:r w:rsidR="00371150" w:rsidRPr="003B1F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</w:t>
      </w:r>
      <w:r w:rsidR="00371150" w:rsidRPr="003B1F3E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r w:rsidRPr="003B1F3E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r w:rsidR="00945B53" w:rsidRPr="003B1F3E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Мероприятия 1.3. </w:t>
      </w:r>
      <w:r w:rsidR="00945B53" w:rsidRPr="003B1F3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Применение лучших практик (проектов, дизай</w:t>
      </w:r>
      <w:proofErr w:type="gramStart"/>
      <w:r w:rsidR="00945B53" w:rsidRPr="003B1F3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н-</w:t>
      </w:r>
      <w:proofErr w:type="gramEnd"/>
      <w:r w:rsidR="00945B53" w:rsidRPr="003B1F3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проектов) при благоустройстве дворовых территорий и общественных пространств.</w:t>
      </w:r>
    </w:p>
    <w:p w:rsidR="00945B53" w:rsidRPr="003B1F3E" w:rsidRDefault="00A65C56" w:rsidP="00945B53">
      <w:pPr>
        <w:rPr>
          <w:rFonts w:ascii="Arial" w:hAnsi="Arial" w:cs="Arial"/>
          <w:sz w:val="24"/>
          <w:szCs w:val="24"/>
        </w:rPr>
      </w:pPr>
      <w:r w:rsidRPr="003B1F3E">
        <w:rPr>
          <w:rFonts w:ascii="Arial" w:hAnsi="Arial" w:cs="Arial"/>
          <w:sz w:val="24"/>
          <w:szCs w:val="24"/>
        </w:rPr>
        <w:t xml:space="preserve">    </w:t>
      </w:r>
      <w:r w:rsidR="00945B53" w:rsidRPr="003B1F3E">
        <w:rPr>
          <w:rFonts w:ascii="Arial" w:hAnsi="Arial" w:cs="Arial"/>
          <w:sz w:val="24"/>
          <w:szCs w:val="24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945B53" w:rsidRPr="003B1F3E" w:rsidRDefault="00A65C56" w:rsidP="00945B5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В концепции отражается настоящее и будущее территории: </w:t>
      </w:r>
    </w:p>
    <w:p w:rsidR="00945B53" w:rsidRPr="003B1F3E" w:rsidRDefault="00945B53" w:rsidP="00945B53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B1F3E">
        <w:rPr>
          <w:rFonts w:ascii="Arial" w:eastAsia="Times New Roman" w:hAnsi="Arial" w:cs="Arial"/>
          <w:sz w:val="24"/>
          <w:szCs w:val="24"/>
          <w:lang w:eastAsia="ru-RU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945B53" w:rsidRPr="003B1F3E" w:rsidRDefault="00945B53" w:rsidP="00945B53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945B53" w:rsidRPr="003B1F3E" w:rsidRDefault="00A65C56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На краевом уровне по результатам конкурса формируется база лучших проектов (дизайн-проект) благоустройства дворов и общественных территорий, которыми, можно пользоваться.</w:t>
      </w:r>
    </w:p>
    <w:p w:rsidR="00945B53" w:rsidRPr="003B1F3E" w:rsidRDefault="00A65C56" w:rsidP="00945B53">
      <w:pPr>
        <w:autoSpaceDE w:val="0"/>
        <w:autoSpaceDN w:val="0"/>
        <w:adjustRightInd w:val="0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="003B067E"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r w:rsidR="003B067E" w:rsidRPr="003B1F3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="00945B53" w:rsidRPr="003B1F3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Мероприятия 1.4. Обеспечение системной работы административной комиссии рассматривающей дела о нарушении правил благоустройства.</w:t>
      </w:r>
    </w:p>
    <w:p w:rsidR="00945B53" w:rsidRPr="003B1F3E" w:rsidRDefault="00A65C56" w:rsidP="00945B53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Согласно ст. 14.2 закона Красноярского края от 02.10.2008 № 7-2161 «Об административных правонарушениях» о</w:t>
      </w:r>
      <w:r w:rsidR="00945B53" w:rsidRPr="003B1F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0" w:history="1">
        <w:r w:rsidR="00945B53" w:rsidRPr="003B1F3E">
          <w:rPr>
            <w:rStyle w:val="a3"/>
            <w:rFonts w:ascii="Arial" w:eastAsia="Times New Roman" w:hAnsi="Arial" w:cs="Arial"/>
            <w:bCs/>
            <w:sz w:val="24"/>
            <w:szCs w:val="24"/>
            <w:u w:val="none"/>
            <w:lang w:eastAsia="ru-RU"/>
          </w:rPr>
          <w:t>Законом</w:t>
        </w:r>
      </w:hyperlink>
      <w:r w:rsidR="00945B53" w:rsidRPr="003B1F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края от 23.04.2009 № 8-3170. </w:t>
      </w:r>
    </w:p>
    <w:p w:rsidR="00945B53" w:rsidRPr="003B1F3E" w:rsidRDefault="00A65C56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  <w:r w:rsidR="00945B53" w:rsidRPr="003B1F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11" w:history="1">
        <w:r w:rsidR="00945B53" w:rsidRPr="003B1F3E">
          <w:rPr>
            <w:rStyle w:val="a3"/>
            <w:rFonts w:ascii="Arial" w:eastAsia="Times New Roman" w:hAnsi="Arial" w:cs="Arial"/>
            <w:bCs/>
            <w:color w:val="auto"/>
            <w:sz w:val="24"/>
            <w:szCs w:val="24"/>
            <w:u w:val="none"/>
            <w:lang w:eastAsia="ru-RU"/>
          </w:rPr>
          <w:t>5.1</w:t>
        </w:r>
      </w:hyperlink>
      <w:r w:rsidR="00945B53" w:rsidRPr="003B1F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Нарушение правил благоустройства городов и других населенных пунктов»</w:t>
      </w:r>
      <w:r w:rsidR="00945B53" w:rsidRPr="003B1F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Закона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«Об административных правонарушениях». </w:t>
      </w:r>
    </w:p>
    <w:p w:rsidR="00945B53" w:rsidRPr="003B1F3E" w:rsidRDefault="00A65C56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Состав административной комиссии утвержден</w:t>
      </w:r>
      <w:r w:rsidR="00945B53" w:rsidRPr="003B1F3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15"/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7AFA" w:rsidRPr="003B1F3E">
        <w:rPr>
          <w:rFonts w:ascii="Arial" w:eastAsia="Times New Roman" w:hAnsi="Arial" w:cs="Arial"/>
          <w:sz w:val="24"/>
          <w:szCs w:val="24"/>
          <w:lang w:eastAsia="ru-RU"/>
        </w:rPr>
        <w:t>Решение Абалаковского сельского Совета депутатов от 18.12.2020г №7-26 р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5B53" w:rsidRPr="003B1F3E" w:rsidRDefault="00A65C56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Анализ работы администр</w:t>
      </w:r>
      <w:r w:rsidR="00A07AFA" w:rsidRPr="003B1F3E">
        <w:rPr>
          <w:rFonts w:ascii="Arial" w:eastAsia="Times New Roman" w:hAnsi="Arial" w:cs="Arial"/>
          <w:sz w:val="24"/>
          <w:szCs w:val="24"/>
          <w:lang w:eastAsia="ru-RU"/>
        </w:rPr>
        <w:t>ативной комиссии в период с 2019 по 2020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года показал следующее</w:t>
      </w:r>
      <w:r w:rsidR="00945B53" w:rsidRPr="003B1F3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16"/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.__________________________________________________________________.</w:t>
      </w:r>
    </w:p>
    <w:p w:rsidR="00945B53" w:rsidRPr="003B1F3E" w:rsidRDefault="00A65C56" w:rsidP="00945B53">
      <w:pPr>
        <w:autoSpaceDE w:val="0"/>
        <w:autoSpaceDN w:val="0"/>
        <w:adjustRightInd w:val="0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FD172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FD1723" w:rsidRPr="003B1F3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945B53" w:rsidRPr="003B1F3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Мероприятия 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E841A5" w:rsidRPr="003B1F3E" w:rsidRDefault="00A65C56" w:rsidP="00E841A5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Иные мероприятия по обеспечению формирования единого облика муниципального образования, Администрация Абалаковского сельсовета может дополнить перечень мероприятий, если это необходимо на их взгляд. </w:t>
      </w:r>
    </w:p>
    <w:p w:rsidR="00945B53" w:rsidRPr="003B1F3E" w:rsidRDefault="00E841A5" w:rsidP="00E841A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>6.2.</w:t>
      </w:r>
      <w:r w:rsidRPr="003B1F3E">
        <w:rPr>
          <w:rFonts w:ascii="Arial" w:hAnsi="Arial" w:cs="Arial"/>
          <w:b/>
          <w:sz w:val="24"/>
          <w:szCs w:val="24"/>
        </w:rPr>
        <w:t xml:space="preserve"> </w:t>
      </w:r>
      <w:r w:rsidR="00945B53" w:rsidRPr="003B1F3E">
        <w:rPr>
          <w:rFonts w:ascii="Arial" w:hAnsi="Arial" w:cs="Arial"/>
          <w:b/>
          <w:sz w:val="24"/>
          <w:szCs w:val="24"/>
          <w:u w:val="single"/>
        </w:rPr>
        <w:t>Задача 2</w:t>
      </w:r>
      <w:r w:rsidRPr="003B1F3E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945B53" w:rsidRPr="003B1F3E">
        <w:rPr>
          <w:rFonts w:ascii="Arial" w:hAnsi="Arial" w:cs="Arial"/>
          <w:b/>
          <w:sz w:val="24"/>
          <w:szCs w:val="24"/>
          <w:u w:val="single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находящихся в частной собственности и прилегающие к ним территории</w:t>
      </w:r>
    </w:p>
    <w:p w:rsidR="00945B53" w:rsidRPr="003B1F3E" w:rsidRDefault="00A65C56" w:rsidP="00945B53">
      <w:pPr>
        <w:widowControl w:val="0"/>
        <w:autoSpaceDE w:val="0"/>
        <w:autoSpaceDN w:val="0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E841A5"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945B53" w:rsidRPr="003B1F3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Мероприятие 2.1. Благоустройство дворовых территорий многоквартирных домов.</w:t>
      </w:r>
    </w:p>
    <w:p w:rsidR="00945B53" w:rsidRPr="003B1F3E" w:rsidRDefault="00A65C56" w:rsidP="00945B53">
      <w:pPr>
        <w:rPr>
          <w:rFonts w:ascii="Arial" w:hAnsi="Arial" w:cs="Arial"/>
          <w:sz w:val="24"/>
          <w:szCs w:val="24"/>
        </w:rPr>
      </w:pPr>
      <w:r w:rsidRPr="003B1F3E">
        <w:rPr>
          <w:rFonts w:ascii="Arial" w:hAnsi="Arial" w:cs="Arial"/>
          <w:sz w:val="24"/>
          <w:szCs w:val="24"/>
        </w:rPr>
        <w:t xml:space="preserve">    </w:t>
      </w:r>
      <w:r w:rsidR="00945B53" w:rsidRPr="003B1F3E">
        <w:rPr>
          <w:rFonts w:ascii="Arial" w:hAnsi="Arial" w:cs="Arial"/>
          <w:sz w:val="24"/>
          <w:szCs w:val="24"/>
        </w:rPr>
        <w:t>В целях благоустройства дворовых территорий многоквартирных домов сформирован ранжированный адресный перечень согласно приложению №2 всех дворовых территорий, нуждающихся в благоустройстве (с учетом их физического состояния) и подлеж</w:t>
      </w:r>
      <w:r w:rsidR="00AC48C4" w:rsidRPr="003B1F3E">
        <w:rPr>
          <w:rFonts w:ascii="Arial" w:hAnsi="Arial" w:cs="Arial"/>
          <w:sz w:val="24"/>
          <w:szCs w:val="24"/>
        </w:rPr>
        <w:t>ащих благоустройству в 2018-2024</w:t>
      </w:r>
      <w:r w:rsidR="00945B53" w:rsidRPr="003B1F3E">
        <w:rPr>
          <w:rFonts w:ascii="Arial" w:hAnsi="Arial" w:cs="Arial"/>
          <w:sz w:val="24"/>
          <w:szCs w:val="24"/>
        </w:rPr>
        <w:t xml:space="preserve"> годах исходя из минимального перечня работ по благоустройству, согласно приложению № 6 к Программе.</w:t>
      </w:r>
    </w:p>
    <w:p w:rsidR="00945B53" w:rsidRPr="003B1F3E" w:rsidRDefault="00A65C56" w:rsidP="00945B53">
      <w:pPr>
        <w:widowControl w:val="0"/>
        <w:suppressAutoHyphens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При благоустройстве дворовой территории многоквартирных домов с привлечение бюджетных сре</w:t>
      </w:r>
      <w:proofErr w:type="gramStart"/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дств в п</w:t>
      </w:r>
      <w:proofErr w:type="gramEnd"/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орядке, установленном Правительством края, выполняется минимальный перечень работ. </w:t>
      </w:r>
    </w:p>
    <w:p w:rsidR="00945B53" w:rsidRPr="003B1F3E" w:rsidRDefault="00945B53" w:rsidP="00945B53">
      <w:pPr>
        <w:widowControl w:val="0"/>
        <w:suppressAutoHyphens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u w:val="single"/>
          <w:lang w:eastAsia="ru-RU"/>
        </w:rPr>
        <w:t>Минимальный перечень включает в себя:</w:t>
      </w:r>
    </w:p>
    <w:p w:rsidR="00945B53" w:rsidRPr="003B1F3E" w:rsidRDefault="00945B53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>-ремонт дворовых проездов;</w:t>
      </w:r>
    </w:p>
    <w:p w:rsidR="00945B53" w:rsidRPr="003B1F3E" w:rsidRDefault="00945B53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>-обеспечение освещения дворовых территорий с применением энергосберегающих технологий;</w:t>
      </w:r>
    </w:p>
    <w:p w:rsidR="00945B53" w:rsidRPr="003B1F3E" w:rsidRDefault="00945B53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>-установку скамеек;</w:t>
      </w:r>
    </w:p>
    <w:p w:rsidR="00945B53" w:rsidRPr="003B1F3E" w:rsidRDefault="00945B53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>-установку урн для мусора.</w:t>
      </w:r>
    </w:p>
    <w:p w:rsidR="00945B53" w:rsidRPr="003B1F3E" w:rsidRDefault="00A65C56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– заинтересованные лица) обеспечивают финансовое участие в реализации мероприятий по благоустройству дворовых территорий. </w:t>
      </w:r>
    </w:p>
    <w:p w:rsidR="00945B53" w:rsidRPr="003B1F3E" w:rsidRDefault="00A65C56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 и трудовое участие. Очередность благоустройства определяется 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945B53" w:rsidRPr="003B1F3E" w:rsidRDefault="00A65C56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Физическое состояние дворовой территории и необходимость ее благоустройства определены по результатам инвентаризации дворовой территории, проведенной в порядке, установленном постановлением Правительства Красноярского края от 18.07.2017г №</w:t>
      </w:r>
      <w:r w:rsidR="00A32961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415-п.</w:t>
      </w:r>
    </w:p>
    <w:p w:rsidR="00945B53" w:rsidRPr="003B1F3E" w:rsidRDefault="00A65C56" w:rsidP="00945B53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Предложения, заинтересованные лица направляют в порядке, установленном постановлением главы муниципального образования от 10.07.2017г № 70 «О порядке представления, рассмотрения и оценки предложений по включению дворовой территории в муниципальную программу».</w:t>
      </w:r>
    </w:p>
    <w:p w:rsidR="00945B53" w:rsidRPr="003B1F3E" w:rsidRDefault="00A65C56" w:rsidP="00945B53">
      <w:pPr>
        <w:widowControl w:val="0"/>
        <w:suppressAutoHyphens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Предложения об участии в муниципальной программе приняты на общем собрании собраний собственников помещений в порядке, установленном ст. 44-49 Жилищного кодекса РФ.</w:t>
      </w:r>
    </w:p>
    <w:p w:rsidR="00945B53" w:rsidRPr="003B1F3E" w:rsidRDefault="00A65C56" w:rsidP="00945B53">
      <w:pPr>
        <w:widowControl w:val="0"/>
        <w:suppressAutoHyphens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Инициативным жителям оказано содействие в проведении собраний собственников помещений в порядке, установленном ст. 44-49 Жилищного кодекса РФ.</w:t>
      </w:r>
    </w:p>
    <w:p w:rsidR="00945B53" w:rsidRPr="003B1F3E" w:rsidRDefault="00A65C56" w:rsidP="00945B53">
      <w:pPr>
        <w:rPr>
          <w:rFonts w:ascii="Arial" w:hAnsi="Arial" w:cs="Arial"/>
          <w:sz w:val="24"/>
          <w:szCs w:val="24"/>
        </w:rPr>
      </w:pPr>
      <w:r w:rsidRPr="003B1F3E">
        <w:rPr>
          <w:rFonts w:ascii="Arial" w:hAnsi="Arial" w:cs="Arial"/>
          <w:sz w:val="24"/>
          <w:szCs w:val="24"/>
        </w:rPr>
        <w:t xml:space="preserve">    </w:t>
      </w:r>
      <w:r w:rsidR="00945B53" w:rsidRPr="003B1F3E">
        <w:rPr>
          <w:rFonts w:ascii="Arial" w:hAnsi="Arial" w:cs="Arial"/>
          <w:sz w:val="24"/>
          <w:szCs w:val="24"/>
        </w:rPr>
        <w:t xml:space="preserve">Ранжированный адресный перечень </w:t>
      </w:r>
      <w:proofErr w:type="gramStart"/>
      <w:r w:rsidR="00945B53" w:rsidRPr="003B1F3E">
        <w:rPr>
          <w:rFonts w:ascii="Arial" w:hAnsi="Arial" w:cs="Arial"/>
          <w:sz w:val="24"/>
          <w:szCs w:val="24"/>
        </w:rPr>
        <w:t>всех дворовых территорий, нуждающихся в благоустройстве рассмотрен</w:t>
      </w:r>
      <w:proofErr w:type="gramEnd"/>
      <w:r w:rsidR="00945B53" w:rsidRPr="003B1F3E">
        <w:rPr>
          <w:rFonts w:ascii="Arial" w:hAnsi="Arial" w:cs="Arial"/>
          <w:sz w:val="24"/>
          <w:szCs w:val="24"/>
        </w:rPr>
        <w:t xml:space="preserve"> и согласован решением </w:t>
      </w:r>
      <w:r w:rsidR="00945B53" w:rsidRPr="003B1F3E">
        <w:rPr>
          <w:rFonts w:ascii="Arial" w:hAnsi="Arial" w:cs="Arial"/>
          <w:sz w:val="24"/>
          <w:szCs w:val="24"/>
          <w:lang w:eastAsia="ru-RU"/>
        </w:rPr>
        <w:t xml:space="preserve">общественной комиссией </w:t>
      </w:r>
      <w:r w:rsidR="00945B53" w:rsidRPr="003B1F3E">
        <w:rPr>
          <w:rFonts w:ascii="Arial" w:hAnsi="Arial" w:cs="Arial"/>
          <w:bCs/>
          <w:sz w:val="24"/>
          <w:szCs w:val="24"/>
        </w:rPr>
        <w:t>по развитию городской (сельской)</w:t>
      </w:r>
      <w:r w:rsidR="00945B53" w:rsidRPr="003B1F3E">
        <w:rPr>
          <w:rFonts w:ascii="Arial" w:hAnsi="Arial" w:cs="Arial"/>
          <w:sz w:val="24"/>
          <w:szCs w:val="24"/>
        </w:rPr>
        <w:t xml:space="preserve"> </w:t>
      </w:r>
      <w:r w:rsidR="00945B53" w:rsidRPr="003B1F3E">
        <w:rPr>
          <w:rFonts w:ascii="Arial" w:hAnsi="Arial" w:cs="Arial"/>
          <w:bCs/>
          <w:sz w:val="24"/>
          <w:szCs w:val="24"/>
        </w:rPr>
        <w:t xml:space="preserve">среды от </w:t>
      </w:r>
      <w:r w:rsidR="00A32961" w:rsidRPr="003B1F3E">
        <w:rPr>
          <w:rFonts w:ascii="Arial" w:hAnsi="Arial" w:cs="Arial"/>
          <w:bCs/>
          <w:sz w:val="24"/>
          <w:szCs w:val="24"/>
        </w:rPr>
        <w:t xml:space="preserve">21.09.2021г. </w:t>
      </w:r>
      <w:r w:rsidR="00945B53" w:rsidRPr="003B1F3E">
        <w:rPr>
          <w:rFonts w:ascii="Arial" w:hAnsi="Arial" w:cs="Arial"/>
          <w:bCs/>
          <w:sz w:val="24"/>
          <w:szCs w:val="24"/>
        </w:rPr>
        <w:t xml:space="preserve">№ </w:t>
      </w:r>
      <w:r w:rsidR="00CB675C" w:rsidRPr="003B1F3E">
        <w:rPr>
          <w:rFonts w:ascii="Arial" w:hAnsi="Arial" w:cs="Arial"/>
          <w:bCs/>
          <w:sz w:val="24"/>
          <w:szCs w:val="24"/>
        </w:rPr>
        <w:t>3</w:t>
      </w:r>
      <w:r w:rsidR="00945B53" w:rsidRPr="003B1F3E">
        <w:rPr>
          <w:rFonts w:ascii="Arial" w:hAnsi="Arial" w:cs="Arial"/>
          <w:bCs/>
          <w:sz w:val="24"/>
          <w:szCs w:val="24"/>
        </w:rPr>
        <w:t xml:space="preserve">. </w:t>
      </w:r>
    </w:p>
    <w:p w:rsidR="00945B53" w:rsidRPr="003B1F3E" w:rsidRDefault="00A65C56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Применение правил благоустройства, утвержденных  </w:t>
      </w:r>
      <w:r w:rsidR="00B13886" w:rsidRPr="003B1F3E">
        <w:rPr>
          <w:rFonts w:ascii="Arial" w:eastAsia="Times New Roman" w:hAnsi="Arial" w:cs="Arial"/>
          <w:sz w:val="24"/>
          <w:szCs w:val="24"/>
          <w:lang w:eastAsia="ru-RU"/>
        </w:rPr>
        <w:t>Решением Абалаковского сельского Совета депутатов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675C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от 16.12.2019г. №. 24-12-169-р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- по результатам публичных слушаний.</w:t>
      </w:r>
    </w:p>
    <w:p w:rsidR="00945B53" w:rsidRPr="003B1F3E" w:rsidRDefault="00A65C56" w:rsidP="00945B53">
      <w:pPr>
        <w:rPr>
          <w:rFonts w:ascii="Arial" w:hAnsi="Arial" w:cs="Arial"/>
          <w:b/>
          <w:sz w:val="24"/>
          <w:szCs w:val="24"/>
          <w:u w:val="single"/>
        </w:rPr>
      </w:pPr>
      <w:r w:rsidRPr="003B1F3E">
        <w:rPr>
          <w:rFonts w:ascii="Arial" w:hAnsi="Arial" w:cs="Arial"/>
          <w:b/>
          <w:sz w:val="24"/>
          <w:szCs w:val="24"/>
        </w:rPr>
        <w:t xml:space="preserve">    </w:t>
      </w:r>
      <w:r w:rsidR="008E31CB" w:rsidRPr="003B1F3E">
        <w:rPr>
          <w:rFonts w:ascii="Arial" w:hAnsi="Arial" w:cs="Arial"/>
          <w:b/>
          <w:sz w:val="24"/>
          <w:szCs w:val="24"/>
        </w:rPr>
        <w:t xml:space="preserve">    </w:t>
      </w:r>
      <w:r w:rsidR="008E31CB" w:rsidRPr="003B1F3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5B53" w:rsidRPr="003B1F3E">
        <w:rPr>
          <w:rFonts w:ascii="Arial" w:hAnsi="Arial" w:cs="Arial"/>
          <w:b/>
          <w:sz w:val="24"/>
          <w:szCs w:val="24"/>
          <w:u w:val="single"/>
        </w:rPr>
        <w:t>Мероприятие 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состояния.</w:t>
      </w:r>
    </w:p>
    <w:p w:rsidR="00945B53" w:rsidRPr="003B1F3E" w:rsidRDefault="00945B53" w:rsidP="00945B53">
      <w:pPr>
        <w:rPr>
          <w:rFonts w:ascii="Arial" w:hAnsi="Arial" w:cs="Arial"/>
          <w:sz w:val="24"/>
          <w:szCs w:val="24"/>
        </w:rPr>
      </w:pPr>
      <w:r w:rsidRPr="003B1F3E">
        <w:rPr>
          <w:rFonts w:ascii="Arial" w:hAnsi="Arial" w:cs="Arial"/>
          <w:sz w:val="24"/>
          <w:szCs w:val="24"/>
        </w:rPr>
        <w:t>Паспорт дворовой территории от общего количества дворовых территорий по этапам</w:t>
      </w:r>
    </w:p>
    <w:p w:rsidR="00945B53" w:rsidRPr="003B1F3E" w:rsidRDefault="00945B53" w:rsidP="00945B53">
      <w:pPr>
        <w:rPr>
          <w:rFonts w:ascii="Arial" w:hAnsi="Arial" w:cs="Arial"/>
          <w:sz w:val="24"/>
          <w:szCs w:val="24"/>
        </w:rPr>
      </w:pPr>
      <w:r w:rsidRPr="003B1F3E">
        <w:rPr>
          <w:rFonts w:ascii="Arial" w:hAnsi="Arial" w:cs="Arial"/>
          <w:sz w:val="24"/>
          <w:szCs w:val="24"/>
        </w:rPr>
        <w:t>1 этап – 20%</w:t>
      </w:r>
    </w:p>
    <w:p w:rsidR="00945B53" w:rsidRPr="003B1F3E" w:rsidRDefault="00945B53" w:rsidP="00945B53">
      <w:pPr>
        <w:rPr>
          <w:rFonts w:ascii="Arial" w:hAnsi="Arial" w:cs="Arial"/>
          <w:sz w:val="24"/>
          <w:szCs w:val="24"/>
        </w:rPr>
      </w:pPr>
      <w:r w:rsidRPr="003B1F3E">
        <w:rPr>
          <w:rFonts w:ascii="Arial" w:hAnsi="Arial" w:cs="Arial"/>
          <w:sz w:val="24"/>
          <w:szCs w:val="24"/>
        </w:rPr>
        <w:t>2 этап – 30%</w:t>
      </w:r>
    </w:p>
    <w:p w:rsidR="00945B53" w:rsidRPr="003B1F3E" w:rsidRDefault="00945B53" w:rsidP="00945B53">
      <w:pPr>
        <w:rPr>
          <w:rFonts w:ascii="Arial" w:hAnsi="Arial" w:cs="Arial"/>
          <w:sz w:val="24"/>
          <w:szCs w:val="24"/>
        </w:rPr>
      </w:pPr>
      <w:r w:rsidRPr="003B1F3E">
        <w:rPr>
          <w:rFonts w:ascii="Arial" w:hAnsi="Arial" w:cs="Arial"/>
          <w:sz w:val="24"/>
          <w:szCs w:val="24"/>
        </w:rPr>
        <w:t xml:space="preserve">3 этап – 50% </w:t>
      </w:r>
    </w:p>
    <w:p w:rsidR="00945B53" w:rsidRPr="003B1F3E" w:rsidRDefault="00945B53" w:rsidP="00945B53">
      <w:pPr>
        <w:rPr>
          <w:rFonts w:ascii="Arial" w:hAnsi="Arial" w:cs="Arial"/>
          <w:sz w:val="24"/>
          <w:szCs w:val="24"/>
        </w:rPr>
      </w:pPr>
      <w:r w:rsidRPr="003B1F3E">
        <w:rPr>
          <w:rFonts w:ascii="Arial" w:hAnsi="Arial" w:cs="Arial"/>
          <w:sz w:val="24"/>
          <w:szCs w:val="24"/>
        </w:rPr>
        <w:t xml:space="preserve">По форме согласно приложению №6 к программе </w:t>
      </w:r>
    </w:p>
    <w:p w:rsidR="00945B53" w:rsidRPr="003B1F3E" w:rsidRDefault="00A65C56" w:rsidP="00945B53">
      <w:pPr>
        <w:rPr>
          <w:rFonts w:ascii="Arial" w:hAnsi="Arial" w:cs="Arial"/>
          <w:b/>
          <w:sz w:val="24"/>
          <w:szCs w:val="24"/>
          <w:u w:val="single"/>
        </w:rPr>
      </w:pPr>
      <w:r w:rsidRPr="003B1F3E">
        <w:rPr>
          <w:rFonts w:ascii="Arial" w:hAnsi="Arial" w:cs="Arial"/>
          <w:i/>
          <w:sz w:val="24"/>
          <w:szCs w:val="24"/>
        </w:rPr>
        <w:t xml:space="preserve">    </w:t>
      </w:r>
      <w:r w:rsidR="00945B53" w:rsidRPr="003B1F3E">
        <w:rPr>
          <w:rFonts w:ascii="Arial" w:hAnsi="Arial" w:cs="Arial"/>
          <w:b/>
          <w:sz w:val="24"/>
          <w:szCs w:val="24"/>
          <w:u w:val="single"/>
        </w:rPr>
        <w:t>Мероприятия 2.1.2. Организация подачи и сбор предложений заинтересованных лиц о благоустройстве дворовых территорий.</w:t>
      </w:r>
    </w:p>
    <w:p w:rsidR="00945B53" w:rsidRPr="003B1F3E" w:rsidRDefault="00A65C56" w:rsidP="00945B53">
      <w:pPr>
        <w:rPr>
          <w:rFonts w:ascii="Arial" w:hAnsi="Arial" w:cs="Arial"/>
          <w:sz w:val="24"/>
          <w:szCs w:val="24"/>
        </w:rPr>
      </w:pPr>
      <w:r w:rsidRPr="003B1F3E">
        <w:rPr>
          <w:rFonts w:ascii="Arial" w:hAnsi="Arial" w:cs="Arial"/>
          <w:sz w:val="24"/>
          <w:szCs w:val="24"/>
        </w:rPr>
        <w:t xml:space="preserve">    </w:t>
      </w:r>
      <w:r w:rsidR="00945B53" w:rsidRPr="003B1F3E">
        <w:rPr>
          <w:rFonts w:ascii="Arial" w:hAnsi="Arial" w:cs="Arial"/>
          <w:sz w:val="24"/>
          <w:szCs w:val="24"/>
        </w:rPr>
        <w:t>Количество и доля предложений, поступивших от заинтересованных лиц о финансовом участии при благоустройстве дворовых территорий, ежегодно не менее 5% от общего количества дворов нуждающихся в благоустройстве.</w:t>
      </w:r>
    </w:p>
    <w:p w:rsidR="00945B53" w:rsidRPr="003B1F3E" w:rsidRDefault="00A65C56" w:rsidP="00945B53">
      <w:pPr>
        <w:rPr>
          <w:rFonts w:ascii="Arial" w:hAnsi="Arial" w:cs="Arial"/>
          <w:b/>
          <w:sz w:val="24"/>
          <w:szCs w:val="24"/>
          <w:u w:val="single"/>
        </w:rPr>
      </w:pPr>
      <w:r w:rsidRPr="003B1F3E">
        <w:rPr>
          <w:rFonts w:ascii="Arial" w:hAnsi="Arial" w:cs="Arial"/>
          <w:b/>
          <w:sz w:val="24"/>
          <w:szCs w:val="24"/>
        </w:rPr>
        <w:lastRenderedPageBreak/>
        <w:t xml:space="preserve">    </w:t>
      </w:r>
      <w:r w:rsidR="00945B53" w:rsidRPr="003B1F3E">
        <w:rPr>
          <w:rFonts w:ascii="Arial" w:hAnsi="Arial" w:cs="Arial"/>
          <w:b/>
          <w:sz w:val="24"/>
          <w:szCs w:val="24"/>
          <w:u w:val="single"/>
        </w:rPr>
        <w:t xml:space="preserve">Мероприятия 2.1.3. Оказания содействия инициативным жителям в проведении собрания собственников помещений в </w:t>
      </w:r>
      <w:proofErr w:type="gramStart"/>
      <w:r w:rsidR="00945B53" w:rsidRPr="003B1F3E">
        <w:rPr>
          <w:rFonts w:ascii="Arial" w:hAnsi="Arial" w:cs="Arial"/>
          <w:b/>
          <w:sz w:val="24"/>
          <w:szCs w:val="24"/>
          <w:u w:val="single"/>
        </w:rPr>
        <w:t>порядке</w:t>
      </w:r>
      <w:proofErr w:type="gramEnd"/>
      <w:r w:rsidR="00945B53" w:rsidRPr="003B1F3E">
        <w:rPr>
          <w:rFonts w:ascii="Arial" w:hAnsi="Arial" w:cs="Arial"/>
          <w:b/>
          <w:sz w:val="24"/>
          <w:szCs w:val="24"/>
          <w:u w:val="single"/>
        </w:rPr>
        <w:t xml:space="preserve"> установленном ст.44-49 Жилищного кодекса.</w:t>
      </w:r>
    </w:p>
    <w:p w:rsidR="00945B53" w:rsidRPr="003B1F3E" w:rsidRDefault="00A65C56" w:rsidP="00945B53">
      <w:pPr>
        <w:rPr>
          <w:rFonts w:ascii="Arial" w:hAnsi="Arial" w:cs="Arial"/>
          <w:sz w:val="24"/>
          <w:szCs w:val="24"/>
        </w:rPr>
      </w:pPr>
      <w:r w:rsidRPr="003B1F3E">
        <w:rPr>
          <w:rFonts w:ascii="Arial" w:hAnsi="Arial" w:cs="Arial"/>
          <w:sz w:val="24"/>
          <w:szCs w:val="24"/>
        </w:rPr>
        <w:t xml:space="preserve">    </w:t>
      </w:r>
      <w:r w:rsidR="00945B53" w:rsidRPr="003B1F3E">
        <w:rPr>
          <w:rFonts w:ascii="Arial" w:hAnsi="Arial" w:cs="Arial"/>
          <w:sz w:val="24"/>
          <w:szCs w:val="24"/>
        </w:rPr>
        <w:t>Разработка (обеспечение) инициативных жителей методическими рекомендациями «Как мой двор включить в программу».</w:t>
      </w:r>
    </w:p>
    <w:p w:rsidR="00945B53" w:rsidRPr="003B1F3E" w:rsidRDefault="00945B53" w:rsidP="00945B53">
      <w:pPr>
        <w:rPr>
          <w:rFonts w:ascii="Arial" w:hAnsi="Arial" w:cs="Arial"/>
          <w:sz w:val="24"/>
          <w:szCs w:val="24"/>
        </w:rPr>
      </w:pPr>
      <w:r w:rsidRPr="003B1F3E">
        <w:rPr>
          <w:rFonts w:ascii="Arial" w:hAnsi="Arial" w:cs="Arial"/>
          <w:sz w:val="24"/>
          <w:szCs w:val="24"/>
        </w:rPr>
        <w:t>Протоколы собрания собственников помещений в многоквартирном доме, оформленные согласно Жилищному кодексу</w:t>
      </w:r>
    </w:p>
    <w:p w:rsidR="00945B53" w:rsidRPr="003B1F3E" w:rsidRDefault="00A65C56" w:rsidP="00945B53">
      <w:pPr>
        <w:rPr>
          <w:rFonts w:ascii="Arial" w:hAnsi="Arial" w:cs="Arial"/>
          <w:b/>
          <w:sz w:val="24"/>
          <w:szCs w:val="24"/>
          <w:u w:val="single"/>
        </w:rPr>
      </w:pPr>
      <w:r w:rsidRPr="003B1F3E">
        <w:rPr>
          <w:rFonts w:ascii="Arial" w:hAnsi="Arial" w:cs="Arial"/>
          <w:b/>
          <w:sz w:val="24"/>
          <w:szCs w:val="24"/>
        </w:rPr>
        <w:t xml:space="preserve">    </w:t>
      </w:r>
      <w:r w:rsidR="00945B53" w:rsidRPr="003B1F3E">
        <w:rPr>
          <w:rFonts w:ascii="Arial" w:hAnsi="Arial" w:cs="Arial"/>
          <w:b/>
          <w:sz w:val="24"/>
          <w:szCs w:val="24"/>
          <w:u w:val="single"/>
        </w:rPr>
        <w:t xml:space="preserve">Мероприятия 2.1.4. Формирование земельного </w:t>
      </w:r>
      <w:proofErr w:type="gramStart"/>
      <w:r w:rsidR="00945B53" w:rsidRPr="003B1F3E">
        <w:rPr>
          <w:rFonts w:ascii="Arial" w:hAnsi="Arial" w:cs="Arial"/>
          <w:b/>
          <w:sz w:val="24"/>
          <w:szCs w:val="24"/>
          <w:u w:val="single"/>
        </w:rPr>
        <w:t>участка</w:t>
      </w:r>
      <w:proofErr w:type="gramEnd"/>
      <w:r w:rsidR="00945B53" w:rsidRPr="003B1F3E">
        <w:rPr>
          <w:rFonts w:ascii="Arial" w:hAnsi="Arial" w:cs="Arial"/>
          <w:b/>
          <w:sz w:val="24"/>
          <w:szCs w:val="24"/>
          <w:u w:val="single"/>
        </w:rPr>
        <w:t xml:space="preserve"> на котором расположен многоквартирный дом с озеленением и элементами благоустройства</w:t>
      </w:r>
    </w:p>
    <w:p w:rsidR="00945B53" w:rsidRPr="003B1F3E" w:rsidRDefault="00A65C56" w:rsidP="00945B53">
      <w:pPr>
        <w:rPr>
          <w:rFonts w:ascii="Arial" w:hAnsi="Arial" w:cs="Arial"/>
          <w:b/>
          <w:sz w:val="24"/>
          <w:szCs w:val="24"/>
          <w:u w:val="single"/>
        </w:rPr>
      </w:pPr>
      <w:r w:rsidRPr="003B1F3E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945B53" w:rsidRPr="003B1F3E">
        <w:rPr>
          <w:rFonts w:ascii="Arial" w:hAnsi="Arial" w:cs="Arial"/>
          <w:b/>
          <w:sz w:val="24"/>
          <w:szCs w:val="24"/>
          <w:u w:val="single"/>
        </w:rPr>
        <w:t xml:space="preserve">Кадастровый учет земельного </w:t>
      </w:r>
      <w:proofErr w:type="gramStart"/>
      <w:r w:rsidR="00945B53" w:rsidRPr="003B1F3E">
        <w:rPr>
          <w:rFonts w:ascii="Arial" w:hAnsi="Arial" w:cs="Arial"/>
          <w:b/>
          <w:sz w:val="24"/>
          <w:szCs w:val="24"/>
          <w:u w:val="single"/>
        </w:rPr>
        <w:t>участка</w:t>
      </w:r>
      <w:proofErr w:type="gramEnd"/>
      <w:r w:rsidR="00945B53" w:rsidRPr="003B1F3E">
        <w:rPr>
          <w:rFonts w:ascii="Arial" w:hAnsi="Arial" w:cs="Arial"/>
          <w:b/>
          <w:sz w:val="24"/>
          <w:szCs w:val="24"/>
          <w:u w:val="single"/>
        </w:rPr>
        <w:t xml:space="preserve"> на котором расположен многоквартирный дом с озеленением и элементами благоустройства по этапам.</w:t>
      </w:r>
    </w:p>
    <w:p w:rsidR="00945B53" w:rsidRPr="003B1F3E" w:rsidRDefault="00945B53" w:rsidP="00945B53">
      <w:pPr>
        <w:rPr>
          <w:rFonts w:ascii="Arial" w:hAnsi="Arial" w:cs="Arial"/>
          <w:sz w:val="24"/>
          <w:szCs w:val="24"/>
        </w:rPr>
      </w:pPr>
      <w:r w:rsidRPr="003B1F3E">
        <w:rPr>
          <w:rFonts w:ascii="Arial" w:hAnsi="Arial" w:cs="Arial"/>
          <w:sz w:val="24"/>
          <w:szCs w:val="24"/>
        </w:rPr>
        <w:t>1 этап – 5%</w:t>
      </w:r>
    </w:p>
    <w:p w:rsidR="00945B53" w:rsidRPr="003B1F3E" w:rsidRDefault="00945B53" w:rsidP="00945B53">
      <w:pPr>
        <w:rPr>
          <w:rFonts w:ascii="Arial" w:hAnsi="Arial" w:cs="Arial"/>
          <w:sz w:val="24"/>
          <w:szCs w:val="24"/>
        </w:rPr>
      </w:pPr>
      <w:r w:rsidRPr="003B1F3E">
        <w:rPr>
          <w:rFonts w:ascii="Arial" w:hAnsi="Arial" w:cs="Arial"/>
          <w:sz w:val="24"/>
          <w:szCs w:val="24"/>
        </w:rPr>
        <w:t>2 этап – 20%</w:t>
      </w:r>
    </w:p>
    <w:p w:rsidR="00945B53" w:rsidRPr="003B1F3E" w:rsidRDefault="00945B53" w:rsidP="00945B53">
      <w:pPr>
        <w:rPr>
          <w:rFonts w:ascii="Arial" w:hAnsi="Arial" w:cs="Arial"/>
          <w:sz w:val="24"/>
          <w:szCs w:val="24"/>
        </w:rPr>
      </w:pPr>
      <w:r w:rsidRPr="003B1F3E">
        <w:rPr>
          <w:rFonts w:ascii="Arial" w:hAnsi="Arial" w:cs="Arial"/>
          <w:sz w:val="24"/>
          <w:szCs w:val="24"/>
        </w:rPr>
        <w:t>3 этап – 30%</w:t>
      </w:r>
    </w:p>
    <w:p w:rsidR="00945B53" w:rsidRPr="003B1F3E" w:rsidRDefault="00A65C56" w:rsidP="00945B53">
      <w:pPr>
        <w:rPr>
          <w:rFonts w:ascii="Arial" w:hAnsi="Arial" w:cs="Arial"/>
          <w:sz w:val="24"/>
          <w:szCs w:val="24"/>
        </w:rPr>
      </w:pPr>
      <w:r w:rsidRPr="003B1F3E">
        <w:rPr>
          <w:rFonts w:ascii="Arial" w:hAnsi="Arial" w:cs="Arial"/>
          <w:sz w:val="24"/>
          <w:szCs w:val="24"/>
        </w:rPr>
        <w:t xml:space="preserve">  </w:t>
      </w:r>
      <w:r w:rsidR="00B356C0" w:rsidRPr="003B1F3E">
        <w:rPr>
          <w:rFonts w:ascii="Arial" w:hAnsi="Arial" w:cs="Arial"/>
          <w:sz w:val="24"/>
          <w:szCs w:val="24"/>
        </w:rPr>
        <w:t xml:space="preserve">  </w:t>
      </w:r>
      <w:r w:rsidRPr="003B1F3E">
        <w:rPr>
          <w:rFonts w:ascii="Arial" w:hAnsi="Arial" w:cs="Arial"/>
          <w:sz w:val="24"/>
          <w:szCs w:val="24"/>
        </w:rPr>
        <w:t xml:space="preserve">  </w:t>
      </w:r>
      <w:r w:rsidR="00945B53" w:rsidRPr="003B1F3E">
        <w:rPr>
          <w:rFonts w:ascii="Arial" w:hAnsi="Arial" w:cs="Arial"/>
          <w:sz w:val="24"/>
          <w:szCs w:val="24"/>
        </w:rPr>
        <w:t>Передача в общедолевую собственность собственников помещений в многоквартирном доме.</w:t>
      </w:r>
    </w:p>
    <w:p w:rsidR="00945B53" w:rsidRPr="003B1F3E" w:rsidRDefault="00B356C0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Иные мероприятия по обеспечению создания, содержания и развития объектов благоустройства на территории муниципального образования, включая объекты, находящихся в частной собственности и прилегающие к ним территории, Администрация Абалаковского сельсовета может дополнить, если это необходимо на их взгляд. </w:t>
      </w:r>
    </w:p>
    <w:p w:rsidR="00945B53" w:rsidRPr="003B1F3E" w:rsidRDefault="00A65C56" w:rsidP="00945B53">
      <w:pPr>
        <w:rPr>
          <w:rFonts w:ascii="Arial" w:hAnsi="Arial" w:cs="Arial"/>
          <w:b/>
          <w:sz w:val="24"/>
          <w:szCs w:val="24"/>
          <w:u w:val="single"/>
        </w:rPr>
      </w:pPr>
      <w:r w:rsidRPr="003B1F3E">
        <w:rPr>
          <w:rFonts w:ascii="Arial" w:hAnsi="Arial" w:cs="Arial"/>
          <w:b/>
          <w:sz w:val="24"/>
          <w:szCs w:val="24"/>
        </w:rPr>
        <w:t xml:space="preserve">     </w:t>
      </w:r>
      <w:r w:rsidR="00945B53" w:rsidRPr="003B1F3E">
        <w:rPr>
          <w:rFonts w:ascii="Arial" w:hAnsi="Arial" w:cs="Arial"/>
          <w:b/>
          <w:sz w:val="24"/>
          <w:szCs w:val="24"/>
          <w:u w:val="single"/>
        </w:rPr>
        <w:t xml:space="preserve">Мероприятия 2.2. Благоустройство общественных пространств. </w:t>
      </w:r>
    </w:p>
    <w:p w:rsidR="00945B53" w:rsidRPr="003B1F3E" w:rsidRDefault="006243F5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В целях благоустройства общественных простран</w:t>
      </w:r>
      <w:proofErr w:type="gramStart"/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ств сф</w:t>
      </w:r>
      <w:proofErr w:type="gramEnd"/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ормирован </w:t>
      </w:r>
      <w:r w:rsidRPr="003B1F3E">
        <w:rPr>
          <w:rFonts w:ascii="Arial" w:eastAsia="Times New Roman" w:hAnsi="Arial" w:cs="Arial"/>
          <w:sz w:val="24"/>
          <w:szCs w:val="24"/>
          <w:lang w:eastAsia="ru-RU"/>
        </w:rPr>
        <w:t>адресный перечень (приложение №3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) всех общественных территорий, нуждающихся в благоустройстве (с учетом их физического состояния) и подлеж</w:t>
      </w:r>
      <w:r w:rsidR="00650CB8" w:rsidRPr="003B1F3E">
        <w:rPr>
          <w:rFonts w:ascii="Arial" w:eastAsia="Times New Roman" w:hAnsi="Arial" w:cs="Arial"/>
          <w:sz w:val="24"/>
          <w:szCs w:val="24"/>
          <w:lang w:eastAsia="ru-RU"/>
        </w:rPr>
        <w:t>ащих благоустройству в 2018-2024</w:t>
      </w:r>
      <w:r w:rsidR="000C1BE8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годах, согласно приложению № 7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к Программе. </w:t>
      </w:r>
    </w:p>
    <w:p w:rsidR="00945B53" w:rsidRPr="003B1F3E" w:rsidRDefault="00A65C56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территории, проведенной в порядке, установленном постановлением Правительства Красноярского края от 18.07.2017г №415-п.</w:t>
      </w:r>
    </w:p>
    <w:p w:rsidR="00945B53" w:rsidRPr="003B1F3E" w:rsidRDefault="00A65C56" w:rsidP="00945B53">
      <w:pPr>
        <w:rPr>
          <w:rFonts w:ascii="Arial" w:eastAsia="Times New Roman" w:hAnsi="Arial" w:cs="Arial"/>
          <w:sz w:val="24"/>
          <w:szCs w:val="24"/>
        </w:rPr>
      </w:pPr>
      <w:r w:rsidRPr="003B1F3E">
        <w:rPr>
          <w:rFonts w:ascii="Arial" w:hAnsi="Arial" w:cs="Arial"/>
          <w:sz w:val="24"/>
          <w:szCs w:val="24"/>
        </w:rPr>
        <w:t xml:space="preserve">    </w:t>
      </w:r>
      <w:r w:rsidR="00945B53" w:rsidRPr="003B1F3E">
        <w:rPr>
          <w:rFonts w:ascii="Arial" w:hAnsi="Arial" w:cs="Arial"/>
          <w:sz w:val="24"/>
          <w:szCs w:val="24"/>
        </w:rPr>
        <w:t>Состояние благоустройства общественных пространств определяется ежегодно по этапам с учетом мнения граждан постановлением главы муниципального образования от 10.07.2017г № 70</w:t>
      </w:r>
      <w:r w:rsidR="00945B53" w:rsidRPr="003B1F3E">
        <w:rPr>
          <w:rFonts w:ascii="Arial" w:eastAsia="Times New Roman" w:hAnsi="Arial" w:cs="Arial"/>
          <w:sz w:val="24"/>
          <w:szCs w:val="24"/>
        </w:rPr>
        <w:t xml:space="preserve"> «Об утверждении порядка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пункта».</w:t>
      </w:r>
    </w:p>
    <w:p w:rsidR="00945B53" w:rsidRPr="003B1F3E" w:rsidRDefault="00A65C56" w:rsidP="00945B53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B1F3E"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r w:rsidR="00945B53" w:rsidRPr="003B1F3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Мероприятия 2.2.1. Формирование (уточнение, корректировка) паспорта общественных территорий на основании данных о проведении инвентаризации общественных территорий с учетом их физического состояния по графику.</w:t>
      </w:r>
    </w:p>
    <w:p w:rsidR="00945B53" w:rsidRPr="003B1F3E" w:rsidRDefault="00B356C0" w:rsidP="00945B53">
      <w:pPr>
        <w:rPr>
          <w:rFonts w:ascii="Arial" w:hAnsi="Arial" w:cs="Arial"/>
          <w:color w:val="000000" w:themeColor="text1"/>
          <w:sz w:val="24"/>
          <w:szCs w:val="24"/>
        </w:rPr>
      </w:pPr>
      <w:r w:rsidRPr="003B1F3E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945B53" w:rsidRPr="003B1F3E">
        <w:rPr>
          <w:rFonts w:ascii="Arial" w:hAnsi="Arial" w:cs="Arial"/>
          <w:color w:val="000000" w:themeColor="text1"/>
          <w:sz w:val="24"/>
          <w:szCs w:val="24"/>
        </w:rPr>
        <w:t xml:space="preserve">Паспорт общественного пространства по форме </w:t>
      </w:r>
      <w:proofErr w:type="gramStart"/>
      <w:r w:rsidR="00945B53" w:rsidRPr="003B1F3E">
        <w:rPr>
          <w:rFonts w:ascii="Arial" w:hAnsi="Arial" w:cs="Arial"/>
          <w:color w:val="000000" w:themeColor="text1"/>
          <w:sz w:val="24"/>
          <w:szCs w:val="24"/>
        </w:rPr>
        <w:t>согласно приложения</w:t>
      </w:r>
      <w:proofErr w:type="gramEnd"/>
      <w:r w:rsidR="00F012D0" w:rsidRPr="003B1F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5B53" w:rsidRPr="003B1F3E">
        <w:rPr>
          <w:rFonts w:ascii="Arial" w:hAnsi="Arial" w:cs="Arial"/>
          <w:color w:val="000000" w:themeColor="text1"/>
          <w:sz w:val="24"/>
          <w:szCs w:val="24"/>
        </w:rPr>
        <w:t>№</w:t>
      </w:r>
      <w:r w:rsidR="00945B53" w:rsidRPr="003B1F3E">
        <w:rPr>
          <w:rFonts w:ascii="Arial" w:hAnsi="Arial" w:cs="Arial"/>
          <w:sz w:val="24"/>
          <w:szCs w:val="24"/>
        </w:rPr>
        <w:t xml:space="preserve">7 к </w:t>
      </w:r>
      <w:r w:rsidR="00945B53" w:rsidRPr="003B1F3E">
        <w:rPr>
          <w:rFonts w:ascii="Arial" w:hAnsi="Arial" w:cs="Arial"/>
          <w:color w:val="000000" w:themeColor="text1"/>
          <w:sz w:val="24"/>
          <w:szCs w:val="24"/>
        </w:rPr>
        <w:t>Программе.</w:t>
      </w:r>
    </w:p>
    <w:p w:rsidR="00945B53" w:rsidRPr="003B1F3E" w:rsidRDefault="00945B53" w:rsidP="00945B53">
      <w:pPr>
        <w:rPr>
          <w:rFonts w:ascii="Arial" w:hAnsi="Arial" w:cs="Arial"/>
          <w:color w:val="000000" w:themeColor="text1"/>
          <w:sz w:val="24"/>
          <w:szCs w:val="24"/>
        </w:rPr>
      </w:pPr>
      <w:r w:rsidRPr="003B1F3E">
        <w:rPr>
          <w:rFonts w:ascii="Arial" w:hAnsi="Arial" w:cs="Arial"/>
          <w:color w:val="000000" w:themeColor="text1"/>
          <w:sz w:val="24"/>
          <w:szCs w:val="24"/>
        </w:rPr>
        <w:t>1 этап – 20%</w:t>
      </w:r>
    </w:p>
    <w:p w:rsidR="00945B53" w:rsidRPr="003B1F3E" w:rsidRDefault="00945B53" w:rsidP="00945B53">
      <w:pPr>
        <w:rPr>
          <w:rFonts w:ascii="Arial" w:hAnsi="Arial" w:cs="Arial"/>
          <w:color w:val="000000" w:themeColor="text1"/>
          <w:sz w:val="24"/>
          <w:szCs w:val="24"/>
        </w:rPr>
      </w:pPr>
      <w:r w:rsidRPr="003B1F3E">
        <w:rPr>
          <w:rFonts w:ascii="Arial" w:hAnsi="Arial" w:cs="Arial"/>
          <w:color w:val="000000" w:themeColor="text1"/>
          <w:sz w:val="24"/>
          <w:szCs w:val="24"/>
        </w:rPr>
        <w:t>2 этап – 30%</w:t>
      </w:r>
    </w:p>
    <w:p w:rsidR="00945B53" w:rsidRPr="003B1F3E" w:rsidRDefault="00945B53" w:rsidP="00945B53">
      <w:pPr>
        <w:rPr>
          <w:rFonts w:ascii="Arial" w:hAnsi="Arial" w:cs="Arial"/>
          <w:color w:val="000000" w:themeColor="text1"/>
          <w:sz w:val="24"/>
          <w:szCs w:val="24"/>
        </w:rPr>
      </w:pPr>
      <w:r w:rsidRPr="003B1F3E">
        <w:rPr>
          <w:rFonts w:ascii="Arial" w:hAnsi="Arial" w:cs="Arial"/>
          <w:color w:val="000000" w:themeColor="text1"/>
          <w:sz w:val="24"/>
          <w:szCs w:val="24"/>
        </w:rPr>
        <w:t>3 этап – 50%</w:t>
      </w:r>
    </w:p>
    <w:p w:rsidR="00945B53" w:rsidRPr="003B1F3E" w:rsidRDefault="00A65C56" w:rsidP="00945B53">
      <w:pPr>
        <w:rPr>
          <w:rFonts w:ascii="Arial" w:hAnsi="Arial" w:cs="Arial"/>
          <w:b/>
          <w:sz w:val="24"/>
          <w:szCs w:val="24"/>
          <w:u w:val="single"/>
        </w:rPr>
      </w:pPr>
      <w:r w:rsidRPr="003B1F3E">
        <w:rPr>
          <w:rFonts w:ascii="Arial" w:hAnsi="Arial" w:cs="Arial"/>
          <w:sz w:val="24"/>
          <w:szCs w:val="24"/>
        </w:rPr>
        <w:t xml:space="preserve">    </w:t>
      </w:r>
      <w:r w:rsidR="00945B53" w:rsidRPr="003B1F3E">
        <w:rPr>
          <w:rFonts w:ascii="Arial" w:hAnsi="Arial" w:cs="Arial"/>
          <w:b/>
          <w:sz w:val="24"/>
          <w:szCs w:val="24"/>
          <w:u w:val="single"/>
        </w:rPr>
        <w:t>Мероприятия 2.2.2 Определение наиболее посещаемой муниципальной территории общественного пользования подлежащей благоустройству в порядке, установленном органом местного самоуправления.</w:t>
      </w:r>
    </w:p>
    <w:p w:rsidR="00945B53" w:rsidRPr="003B1F3E" w:rsidRDefault="00B356C0" w:rsidP="00945B53">
      <w:pPr>
        <w:rPr>
          <w:rFonts w:ascii="Arial" w:hAnsi="Arial" w:cs="Arial"/>
          <w:color w:val="000000" w:themeColor="text1"/>
          <w:sz w:val="24"/>
          <w:szCs w:val="24"/>
        </w:rPr>
      </w:pPr>
      <w:r w:rsidRPr="003B1F3E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945B53" w:rsidRPr="003B1F3E">
        <w:rPr>
          <w:rFonts w:ascii="Arial" w:hAnsi="Arial" w:cs="Arial"/>
          <w:color w:val="000000" w:themeColor="text1"/>
          <w:sz w:val="24"/>
          <w:szCs w:val="24"/>
        </w:rPr>
        <w:t>Решение общественной комиссии об утверждении наиболее посещаемой территории общего пользовании.</w:t>
      </w:r>
    </w:p>
    <w:p w:rsidR="00945B53" w:rsidRPr="003B1F3E" w:rsidRDefault="00A65C56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B356C0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Иные мероприятия по благоустройство общественных пространств, Администрация Абалаковского сельсовета может дополнить, если это необходимо на их взгляд.</w:t>
      </w:r>
    </w:p>
    <w:p w:rsidR="00945B53" w:rsidRPr="003B1F3E" w:rsidRDefault="00A65C56" w:rsidP="00945B53">
      <w:pPr>
        <w:autoSpaceDE w:val="0"/>
        <w:autoSpaceDN w:val="0"/>
        <w:adjustRightInd w:val="0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3B1F3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  </w:t>
      </w:r>
      <w:r w:rsidR="00945B53" w:rsidRPr="003B1F3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Мероприятия 2.3.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:rsidR="00945B53" w:rsidRPr="003B1F3E" w:rsidRDefault="00A65C56" w:rsidP="00945B53">
      <w:pPr>
        <w:autoSpaceDE w:val="0"/>
        <w:autoSpaceDN w:val="0"/>
        <w:adjustRightInd w:val="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форме согласно приложению № 8 к Программе.</w:t>
      </w:r>
    </w:p>
    <w:p w:rsidR="00945B53" w:rsidRPr="003B1F3E" w:rsidRDefault="00A65C56" w:rsidP="00945B53">
      <w:pPr>
        <w:autoSpaceDE w:val="0"/>
        <w:autoSpaceDN w:val="0"/>
        <w:adjustRightInd w:val="0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="00945B53" w:rsidRPr="003B1F3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Мероприятия 2.3.1.Разъяснительная работа о принципах благоустройства (личная ответственность).</w:t>
      </w:r>
    </w:p>
    <w:p w:rsidR="00945B53" w:rsidRPr="003B1F3E" w:rsidRDefault="00A65C56" w:rsidP="00945B53">
      <w:pPr>
        <w:autoSpaceDE w:val="0"/>
        <w:autoSpaceDN w:val="0"/>
        <w:adjustRightInd w:val="0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="00945B53" w:rsidRPr="003B1F3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Мероприятия 2.3.2. Заключение соглашения с юридическими лицами и индивидуальными предпринимателями о благоустройстве 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(пользовании).</w:t>
      </w:r>
    </w:p>
    <w:p w:rsidR="00945B53" w:rsidRPr="003B1F3E" w:rsidRDefault="00945B53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>Количество заключенных соглашений:</w:t>
      </w:r>
    </w:p>
    <w:p w:rsidR="00945B53" w:rsidRPr="003B1F3E" w:rsidRDefault="00945B53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>1 этап – 30%</w:t>
      </w:r>
    </w:p>
    <w:p w:rsidR="00945B53" w:rsidRPr="003B1F3E" w:rsidRDefault="00945B53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>2 этап – 70%</w:t>
      </w:r>
    </w:p>
    <w:p w:rsidR="00945B53" w:rsidRPr="003B1F3E" w:rsidRDefault="00A65C56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Иные мероприятия по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Администрация Абалаковского сельсовета может дополнить, если это необходимо на их взгляд.</w:t>
      </w:r>
    </w:p>
    <w:p w:rsidR="00945B53" w:rsidRPr="003B1F3E" w:rsidRDefault="00A65C56" w:rsidP="00945B53">
      <w:pPr>
        <w:autoSpaceDE w:val="0"/>
        <w:autoSpaceDN w:val="0"/>
        <w:adjustRightInd w:val="0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945B53" w:rsidRPr="003B1F3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Мероприятия 2.4. Благоустройство индивидуальных жилых домов и предоставленных для их размещения.</w:t>
      </w:r>
    </w:p>
    <w:p w:rsidR="00945B53" w:rsidRPr="003B1F3E" w:rsidRDefault="00A65C56" w:rsidP="00945B53">
      <w:pPr>
        <w:autoSpaceDE w:val="0"/>
        <w:autoSpaceDN w:val="0"/>
        <w:adjustRightInd w:val="0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="00945B53" w:rsidRPr="003B1F3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Мероприятия 2.4.1. Разъяснительная работа о принципах благоустройства (личная ответственность).</w:t>
      </w:r>
    </w:p>
    <w:p w:rsidR="00945B53" w:rsidRPr="003B1F3E" w:rsidRDefault="00A65C56" w:rsidP="00945B53">
      <w:pPr>
        <w:autoSpaceDE w:val="0"/>
        <w:autoSpaceDN w:val="0"/>
        <w:adjustRightInd w:val="0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="00945B53" w:rsidRPr="003B1F3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Мероприятия 2.4.2. Проведение инвентаризации индивидуальных жилых домов и земельных участков, предоставленных для их размещения.</w:t>
      </w:r>
    </w:p>
    <w:p w:rsidR="00945B53" w:rsidRPr="003B1F3E" w:rsidRDefault="00A65C56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Паспорт дворовой территории индивидуальных жилых домов и земельных участков по форме согласно приложению №9 к Программе.</w:t>
      </w:r>
    </w:p>
    <w:p w:rsidR="00945B53" w:rsidRPr="003B1F3E" w:rsidRDefault="00A65C56" w:rsidP="00945B53">
      <w:pPr>
        <w:autoSpaceDE w:val="0"/>
        <w:autoSpaceDN w:val="0"/>
        <w:adjustRightInd w:val="0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945B53" w:rsidRPr="003B1F3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Мероприятия 2.4.3. Заключение соглашения с собственниками (пользователями) указанных домов (собственниками (землепользователями) земельных участков) об их благоустройстве не позднее 202</w:t>
      </w:r>
      <w:r w:rsidR="00CB675C" w:rsidRPr="003B1F3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1</w:t>
      </w:r>
      <w:r w:rsidR="00945B53" w:rsidRPr="003B1F3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года в соответствии с требованиями утвержденных в муниципальном образован</w:t>
      </w:r>
      <w:r w:rsidR="005036C6" w:rsidRPr="003B1F3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ии </w:t>
      </w:r>
      <w:r w:rsidR="00945B53" w:rsidRPr="003B1F3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и правил благоустройства по результатам проведения инвентаризации.</w:t>
      </w:r>
    </w:p>
    <w:p w:rsidR="00945B53" w:rsidRPr="003B1F3E" w:rsidRDefault="00945B53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u w:val="single"/>
          <w:lang w:eastAsia="ru-RU"/>
        </w:rPr>
        <w:t>Количество заключенных соглашений:</w:t>
      </w:r>
    </w:p>
    <w:p w:rsidR="00945B53" w:rsidRPr="003B1F3E" w:rsidRDefault="00945B53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u w:val="single"/>
          <w:lang w:eastAsia="ru-RU"/>
        </w:rPr>
        <w:t>1 этап – 30%</w:t>
      </w:r>
    </w:p>
    <w:p w:rsidR="00945B53" w:rsidRPr="003B1F3E" w:rsidRDefault="00945B53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u w:val="single"/>
          <w:lang w:eastAsia="ru-RU"/>
        </w:rPr>
        <w:t>2 этап – 70%</w:t>
      </w:r>
    </w:p>
    <w:p w:rsidR="00945B53" w:rsidRPr="003B1F3E" w:rsidRDefault="00A65C56" w:rsidP="00945B53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</w:pPr>
      <w:r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="00945B53" w:rsidRPr="003B1F3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Мероприятия 2.4.4. Ремонт централизованной системы холодного водоснабжения в </w:t>
      </w:r>
      <w:proofErr w:type="spellStart"/>
      <w:r w:rsidR="00945B53" w:rsidRPr="003B1F3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</w:t>
      </w:r>
      <w:proofErr w:type="gramStart"/>
      <w:r w:rsidR="00945B53" w:rsidRPr="003B1F3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.А</w:t>
      </w:r>
      <w:proofErr w:type="gramEnd"/>
      <w:r w:rsidR="00945B53" w:rsidRPr="003B1F3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балаково</w:t>
      </w:r>
      <w:proofErr w:type="spellEnd"/>
      <w:r w:rsidR="00945B53" w:rsidRPr="003B1F3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производится в рамках тарифного регулирования в рамках производственной программы утверждена приказом Региональной Энергетической Комиссией Красноярского края № 180-в от 22.10.2015 г. "Об утверждении производственной программы для ООО "Енисейская энергетическая компания" (Енисейский район, с. </w:t>
      </w:r>
      <w:proofErr w:type="spellStart"/>
      <w:r w:rsidR="00945B53" w:rsidRPr="003B1F3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Верхнепашино</w:t>
      </w:r>
      <w:proofErr w:type="spellEnd"/>
      <w:r w:rsidR="00945B53" w:rsidRPr="003B1F3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, ИНН 2447012666) (Приложение№1).</w:t>
      </w:r>
    </w:p>
    <w:p w:rsidR="00945B53" w:rsidRPr="003B1F3E" w:rsidRDefault="00A65C56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Иные мероприятия по благоустройству индивидуальных жилых домов и предоставленных для их размещения, Администрация Абалаковского сельсовета может дополнить, если это необходимо на их взгляд.</w:t>
      </w:r>
    </w:p>
    <w:p w:rsidR="00945B53" w:rsidRPr="003B1F3E" w:rsidRDefault="00945B53" w:rsidP="00945B53">
      <w:pPr>
        <w:widowControl w:val="0"/>
        <w:autoSpaceDE w:val="0"/>
        <w:autoSpaceDN w:val="0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>6.3</w:t>
      </w: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3B1F3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Задача 3.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образования.</w:t>
      </w:r>
    </w:p>
    <w:p w:rsidR="00945B53" w:rsidRPr="003B1F3E" w:rsidRDefault="00A65C56" w:rsidP="00945B53">
      <w:pPr>
        <w:widowControl w:val="0"/>
        <w:autoSpaceDE w:val="0"/>
        <w:autoSpaceDN w:val="0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945B53" w:rsidRPr="003B1F3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Мероприятия 3.1. Проведение опроса граждан о выборе территорий общего пользования для благоустройства.</w:t>
      </w:r>
    </w:p>
    <w:p w:rsidR="00945B53" w:rsidRPr="003B1F3E" w:rsidRDefault="005036C6" w:rsidP="00945B53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Выявления реальных потребностей различных групп населения.</w:t>
      </w:r>
    </w:p>
    <w:p w:rsidR="00945B53" w:rsidRPr="003B1F3E" w:rsidRDefault="00A65C56" w:rsidP="00945B53">
      <w:pPr>
        <w:widowControl w:val="0"/>
        <w:autoSpaceDE w:val="0"/>
        <w:autoSpaceDN w:val="0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="00945B53" w:rsidRPr="003B1F3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Мероприятия 3.2. Организация обсуждения и выработки концепций благоустройства территории общего пользования.</w:t>
      </w:r>
    </w:p>
    <w:p w:rsidR="00945B53" w:rsidRPr="003B1F3E" w:rsidRDefault="00A65C56" w:rsidP="00945B53">
      <w:pPr>
        <w:widowControl w:val="0"/>
        <w:autoSpaceDE w:val="0"/>
        <w:autoSpaceDN w:val="0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="00945B53" w:rsidRPr="003B1F3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Мероприятия 3.3. Привлечение жителей к посадке зеленных насаждений; уборке несанкционированных свалок и т.д.</w:t>
      </w:r>
    </w:p>
    <w:p w:rsidR="00945B53" w:rsidRPr="003B1F3E" w:rsidRDefault="00A65C56" w:rsidP="00945B53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Проведение субботников не менее 2-ух, ежегодно, а также привлечение к мероприятиям не менее 5% населения от общего количества жителей, ежегодно.</w:t>
      </w:r>
    </w:p>
    <w:p w:rsidR="00945B53" w:rsidRPr="003B1F3E" w:rsidRDefault="00A65C56" w:rsidP="00945B53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Иные мероприятия по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образования, Администрация Абалаковского сельсовета может дополнить, если это необходимо на их взгляд.</w:t>
      </w:r>
    </w:p>
    <w:p w:rsidR="00945B53" w:rsidRPr="003B1F3E" w:rsidRDefault="00945B53" w:rsidP="00945B53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45B53" w:rsidRPr="003B1F3E" w:rsidRDefault="00945B53" w:rsidP="00945B53">
      <w:pPr>
        <w:numPr>
          <w:ilvl w:val="0"/>
          <w:numId w:val="10"/>
        </w:num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разработки, обсуждения с заинтересованными лицами и утверждения </w:t>
      </w:r>
      <w:proofErr w:type="gramStart"/>
      <w:r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>дизайн-проектов</w:t>
      </w:r>
      <w:proofErr w:type="gramEnd"/>
      <w:r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благоустройства дворовых и общественных территорий</w:t>
      </w:r>
    </w:p>
    <w:p w:rsidR="00945B53" w:rsidRPr="003B1F3E" w:rsidRDefault="00945B53" w:rsidP="00945B53">
      <w:pPr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B53" w:rsidRPr="003B1F3E" w:rsidRDefault="00945B53" w:rsidP="00945B53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>7.1. Общие положения</w:t>
      </w:r>
    </w:p>
    <w:p w:rsidR="00945B53" w:rsidRPr="003B1F3E" w:rsidRDefault="00945B53" w:rsidP="00945B53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B53" w:rsidRPr="003B1F3E" w:rsidRDefault="005036C6" w:rsidP="00945B5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7.1.1. </w:t>
      </w:r>
      <w:proofErr w:type="gramStart"/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Порядок разработки, обсуждения с заинтересованными лицами и утверждения дизайн-проектов благоустройства дворовых и общественных территорий (далее — Порядок)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</w:t>
      </w:r>
      <w:proofErr w:type="gramEnd"/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поддержку государственных программ субъектов Российской Федерации» и Методических рекомендаций по подготовке государственных программ субъектов Российской Федерации и муниципальных программ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ab/>
        <w:t>формирования современной городской среды в рамках реализации приоритетного проекта «Формирование комфортной городской (сельской) среды» на 2018-2022 годы, утвержденных приказом Министерства строительства и жилищно-коммунального хозяйства Российской Федерации от 21.02.2017 г. № 114 в целях обеспечения единой концепции архитектурного облика городской (сельской) среды Абалаковского</w:t>
      </w:r>
      <w:proofErr w:type="gramEnd"/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945B53" w:rsidRPr="003B1F3E" w:rsidRDefault="005036C6" w:rsidP="00945B5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7.1.2. В качестве составных частей благоустройства территорий применяются декоративные, технические, планировочные, конструктивные элементы, объекты озеленения, различные виды оборудования и оформления, малые архитектурные формы, некапитальные нестационарные сооружения, знаки информации.</w:t>
      </w:r>
    </w:p>
    <w:p w:rsidR="00945B53" w:rsidRPr="003B1F3E" w:rsidRDefault="00945B53" w:rsidP="00945B5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>Все элементы благоустройства должны создавать композиционно-целостное единство и подчиняться общему дизайну концепции.</w:t>
      </w:r>
    </w:p>
    <w:p w:rsidR="00945B53" w:rsidRPr="003B1F3E" w:rsidRDefault="00945B53" w:rsidP="00945B5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45B53" w:rsidRPr="003B1F3E" w:rsidRDefault="00945B53" w:rsidP="00945B53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7.2. Разработка </w:t>
      </w:r>
      <w:proofErr w:type="gramStart"/>
      <w:r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>дизайн-проектов</w:t>
      </w:r>
      <w:proofErr w:type="gramEnd"/>
    </w:p>
    <w:p w:rsidR="00945B53" w:rsidRPr="003B1F3E" w:rsidRDefault="00945B53" w:rsidP="00945B53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B53" w:rsidRPr="003B1F3E" w:rsidRDefault="005036C6" w:rsidP="00945B53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7.2.1. Дизайн-проект разрабатывается с учетом единого подхода к формированию современной комфортной городской среды. </w:t>
      </w:r>
      <w:r w:rsidR="00945B53" w:rsidRPr="003B1F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Содержание </w:t>
      </w:r>
      <w:proofErr w:type="gramStart"/>
      <w:r w:rsidR="00945B53" w:rsidRPr="003B1F3E">
        <w:rPr>
          <w:rFonts w:ascii="Arial" w:eastAsia="Times New Roman" w:hAnsi="Arial" w:cs="Arial"/>
          <w:bCs/>
          <w:sz w:val="24"/>
          <w:szCs w:val="24"/>
          <w:lang w:eastAsia="ru-RU"/>
        </w:rPr>
        <w:t>дизайн-проекта</w:t>
      </w:r>
      <w:proofErr w:type="gramEnd"/>
      <w:r w:rsidR="00945B53" w:rsidRPr="003B1F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зависит от вида и состава планируемых работ:</w:t>
      </w:r>
    </w:p>
    <w:p w:rsidR="00945B53" w:rsidRPr="003B1F3E" w:rsidRDefault="005036C6" w:rsidP="00945B53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</w:t>
      </w:r>
      <w:r w:rsidR="00945B53" w:rsidRPr="003B1F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7.2.2. </w:t>
      </w:r>
      <w:proofErr w:type="gramStart"/>
      <w:r w:rsidR="00945B53" w:rsidRPr="003B1F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Для дворовых территорий — схема благоустройства дворовой территории, согласованная с </w:t>
      </w:r>
      <w:proofErr w:type="spellStart"/>
      <w:r w:rsidR="00945B53" w:rsidRPr="003B1F3E">
        <w:rPr>
          <w:rFonts w:ascii="Arial" w:eastAsia="Times New Roman" w:hAnsi="Arial" w:cs="Arial"/>
          <w:bCs/>
          <w:sz w:val="24"/>
          <w:szCs w:val="24"/>
          <w:lang w:eastAsia="ru-RU"/>
        </w:rPr>
        <w:t>ресурсоснабжающими</w:t>
      </w:r>
      <w:proofErr w:type="spellEnd"/>
      <w:r w:rsidR="00945B53" w:rsidRPr="003B1F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организациями, в том числе в виде соответствующих визуализированных изображений элементов благоустройства, предполагаемых к размещению на соответствующей дворовой территории, дефектной ведомости и сметного расчёта стоимости благоустройства дворовых территорий по минимальному перечню работ и дефектной ведомости и сметного расчёта стоимости благоустройства дворовых территорий по </w:t>
      </w:r>
      <w:r w:rsidR="00945B53" w:rsidRPr="003B1F3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дополнительному перечню работ (в случае принятия такого решения</w:t>
      </w:r>
      <w:proofErr w:type="gramEnd"/>
      <w:r w:rsidR="00945B53" w:rsidRPr="003B1F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собственниками),</w:t>
      </w:r>
    </w:p>
    <w:p w:rsidR="00945B53" w:rsidRPr="003B1F3E" w:rsidRDefault="005036C6" w:rsidP="00945B5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</w:t>
      </w:r>
      <w:r w:rsidR="00945B53" w:rsidRPr="003B1F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7.2.3. Для общественных территорий —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текстовая (описательная) часть и графическая часть, в том числе в виде визуализированных изображений предлагаемого проекта. </w:t>
      </w:r>
    </w:p>
    <w:p w:rsidR="00945B53" w:rsidRPr="003B1F3E" w:rsidRDefault="00945B53" w:rsidP="00945B53">
      <w:pPr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u w:val="single"/>
          <w:lang w:eastAsia="ru-RU"/>
        </w:rPr>
        <w:t>Текстовая часть включает в себя следующие разделы:</w:t>
      </w:r>
    </w:p>
    <w:p w:rsidR="00945B53" w:rsidRPr="003B1F3E" w:rsidRDefault="00945B53" w:rsidP="00945B5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>- общая пояснительная записка,</w:t>
      </w:r>
    </w:p>
    <w:p w:rsidR="00945B53" w:rsidRPr="003B1F3E" w:rsidRDefault="00945B53" w:rsidP="00945B5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3B1F3E">
        <w:rPr>
          <w:rFonts w:ascii="Arial" w:eastAsia="Times New Roman" w:hAnsi="Arial" w:cs="Arial"/>
          <w:sz w:val="24"/>
          <w:szCs w:val="24"/>
          <w:lang w:eastAsia="ru-RU"/>
        </w:rPr>
        <w:t>фотофиксация</w:t>
      </w:r>
      <w:proofErr w:type="spellEnd"/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и описание существующих объектов,</w:t>
      </w:r>
    </w:p>
    <w:p w:rsidR="00945B53" w:rsidRPr="003B1F3E" w:rsidRDefault="00945B53" w:rsidP="00945B5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>- описание творческой концепции, ее основной идеи и смысловой направленности с учетом зонирования территорий благоустройства по возрастному принципу (площадки для детей дошкольного и младшего школьного возраста, подростков, площадки для отдыха взрослого населения, спортивные площадки и т.п.).</w:t>
      </w:r>
    </w:p>
    <w:p w:rsidR="00945B53" w:rsidRPr="003B1F3E" w:rsidRDefault="00945B53" w:rsidP="00945B53">
      <w:pPr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u w:val="single"/>
          <w:lang w:eastAsia="ru-RU"/>
        </w:rPr>
        <w:t>Графическая часть включает в себя:</w:t>
      </w:r>
    </w:p>
    <w:p w:rsidR="00945B53" w:rsidRPr="003B1F3E" w:rsidRDefault="00945B53" w:rsidP="00945B5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>- схему планировочной организации земельного участка;</w:t>
      </w:r>
    </w:p>
    <w:p w:rsidR="00945B53" w:rsidRPr="003B1F3E" w:rsidRDefault="00945B53" w:rsidP="00945B5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>- ситуационный план с указанием инженерных коммуникаций;</w:t>
      </w:r>
    </w:p>
    <w:p w:rsidR="00945B53" w:rsidRPr="003B1F3E" w:rsidRDefault="00945B53" w:rsidP="00945B5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>- план расстановки малых архитектурных форм и оборудования;</w:t>
      </w:r>
    </w:p>
    <w:p w:rsidR="00945B53" w:rsidRPr="003B1F3E" w:rsidRDefault="00945B53" w:rsidP="00945B5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>- спецификацию МАФ и элементов.</w:t>
      </w:r>
    </w:p>
    <w:p w:rsidR="00945B53" w:rsidRPr="003B1F3E" w:rsidRDefault="005036C6" w:rsidP="00945B5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7.2.4. При разработке </w:t>
      </w:r>
      <w:proofErr w:type="gramStart"/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дизайн-проектов</w:t>
      </w:r>
      <w:proofErr w:type="gramEnd"/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следует учитывать следующие условия:</w:t>
      </w:r>
    </w:p>
    <w:p w:rsidR="00945B53" w:rsidRPr="003B1F3E" w:rsidRDefault="00945B53" w:rsidP="00945B5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>- условия сложившейся застройки;</w:t>
      </w:r>
    </w:p>
    <w:p w:rsidR="00945B53" w:rsidRPr="003B1F3E" w:rsidRDefault="00945B53" w:rsidP="00945B5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>- сеть пешеходных пространств на дворовых и общественных территориях следует формировать как единую общегородскую систему, взаимоувязанную с функционально-планировочной организацией города и окружающим ландшафтом;</w:t>
      </w:r>
    </w:p>
    <w:p w:rsidR="00945B53" w:rsidRPr="003B1F3E" w:rsidRDefault="00945B53" w:rsidP="00945B5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>- при выборе цветового решения необходимо учитывать цветовые контрасты, функциональные зоны, влияние географического расположения на колористическое решение, повышение информативности и комфортности среды.</w:t>
      </w:r>
    </w:p>
    <w:p w:rsidR="00945B53" w:rsidRPr="003B1F3E" w:rsidRDefault="005036C6" w:rsidP="00945B5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7.2.5. Для системного решения градостроительных проблем города и создания многообразия и высоких эстетических качеств застройки необходимо отдавать предпочтение комплексному благоустройству дворовых и  общественных территорий с целью гармонизации городской среды, завершенности городской застройки, архитектурно-пространственной связи старых и новых элементов благоустройства.</w:t>
      </w:r>
    </w:p>
    <w:p w:rsidR="00945B53" w:rsidRPr="003B1F3E" w:rsidRDefault="00945B53" w:rsidP="00945B53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45B53" w:rsidRPr="003B1F3E" w:rsidRDefault="00945B53" w:rsidP="00945B53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7.3. Обсуждение </w:t>
      </w:r>
      <w:proofErr w:type="gramStart"/>
      <w:r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>дизайн-проектов</w:t>
      </w:r>
      <w:proofErr w:type="gramEnd"/>
    </w:p>
    <w:p w:rsidR="00945B53" w:rsidRPr="003B1F3E" w:rsidRDefault="00945B53" w:rsidP="00945B53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B53" w:rsidRPr="003B1F3E" w:rsidRDefault="005036C6" w:rsidP="00945B5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7.3.1. Разработка </w:t>
      </w:r>
      <w:proofErr w:type="gramStart"/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дизайн-проектов</w:t>
      </w:r>
      <w:proofErr w:type="gramEnd"/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в отношении дворовых территорий многоквартирных домов и общественных территорий, осуществляется в соответствии с Правилами благоустройства и содержания территорий сельсовета и утвержденных решением Совета депутатов Абалаковского сельсовета от</w:t>
      </w:r>
      <w:r w:rsidR="00945B53" w:rsidRPr="003B1F3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BE6D43" w:rsidRPr="003B1F3E">
        <w:rPr>
          <w:rFonts w:ascii="Arial" w:eastAsia="Times New Roman" w:hAnsi="Arial" w:cs="Arial"/>
          <w:sz w:val="24"/>
          <w:szCs w:val="24"/>
          <w:lang w:eastAsia="ru-RU"/>
        </w:rPr>
        <w:t>30.08.2017г №70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945B53" w:rsidRPr="003B1F3E" w:rsidRDefault="005036C6" w:rsidP="00945B5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A65C56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составе </w:t>
      </w:r>
      <w:proofErr w:type="gramStart"/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дизайн-проекта</w:t>
      </w:r>
      <w:proofErr w:type="gramEnd"/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благоустройства должны учитываться мероприятия по обеспечению физической, пространственной, информационной доступности дворовых и (или) общественных территорий для инвалидов и маломобильных групп населения.</w:t>
      </w:r>
    </w:p>
    <w:p w:rsidR="00945B53" w:rsidRPr="003B1F3E" w:rsidRDefault="005036C6" w:rsidP="00945B5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7.3.2. </w:t>
      </w:r>
      <w:proofErr w:type="gramStart"/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Дизайн-проекты</w:t>
      </w:r>
      <w:proofErr w:type="gramEnd"/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благоустройства дворовых территорий разрабатываются управляющими организациями, собственниками жилья, проходят общественные обсуждения на общих собраниях жильцов многоквартирных домов.</w:t>
      </w:r>
    </w:p>
    <w:p w:rsidR="00945B53" w:rsidRPr="003B1F3E" w:rsidRDefault="00A65C56" w:rsidP="00945B5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5036C6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</w:t>
      </w:r>
      <w:proofErr w:type="gramStart"/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дизайн-проекта</w:t>
      </w:r>
      <w:proofErr w:type="gramEnd"/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Программой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945B53" w:rsidRPr="003B1F3E" w:rsidRDefault="00A65C56" w:rsidP="00945B5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5036C6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Все решения, касающиеся обсуждения благоустройства дворовых территорий принимаются открыто и гласно, с учетом мнения жителей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соответствующих многоквартирных домов. При необходимости и в особо спорных случаях рекомендуется повторно проводить общественные обсуждения, до достижения консенсуса между всеми заинтересованными сторонами.</w:t>
      </w:r>
    </w:p>
    <w:p w:rsidR="00945B53" w:rsidRPr="003B1F3E" w:rsidRDefault="005036C6" w:rsidP="00945B5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7.3.3. Дизайн-проект по благоустройству общественных территорий пользования разрабатывается Администрацией Абалаковского сельсовета и размещается на официальном информационно-печатном издании или сайте Администрации Абалаковского сельсовета в информационно-телекоммуникационной сети Интернет для обсуждения жителями города.</w:t>
      </w:r>
    </w:p>
    <w:p w:rsidR="00945B53" w:rsidRPr="003B1F3E" w:rsidRDefault="005036C6" w:rsidP="00945B5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7.3.4. Жители Абалаковского сельсовета могут подавать в письменном виде или в электронной форме обращения произвольной формы о согласовании или о несогласовании </w:t>
      </w:r>
      <w:proofErr w:type="gramStart"/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дизайн-проекта</w:t>
      </w:r>
      <w:proofErr w:type="gramEnd"/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благоустройства общественной территории, предложенного к обсуждению.</w:t>
      </w:r>
    </w:p>
    <w:p w:rsidR="00945B53" w:rsidRPr="003B1F3E" w:rsidRDefault="005036C6" w:rsidP="00945B5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7.3.5. Обращения принимаются Администрацией Абалаковского сельсовета в установленное время на адрес Абалаковского сельсовета. </w:t>
      </w:r>
    </w:p>
    <w:p w:rsidR="00945B53" w:rsidRPr="003B1F3E" w:rsidRDefault="005036C6" w:rsidP="00945B5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7.3.6. Поступающие обращения подлежат обязательной регистрации в журнале учета входящей корреспонденции.</w:t>
      </w:r>
    </w:p>
    <w:p w:rsidR="00945B53" w:rsidRPr="003B1F3E" w:rsidRDefault="005036C6" w:rsidP="00945B5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7.3.7. Обращения, представленные с нарушением срока подачи обращений, указанного в информации, размещаемой на официальном информационно-печатном издании или на сайте Администрации Абалаковского сельсовета в информационно-телекоммуникационной сети Интернет вместе </w:t>
      </w:r>
      <w:proofErr w:type="gramStart"/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предлагаемым на обсуждение дизайн-проектом оставляются без рассмотрения.</w:t>
      </w:r>
    </w:p>
    <w:p w:rsidR="00945B53" w:rsidRPr="003B1F3E" w:rsidRDefault="005036C6" w:rsidP="00945B5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7.3.8. По окончании принятия обращений, общественная комиссия по развитию городской (сельской) среды готовит заключение.</w:t>
      </w:r>
    </w:p>
    <w:p w:rsidR="00945B53" w:rsidRPr="003B1F3E" w:rsidRDefault="005036C6" w:rsidP="00945B5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Заключение содержит следующую информацию:</w:t>
      </w:r>
    </w:p>
    <w:p w:rsidR="00945B53" w:rsidRPr="003B1F3E" w:rsidRDefault="005036C6" w:rsidP="00945B5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- общее количество поступивших обращений;</w:t>
      </w:r>
    </w:p>
    <w:p w:rsidR="00945B53" w:rsidRPr="003B1F3E" w:rsidRDefault="005036C6" w:rsidP="00945B5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- количество поступивших обращений, оставленных без рассмотрения, с указанием </w:t>
      </w: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причин отказа;</w:t>
      </w:r>
    </w:p>
    <w:p w:rsidR="00945B53" w:rsidRPr="003B1F3E" w:rsidRDefault="005036C6" w:rsidP="00945B5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- количество одобренных обращений, рекомендуемых для согласования и утверждения с указанием причин одобрения;</w:t>
      </w:r>
    </w:p>
    <w:p w:rsidR="00945B53" w:rsidRPr="003B1F3E" w:rsidRDefault="005036C6" w:rsidP="00945B5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- необходимости внесения изменений в предложенный дизайн-прое</w:t>
      </w:r>
      <w:proofErr w:type="gramStart"/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кт в св</w:t>
      </w:r>
      <w:proofErr w:type="gramEnd"/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язи с поступившими обращениями граждан,</w:t>
      </w:r>
    </w:p>
    <w:p w:rsidR="00945B53" w:rsidRPr="003B1F3E" w:rsidRDefault="005036C6" w:rsidP="00945B5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- итоги голосования о принятии или непринятии предоставленного </w:t>
      </w:r>
      <w:proofErr w:type="gramStart"/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дизайн-проекта</w:t>
      </w:r>
      <w:proofErr w:type="gramEnd"/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для дальнейшего его согласования и утверждения.</w:t>
      </w:r>
    </w:p>
    <w:p w:rsidR="00945B53" w:rsidRPr="003B1F3E" w:rsidRDefault="005036C6" w:rsidP="00945B5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Результаты заключения носят рекомендательный характер.</w:t>
      </w:r>
    </w:p>
    <w:p w:rsidR="00945B53" w:rsidRPr="003B1F3E" w:rsidRDefault="005036C6" w:rsidP="00945B5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7.3.9. В случае отсутствия обращений о согласовании или о несогласовании </w:t>
      </w:r>
      <w:proofErr w:type="gramStart"/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дизайн-проекта</w:t>
      </w:r>
      <w:proofErr w:type="gramEnd"/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, предлагаемого к обсуждению, соответствующее решение принимает общественная комиссия по развитию городской среды, порядок формирования которой и состав утверждены постановлением Администрации Абалаковского сельсовета от 10.07.2017г № 70 «Об утверждении порядка формирования общественной комиссии по развитию городской (сельской) среды».</w:t>
      </w:r>
    </w:p>
    <w:p w:rsidR="00945B53" w:rsidRPr="003B1F3E" w:rsidRDefault="00945B53" w:rsidP="00945B5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45B53" w:rsidRPr="003B1F3E" w:rsidRDefault="00945B53" w:rsidP="00945B53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7.4. Согласование и утверждение </w:t>
      </w:r>
      <w:proofErr w:type="gramStart"/>
      <w:r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>дизайн-проектов</w:t>
      </w:r>
      <w:proofErr w:type="gramEnd"/>
    </w:p>
    <w:p w:rsidR="00945B53" w:rsidRPr="003B1F3E" w:rsidRDefault="00945B53" w:rsidP="00945B53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B53" w:rsidRPr="003B1F3E" w:rsidRDefault="005036C6" w:rsidP="00945B53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7.4.1. Согласование </w:t>
      </w:r>
      <w:proofErr w:type="gramStart"/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дизайн-проектов</w:t>
      </w:r>
      <w:proofErr w:type="gramEnd"/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благоустройства дворовых территорий осуществляется </w:t>
      </w:r>
      <w:r w:rsidR="00945B53" w:rsidRPr="003B1F3E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уполномоченными лицами из числа собственников помещений, указанных в предложениях на участие в отборе дворовых территорий для включения в Программу, по итогам общественных обсуждений на общих собраниях жильцов многоквартирных домов.</w:t>
      </w:r>
    </w:p>
    <w:p w:rsidR="00945B53" w:rsidRPr="003B1F3E" w:rsidRDefault="005036C6" w:rsidP="00945B5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</w:t>
      </w:r>
      <w:r w:rsidR="00945B53" w:rsidRPr="003B1F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7.4.2.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Согласование дизайн-проект благоустройства общественных </w:t>
      </w:r>
      <w:proofErr w:type="gramStart"/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proofErr w:type="gramEnd"/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по итогам общественного обсуждения учитывая заключение общественной комиссии по развитию городской (сельской) среды осуществляется Администрацией Абалаковского сельсовета.</w:t>
      </w:r>
    </w:p>
    <w:p w:rsidR="00945B53" w:rsidRDefault="005036C6" w:rsidP="00945B5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7.4.3. </w:t>
      </w:r>
      <w:proofErr w:type="gramStart"/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Дизайн-проекты</w:t>
      </w:r>
      <w:proofErr w:type="gramEnd"/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на благоустройство дворовых и общественных территории утверждаются Главой администрации Абалаковского сельсовета.</w:t>
      </w:r>
    </w:p>
    <w:p w:rsidR="003B1F3E" w:rsidRPr="003B1F3E" w:rsidRDefault="003B1F3E" w:rsidP="00945B5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45B53" w:rsidRPr="003B1F3E" w:rsidRDefault="00945B53" w:rsidP="00945B53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45B53" w:rsidRPr="003B1F3E" w:rsidRDefault="00945B53" w:rsidP="00945B53">
      <w:pPr>
        <w:widowControl w:val="0"/>
        <w:numPr>
          <w:ilvl w:val="0"/>
          <w:numId w:val="10"/>
        </w:numPr>
        <w:suppressAutoHyphens/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>Ресурсное обеспечение программы</w:t>
      </w:r>
    </w:p>
    <w:p w:rsidR="00945B53" w:rsidRPr="003B1F3E" w:rsidRDefault="00945B53" w:rsidP="00945B53">
      <w:pPr>
        <w:widowControl w:val="0"/>
        <w:suppressAutoHyphens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B53" w:rsidRPr="003B1F3E" w:rsidRDefault="005036C6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8.1. Средства</w:t>
      </w:r>
      <w:r w:rsidR="00AC48C4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на финансирование в 2018 - 2024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годах мероприятий Программы предоставляются в порядке,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задач.</w:t>
      </w:r>
    </w:p>
    <w:p w:rsidR="00BE6D43" w:rsidRPr="003B1F3E" w:rsidRDefault="005036C6" w:rsidP="00945B53">
      <w:pPr>
        <w:widowControl w:val="0"/>
        <w:autoSpaceDE w:val="0"/>
        <w:autoSpaceDN w:val="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8.2. Ресурсное обеспечение программы по источникам финансирования и классификации расходов бюджетов приведено в приложении № 4 к Программе. </w:t>
      </w:r>
    </w:p>
    <w:p w:rsidR="005036C6" w:rsidRPr="003B1F3E" w:rsidRDefault="005036C6" w:rsidP="00945B53">
      <w:pPr>
        <w:widowControl w:val="0"/>
        <w:autoSpaceDE w:val="0"/>
        <w:autoSpaceDN w:val="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5036C6" w:rsidRPr="003B1F3E" w:rsidRDefault="005036C6" w:rsidP="00945B53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3E93" w:rsidRPr="003B1F3E" w:rsidRDefault="004E3E93" w:rsidP="00945B53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B53" w:rsidRPr="003B1F3E" w:rsidRDefault="00945B53" w:rsidP="00945B53">
      <w:pPr>
        <w:widowControl w:val="0"/>
        <w:numPr>
          <w:ilvl w:val="0"/>
          <w:numId w:val="10"/>
        </w:numPr>
        <w:suppressAutoHyphens/>
        <w:spacing w:after="200" w:line="276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  <w:r w:rsidRPr="003B1F3E">
        <w:rPr>
          <w:rFonts w:ascii="Arial" w:eastAsia="SimSun" w:hAnsi="Arial" w:cs="Arial"/>
          <w:b/>
          <w:kern w:val="2"/>
          <w:sz w:val="24"/>
          <w:szCs w:val="24"/>
          <w:lang w:eastAsia="ar-SA"/>
        </w:rPr>
        <w:t xml:space="preserve">Управление реализацией Программы и </w:t>
      </w:r>
      <w:proofErr w:type="gramStart"/>
      <w:r w:rsidRPr="003B1F3E">
        <w:rPr>
          <w:rFonts w:ascii="Arial" w:eastAsia="SimSun" w:hAnsi="Arial" w:cs="Arial"/>
          <w:b/>
          <w:kern w:val="2"/>
          <w:sz w:val="24"/>
          <w:szCs w:val="24"/>
          <w:lang w:eastAsia="ar-SA"/>
        </w:rPr>
        <w:t>контроль за</w:t>
      </w:r>
      <w:proofErr w:type="gramEnd"/>
      <w:r w:rsidRPr="003B1F3E">
        <w:rPr>
          <w:rFonts w:ascii="Arial" w:eastAsia="SimSun" w:hAnsi="Arial" w:cs="Arial"/>
          <w:b/>
          <w:kern w:val="2"/>
          <w:sz w:val="24"/>
          <w:szCs w:val="24"/>
          <w:lang w:eastAsia="ar-SA"/>
        </w:rPr>
        <w:t xml:space="preserve"> ходом ее выполнения</w:t>
      </w:r>
    </w:p>
    <w:p w:rsidR="00945B53" w:rsidRPr="003B1F3E" w:rsidRDefault="00945B53" w:rsidP="00945B53">
      <w:pPr>
        <w:widowControl w:val="0"/>
        <w:suppressAutoHyphens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945B53" w:rsidRPr="003B1F3E" w:rsidRDefault="005036C6" w:rsidP="00945B53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9.1. Организация управления реализацией Программы осуществляется созданной на территории муниципального образования общественной комиссией </w:t>
      </w:r>
      <w:r w:rsidR="00945B53" w:rsidRPr="003B1F3E">
        <w:rPr>
          <w:rFonts w:ascii="Arial" w:eastAsia="Times New Roman" w:hAnsi="Arial" w:cs="Arial"/>
          <w:bCs/>
          <w:sz w:val="24"/>
          <w:szCs w:val="24"/>
          <w:lang w:eastAsia="ru-RU"/>
        </w:rPr>
        <w:t>по развитию городской (сельской) среды.</w:t>
      </w:r>
    </w:p>
    <w:p w:rsidR="00945B53" w:rsidRPr="003B1F3E" w:rsidRDefault="005036C6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9.2. В целях информационно-аналитического обеспечения управления реализацией Программы осуществляется пополнение информации о ходе реализации Программы: на официальном сайте органа местного самоуправления в сети «Интернет» (при наличии);</w:t>
      </w:r>
    </w:p>
    <w:p w:rsidR="00945B53" w:rsidRPr="003B1F3E" w:rsidRDefault="00945B53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>в государственной информационной системы жилищно-коммунального хозяйства (ГИС ЖКХ).</w:t>
      </w:r>
    </w:p>
    <w:p w:rsidR="00945B53" w:rsidRPr="003B1F3E" w:rsidRDefault="005036C6" w:rsidP="00945B53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B1F3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       </w:t>
      </w:r>
      <w:r w:rsidR="00945B53" w:rsidRPr="003B1F3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9.3. Участники Программы </w:t>
      </w:r>
      <w:proofErr w:type="gramStart"/>
      <w:r w:rsidR="00945B53" w:rsidRPr="003B1F3E">
        <w:rPr>
          <w:rFonts w:ascii="Arial" w:eastAsia="SimSun" w:hAnsi="Arial" w:cs="Arial"/>
          <w:kern w:val="2"/>
          <w:sz w:val="24"/>
          <w:szCs w:val="24"/>
          <w:lang w:eastAsia="ar-SA"/>
        </w:rPr>
        <w:t>предоставляют ответственному исполнителю отчеты</w:t>
      </w:r>
      <w:proofErr w:type="gramEnd"/>
      <w:r w:rsidR="00945B53" w:rsidRPr="003B1F3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по форме согласно приложению № 5:</w:t>
      </w:r>
    </w:p>
    <w:p w:rsidR="00945B53" w:rsidRPr="003B1F3E" w:rsidRDefault="00C32F99" w:rsidP="00945B53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B1F3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- </w:t>
      </w:r>
      <w:r w:rsidR="00945B53" w:rsidRPr="003B1F3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ежеквартальный в срок до 3 числа месяца следующего за </w:t>
      </w:r>
      <w:proofErr w:type="gramStart"/>
      <w:r w:rsidR="00945B53" w:rsidRPr="003B1F3E">
        <w:rPr>
          <w:rFonts w:ascii="Arial" w:eastAsia="SimSun" w:hAnsi="Arial" w:cs="Arial"/>
          <w:kern w:val="2"/>
          <w:sz w:val="24"/>
          <w:szCs w:val="24"/>
          <w:lang w:eastAsia="ar-SA"/>
        </w:rPr>
        <w:t>отчетным</w:t>
      </w:r>
      <w:proofErr w:type="gramEnd"/>
      <w:r w:rsidR="00945B53" w:rsidRPr="003B1F3E">
        <w:rPr>
          <w:rFonts w:ascii="Arial" w:eastAsia="SimSun" w:hAnsi="Arial" w:cs="Arial"/>
          <w:kern w:val="2"/>
          <w:sz w:val="24"/>
          <w:szCs w:val="24"/>
          <w:lang w:eastAsia="ar-SA"/>
        </w:rPr>
        <w:t>;</w:t>
      </w:r>
    </w:p>
    <w:p w:rsidR="00945B53" w:rsidRPr="003B1F3E" w:rsidRDefault="00C32F99" w:rsidP="00945B53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B1F3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- </w:t>
      </w:r>
      <w:r w:rsidR="00945B53" w:rsidRPr="003B1F3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годовой в срок до 10 января года следующего за </w:t>
      </w:r>
      <w:proofErr w:type="gramStart"/>
      <w:r w:rsidR="00945B53" w:rsidRPr="003B1F3E">
        <w:rPr>
          <w:rFonts w:ascii="Arial" w:eastAsia="SimSun" w:hAnsi="Arial" w:cs="Arial"/>
          <w:kern w:val="2"/>
          <w:sz w:val="24"/>
          <w:szCs w:val="24"/>
          <w:lang w:eastAsia="ar-SA"/>
        </w:rPr>
        <w:t>отчетным</w:t>
      </w:r>
      <w:proofErr w:type="gramEnd"/>
      <w:r w:rsidR="00945B53" w:rsidRPr="003B1F3E">
        <w:rPr>
          <w:rFonts w:ascii="Arial" w:eastAsia="SimSun" w:hAnsi="Arial" w:cs="Arial"/>
          <w:kern w:val="2"/>
          <w:sz w:val="24"/>
          <w:szCs w:val="24"/>
          <w:lang w:eastAsia="ar-SA"/>
        </w:rPr>
        <w:t>.</w:t>
      </w:r>
    </w:p>
    <w:p w:rsidR="00945B53" w:rsidRPr="003B1F3E" w:rsidRDefault="005036C6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>9.4. 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945B53" w:rsidRPr="003B1F3E" w:rsidRDefault="005036C6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Ответственность за реализацию Программы несет Глава </w:t>
      </w:r>
      <w:r w:rsidR="00945B53" w:rsidRPr="003B1F3E">
        <w:rPr>
          <w:rFonts w:ascii="Arial" w:eastAsia="Times New Roman" w:hAnsi="Arial" w:cs="Arial"/>
          <w:bCs/>
          <w:sz w:val="24"/>
          <w:szCs w:val="24"/>
          <w:lang w:eastAsia="ru-RU"/>
        </w:rPr>
        <w:t>Абалаковского сельсовета.</w:t>
      </w:r>
    </w:p>
    <w:p w:rsidR="00945B53" w:rsidRPr="003B1F3E" w:rsidRDefault="00945B53" w:rsidP="00945B5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B53" w:rsidRPr="003B1F3E" w:rsidRDefault="00945B53" w:rsidP="00945B5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B53" w:rsidRPr="003B1F3E" w:rsidRDefault="00945B53" w:rsidP="00945B5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B53" w:rsidRPr="003B1F3E" w:rsidRDefault="00945B53" w:rsidP="00945B5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B53" w:rsidRPr="003B1F3E" w:rsidRDefault="00945B53" w:rsidP="00945B5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B53" w:rsidRPr="003B1F3E" w:rsidRDefault="00945B53" w:rsidP="00945B5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B53" w:rsidRPr="003B1F3E" w:rsidRDefault="00945B53" w:rsidP="00945B5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B53" w:rsidRPr="003B1F3E" w:rsidRDefault="00945B53" w:rsidP="00945B5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B53" w:rsidRPr="003B1F3E" w:rsidRDefault="00945B53" w:rsidP="00945B53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  <w:sectPr w:rsidR="00945B53" w:rsidRPr="003B1F3E" w:rsidSect="00536449">
          <w:pgSz w:w="11906" w:h="16838"/>
          <w:pgMar w:top="568" w:right="851" w:bottom="851" w:left="1701" w:header="709" w:footer="709" w:gutter="0"/>
          <w:cols w:space="720"/>
        </w:sectPr>
      </w:pPr>
    </w:p>
    <w:p w:rsidR="0080606B" w:rsidRPr="003B1F3E" w:rsidRDefault="0080606B" w:rsidP="0080606B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80606B" w:rsidRPr="003B1F3E" w:rsidRDefault="0080606B" w:rsidP="0080606B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«Формирование</w:t>
      </w:r>
    </w:p>
    <w:p w:rsidR="0080606B" w:rsidRPr="003B1F3E" w:rsidRDefault="0080606B" w:rsidP="0080606B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комфортной городской (сельской) среды» </w:t>
      </w:r>
    </w:p>
    <w:p w:rsidR="0080606B" w:rsidRPr="003B1F3E" w:rsidRDefault="00643C3C" w:rsidP="0080606B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2018-2024 годы </w:t>
      </w:r>
      <w:r w:rsidR="0080606B" w:rsidRPr="003B1F3E">
        <w:rPr>
          <w:rFonts w:ascii="Arial" w:eastAsia="Times New Roman" w:hAnsi="Arial" w:cs="Arial"/>
          <w:sz w:val="24"/>
          <w:szCs w:val="24"/>
          <w:lang w:eastAsia="ru-RU"/>
        </w:rPr>
        <w:t>в муниципальном образовании</w:t>
      </w:r>
    </w:p>
    <w:p w:rsidR="0080606B" w:rsidRPr="003B1F3E" w:rsidRDefault="0080606B" w:rsidP="0080606B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>Абалаковский сельсовет</w:t>
      </w:r>
    </w:p>
    <w:p w:rsidR="0080606B" w:rsidRPr="003B1F3E" w:rsidRDefault="0080606B" w:rsidP="00CA7474">
      <w:pPr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80606B" w:rsidRPr="003B1F3E" w:rsidRDefault="0080606B" w:rsidP="00CA7474">
      <w:pPr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80606B" w:rsidRPr="003B1F3E" w:rsidRDefault="0080606B" w:rsidP="0080606B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</w:p>
    <w:p w:rsidR="0080606B" w:rsidRPr="003B1F3E" w:rsidRDefault="0080606B" w:rsidP="0080606B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мероприятий муниципальной программы </w:t>
      </w:r>
    </w:p>
    <w:p w:rsidR="0080606B" w:rsidRPr="003B1F3E" w:rsidRDefault="0080606B" w:rsidP="0080606B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F3E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«Формирование комфортной городской (сельской)  среды» на 2018-2024 годы </w:t>
      </w:r>
      <w:r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территории </w:t>
      </w:r>
    </w:p>
    <w:p w:rsidR="0080606B" w:rsidRPr="003B1F3E" w:rsidRDefault="0080606B" w:rsidP="0080606B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>Абалаковского сельсовета</w:t>
      </w:r>
    </w:p>
    <w:p w:rsidR="0080606B" w:rsidRPr="003B1F3E" w:rsidRDefault="0080606B" w:rsidP="0080606B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>(наименование городского округа, поселения)</w:t>
      </w:r>
    </w:p>
    <w:p w:rsidR="0080606B" w:rsidRPr="003B1F3E" w:rsidRDefault="0080606B" w:rsidP="0080606B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9"/>
        <w:gridCol w:w="330"/>
        <w:gridCol w:w="1495"/>
        <w:gridCol w:w="348"/>
        <w:gridCol w:w="1476"/>
        <w:gridCol w:w="1856"/>
        <w:gridCol w:w="70"/>
        <w:gridCol w:w="2410"/>
        <w:gridCol w:w="2912"/>
      </w:tblGrid>
      <w:tr w:rsidR="0080606B" w:rsidRPr="003B1F3E" w:rsidTr="004D5265">
        <w:tc>
          <w:tcPr>
            <w:tcW w:w="4219" w:type="dxa"/>
            <w:gridSpan w:val="2"/>
            <w:vMerge w:val="restart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</w:t>
            </w:r>
            <w:proofErr w:type="gramEnd"/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должность)</w:t>
            </w:r>
          </w:p>
        </w:tc>
        <w:tc>
          <w:tcPr>
            <w:tcW w:w="3402" w:type="dxa"/>
            <w:gridSpan w:val="3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10" w:type="dxa"/>
            <w:vMerge w:val="restart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Ожидаемый результат 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(краткое описание)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 w:val="restart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</w:t>
            </w:r>
          </w:p>
        </w:tc>
      </w:tr>
      <w:tr w:rsidR="0080606B" w:rsidRPr="003B1F3E" w:rsidTr="004D5265">
        <w:tc>
          <w:tcPr>
            <w:tcW w:w="4219" w:type="dxa"/>
            <w:gridSpan w:val="2"/>
            <w:vMerge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926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410" w:type="dxa"/>
            <w:vMerge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0606B" w:rsidRPr="003B1F3E" w:rsidTr="004D5265">
        <w:trPr>
          <w:trHeight w:val="437"/>
        </w:trPr>
        <w:tc>
          <w:tcPr>
            <w:tcW w:w="11874" w:type="dxa"/>
            <w:gridSpan w:val="8"/>
          </w:tcPr>
          <w:p w:rsidR="0080606B" w:rsidRPr="003B1F3E" w:rsidRDefault="0080606B" w:rsidP="0080606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1.Обеспечение формирования единого облика муниципального образования</w:t>
            </w:r>
          </w:p>
        </w:tc>
        <w:tc>
          <w:tcPr>
            <w:tcW w:w="2912" w:type="dxa"/>
          </w:tcPr>
          <w:p w:rsidR="0080606B" w:rsidRPr="003B1F3E" w:rsidRDefault="0080606B" w:rsidP="0080606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0606B" w:rsidRPr="003B1F3E" w:rsidTr="004D5265">
        <w:tc>
          <w:tcPr>
            <w:tcW w:w="4219" w:type="dxa"/>
            <w:gridSpan w:val="2"/>
          </w:tcPr>
          <w:p w:rsidR="0080606B" w:rsidRPr="003B1F3E" w:rsidRDefault="0080606B" w:rsidP="00B13886">
            <w:pPr>
              <w:widowControl w:val="0"/>
              <w:autoSpaceDE w:val="0"/>
              <w:autoSpaceDN w:val="0"/>
              <w:ind w:firstLine="36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1.1. Применение правил благоустройства, утвержденных  </w:t>
            </w:r>
            <w:r w:rsidR="00B13886"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Решением Абалаковского сельского Совета депутатов от 16.12.2019г. №. 24-12-169-р </w:t>
            </w:r>
            <w:r w:rsidRPr="003B1F3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- </w:t>
            </w: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результатам публичных слушаний</w:t>
            </w:r>
            <w:r w:rsidRPr="003B1F3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footnoteReference w:id="17"/>
            </w: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3B1F3E" w:rsidRDefault="00B13886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3B1F3E" w:rsidRDefault="00B13886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3B1F3E" w:rsidRDefault="0080606B" w:rsidP="0080606B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3B1F3E" w:rsidRDefault="0080606B" w:rsidP="0080606B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Определение и закрепление лиц ответственных  </w:t>
            </w:r>
            <w:proofErr w:type="gram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содержанием объектов благоустройства по этапам в процентах от общего количества </w:t>
            </w: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объектов благоустройства в муниципальном образовании</w:t>
            </w:r>
            <w:proofErr w:type="gramEnd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этап – 20%;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 этап – 30%;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 этап  - 50%</w:t>
            </w:r>
          </w:p>
        </w:tc>
      </w:tr>
      <w:tr w:rsidR="0080606B" w:rsidRPr="003B1F3E" w:rsidTr="004D5265">
        <w:tc>
          <w:tcPr>
            <w:tcW w:w="4219" w:type="dxa"/>
            <w:gridSpan w:val="2"/>
          </w:tcPr>
          <w:p w:rsidR="0080606B" w:rsidRPr="003B1F3E" w:rsidRDefault="0080606B" w:rsidP="0080606B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  <w:r w:rsidRPr="003B1F3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 Реализация комплексных проектов по благоустройству территорий общего пользования городских и сельских населенных пунктов в рамках подпрограммы «Содействие развитию местного самоуправления» государственной программы «Поддержка муниципальных проектов по благоустройству территорий и повышению активности населения в решении вопросов местного значения», утвержденной постановлением Правительства Красноярского края от 30.09.2013 №517-п.</w:t>
            </w:r>
          </w:p>
          <w:p w:rsidR="0080606B" w:rsidRPr="003B1F3E" w:rsidRDefault="0080606B" w:rsidP="0080606B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Комплексных проектов: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этап – 1 проект;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 этап – 2 проекта;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 этап  - 3 проекта.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0606B" w:rsidRPr="003B1F3E" w:rsidTr="004D5265">
        <w:tc>
          <w:tcPr>
            <w:tcW w:w="4219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1.3. Применение лучших практик (проектов, </w:t>
            </w:r>
            <w:proofErr w:type="gram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дизайн-проектов</w:t>
            </w:r>
            <w:proofErr w:type="gramEnd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 благоустройства  дворов и общественных территорий</w:t>
            </w:r>
          </w:p>
        </w:tc>
        <w:tc>
          <w:tcPr>
            <w:tcW w:w="1843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3B1F3E" w:rsidRDefault="0080606B" w:rsidP="0080606B">
            <w:pPr>
              <w:autoSpaceDE w:val="0"/>
              <w:autoSpaceDN w:val="0"/>
              <w:adjustRightInd w:val="0"/>
              <w:ind w:hanging="38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3B1F3E" w:rsidRDefault="0080606B" w:rsidP="0080606B">
            <w:pPr>
              <w:autoSpaceDE w:val="0"/>
              <w:autoSpaceDN w:val="0"/>
              <w:adjustRightInd w:val="0"/>
              <w:ind w:hanging="38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не менее 1-ой концепции благоустройства дворов и общественных территории, ежегодно</w:t>
            </w:r>
            <w:r w:rsidRPr="003B1F3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footnoteReference w:id="18"/>
            </w: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80606B" w:rsidRPr="003B1F3E" w:rsidTr="004D5265">
        <w:tc>
          <w:tcPr>
            <w:tcW w:w="4219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ind w:firstLine="36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1.4. Обеспечение системной работы административной комиссии, рассматривающей дела о нарушении правил благоустройства </w:t>
            </w:r>
            <w:r w:rsidRPr="003B1F3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footnoteReference w:id="19"/>
            </w:r>
          </w:p>
        </w:tc>
        <w:tc>
          <w:tcPr>
            <w:tcW w:w="1843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Активизация деятельности административной комиссии </w:t>
            </w:r>
          </w:p>
        </w:tc>
        <w:tc>
          <w:tcPr>
            <w:tcW w:w="2912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менее 12 решений (протоколов) административной комиссии по вопросам соблюдения правил благоустройства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этап – 20%;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 этап - 30%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 этап  - 50%</w:t>
            </w:r>
          </w:p>
        </w:tc>
      </w:tr>
      <w:tr w:rsidR="0080606B" w:rsidRPr="003B1F3E" w:rsidTr="004D5265">
        <w:tc>
          <w:tcPr>
            <w:tcW w:w="4219" w:type="dxa"/>
            <w:gridSpan w:val="2"/>
          </w:tcPr>
          <w:p w:rsidR="0080606B" w:rsidRPr="003B1F3E" w:rsidRDefault="0080606B" w:rsidP="0080606B">
            <w:pPr>
              <w:autoSpaceDE w:val="0"/>
              <w:autoSpaceDN w:val="0"/>
              <w:adjustRightInd w:val="0"/>
              <w:ind w:firstLine="54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 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606B" w:rsidRPr="003B1F3E" w:rsidTr="004D5265">
        <w:tc>
          <w:tcPr>
            <w:tcW w:w="4219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1.6. Иные мероприятия  </w:t>
            </w:r>
          </w:p>
          <w:p w:rsidR="0080606B" w:rsidRPr="003B1F3E" w:rsidRDefault="0080606B" w:rsidP="0080606B">
            <w:pPr>
              <w:autoSpaceDE w:val="0"/>
              <w:autoSpaceDN w:val="0"/>
              <w:adjustRightInd w:val="0"/>
              <w:ind w:firstLine="5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606B" w:rsidRPr="003B1F3E" w:rsidTr="004D5265">
        <w:tc>
          <w:tcPr>
            <w:tcW w:w="11874" w:type="dxa"/>
            <w:gridSpan w:val="8"/>
          </w:tcPr>
          <w:p w:rsidR="0080606B" w:rsidRPr="003B1F3E" w:rsidRDefault="0080606B" w:rsidP="0080606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  <w:tc>
          <w:tcPr>
            <w:tcW w:w="2912" w:type="dxa"/>
          </w:tcPr>
          <w:p w:rsidR="0080606B" w:rsidRPr="003B1F3E" w:rsidRDefault="0080606B" w:rsidP="0080606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0606B" w:rsidRPr="003B1F3E" w:rsidTr="004D5265">
        <w:tc>
          <w:tcPr>
            <w:tcW w:w="4219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2.1. Благоустройство </w:t>
            </w:r>
            <w:r w:rsidRPr="003B1F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дворовых территорий многоквартирных домов. 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ind w:firstLine="36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Решения </w:t>
            </w: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общественной комиссии об утверждении актуального  ранжированного перечня дворовых территорий (протокол).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Ранжированный адресный перечень дворовых территорий нуждающихся в благоустройстве исходя из поступления предложений от заинтересованных лиц 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proofErr w:type="gramStart"/>
            <w:r w:rsidRPr="003B1F3E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>приведен</w:t>
            </w:r>
            <w:proofErr w:type="gramEnd"/>
            <w:r w:rsidRPr="003B1F3E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 xml:space="preserve"> в </w:t>
            </w: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приложении  № 2 к П</w:t>
            </w:r>
            <w:r w:rsidRPr="003B1F3E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 xml:space="preserve">рограмме 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606B" w:rsidRPr="003B1F3E" w:rsidTr="004D5265">
        <w:tc>
          <w:tcPr>
            <w:tcW w:w="4219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ind w:firstLine="426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  <w:r w:rsidRPr="003B1F3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footnoteReference w:id="20"/>
            </w:r>
          </w:p>
        </w:tc>
        <w:tc>
          <w:tcPr>
            <w:tcW w:w="1843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дворовой территории  от общего количества дворовых территорий по этапам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этап – 20%;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 этап - 30%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3- этап  - 50% по  форме согласно приложению </w:t>
            </w:r>
          </w:p>
          <w:p w:rsidR="0080606B" w:rsidRPr="003B1F3E" w:rsidRDefault="00B13886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6 </w:t>
            </w:r>
            <w:r w:rsidR="0080606B"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Программе</w:t>
            </w:r>
            <w:r w:rsidR="0080606B" w:rsidRPr="003B1F3E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606B" w:rsidRPr="003B1F3E" w:rsidTr="004D5265">
        <w:tc>
          <w:tcPr>
            <w:tcW w:w="4219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ind w:firstLine="426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2.1.2.  Организация подачи и сбор предложений заинтересованных лиц о </w:t>
            </w: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благоустройстве дворовых территорий </w:t>
            </w:r>
          </w:p>
        </w:tc>
        <w:tc>
          <w:tcPr>
            <w:tcW w:w="1843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 xml:space="preserve">Количество и доля предложений, поступивших от </w:t>
            </w:r>
            <w:r w:rsidRPr="003B1F3E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lastRenderedPageBreak/>
              <w:t>заинтересованных лиц о финансовом участии при благоустройстве дворовых территорий</w:t>
            </w:r>
            <w:r w:rsidRPr="003B1F3E">
              <w:rPr>
                <w:rFonts w:ascii="Arial" w:eastAsia="Times New Roman" w:hAnsi="Arial" w:cs="Arial"/>
                <w:kern w:val="1"/>
                <w:sz w:val="24"/>
                <w:szCs w:val="24"/>
                <w:vertAlign w:val="superscript"/>
                <w:lang w:eastAsia="ru-RU"/>
              </w:rPr>
              <w:footnoteReference w:id="21"/>
            </w:r>
            <w:r w:rsidRPr="003B1F3E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>, ежегодно не менее 5% от общего количества дворов нуждающихся в благоустройстве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0606B" w:rsidRPr="003B1F3E" w:rsidTr="004D5265">
        <w:trPr>
          <w:trHeight w:val="841"/>
        </w:trPr>
        <w:tc>
          <w:tcPr>
            <w:tcW w:w="4219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ind w:firstLine="426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1843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2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(обеспечение) инициативных жителей методическими рекомендациями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«Как мой двор включить в программу».  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Протоколы собраний собственников помещений в многоквартирном доме, оформленные согласно  Жилищному кодексу РФ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606B" w:rsidRPr="003B1F3E" w:rsidTr="004D5265">
        <w:tc>
          <w:tcPr>
            <w:tcW w:w="4219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2.1.4. Формирование земельного </w:t>
            </w:r>
            <w:proofErr w:type="gram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участка</w:t>
            </w:r>
            <w:proofErr w:type="gramEnd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котором расположен многоквартирный дом с озеленением и элементами благоустройства </w:t>
            </w:r>
          </w:p>
        </w:tc>
        <w:tc>
          <w:tcPr>
            <w:tcW w:w="1843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Кадастровый учет земельного </w:t>
            </w:r>
            <w:proofErr w:type="gram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участка</w:t>
            </w:r>
            <w:proofErr w:type="gramEnd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котором расположен многоквартирный дом с озеленением и элементами </w:t>
            </w: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по этапам</w:t>
            </w:r>
            <w:r w:rsidRPr="003B1F3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footnoteReference w:id="22"/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этап – 5 %;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 этап - 20%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 этап  - 30%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Передача в общедолевую собственность собственников помещений в многоквартирном доме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606B" w:rsidRPr="003B1F3E" w:rsidTr="004D5265">
        <w:tc>
          <w:tcPr>
            <w:tcW w:w="4219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2.1.5. Иные мероприятия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606B" w:rsidRPr="003B1F3E" w:rsidTr="004D5265">
        <w:tc>
          <w:tcPr>
            <w:tcW w:w="4219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2.2.Благоустройство общественных пространств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Адресный перечень  всех общественных территорий </w:t>
            </w:r>
            <w:r w:rsidRPr="003B1F3E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 xml:space="preserve">приведен в </w:t>
            </w: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приложение  № 3 к</w:t>
            </w:r>
            <w:r w:rsidRPr="003B1F3E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 xml:space="preserve"> Программе </w:t>
            </w:r>
          </w:p>
        </w:tc>
      </w:tr>
      <w:tr w:rsidR="0080606B" w:rsidRPr="003B1F3E" w:rsidTr="004D5265">
        <w:tc>
          <w:tcPr>
            <w:tcW w:w="4219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2.2.1. Формирование (уточнение, корректировка) паспорта общественных  территорий на основании данных о проведении инвентаризации дворовых территорий с учетом их физического состояния</w:t>
            </w:r>
            <w:r w:rsidRPr="003B1F3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footnoteReference w:id="23"/>
            </w: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графику</w:t>
            </w:r>
          </w:p>
        </w:tc>
        <w:tc>
          <w:tcPr>
            <w:tcW w:w="1843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общественного пространства  по форме согласно приложению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7 к Программе</w:t>
            </w:r>
            <w:r w:rsidRPr="003B1F3E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этап – 20%;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 этап - 30%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 этап  - 50%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0606B" w:rsidRPr="003B1F3E" w:rsidTr="004D5265">
        <w:tc>
          <w:tcPr>
            <w:tcW w:w="4219" w:type="dxa"/>
            <w:gridSpan w:val="2"/>
          </w:tcPr>
          <w:p w:rsidR="0080606B" w:rsidRPr="003B1F3E" w:rsidRDefault="0080606B" w:rsidP="0080606B">
            <w:pPr>
              <w:ind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2.2.3. Определение наиболее посещаемой муниципальной территории общего пользования подлежащей благоустройству в порядке, установленном органом местного самоуправления</w:t>
            </w:r>
          </w:p>
          <w:p w:rsidR="0080606B" w:rsidRPr="003B1F3E" w:rsidRDefault="0080606B" w:rsidP="0080606B">
            <w:pPr>
              <w:ind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 общественной комиссии об утверждении наиболее посещаемой муниципальной территории общего пользования (протокол).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606B" w:rsidRPr="003B1F3E" w:rsidTr="004D5265">
        <w:tc>
          <w:tcPr>
            <w:tcW w:w="4219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2.2.4.Иные мероприятия</w:t>
            </w:r>
          </w:p>
        </w:tc>
        <w:tc>
          <w:tcPr>
            <w:tcW w:w="1843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ind w:firstLine="33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ind w:firstLine="33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0606B" w:rsidRPr="003B1F3E" w:rsidTr="004D5265">
        <w:tc>
          <w:tcPr>
            <w:tcW w:w="4219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2.3. Благоустройство </w:t>
            </w:r>
            <w:r w:rsidRPr="003B1F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ind w:firstLine="33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80606B" w:rsidRPr="003B1F3E" w:rsidRDefault="0080606B" w:rsidP="0080606B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 xml:space="preserve">по форме согласно </w:t>
            </w: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приложению</w:t>
            </w:r>
          </w:p>
          <w:p w:rsidR="0080606B" w:rsidRPr="003B1F3E" w:rsidRDefault="0080606B" w:rsidP="0080606B">
            <w:pPr>
              <w:autoSpaceDE w:val="0"/>
              <w:autoSpaceDN w:val="0"/>
              <w:adjustRightInd w:val="0"/>
              <w:ind w:firstLine="33"/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8 к</w:t>
            </w:r>
            <w:r w:rsidRPr="003B1F3E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 xml:space="preserve"> Программе </w:t>
            </w:r>
          </w:p>
          <w:p w:rsidR="0080606B" w:rsidRPr="003B1F3E" w:rsidRDefault="0080606B" w:rsidP="0080606B">
            <w:pPr>
              <w:autoSpaceDE w:val="0"/>
              <w:autoSpaceDN w:val="0"/>
              <w:adjustRightInd w:val="0"/>
              <w:ind w:firstLine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606B" w:rsidRPr="003B1F3E" w:rsidTr="004D5265">
        <w:tc>
          <w:tcPr>
            <w:tcW w:w="4219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1843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80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сходов ____,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собраний ____________;</w:t>
            </w:r>
          </w:p>
        </w:tc>
      </w:tr>
      <w:tr w:rsidR="0080606B" w:rsidRPr="003B1F3E" w:rsidTr="004D5265">
        <w:tc>
          <w:tcPr>
            <w:tcW w:w="4219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2.3.2. Заключение соглашений с </w:t>
            </w:r>
            <w:r w:rsidRPr="003B1F3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юридическими лицами и </w:t>
            </w:r>
            <w:r w:rsidRPr="003B1F3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индивидуальными предпринимателями о б</w:t>
            </w: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лагоустройстве </w:t>
            </w:r>
            <w:r w:rsidRPr="003B1F3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80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заключенных </w:t>
            </w: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соглашений: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этап – 30%;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 этап - 70%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606B" w:rsidRPr="003B1F3E" w:rsidTr="004D5265">
        <w:tc>
          <w:tcPr>
            <w:tcW w:w="4219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2.3.3. Иные мероприятия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0606B" w:rsidRPr="003B1F3E" w:rsidTr="004D5265">
        <w:tc>
          <w:tcPr>
            <w:tcW w:w="4219" w:type="dxa"/>
            <w:gridSpan w:val="2"/>
          </w:tcPr>
          <w:p w:rsidR="0080606B" w:rsidRPr="003B1F3E" w:rsidRDefault="0080606B" w:rsidP="0080606B">
            <w:pPr>
              <w:autoSpaceDE w:val="0"/>
              <w:autoSpaceDN w:val="0"/>
              <w:adjustRightInd w:val="0"/>
              <w:ind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2.4. Благоустройство индивидуальных жилых домов и земельных участков, предоставленных для их размещения</w:t>
            </w:r>
            <w:r w:rsidRPr="003B1F3E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ru-RU"/>
              </w:rPr>
              <w:footnoteReference w:id="24"/>
            </w:r>
          </w:p>
        </w:tc>
        <w:tc>
          <w:tcPr>
            <w:tcW w:w="1843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3B1F3E" w:rsidRDefault="00ED379E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606B" w:rsidRPr="003B1F3E" w:rsidTr="004D5265">
        <w:tc>
          <w:tcPr>
            <w:tcW w:w="4219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2.4.1.Разъяснительная работа о принципах благоустройства (личная ответственность)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80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сходов ____,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собраний ____________;</w:t>
            </w:r>
          </w:p>
        </w:tc>
      </w:tr>
      <w:tr w:rsidR="0080606B" w:rsidRPr="003B1F3E" w:rsidTr="004D5265">
        <w:tc>
          <w:tcPr>
            <w:tcW w:w="4219" w:type="dxa"/>
            <w:gridSpan w:val="2"/>
          </w:tcPr>
          <w:p w:rsidR="0080606B" w:rsidRPr="003B1F3E" w:rsidRDefault="0080606B" w:rsidP="0080606B">
            <w:pPr>
              <w:autoSpaceDE w:val="0"/>
              <w:autoSpaceDN w:val="0"/>
              <w:adjustRightInd w:val="0"/>
              <w:ind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2.4.2. Проведение инвентаризации индивидуальных жилых домов и земельных участков, предоставленных для их размещения</w:t>
            </w:r>
            <w:r w:rsidRPr="003B1F3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footnoteReference w:id="25"/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80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дворовой территории индивидуальных домов и земельных участков по форме согласно приложению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9  к программе 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0606B" w:rsidRPr="003B1F3E" w:rsidTr="004D5265">
        <w:tc>
          <w:tcPr>
            <w:tcW w:w="4219" w:type="dxa"/>
            <w:gridSpan w:val="2"/>
          </w:tcPr>
          <w:p w:rsidR="0080606B" w:rsidRPr="003B1F3E" w:rsidRDefault="0080606B" w:rsidP="0080606B">
            <w:pPr>
              <w:autoSpaceDE w:val="0"/>
              <w:autoSpaceDN w:val="0"/>
              <w:adjustRightInd w:val="0"/>
              <w:ind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3B1F3E" w:rsidRDefault="00ED379E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заключенных соглашений: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этап – 30%;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 этап - 70%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0606B" w:rsidRPr="003B1F3E" w:rsidTr="004D5265">
        <w:tc>
          <w:tcPr>
            <w:tcW w:w="4219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2.4.4.Иные мероприятия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0606B" w:rsidRPr="003B1F3E" w:rsidTr="004D5265">
        <w:tc>
          <w:tcPr>
            <w:tcW w:w="11874" w:type="dxa"/>
            <w:gridSpan w:val="8"/>
          </w:tcPr>
          <w:p w:rsidR="0080606B" w:rsidRPr="003B1F3E" w:rsidRDefault="0080606B" w:rsidP="0080606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  <w:tc>
          <w:tcPr>
            <w:tcW w:w="2912" w:type="dxa"/>
          </w:tcPr>
          <w:p w:rsidR="0080606B" w:rsidRPr="003B1F3E" w:rsidRDefault="0080606B" w:rsidP="0080606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0606B" w:rsidRPr="003B1F3E" w:rsidTr="004D5265">
        <w:tc>
          <w:tcPr>
            <w:tcW w:w="3889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 Проведение опроса граждан о выборе территории общего пользования</w:t>
            </w: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благоустройства</w:t>
            </w:r>
            <w:r w:rsidRPr="003B1F3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footnoteReference w:id="26"/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3B1F3E" w:rsidRDefault="00ED379E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3B1F3E" w:rsidRDefault="0080606B" w:rsidP="00643C3C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Выявление реальных потребностей различных групп населения.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0606B" w:rsidRPr="003B1F3E" w:rsidTr="004D5265">
        <w:trPr>
          <w:trHeight w:val="992"/>
        </w:trPr>
        <w:tc>
          <w:tcPr>
            <w:tcW w:w="3889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 Организация обсуждения и выработки концепций  благоустройства территории общего пользования</w:t>
            </w: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footnoteReference w:id="27"/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3B1F3E" w:rsidRDefault="00ED379E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3B1F3E" w:rsidRDefault="0080606B" w:rsidP="0080606B">
            <w:pPr>
              <w:autoSpaceDE w:val="0"/>
              <w:autoSpaceDN w:val="0"/>
              <w:adjustRightInd w:val="0"/>
              <w:ind w:firstLine="5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606B" w:rsidRPr="003B1F3E" w:rsidTr="004D5265">
        <w:tc>
          <w:tcPr>
            <w:tcW w:w="3889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 Привлечение жителей: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к посадке зеленых </w:t>
            </w: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насаждение;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уборке несанкционированных свалок 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825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3B1F3E" w:rsidRDefault="00ED379E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субботников, не менее </w:t>
            </w: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2-ух, ежегодно</w:t>
            </w: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 мероприятиям не менее 5% от общего количества жителей, ежегодно</w:t>
            </w:r>
          </w:p>
        </w:tc>
      </w:tr>
      <w:tr w:rsidR="0080606B" w:rsidRPr="003B1F3E" w:rsidTr="004D5265">
        <w:trPr>
          <w:trHeight w:val="1431"/>
        </w:trPr>
        <w:tc>
          <w:tcPr>
            <w:tcW w:w="3889" w:type="dxa"/>
          </w:tcPr>
          <w:p w:rsidR="0080606B" w:rsidRPr="003B1F3E" w:rsidRDefault="0080606B" w:rsidP="0080606B">
            <w:pPr>
              <w:autoSpaceDE w:val="0"/>
              <w:autoSpaceDN w:val="0"/>
              <w:adjustRightInd w:val="0"/>
              <w:ind w:firstLine="284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3.4.Участие в краевых мероприятиях, направленных на повышение </w:t>
            </w:r>
            <w:r w:rsidRPr="003B1F3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активности участия граждан в решении вопросов местного значения</w:t>
            </w:r>
            <w:r w:rsidRPr="003B1F3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ru-RU"/>
              </w:rPr>
              <w:footnoteReference w:id="28"/>
            </w:r>
          </w:p>
          <w:p w:rsidR="0080606B" w:rsidRPr="003B1F3E" w:rsidRDefault="0080606B" w:rsidP="0080606B">
            <w:pPr>
              <w:autoSpaceDE w:val="0"/>
              <w:autoSpaceDN w:val="0"/>
              <w:adjustRightInd w:val="0"/>
              <w:ind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3B1F3E" w:rsidRDefault="00ED379E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  <w:tr w:rsidR="0080606B" w:rsidRPr="003B1F3E" w:rsidTr="004D5265">
        <w:tc>
          <w:tcPr>
            <w:tcW w:w="3889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3..4.Иные мероприятия</w:t>
            </w:r>
          </w:p>
          <w:p w:rsidR="0080606B" w:rsidRPr="003B1F3E" w:rsidRDefault="0080606B" w:rsidP="0080606B">
            <w:pPr>
              <w:autoSpaceDE w:val="0"/>
              <w:autoSpaceDN w:val="0"/>
              <w:adjustRightInd w:val="0"/>
              <w:ind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gridSpan w:val="2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3B1F3E" w:rsidRDefault="0080606B" w:rsidP="0080606B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0606B" w:rsidRPr="003B1F3E" w:rsidRDefault="0080606B" w:rsidP="0080606B">
      <w:pPr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06B" w:rsidRPr="003B1F3E" w:rsidRDefault="0080606B" w:rsidP="0080606B">
      <w:pPr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06B" w:rsidRPr="003B1F3E" w:rsidRDefault="0080606B" w:rsidP="0080606B">
      <w:pPr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06B" w:rsidRPr="003B1F3E" w:rsidRDefault="0080606B" w:rsidP="0080606B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06B" w:rsidRPr="003B1F3E" w:rsidRDefault="0080606B" w:rsidP="0080606B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06B" w:rsidRPr="003B1F3E" w:rsidRDefault="0080606B" w:rsidP="0080606B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CA747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CA747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CA747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CA747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CA747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CA747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CA747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CA747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CA747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CA747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CA747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3C3C" w:rsidRPr="00E005BB" w:rsidRDefault="00643C3C" w:rsidP="00643C3C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005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2 </w:t>
      </w:r>
    </w:p>
    <w:p w:rsidR="00643C3C" w:rsidRPr="00E005BB" w:rsidRDefault="00643C3C" w:rsidP="00643C3C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005BB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«Формирование</w:t>
      </w:r>
    </w:p>
    <w:p w:rsidR="00643C3C" w:rsidRPr="00E005BB" w:rsidRDefault="00643C3C" w:rsidP="00643C3C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 комфортной городской (сельской) среды» </w:t>
      </w:r>
    </w:p>
    <w:p w:rsidR="00643C3C" w:rsidRDefault="00643C3C" w:rsidP="00643C3C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005BB">
        <w:rPr>
          <w:rFonts w:ascii="Arial" w:eastAsia="Times New Roman" w:hAnsi="Arial" w:cs="Arial"/>
          <w:sz w:val="24"/>
          <w:szCs w:val="24"/>
          <w:lang w:eastAsia="ru-RU"/>
        </w:rPr>
        <w:t>на 2018-2024 годы на территории Абалаковского сельсовета</w:t>
      </w:r>
    </w:p>
    <w:p w:rsidR="00643C3C" w:rsidRPr="00E005BB" w:rsidRDefault="00643C3C" w:rsidP="00643C3C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3C3C" w:rsidRPr="00E005BB" w:rsidRDefault="00643C3C" w:rsidP="00643C3C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3C3C" w:rsidRPr="00E005BB" w:rsidRDefault="00643C3C" w:rsidP="00643C3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05BB">
        <w:rPr>
          <w:rFonts w:ascii="Arial" w:eastAsia="Times New Roman" w:hAnsi="Arial" w:cs="Arial"/>
          <w:b/>
          <w:sz w:val="24"/>
          <w:szCs w:val="24"/>
          <w:lang w:eastAsia="ru-RU"/>
        </w:rPr>
        <w:t>Ранжированный адресный перечень дворовых территорий многоквартирных домов</w:t>
      </w:r>
    </w:p>
    <w:p w:rsidR="00643C3C" w:rsidRPr="00E005BB" w:rsidRDefault="00643C3C" w:rsidP="00643C3C">
      <w:pPr>
        <w:widowControl w:val="0"/>
        <w:autoSpaceDE w:val="0"/>
        <w:autoSpaceDN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1983"/>
        <w:gridCol w:w="1420"/>
        <w:gridCol w:w="1701"/>
        <w:gridCol w:w="1985"/>
        <w:gridCol w:w="1556"/>
        <w:gridCol w:w="1418"/>
        <w:gridCol w:w="1705"/>
        <w:gridCol w:w="1276"/>
        <w:gridCol w:w="1697"/>
      </w:tblGrid>
      <w:tr w:rsidR="00643C3C" w:rsidRPr="00E005BB" w:rsidTr="00991923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дь жилых и нежилых помещений</w:t>
            </w: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участие,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Виды трудового участия </w:t>
            </w:r>
            <w:hyperlink r:id="rId12" w:anchor="Par72" w:history="1">
              <w:r w:rsidRPr="00E005BB">
                <w:rPr>
                  <w:rStyle w:val="a3"/>
                  <w:rFonts w:ascii="Arial" w:eastAsia="Times New Roman" w:hAnsi="Arial" w:cs="Arial"/>
                  <w:sz w:val="24"/>
                  <w:szCs w:val="24"/>
                  <w:u w:val="none"/>
                  <w:lang w:eastAsia="ru-RU"/>
                </w:rPr>
                <w:t>&lt;*&gt;</w:t>
              </w:r>
            </w:hyperlink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управляющей организации</w:t>
            </w:r>
          </w:p>
        </w:tc>
      </w:tr>
      <w:tr w:rsidR="00643C3C" w:rsidRPr="00E005BB" w:rsidTr="00991923">
        <w:trPr>
          <w:trHeight w:val="69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3C" w:rsidRPr="00E005BB" w:rsidRDefault="00643C3C" w:rsidP="0099192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3C" w:rsidRPr="00E005BB" w:rsidRDefault="00643C3C" w:rsidP="0099192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3C" w:rsidRPr="00E005BB" w:rsidRDefault="00643C3C" w:rsidP="0099192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3C" w:rsidRPr="00E005BB" w:rsidRDefault="00643C3C" w:rsidP="0099192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3C" w:rsidRPr="00E005BB" w:rsidRDefault="00643C3C" w:rsidP="0099192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работ по благоустройству, всего, тыс. руб.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минимальный перечень работ по благоустройству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3C" w:rsidRPr="00E005BB" w:rsidRDefault="00643C3C" w:rsidP="0099192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3C" w:rsidRPr="00E005BB" w:rsidRDefault="00643C3C" w:rsidP="0099192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3C3C" w:rsidRPr="00E005BB" w:rsidTr="00991923">
        <w:trPr>
          <w:trHeight w:val="86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3C" w:rsidRPr="00E005BB" w:rsidRDefault="00643C3C" w:rsidP="0099192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3C" w:rsidRPr="00E005BB" w:rsidRDefault="00643C3C" w:rsidP="0099192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3C" w:rsidRPr="00E005BB" w:rsidRDefault="00643C3C" w:rsidP="0099192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3C" w:rsidRPr="00E005BB" w:rsidRDefault="00643C3C" w:rsidP="0099192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3C" w:rsidRPr="00E005BB" w:rsidRDefault="00643C3C" w:rsidP="0099192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3C" w:rsidRPr="00E005BB" w:rsidRDefault="00643C3C" w:rsidP="0099192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финансового участия по минимальному перечню работ, 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3C" w:rsidRPr="00E005BB" w:rsidRDefault="00643C3C" w:rsidP="0099192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3C" w:rsidRPr="00E005BB" w:rsidRDefault="00643C3C" w:rsidP="0099192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3C3C" w:rsidRPr="00E005BB" w:rsidTr="0099192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643C3C" w:rsidRPr="00E005BB" w:rsidTr="0099192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05B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005BB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E005BB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E005BB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E005BB">
              <w:rPr>
                <w:rFonts w:ascii="Arial" w:hAnsi="Arial" w:cs="Arial"/>
                <w:sz w:val="24"/>
                <w:szCs w:val="24"/>
              </w:rPr>
              <w:t>ул.Нефтяников</w:t>
            </w:r>
            <w:proofErr w:type="spellEnd"/>
            <w:r w:rsidRPr="00E005BB">
              <w:rPr>
                <w:rFonts w:ascii="Arial" w:hAnsi="Arial" w:cs="Arial"/>
                <w:sz w:val="24"/>
                <w:szCs w:val="24"/>
              </w:rPr>
              <w:t>, д.1А.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5BB">
              <w:rPr>
                <w:rFonts w:ascii="Arial" w:hAnsi="Arial" w:cs="Arial"/>
                <w:sz w:val="24"/>
                <w:szCs w:val="24"/>
              </w:rPr>
              <w:t>852,9/399,8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1 от 25.08.2022г.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31.08.2022г.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1778,076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1778,076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Покраска входных групп, покраска </w:t>
            </w:r>
            <w:proofErr w:type="spellStart"/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МАФов</w:t>
            </w:r>
            <w:proofErr w:type="spellEnd"/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посадка </w:t>
            </w:r>
            <w:proofErr w:type="spellStart"/>
            <w:proofErr w:type="gramStart"/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кустарни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</w:t>
            </w:r>
            <w:proofErr w:type="gramEnd"/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цветов, </w:t>
            </w: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 палисад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</w:t>
            </w:r>
            <w:proofErr w:type="spellEnd"/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ООО УК «Ковчег»</w:t>
            </w:r>
          </w:p>
        </w:tc>
      </w:tr>
      <w:tr w:rsidR="00643C3C" w:rsidRPr="00E005BB" w:rsidTr="0099192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Default="00643C3C" w:rsidP="009919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05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05B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005BB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E005BB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E005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05BB">
              <w:rPr>
                <w:rFonts w:ascii="Arial" w:hAnsi="Arial" w:cs="Arial"/>
                <w:sz w:val="24"/>
                <w:szCs w:val="24"/>
              </w:rPr>
              <w:t>ул.Нефтяников</w:t>
            </w:r>
            <w:proofErr w:type="spellEnd"/>
            <w:r w:rsidRPr="00E005BB">
              <w:rPr>
                <w:rFonts w:ascii="Arial" w:hAnsi="Arial" w:cs="Arial"/>
                <w:sz w:val="24"/>
                <w:szCs w:val="24"/>
              </w:rPr>
              <w:t>, д.1.</w:t>
            </w:r>
          </w:p>
          <w:p w:rsidR="00643C3C" w:rsidRPr="00E005BB" w:rsidRDefault="00643C3C" w:rsidP="009919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5BB">
              <w:rPr>
                <w:rFonts w:ascii="Arial" w:hAnsi="Arial" w:cs="Arial"/>
                <w:sz w:val="24"/>
                <w:szCs w:val="24"/>
              </w:rPr>
              <w:t>1098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3C3C" w:rsidRPr="00E005BB" w:rsidTr="0099192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3C" w:rsidRDefault="00643C3C" w:rsidP="009919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05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05B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005BB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E005BB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E005BB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E005BB">
              <w:rPr>
                <w:rFonts w:ascii="Arial" w:hAnsi="Arial" w:cs="Arial"/>
                <w:sz w:val="24"/>
                <w:szCs w:val="24"/>
              </w:rPr>
              <w:t>ул.Нефтяников</w:t>
            </w:r>
            <w:proofErr w:type="spellEnd"/>
            <w:r w:rsidRPr="00E005BB">
              <w:rPr>
                <w:rFonts w:ascii="Arial" w:hAnsi="Arial" w:cs="Arial"/>
                <w:sz w:val="24"/>
                <w:szCs w:val="24"/>
              </w:rPr>
              <w:t>, д.2.</w:t>
            </w:r>
          </w:p>
          <w:p w:rsidR="00643C3C" w:rsidRPr="00E005BB" w:rsidRDefault="00643C3C" w:rsidP="009919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5BB">
              <w:rPr>
                <w:rFonts w:ascii="Arial" w:hAnsi="Arial" w:cs="Arial"/>
                <w:sz w:val="24"/>
                <w:szCs w:val="24"/>
              </w:rPr>
              <w:t>1037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3C3C" w:rsidRPr="00E005BB" w:rsidTr="0099192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3C" w:rsidRDefault="00643C3C" w:rsidP="009919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05B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005BB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E005BB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E005BB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E005BB">
              <w:rPr>
                <w:rFonts w:ascii="Arial" w:hAnsi="Arial" w:cs="Arial"/>
                <w:sz w:val="24"/>
                <w:szCs w:val="24"/>
              </w:rPr>
              <w:t>ул.Нефтяников</w:t>
            </w:r>
            <w:proofErr w:type="spellEnd"/>
            <w:r w:rsidRPr="00E005BB">
              <w:rPr>
                <w:rFonts w:ascii="Arial" w:hAnsi="Arial" w:cs="Arial"/>
                <w:sz w:val="24"/>
                <w:szCs w:val="24"/>
              </w:rPr>
              <w:t>, д.3.</w:t>
            </w:r>
          </w:p>
          <w:p w:rsidR="00643C3C" w:rsidRPr="00E005BB" w:rsidRDefault="00643C3C" w:rsidP="009919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5BB">
              <w:rPr>
                <w:rFonts w:ascii="Arial" w:hAnsi="Arial" w:cs="Arial"/>
                <w:sz w:val="24"/>
                <w:szCs w:val="24"/>
              </w:rPr>
              <w:t>1106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3C3C" w:rsidRPr="00E005BB" w:rsidTr="0099192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3C" w:rsidRDefault="00643C3C" w:rsidP="009919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05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05B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005BB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E005BB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E005BB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E005BB">
              <w:rPr>
                <w:rFonts w:ascii="Arial" w:hAnsi="Arial" w:cs="Arial"/>
                <w:sz w:val="24"/>
                <w:szCs w:val="24"/>
              </w:rPr>
              <w:t>ул.Нефтяников</w:t>
            </w:r>
            <w:proofErr w:type="spellEnd"/>
            <w:r w:rsidRPr="00E005BB">
              <w:rPr>
                <w:rFonts w:ascii="Arial" w:hAnsi="Arial" w:cs="Arial"/>
                <w:sz w:val="24"/>
                <w:szCs w:val="24"/>
              </w:rPr>
              <w:t>, д.4.</w:t>
            </w:r>
          </w:p>
          <w:p w:rsidR="00643C3C" w:rsidRPr="00E005BB" w:rsidRDefault="00643C3C" w:rsidP="009919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5BB">
              <w:rPr>
                <w:rFonts w:ascii="Arial" w:hAnsi="Arial" w:cs="Arial"/>
                <w:sz w:val="24"/>
                <w:szCs w:val="24"/>
              </w:rPr>
              <w:t>1107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3C3C" w:rsidRPr="00E005BB" w:rsidTr="0099192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3C" w:rsidRDefault="00643C3C" w:rsidP="009919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05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05B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005BB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E005BB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E005BB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E005BB">
              <w:rPr>
                <w:rFonts w:ascii="Arial" w:hAnsi="Arial" w:cs="Arial"/>
                <w:sz w:val="24"/>
                <w:szCs w:val="24"/>
              </w:rPr>
              <w:t>ул.Нефтяников</w:t>
            </w:r>
            <w:proofErr w:type="spellEnd"/>
            <w:r w:rsidRPr="00E005BB">
              <w:rPr>
                <w:rFonts w:ascii="Arial" w:hAnsi="Arial" w:cs="Arial"/>
                <w:sz w:val="24"/>
                <w:szCs w:val="24"/>
              </w:rPr>
              <w:t>, д.5.</w:t>
            </w:r>
          </w:p>
          <w:p w:rsidR="00643C3C" w:rsidRPr="00E005BB" w:rsidRDefault="00643C3C" w:rsidP="009919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5BB">
              <w:rPr>
                <w:rFonts w:ascii="Arial" w:hAnsi="Arial" w:cs="Arial"/>
                <w:sz w:val="24"/>
                <w:szCs w:val="24"/>
              </w:rPr>
              <w:t>533,6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3C3C" w:rsidRPr="00E005BB" w:rsidTr="0099192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3C" w:rsidRPr="00E005BB" w:rsidRDefault="00643C3C" w:rsidP="009919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05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05B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005BB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E005BB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E005BB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E005BB">
              <w:rPr>
                <w:rFonts w:ascii="Arial" w:hAnsi="Arial" w:cs="Arial"/>
                <w:sz w:val="24"/>
                <w:szCs w:val="24"/>
              </w:rPr>
              <w:t>ул.Нефтяников</w:t>
            </w:r>
            <w:proofErr w:type="spellEnd"/>
            <w:r w:rsidRPr="00E005BB">
              <w:rPr>
                <w:rFonts w:ascii="Arial" w:hAnsi="Arial" w:cs="Arial"/>
                <w:sz w:val="24"/>
                <w:szCs w:val="24"/>
              </w:rPr>
              <w:t>, д.6.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5BB">
              <w:rPr>
                <w:rFonts w:ascii="Arial" w:hAnsi="Arial" w:cs="Arial"/>
                <w:sz w:val="24"/>
                <w:szCs w:val="24"/>
              </w:rPr>
              <w:t>744,8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3C3C" w:rsidRPr="00E005BB" w:rsidTr="0099192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3C" w:rsidRPr="00E005BB" w:rsidRDefault="00643C3C" w:rsidP="009919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05B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005BB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E005BB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E005BB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E005BB">
              <w:rPr>
                <w:rFonts w:ascii="Arial" w:hAnsi="Arial" w:cs="Arial"/>
                <w:sz w:val="24"/>
                <w:szCs w:val="24"/>
              </w:rPr>
              <w:t>ул.Северная</w:t>
            </w:r>
            <w:proofErr w:type="spellEnd"/>
            <w:r w:rsidRPr="00E005BB">
              <w:rPr>
                <w:rFonts w:ascii="Arial" w:hAnsi="Arial" w:cs="Arial"/>
                <w:sz w:val="24"/>
                <w:szCs w:val="24"/>
              </w:rPr>
              <w:t>, д.9А.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5BB"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C" w:rsidRPr="00E005BB" w:rsidRDefault="00643C3C" w:rsidP="009919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43C3C" w:rsidRPr="00E005BB" w:rsidRDefault="00643C3C" w:rsidP="00643C3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3C3C" w:rsidRDefault="00643C3C" w:rsidP="00643C3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Примечание:&lt;*&gt; </w:t>
      </w:r>
      <w:proofErr w:type="gramStart"/>
      <w:r w:rsidRPr="00E005BB">
        <w:rPr>
          <w:rFonts w:ascii="Arial" w:eastAsia="Times New Roman" w:hAnsi="Arial" w:cs="Arial"/>
          <w:sz w:val="24"/>
          <w:szCs w:val="24"/>
          <w:lang w:eastAsia="ru-RU"/>
        </w:rPr>
        <w:t>Виды трудового участия: 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 предоставление строительных материалов, техники и т.д.</w:t>
      </w:r>
      <w:proofErr w:type="gramEnd"/>
    </w:p>
    <w:p w:rsidR="00643C3C" w:rsidRPr="00E005BB" w:rsidRDefault="00643C3C" w:rsidP="00643C3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3C3C" w:rsidRPr="00E005BB" w:rsidRDefault="00643C3C" w:rsidP="00643C3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3C3C" w:rsidRPr="00E005BB" w:rsidRDefault="00643C3C" w:rsidP="00643C3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Глава Абалаковского сельсовета                                                                                            </w:t>
      </w:r>
    </w:p>
    <w:p w:rsidR="00643C3C" w:rsidRPr="00E005BB" w:rsidRDefault="00643C3C" w:rsidP="00643C3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E005BB">
        <w:rPr>
          <w:rFonts w:ascii="Arial" w:eastAsia="Times New Roman" w:hAnsi="Arial" w:cs="Arial"/>
          <w:sz w:val="24"/>
          <w:szCs w:val="24"/>
          <w:lang w:eastAsia="ru-RU"/>
        </w:rPr>
        <w:t>_____________________                         _________________________</w:t>
      </w:r>
    </w:p>
    <w:p w:rsidR="00643C3C" w:rsidRPr="00E005BB" w:rsidRDefault="00643C3C" w:rsidP="00643C3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(подпись)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 (расшифровка подписи)</w:t>
      </w:r>
    </w:p>
    <w:p w:rsidR="00643C3C" w:rsidRPr="00E005BB" w:rsidRDefault="00643C3C" w:rsidP="00643C3C">
      <w:pPr>
        <w:rPr>
          <w:rFonts w:ascii="Arial" w:hAnsi="Arial" w:cs="Arial"/>
          <w:sz w:val="24"/>
          <w:szCs w:val="24"/>
        </w:rPr>
      </w:pPr>
    </w:p>
    <w:p w:rsidR="00945B53" w:rsidRPr="003B1F3E" w:rsidRDefault="00945B53" w:rsidP="00945B5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627" w:rsidRPr="003B1F3E" w:rsidRDefault="00080627" w:rsidP="00945B5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627" w:rsidRPr="003B1F3E" w:rsidRDefault="00080627" w:rsidP="00945B5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B53" w:rsidRPr="003B1F3E" w:rsidRDefault="00945B53" w:rsidP="00945B5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474" w:rsidRPr="003B1F3E" w:rsidRDefault="00CA7474" w:rsidP="00945B5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474" w:rsidRPr="003B1F3E" w:rsidRDefault="00CA7474" w:rsidP="00945B5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474" w:rsidRPr="003B1F3E" w:rsidRDefault="00CA7474" w:rsidP="00945B5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474" w:rsidRPr="003B1F3E" w:rsidRDefault="00CA7474" w:rsidP="00945B5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474" w:rsidRPr="003B1F3E" w:rsidRDefault="00CA7474" w:rsidP="00945B5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474" w:rsidRPr="003B1F3E" w:rsidRDefault="00CA7474" w:rsidP="00945B5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474" w:rsidRPr="003B1F3E" w:rsidRDefault="00CA7474" w:rsidP="00945B5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474" w:rsidRPr="003B1F3E" w:rsidRDefault="00CA7474" w:rsidP="00945B5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474" w:rsidRPr="003B1F3E" w:rsidRDefault="00CA7474" w:rsidP="00945B5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474" w:rsidRPr="003B1F3E" w:rsidRDefault="00CA7474" w:rsidP="00945B5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474" w:rsidRPr="003B1F3E" w:rsidRDefault="00CA7474" w:rsidP="00945B5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474" w:rsidRPr="003B1F3E" w:rsidRDefault="00CA7474" w:rsidP="00945B5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474" w:rsidRPr="003B1F3E" w:rsidRDefault="00CA7474" w:rsidP="00945B5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474" w:rsidRPr="003B1F3E" w:rsidRDefault="00CA7474" w:rsidP="00945B5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474" w:rsidRPr="003B1F3E" w:rsidRDefault="00CA7474" w:rsidP="00945B5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474" w:rsidRPr="003B1F3E" w:rsidRDefault="00CA7474" w:rsidP="00945B5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474" w:rsidRPr="003B1F3E" w:rsidRDefault="00CA7474" w:rsidP="00945B5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265" w:rsidRPr="003B1F3E" w:rsidRDefault="00571171" w:rsidP="004D5265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  <w:r w:rsidR="004D5265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D5265" w:rsidRPr="003B1F3E" w:rsidRDefault="004D5265" w:rsidP="004D5265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«Формирование</w:t>
      </w:r>
    </w:p>
    <w:p w:rsidR="004D5265" w:rsidRPr="003B1F3E" w:rsidRDefault="004D5265" w:rsidP="004D5265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комфортной городской (сельской) среды» </w:t>
      </w:r>
    </w:p>
    <w:p w:rsidR="004D5265" w:rsidRPr="003B1F3E" w:rsidRDefault="004D5265" w:rsidP="004D5265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>на 2018-2024 годы  в муниципальном образовании</w:t>
      </w:r>
    </w:p>
    <w:p w:rsidR="00080627" w:rsidRPr="003B1F3E" w:rsidRDefault="004D5265" w:rsidP="004D5265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>Абалаковский сельсовет</w:t>
      </w:r>
    </w:p>
    <w:p w:rsidR="004D5265" w:rsidRPr="003B1F3E" w:rsidRDefault="004D5265" w:rsidP="004D5265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B53" w:rsidRPr="003B1F3E" w:rsidRDefault="00945B53" w:rsidP="00945B53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Адресный перечень </w:t>
      </w:r>
      <w:r w:rsidR="00DD4E51"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всех </w:t>
      </w:r>
      <w:r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>общественных территорий</w:t>
      </w:r>
      <w:r w:rsidR="00DD4E51"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нуждающихся в благоустройстве и подлежащих благоустройству в указанный период </w:t>
      </w:r>
      <w:r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421"/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582"/>
        <w:gridCol w:w="786"/>
        <w:gridCol w:w="1340"/>
        <w:gridCol w:w="1418"/>
        <w:gridCol w:w="1559"/>
        <w:gridCol w:w="850"/>
        <w:gridCol w:w="1418"/>
        <w:gridCol w:w="1417"/>
        <w:gridCol w:w="851"/>
        <w:gridCol w:w="850"/>
        <w:gridCol w:w="851"/>
        <w:gridCol w:w="1134"/>
        <w:gridCol w:w="1153"/>
      </w:tblGrid>
      <w:tr w:rsidR="00945B53" w:rsidRPr="003B1F3E" w:rsidTr="000B3763">
        <w:trPr>
          <w:trHeight w:val="540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общественной территории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</w:t>
            </w:r>
            <w:proofErr w:type="spellEnd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-вый</w:t>
            </w:r>
            <w:proofErr w:type="gramEnd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номер земельного участка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Общая площадь </w:t>
            </w:r>
            <w:proofErr w:type="gram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урн на  </w:t>
            </w:r>
            <w:proofErr w:type="gram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освещения на  </w:t>
            </w:r>
            <w:proofErr w:type="gram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лавок на  </w:t>
            </w:r>
            <w:proofErr w:type="gram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малых </w:t>
            </w:r>
            <w:proofErr w:type="spellStart"/>
            <w:proofErr w:type="gram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архитек-турных</w:t>
            </w:r>
            <w:proofErr w:type="spellEnd"/>
            <w:proofErr w:type="gramEnd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форм на  обществен-ной территории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proofErr w:type="gram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асфальти-рованного</w:t>
            </w:r>
            <w:proofErr w:type="spellEnd"/>
            <w:proofErr w:type="gramEnd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проезда на земельном участке</w:t>
            </w:r>
          </w:p>
        </w:tc>
      </w:tr>
      <w:tr w:rsidR="00945B53" w:rsidRPr="003B1F3E" w:rsidTr="000B3763">
        <w:trPr>
          <w:trHeight w:val="54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муниципаль-ного</w:t>
            </w:r>
            <w:proofErr w:type="spellEnd"/>
            <w:proofErr w:type="gramEnd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</w:t>
            </w:r>
          </w:p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муниципаль-ного</w:t>
            </w:r>
            <w:proofErr w:type="spellEnd"/>
            <w:proofErr w:type="gramEnd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района/ городского округа/ сельского поселения)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населен-</w:t>
            </w:r>
            <w:proofErr w:type="spell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пункта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населен-</w:t>
            </w:r>
            <w:proofErr w:type="spell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spellEnd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Физическое расположение общественной территории,</w:t>
            </w:r>
          </w:p>
          <w:p w:rsidR="00945B53" w:rsidRPr="003B1F3E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Назначе-ние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0B3763">
        <w:trPr>
          <w:trHeight w:val="33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846C0E" w:rsidRPr="003B1F3E" w:rsidTr="000B3763">
        <w:trPr>
          <w:trHeight w:val="71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E" w:rsidRPr="003B1F3E" w:rsidRDefault="00846C0E" w:rsidP="000C1BE8">
            <w:pPr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E" w:rsidRPr="003B1F3E" w:rsidRDefault="00846C0E" w:rsidP="002C2731">
            <w:pPr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 xml:space="preserve">Енисейский район, </w:t>
            </w:r>
            <w:r w:rsidR="002C2731" w:rsidRPr="003B1F3E">
              <w:rPr>
                <w:rFonts w:ascii="Arial" w:hAnsi="Arial" w:cs="Arial"/>
                <w:sz w:val="24"/>
                <w:szCs w:val="24"/>
              </w:rPr>
              <w:t>Абалаковский</w:t>
            </w:r>
            <w:r w:rsidRPr="003B1F3E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E" w:rsidRPr="003B1F3E" w:rsidRDefault="00846C0E" w:rsidP="000C1BE8">
            <w:pPr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E" w:rsidRPr="003B1F3E" w:rsidRDefault="00ED379E" w:rsidP="000C1BE8">
            <w:pPr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Абалаково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E" w:rsidRPr="003B1F3E" w:rsidRDefault="00846C0E" w:rsidP="00ED379E">
            <w:pPr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ED379E" w:rsidRPr="003B1F3E">
              <w:rPr>
                <w:rFonts w:ascii="Arial" w:hAnsi="Arial" w:cs="Arial"/>
                <w:sz w:val="24"/>
                <w:szCs w:val="24"/>
              </w:rPr>
              <w:t>Нефтяников</w:t>
            </w:r>
            <w:r w:rsidR="00EA2688" w:rsidRPr="003B1F3E">
              <w:rPr>
                <w:rFonts w:ascii="Arial" w:hAnsi="Arial" w:cs="Arial"/>
                <w:sz w:val="24"/>
                <w:szCs w:val="24"/>
              </w:rPr>
              <w:t>, 1Б</w:t>
            </w:r>
            <w:r w:rsidR="005A5B02" w:rsidRPr="003B1F3E">
              <w:rPr>
                <w:rFonts w:ascii="Arial" w:hAnsi="Arial" w:cs="Arial"/>
                <w:sz w:val="24"/>
                <w:szCs w:val="24"/>
              </w:rPr>
              <w:t xml:space="preserve"> до ул.</w:t>
            </w:r>
            <w:r w:rsidR="00EA2688" w:rsidRPr="003B1F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5A5B02" w:rsidRPr="003B1F3E">
              <w:rPr>
                <w:rFonts w:ascii="Arial" w:hAnsi="Arial" w:cs="Arial"/>
                <w:sz w:val="24"/>
                <w:szCs w:val="24"/>
              </w:rPr>
              <w:t>Лесная</w:t>
            </w:r>
            <w:proofErr w:type="gramEnd"/>
            <w:r w:rsidR="005A5B02" w:rsidRPr="003B1F3E">
              <w:rPr>
                <w:rFonts w:ascii="Arial" w:hAnsi="Arial" w:cs="Arial"/>
                <w:sz w:val="24"/>
                <w:szCs w:val="24"/>
              </w:rPr>
              <w:t>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E" w:rsidRPr="003B1F3E" w:rsidRDefault="00ED379E" w:rsidP="000C1BE8">
            <w:pPr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Сердце нашего села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E" w:rsidRPr="003B1F3E" w:rsidRDefault="00846C0E" w:rsidP="000C1BE8">
            <w:pPr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Территория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E" w:rsidRPr="003B1F3E" w:rsidRDefault="00846C0E" w:rsidP="000C1B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E" w:rsidRPr="003B1F3E" w:rsidRDefault="00846C0E" w:rsidP="000C1B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E" w:rsidRPr="003B1F3E" w:rsidRDefault="00846C0E" w:rsidP="000C1BE8">
            <w:pPr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E" w:rsidRPr="003B1F3E" w:rsidRDefault="00846C0E" w:rsidP="000C1BE8">
            <w:pPr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частично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E" w:rsidRPr="003B1F3E" w:rsidRDefault="00846C0E" w:rsidP="000C1BE8">
            <w:pPr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E" w:rsidRPr="003B1F3E" w:rsidRDefault="00846C0E" w:rsidP="000C1BE8">
            <w:pPr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Малое количество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E" w:rsidRPr="003B1F3E" w:rsidRDefault="002C2731" w:rsidP="000C1BE8">
            <w:pPr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945B53" w:rsidRPr="003B1F3E" w:rsidTr="000B3763">
        <w:trPr>
          <w:trHeight w:val="71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E55013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Администрация Абалаковск</w:t>
            </w:r>
            <w:r w:rsidRPr="003B1F3E">
              <w:rPr>
                <w:rFonts w:ascii="Arial" w:hAnsi="Arial" w:cs="Arial"/>
                <w:sz w:val="24"/>
                <w:szCs w:val="24"/>
              </w:rPr>
              <w:lastRenderedPageBreak/>
              <w:t xml:space="preserve">ого сельсовета, Красноярского края, Енисейского района, </w:t>
            </w:r>
            <w:proofErr w:type="spellStart"/>
            <w:r w:rsidRPr="003B1F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B1F3E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3B1F3E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ind w:left="-35" w:right="-108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lastRenderedPageBreak/>
              <w:t>село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Село Абалаково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9E" w:rsidRPr="003B1F3E" w:rsidRDefault="00945B53">
            <w:pPr>
              <w:pStyle w:val="ConsPlusNormal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 xml:space="preserve">Красноярский край, Енисейский </w:t>
            </w:r>
            <w:r w:rsidRPr="003B1F3E">
              <w:rPr>
                <w:rFonts w:ascii="Arial" w:hAnsi="Arial" w:cs="Arial"/>
                <w:sz w:val="24"/>
                <w:szCs w:val="24"/>
              </w:rPr>
              <w:lastRenderedPageBreak/>
              <w:t>район, село Абалаково, ул.</w:t>
            </w:r>
          </w:p>
          <w:p w:rsidR="00945B53" w:rsidRPr="003B1F3E" w:rsidRDefault="00945B53">
            <w:pPr>
              <w:pStyle w:val="ConsPlusNormal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Молодежная, 2А.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lastRenderedPageBreak/>
              <w:t xml:space="preserve">"Памятник павшим воинам в </w:t>
            </w:r>
            <w:r w:rsidRPr="003B1F3E">
              <w:rPr>
                <w:rFonts w:ascii="Arial" w:hAnsi="Arial" w:cs="Arial"/>
                <w:sz w:val="24"/>
                <w:szCs w:val="24"/>
              </w:rPr>
              <w:lastRenderedPageBreak/>
              <w:t>1941-1945 гг."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24:12:0370104:199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229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327375" w:rsidRPr="003B1F3E" w:rsidTr="000B3763">
        <w:trPr>
          <w:trHeight w:val="71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5" w:rsidRPr="003B1F3E" w:rsidRDefault="00E55013" w:rsidP="00327375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5" w:rsidRPr="003B1F3E" w:rsidRDefault="00327375" w:rsidP="00327375">
            <w:pPr>
              <w:pStyle w:val="ConsPlusNormal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 xml:space="preserve">Администрация Абалаковского сельсовета, Красноярского края, Енисейского района, </w:t>
            </w:r>
            <w:proofErr w:type="spellStart"/>
            <w:r w:rsidRPr="003B1F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B1F3E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3B1F3E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5" w:rsidRPr="003B1F3E" w:rsidRDefault="00327375" w:rsidP="00327375">
            <w:pPr>
              <w:pStyle w:val="ConsPlusNormal"/>
              <w:ind w:left="-35" w:right="-108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5" w:rsidRPr="003B1F3E" w:rsidRDefault="00327375" w:rsidP="003273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Село Абалаково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5" w:rsidRPr="003B1F3E" w:rsidRDefault="00327375" w:rsidP="00327375">
            <w:pPr>
              <w:pStyle w:val="ConsPlusNormal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 xml:space="preserve">Красноярский край, Енисейский район, село Абалаково, </w:t>
            </w:r>
            <w:proofErr w:type="spellStart"/>
            <w:r w:rsidRPr="003B1F3E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3B1F3E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3B1F3E">
              <w:rPr>
                <w:rFonts w:ascii="Arial" w:hAnsi="Arial" w:cs="Arial"/>
                <w:sz w:val="24"/>
                <w:szCs w:val="24"/>
              </w:rPr>
              <w:t>аречная</w:t>
            </w:r>
            <w:proofErr w:type="spellEnd"/>
            <w:r w:rsidRPr="003B1F3E">
              <w:rPr>
                <w:rFonts w:ascii="Arial" w:hAnsi="Arial" w:cs="Arial"/>
                <w:sz w:val="24"/>
                <w:szCs w:val="24"/>
              </w:rPr>
              <w:t>, 1А.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5" w:rsidRPr="003B1F3E" w:rsidRDefault="00E55013" w:rsidP="003273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С</w:t>
            </w:r>
            <w:r w:rsidR="00327375" w:rsidRPr="003B1F3E">
              <w:rPr>
                <w:rFonts w:ascii="Arial" w:hAnsi="Arial" w:cs="Arial"/>
                <w:sz w:val="24"/>
                <w:szCs w:val="24"/>
              </w:rPr>
              <w:t>портивная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5" w:rsidRPr="003B1F3E" w:rsidRDefault="00327375" w:rsidP="003273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5" w:rsidRPr="003B1F3E" w:rsidRDefault="00327375" w:rsidP="003273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24:12:0370112:63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5" w:rsidRPr="003B1F3E" w:rsidRDefault="00327375" w:rsidP="003273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9 241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5" w:rsidRPr="003B1F3E" w:rsidRDefault="00327375" w:rsidP="003273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5" w:rsidRPr="003B1F3E" w:rsidRDefault="00327375" w:rsidP="003273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5" w:rsidRPr="003B1F3E" w:rsidRDefault="00327375" w:rsidP="003273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5" w:rsidRPr="003B1F3E" w:rsidRDefault="00327375" w:rsidP="003273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5" w:rsidRPr="003B1F3E" w:rsidRDefault="00327375" w:rsidP="003273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E55013" w:rsidRPr="003B1F3E" w:rsidTr="000B3763">
        <w:trPr>
          <w:trHeight w:val="71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13" w:rsidRPr="003B1F3E" w:rsidRDefault="00E55013" w:rsidP="00327375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13" w:rsidRPr="003B1F3E" w:rsidRDefault="00E55013" w:rsidP="003273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 xml:space="preserve">Администрация Абалаковского сельсовета, Красноярского края, Енисейского района, </w:t>
            </w:r>
            <w:proofErr w:type="spellStart"/>
            <w:r w:rsidRPr="003B1F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B1F3E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3B1F3E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13" w:rsidRPr="003B1F3E" w:rsidRDefault="00E55013" w:rsidP="00327375">
            <w:pPr>
              <w:pStyle w:val="ConsPlusNormal"/>
              <w:ind w:left="-35" w:right="-108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13" w:rsidRPr="003B1F3E" w:rsidRDefault="00E55013" w:rsidP="003273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Село Абалаково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13" w:rsidRPr="003B1F3E" w:rsidRDefault="000B3763" w:rsidP="00327375">
            <w:pPr>
              <w:pStyle w:val="ConsPlusNormal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Красноярский край, Енисейский ра</w:t>
            </w:r>
            <w:r w:rsidR="0092599E" w:rsidRPr="003B1F3E">
              <w:rPr>
                <w:rFonts w:ascii="Arial" w:hAnsi="Arial" w:cs="Arial"/>
                <w:sz w:val="24"/>
                <w:szCs w:val="24"/>
              </w:rPr>
              <w:t xml:space="preserve">йон, село Абалаково, ул. </w:t>
            </w:r>
            <w:proofErr w:type="gramStart"/>
            <w:r w:rsidR="0092599E" w:rsidRPr="003B1F3E"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 w:rsidRPr="003B1F3E">
              <w:rPr>
                <w:rFonts w:ascii="Arial" w:hAnsi="Arial" w:cs="Arial"/>
                <w:sz w:val="24"/>
                <w:szCs w:val="24"/>
              </w:rPr>
              <w:t>, 1А.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13" w:rsidRPr="003B1F3E" w:rsidRDefault="0092599E" w:rsidP="003273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Парк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13" w:rsidRPr="003B1F3E" w:rsidRDefault="00E55013" w:rsidP="003273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13" w:rsidRPr="003B1F3E" w:rsidRDefault="00E667FD" w:rsidP="003273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24:12:0370102:244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13" w:rsidRPr="003B1F3E" w:rsidRDefault="0092599E" w:rsidP="003273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10 828 </w:t>
            </w:r>
            <w:proofErr w:type="spellStart"/>
            <w:r w:rsidRPr="003B1F3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кв</w:t>
            </w:r>
            <w:proofErr w:type="gramStart"/>
            <w:r w:rsidRPr="003B1F3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13" w:rsidRPr="003B1F3E" w:rsidRDefault="0092599E" w:rsidP="003273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13" w:rsidRPr="003B1F3E" w:rsidRDefault="0092599E" w:rsidP="003273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13" w:rsidRPr="003B1F3E" w:rsidRDefault="0092599E" w:rsidP="003273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13" w:rsidRPr="003B1F3E" w:rsidRDefault="0092599E" w:rsidP="003273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13" w:rsidRPr="003B1F3E" w:rsidRDefault="0092599E" w:rsidP="003273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</w:tbl>
    <w:p w:rsidR="00945B53" w:rsidRPr="003B1F3E" w:rsidRDefault="00945B53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84598" w:rsidRPr="003B1F3E">
        <w:rPr>
          <w:rFonts w:ascii="Arial" w:eastAsia="Times New Roman" w:hAnsi="Arial" w:cs="Arial"/>
          <w:sz w:val="24"/>
          <w:szCs w:val="24"/>
          <w:lang w:eastAsia="ru-RU"/>
        </w:rPr>
        <w:t>Абалаковского</w:t>
      </w: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945B53" w:rsidRPr="003B1F3E" w:rsidRDefault="00945B53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                         _________________________</w:t>
      </w:r>
    </w:p>
    <w:p w:rsidR="00080627" w:rsidRPr="003B1F3E" w:rsidRDefault="00945B53" w:rsidP="00846C0E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(подпись)            </w:t>
      </w:r>
      <w:r w:rsidR="00536449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4E3E9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B1F3E">
        <w:rPr>
          <w:rFonts w:ascii="Arial" w:eastAsia="Times New Roman" w:hAnsi="Arial" w:cs="Arial"/>
          <w:sz w:val="24"/>
          <w:szCs w:val="24"/>
          <w:lang w:eastAsia="ru-RU"/>
        </w:rPr>
        <w:t>(расшифровка подписи)</w:t>
      </w:r>
    </w:p>
    <w:p w:rsidR="00846C0E" w:rsidRPr="003B1F3E" w:rsidRDefault="00846C0E" w:rsidP="00846C0E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2E0B" w:rsidRPr="003B1F3E" w:rsidRDefault="00212E0B" w:rsidP="00945B5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945B5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B53" w:rsidRPr="003B1F3E" w:rsidRDefault="00571171" w:rsidP="00945B5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5B53" w:rsidRPr="003B1F3E" w:rsidRDefault="00945B53" w:rsidP="00945B5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«Формирование</w:t>
      </w:r>
    </w:p>
    <w:p w:rsidR="00945B53" w:rsidRPr="003B1F3E" w:rsidRDefault="00945B53" w:rsidP="00945B5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комфортной городской (сельской) среды» </w:t>
      </w:r>
    </w:p>
    <w:p w:rsidR="00945B53" w:rsidRPr="003B1F3E" w:rsidRDefault="00EE2F27" w:rsidP="00945B5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>на 2018-2024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годы в муниципальном образовании</w:t>
      </w:r>
    </w:p>
    <w:p w:rsidR="00945B53" w:rsidRPr="003B1F3E" w:rsidRDefault="00884598" w:rsidP="00945B5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>Абалаковский сельсовет</w:t>
      </w:r>
    </w:p>
    <w:p w:rsidR="00945B53" w:rsidRPr="003B1F3E" w:rsidRDefault="00945B53" w:rsidP="00945B53">
      <w:pPr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B53" w:rsidRPr="003B1F3E" w:rsidRDefault="00945B53" w:rsidP="00945B53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>Состав и ресурсное обеспечение муниципальной программы  по источникам финансирования и классификации расходов бюджетов</w:t>
      </w:r>
    </w:p>
    <w:p w:rsidR="00945B53" w:rsidRPr="003B1F3E" w:rsidRDefault="00945B53" w:rsidP="00945B53">
      <w:pPr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7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3142"/>
        <w:gridCol w:w="2809"/>
        <w:gridCol w:w="1230"/>
        <w:gridCol w:w="865"/>
        <w:gridCol w:w="1082"/>
        <w:gridCol w:w="828"/>
        <w:gridCol w:w="1003"/>
        <w:gridCol w:w="1003"/>
        <w:gridCol w:w="1003"/>
        <w:gridCol w:w="1003"/>
        <w:gridCol w:w="1007"/>
      </w:tblGrid>
      <w:tr w:rsidR="00945B53" w:rsidRPr="003B1F3E" w:rsidTr="00945B53">
        <w:trPr>
          <w:trHeight w:val="1373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бюджетных ассигнований (тыс. рублей)</w:t>
            </w:r>
          </w:p>
        </w:tc>
      </w:tr>
      <w:tr w:rsidR="00945B53" w:rsidRPr="003B1F3E" w:rsidTr="00945B53">
        <w:trPr>
          <w:trHeight w:val="1373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ГРБЦ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945B53" w:rsidRPr="003B1F3E" w:rsidTr="00945B53">
        <w:trPr>
          <w:trHeight w:val="931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Программа, всего: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исполнитель:</w:t>
            </w:r>
          </w:p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Соисполнитель: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федеральный бюджет 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78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краевой бюджет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бюджет муниципального образования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799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внебюджетные средства 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931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федеральный бюджет 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72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краевой бюджет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бюджет муниципального образования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внебюджетные средства 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1054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Благоустройство общественных пространств, всего: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688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686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краевой бюджет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бюджет муниципального образования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средства финансового участия заинтересованных лиц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2911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федеральный бюджет 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764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краевой бюджет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бюджет муниципального образования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внебюджетные средства 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931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ИНЫЕ, всего: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федеральный бюджет 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74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краевой бюджет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бюджет муниципального образования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внебюджетные средства 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45B53" w:rsidRPr="003B1F3E" w:rsidRDefault="00945B53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B53" w:rsidRPr="003B1F3E" w:rsidRDefault="00945B53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B53" w:rsidRPr="003B1F3E" w:rsidRDefault="00945B53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84598" w:rsidRPr="003B1F3E">
        <w:rPr>
          <w:rFonts w:ascii="Arial" w:eastAsia="Times New Roman" w:hAnsi="Arial" w:cs="Arial"/>
          <w:sz w:val="24"/>
          <w:szCs w:val="24"/>
          <w:lang w:eastAsia="ru-RU"/>
        </w:rPr>
        <w:t>Абалаковского</w:t>
      </w: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945B53" w:rsidRPr="003B1F3E" w:rsidRDefault="00945B53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3B1F3E">
        <w:rPr>
          <w:rFonts w:ascii="Arial" w:eastAsia="Times New Roman" w:hAnsi="Arial" w:cs="Arial"/>
          <w:sz w:val="24"/>
          <w:szCs w:val="24"/>
          <w:lang w:eastAsia="ru-RU"/>
        </w:rPr>
        <w:t>_____________________                         _________________________</w:t>
      </w:r>
    </w:p>
    <w:p w:rsidR="00945B53" w:rsidRPr="003B1F3E" w:rsidRDefault="00945B53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(подпись)                  </w:t>
      </w:r>
      <w:r w:rsidR="00536449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3B1F3E">
        <w:rPr>
          <w:rFonts w:ascii="Arial" w:eastAsia="Times New Roman" w:hAnsi="Arial" w:cs="Arial"/>
          <w:sz w:val="24"/>
          <w:szCs w:val="24"/>
          <w:lang w:eastAsia="ru-RU"/>
        </w:rPr>
        <w:t>(расшифровка подписи)</w:t>
      </w:r>
    </w:p>
    <w:p w:rsidR="00945B53" w:rsidRPr="003B1F3E" w:rsidRDefault="00945B53" w:rsidP="00945B53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945B53" w:rsidRPr="003B1F3E" w:rsidRDefault="00945B53" w:rsidP="00945B53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945B53" w:rsidRPr="003B1F3E" w:rsidRDefault="00945B53" w:rsidP="00945B53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945B53" w:rsidRPr="003B1F3E" w:rsidRDefault="00945B53" w:rsidP="00945B53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945B53" w:rsidRPr="003B1F3E" w:rsidRDefault="00945B53" w:rsidP="00945B53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945B53" w:rsidRPr="003B1F3E" w:rsidRDefault="00945B53" w:rsidP="00945B53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945B53" w:rsidRPr="003B1F3E" w:rsidRDefault="00945B53" w:rsidP="00945B53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945B53" w:rsidRPr="003B1F3E" w:rsidRDefault="00945B53" w:rsidP="00945B53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945B53" w:rsidRPr="003B1F3E" w:rsidRDefault="00945B53" w:rsidP="00945B53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945B53" w:rsidRPr="003B1F3E" w:rsidRDefault="00945B53" w:rsidP="00945B53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945B53" w:rsidRPr="003B1F3E" w:rsidRDefault="00945B53" w:rsidP="00945B53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945B53" w:rsidRPr="003B1F3E" w:rsidRDefault="00945B53" w:rsidP="00945B53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945B53" w:rsidRPr="003B1F3E" w:rsidRDefault="00945B53" w:rsidP="00945B53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A65C56" w:rsidRPr="003B1F3E" w:rsidRDefault="00A65C56" w:rsidP="00884598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6449" w:rsidRPr="003B1F3E" w:rsidRDefault="00536449" w:rsidP="00884598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2E0B" w:rsidRPr="003B1F3E" w:rsidRDefault="00212E0B" w:rsidP="00884598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884598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884598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884598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884598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884598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884598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884598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884598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884598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B53" w:rsidRPr="003B1F3E" w:rsidRDefault="00571171" w:rsidP="00884598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5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5B53" w:rsidRPr="003B1F3E" w:rsidRDefault="00945B53" w:rsidP="00945B5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«Формирование</w:t>
      </w:r>
    </w:p>
    <w:p w:rsidR="00945B53" w:rsidRPr="003B1F3E" w:rsidRDefault="00945B53" w:rsidP="00945B5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комфортной городской (сельской) среды» </w:t>
      </w:r>
    </w:p>
    <w:p w:rsidR="00945B53" w:rsidRPr="003B1F3E" w:rsidRDefault="00EE2F27" w:rsidP="00945B5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>на 2018-2024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годы  в муниципальном образовании</w:t>
      </w:r>
    </w:p>
    <w:p w:rsidR="00945B53" w:rsidRPr="003B1F3E" w:rsidRDefault="00884598" w:rsidP="00945B5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>Абалаковский сельсовет</w:t>
      </w:r>
    </w:p>
    <w:p w:rsidR="00945B53" w:rsidRPr="003B1F3E" w:rsidRDefault="00945B53" w:rsidP="00945B53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B53" w:rsidRPr="003B1F3E" w:rsidRDefault="00945B53" w:rsidP="00945B53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>Отчет</w:t>
      </w:r>
    </w:p>
    <w:p w:rsidR="00945B53" w:rsidRPr="003B1F3E" w:rsidRDefault="00945B53" w:rsidP="00945B53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 использовании </w:t>
      </w:r>
      <w:r w:rsidR="00212E0B" w:rsidRPr="003B1F3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иных межбюджетных трансфертов бюджетам муниципальных образований края на </w:t>
      </w:r>
      <w:proofErr w:type="spellStart"/>
      <w:r w:rsidR="00212E0B" w:rsidRPr="003B1F3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софинансирование</w:t>
      </w:r>
      <w:proofErr w:type="spellEnd"/>
      <w:r w:rsidR="00212E0B" w:rsidRPr="003B1F3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муниципальных программ формирования современной городской (сельской) среды в поселениях</w:t>
      </w:r>
      <w:r w:rsidRPr="003B1F3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>бюджетом муниципального образования на реализацию мероприятий по благоустройству, направленных на формирование современной городской (сельской) среды и результатах ее реализации</w:t>
      </w:r>
    </w:p>
    <w:p w:rsidR="00945B53" w:rsidRDefault="00945B53" w:rsidP="00945B53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состоянию </w:t>
      </w:r>
      <w:proofErr w:type="gramStart"/>
      <w:r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>на</w:t>
      </w:r>
      <w:proofErr w:type="gramEnd"/>
      <w:r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________________________</w:t>
      </w:r>
    </w:p>
    <w:p w:rsidR="003B1F3E" w:rsidRPr="003B1F3E" w:rsidRDefault="003B1F3E" w:rsidP="00945B53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53"/>
        <w:gridCol w:w="1609"/>
        <w:gridCol w:w="1609"/>
        <w:gridCol w:w="1170"/>
        <w:gridCol w:w="1610"/>
        <w:gridCol w:w="1463"/>
        <w:gridCol w:w="2049"/>
        <w:gridCol w:w="2341"/>
      </w:tblGrid>
      <w:tr w:rsidR="00945B53" w:rsidRPr="003B1F3E" w:rsidTr="003B1F3E">
        <w:trPr>
          <w:trHeight w:val="190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2"/>
                <w:lang w:eastAsia="ru-RU"/>
              </w:rPr>
              <w:t>Показатели по целям субсидии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2"/>
                <w:lang w:eastAsia="ru-RU"/>
              </w:rPr>
              <w:t>Единица измерения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2"/>
                <w:lang w:eastAsia="ru-RU"/>
              </w:rPr>
              <w:t>По договору (муниципальному контракту)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2"/>
                <w:lang w:eastAsia="ru-RU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2"/>
                <w:lang w:eastAsia="ru-RU"/>
              </w:rPr>
              <w:t>Объем выполненных работ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2"/>
                <w:lang w:eastAsia="ru-RU"/>
              </w:rPr>
              <w:t>Оплата выполненных работ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2"/>
                <w:lang w:eastAsia="ru-RU"/>
              </w:rPr>
              <w:t>Примечание</w:t>
            </w:r>
          </w:p>
        </w:tc>
      </w:tr>
      <w:tr w:rsidR="00945B53" w:rsidRPr="003B1F3E" w:rsidTr="003B1F3E">
        <w:trPr>
          <w:trHeight w:val="129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2"/>
                <w:lang w:eastAsia="ru-RU"/>
              </w:rPr>
              <w:t>всего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2"/>
                <w:lang w:eastAsia="ru-RU"/>
              </w:rPr>
              <w:t>В том числе за отчетный период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2"/>
                <w:lang w:eastAsia="ru-RU"/>
              </w:rPr>
              <w:t>всего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2"/>
                <w:lang w:eastAsia="ru-RU"/>
              </w:rPr>
              <w:t>В том числе за отчетный период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945B53" w:rsidRPr="003B1F3E" w:rsidTr="003B1F3E">
        <w:trPr>
          <w:trHeight w:val="64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2"/>
                <w:lang w:eastAsia="ru-RU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2"/>
                <w:lang w:eastAsia="ru-RU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2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2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2"/>
                <w:lang w:eastAsia="ru-RU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2"/>
                <w:lang w:eastAsia="ru-RU"/>
              </w:rPr>
              <w:t>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2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2"/>
                <w:lang w:eastAsia="ru-RU"/>
              </w:rPr>
              <w:t>9</w:t>
            </w:r>
          </w:p>
        </w:tc>
      </w:tr>
      <w:tr w:rsidR="00945B53" w:rsidRPr="003B1F3E" w:rsidTr="003B1F3E">
        <w:trPr>
          <w:trHeight w:val="9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Источники финансирования работ по направлениям использования: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3B1F3E">
        <w:trPr>
          <w:trHeight w:val="9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1.1. На благоустройство </w:t>
            </w: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дворовых территорий многоквартирных домов, в том числе: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3B1F3E">
        <w:trPr>
          <w:trHeight w:val="9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3B1F3E">
        <w:trPr>
          <w:trHeight w:val="9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3B1F3E">
        <w:trPr>
          <w:trHeight w:val="9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3B1F3E">
        <w:trPr>
          <w:trHeight w:val="9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финансового участия заинтересованных лиц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3B1F3E">
        <w:trPr>
          <w:trHeight w:val="9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экономии, в том числе: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3B1F3E">
        <w:trPr>
          <w:trHeight w:val="9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3B1F3E">
        <w:trPr>
          <w:trHeight w:val="9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3B1F3E">
        <w:trPr>
          <w:trHeight w:val="9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местного бюджета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3B1F3E">
        <w:trPr>
          <w:trHeight w:val="9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 На благоустройство территорий городских округов соответствующего функционального назначения (площадей, набережных, улиц, пешеходных зон, скверов, парков, иных территорий), в том числе: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3B1F3E">
        <w:trPr>
          <w:trHeight w:val="9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3B1F3E">
        <w:trPr>
          <w:trHeight w:val="9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3B1F3E">
        <w:trPr>
          <w:trHeight w:val="9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3B1F3E">
        <w:trPr>
          <w:trHeight w:val="9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финансового участия заинтересованных лиц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3B1F3E">
        <w:trPr>
          <w:trHeight w:val="12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Размер экономии, в том числе: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3B1F3E">
        <w:trPr>
          <w:trHeight w:val="1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3B1F3E">
        <w:trPr>
          <w:trHeight w:val="9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3B1F3E">
        <w:trPr>
          <w:trHeight w:val="9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3B1F3E">
        <w:trPr>
          <w:trHeight w:val="9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Результат от реализации муниципальной программы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3B1F3E">
        <w:trPr>
          <w:trHeight w:val="9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дворовых территорий, в том числе: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3B1F3E">
        <w:trPr>
          <w:trHeight w:val="9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уложено асфальтного полотна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3B1F3E">
        <w:trPr>
          <w:trHeight w:val="9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установлено (отремонтировано) скамеек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3B1F3E">
        <w:trPr>
          <w:trHeight w:val="9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установлено скамеек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3B1F3E">
        <w:trPr>
          <w:trHeight w:val="9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установлено урн для мусора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3B1F3E">
        <w:trPr>
          <w:trHeight w:val="9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дворовых территорий с привлечением студенческих отрядов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3B1F3E">
        <w:trPr>
          <w:trHeight w:val="19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благоустроенных дворовых территорий, в том числе: площадь благоустроенных дворовых территорий с привлечением студенческих отрядов.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3B1F3E">
        <w:trPr>
          <w:trHeight w:val="479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благоустроенных территорий соответствующего функционального назначения (площадей, набережных улиц, пешеходных зон, скверов, парков, иных территорий), в том числе: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3B1F3E">
        <w:trPr>
          <w:trHeight w:val="9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парков (скверов, бульваров)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3B1F3E">
        <w:trPr>
          <w:trHeight w:val="7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набережных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3B1F3E">
        <w:trPr>
          <w:trHeight w:val="9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площадей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3B1F3E">
        <w:trPr>
          <w:trHeight w:val="6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кладбищ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3B1F3E">
        <w:trPr>
          <w:trHeight w:val="9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территорий возле общественных зданий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3B1F3E">
        <w:trPr>
          <w:trHeight w:val="9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территорий вокруг памятников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3B1F3E">
        <w:trPr>
          <w:trHeight w:val="7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 для купания (пляжа)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3B1F3E">
        <w:trPr>
          <w:trHeight w:val="9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пешеходных зон, тротуаров с благоустройством зон отдыха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3B1F3E">
        <w:trPr>
          <w:trHeight w:val="9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рынки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3B1F3E">
        <w:trPr>
          <w:trHeight w:val="9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пустырей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3B1F3E">
        <w:trPr>
          <w:trHeight w:val="9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3B1F3E">
        <w:trPr>
          <w:trHeight w:val="7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памятников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45B53" w:rsidRPr="003B1F3E" w:rsidRDefault="00945B53" w:rsidP="00945B53">
      <w:pPr>
        <w:jc w:val="left"/>
        <w:rPr>
          <w:rFonts w:ascii="Arial" w:eastAsia="Times New Roman" w:hAnsi="Arial" w:cs="Arial"/>
          <w:sz w:val="22"/>
          <w:lang w:eastAsia="ru-RU"/>
        </w:rPr>
      </w:pPr>
      <w:r w:rsidRPr="003B1F3E">
        <w:rPr>
          <w:rFonts w:ascii="Arial" w:eastAsia="Times New Roman" w:hAnsi="Arial" w:cs="Arial"/>
          <w:sz w:val="22"/>
          <w:lang w:eastAsia="ru-RU"/>
        </w:rPr>
        <w:t>К отчету прикладываются следующие документы:</w:t>
      </w:r>
    </w:p>
    <w:p w:rsidR="00945B53" w:rsidRPr="003B1F3E" w:rsidRDefault="00945B53" w:rsidP="00945B53">
      <w:pPr>
        <w:jc w:val="left"/>
        <w:rPr>
          <w:rFonts w:ascii="Arial" w:eastAsia="Times New Roman" w:hAnsi="Arial" w:cs="Arial"/>
          <w:sz w:val="22"/>
          <w:lang w:eastAsia="ru-RU"/>
        </w:rPr>
      </w:pPr>
      <w:r w:rsidRPr="003B1F3E">
        <w:rPr>
          <w:rFonts w:ascii="Arial" w:eastAsia="Times New Roman" w:hAnsi="Arial" w:cs="Arial"/>
          <w:sz w:val="22"/>
          <w:lang w:eastAsia="ru-RU"/>
        </w:rPr>
        <w:t>- копии актов выполненных работ, акты приемки-сдачи, товарные накладные – для поставки товаров;</w:t>
      </w:r>
    </w:p>
    <w:p w:rsidR="00945B53" w:rsidRDefault="00945B53" w:rsidP="00884598">
      <w:pPr>
        <w:jc w:val="left"/>
        <w:rPr>
          <w:rFonts w:ascii="Arial" w:eastAsia="Times New Roman" w:hAnsi="Arial" w:cs="Arial"/>
          <w:sz w:val="22"/>
          <w:lang w:eastAsia="ru-RU"/>
        </w:rPr>
      </w:pPr>
      <w:r w:rsidRPr="003B1F3E">
        <w:rPr>
          <w:rFonts w:ascii="Arial" w:eastAsia="Times New Roman" w:hAnsi="Arial" w:cs="Arial"/>
          <w:sz w:val="22"/>
          <w:lang w:eastAsia="ru-RU"/>
        </w:rPr>
        <w:t>- копии документов, подтверждающих оплату выполненных работ.</w:t>
      </w:r>
    </w:p>
    <w:p w:rsidR="003B1F3E" w:rsidRPr="003B1F3E" w:rsidRDefault="003B1F3E" w:rsidP="00884598">
      <w:pPr>
        <w:jc w:val="left"/>
        <w:rPr>
          <w:rFonts w:ascii="Arial" w:eastAsia="Times New Roman" w:hAnsi="Arial" w:cs="Arial"/>
          <w:sz w:val="22"/>
          <w:lang w:eastAsia="ru-RU"/>
        </w:rPr>
      </w:pPr>
    </w:p>
    <w:p w:rsidR="00945B53" w:rsidRPr="003B1F3E" w:rsidRDefault="00945B53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84598" w:rsidRPr="003B1F3E">
        <w:rPr>
          <w:rFonts w:ascii="Arial" w:eastAsia="Times New Roman" w:hAnsi="Arial" w:cs="Arial"/>
          <w:sz w:val="24"/>
          <w:szCs w:val="24"/>
          <w:lang w:eastAsia="ru-RU"/>
        </w:rPr>
        <w:t>Абалаковского</w:t>
      </w: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945B53" w:rsidRPr="003B1F3E" w:rsidRDefault="00945B53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3B1F3E">
        <w:rPr>
          <w:rFonts w:ascii="Arial" w:eastAsia="Times New Roman" w:hAnsi="Arial" w:cs="Arial"/>
          <w:sz w:val="24"/>
          <w:szCs w:val="24"/>
          <w:lang w:eastAsia="ru-RU"/>
        </w:rPr>
        <w:t>_____________________                         _________________________</w:t>
      </w:r>
    </w:p>
    <w:p w:rsidR="00A65C56" w:rsidRPr="003B1F3E" w:rsidRDefault="00945B53" w:rsidP="00212E0B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(подпись)  </w:t>
      </w:r>
      <w:r w:rsid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r w:rsidRPr="003B1F3E">
        <w:rPr>
          <w:rFonts w:ascii="Arial" w:eastAsia="Times New Roman" w:hAnsi="Arial" w:cs="Arial"/>
          <w:sz w:val="24"/>
          <w:szCs w:val="24"/>
          <w:lang w:eastAsia="ru-RU"/>
        </w:rPr>
        <w:t>(расшифровка подписи)</w:t>
      </w:r>
    </w:p>
    <w:p w:rsidR="003B1F3E" w:rsidRDefault="003B1F3E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B53" w:rsidRPr="003B1F3E" w:rsidRDefault="00BC1EA2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6</w:t>
      </w:r>
    </w:p>
    <w:p w:rsidR="00945B53" w:rsidRPr="003B1F3E" w:rsidRDefault="00945B53" w:rsidP="00945B5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«Формирование</w:t>
      </w:r>
    </w:p>
    <w:p w:rsidR="00945B53" w:rsidRPr="003B1F3E" w:rsidRDefault="00945B53" w:rsidP="00945B5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комфортной городской (сельской) среды» </w:t>
      </w:r>
    </w:p>
    <w:p w:rsidR="00945B53" w:rsidRPr="003B1F3E" w:rsidRDefault="00EE2F27" w:rsidP="00945B5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>на 2018-2024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годы  в муниципальном образовании</w:t>
      </w:r>
    </w:p>
    <w:p w:rsidR="00945B53" w:rsidRPr="003B1F3E" w:rsidRDefault="00884598" w:rsidP="00945B5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>Абалаковский сельсовет</w:t>
      </w:r>
    </w:p>
    <w:p w:rsidR="00945B53" w:rsidRPr="003B1F3E" w:rsidRDefault="00945B53" w:rsidP="00945B53">
      <w:pPr>
        <w:spacing w:after="100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D5265" w:rsidRPr="003B1F3E" w:rsidRDefault="004D5265" w:rsidP="004D5265">
      <w:pPr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ПАСПОРТ </w:t>
      </w:r>
    </w:p>
    <w:p w:rsidR="004D5265" w:rsidRPr="003B1F3E" w:rsidRDefault="004D5265" w:rsidP="004D5265">
      <w:pPr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благоустройства дворовой территории </w:t>
      </w:r>
      <w:r w:rsidRPr="003B1F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по состоянию </w:t>
      </w:r>
      <w:proofErr w:type="gramStart"/>
      <w:r w:rsidRPr="003B1F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3B1F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_________________</w:t>
      </w:r>
    </w:p>
    <w:p w:rsidR="004D5265" w:rsidRPr="003B1F3E" w:rsidRDefault="004D5265" w:rsidP="004D5265">
      <w:pPr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D5265" w:rsidRPr="003B1F3E" w:rsidRDefault="004D5265" w:rsidP="004D5265">
      <w:pPr>
        <w:numPr>
          <w:ilvl w:val="0"/>
          <w:numId w:val="13"/>
        </w:num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Общие сведения о территории благоустройства</w:t>
      </w:r>
    </w:p>
    <w:p w:rsidR="004D5265" w:rsidRPr="003B1F3E" w:rsidRDefault="004D5265" w:rsidP="004D5265">
      <w:pPr>
        <w:ind w:left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"/>
        <w:gridCol w:w="9001"/>
        <w:gridCol w:w="5034"/>
      </w:tblGrid>
      <w:tr w:rsidR="004D5265" w:rsidRPr="003B1F3E" w:rsidTr="004D5265">
        <w:trPr>
          <w:trHeight w:val="705"/>
        </w:trPr>
        <w:tc>
          <w:tcPr>
            <w:tcW w:w="1065" w:type="dxa"/>
            <w:vAlign w:val="center"/>
          </w:tcPr>
          <w:p w:rsidR="004D5265" w:rsidRPr="003B1F3E" w:rsidRDefault="004D5265" w:rsidP="004D5265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01" w:type="dxa"/>
            <w:vAlign w:val="center"/>
          </w:tcPr>
          <w:p w:rsidR="004D5265" w:rsidRPr="003B1F3E" w:rsidRDefault="004D5265" w:rsidP="004D5265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034" w:type="dxa"/>
            <w:vAlign w:val="center"/>
          </w:tcPr>
          <w:p w:rsidR="004D5265" w:rsidRPr="003B1F3E" w:rsidRDefault="004D5265" w:rsidP="004D5265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D5265" w:rsidRPr="003B1F3E" w:rsidTr="004D5265">
        <w:trPr>
          <w:trHeight w:val="384"/>
        </w:trPr>
        <w:tc>
          <w:tcPr>
            <w:tcW w:w="1065" w:type="dxa"/>
          </w:tcPr>
          <w:p w:rsidR="004D5265" w:rsidRPr="003B1F3E" w:rsidRDefault="004D5265" w:rsidP="004D5265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01" w:type="dxa"/>
          </w:tcPr>
          <w:p w:rsidR="004D5265" w:rsidRPr="003B1F3E" w:rsidRDefault="004D5265" w:rsidP="004D5265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многоквартирного дома*</w:t>
            </w:r>
          </w:p>
        </w:tc>
        <w:tc>
          <w:tcPr>
            <w:tcW w:w="5034" w:type="dxa"/>
          </w:tcPr>
          <w:p w:rsidR="004D5265" w:rsidRPr="003B1F3E" w:rsidRDefault="004D5265" w:rsidP="004D5265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265" w:rsidRPr="003B1F3E" w:rsidTr="004D5265">
        <w:trPr>
          <w:trHeight w:val="705"/>
        </w:trPr>
        <w:tc>
          <w:tcPr>
            <w:tcW w:w="1065" w:type="dxa"/>
          </w:tcPr>
          <w:p w:rsidR="004D5265" w:rsidRPr="003B1F3E" w:rsidRDefault="004D5265" w:rsidP="004D5265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001" w:type="dxa"/>
          </w:tcPr>
          <w:p w:rsidR="004D5265" w:rsidRPr="003B1F3E" w:rsidRDefault="004D5265" w:rsidP="004D5265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5034" w:type="dxa"/>
          </w:tcPr>
          <w:p w:rsidR="004D5265" w:rsidRPr="003B1F3E" w:rsidRDefault="004D5265" w:rsidP="004D5265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265" w:rsidRPr="003B1F3E" w:rsidTr="004D5265">
        <w:trPr>
          <w:trHeight w:val="688"/>
        </w:trPr>
        <w:tc>
          <w:tcPr>
            <w:tcW w:w="1065" w:type="dxa"/>
          </w:tcPr>
          <w:p w:rsidR="004D5265" w:rsidRPr="003B1F3E" w:rsidRDefault="004D5265" w:rsidP="004D5265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001" w:type="dxa"/>
          </w:tcPr>
          <w:p w:rsidR="004D5265" w:rsidRPr="003B1F3E" w:rsidRDefault="004D5265" w:rsidP="004D5265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5034" w:type="dxa"/>
          </w:tcPr>
          <w:p w:rsidR="004D5265" w:rsidRPr="003B1F3E" w:rsidRDefault="004D5265" w:rsidP="004D5265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265" w:rsidRPr="003B1F3E" w:rsidTr="004D5265">
        <w:trPr>
          <w:trHeight w:val="400"/>
        </w:trPr>
        <w:tc>
          <w:tcPr>
            <w:tcW w:w="1065" w:type="dxa"/>
          </w:tcPr>
          <w:p w:rsidR="004D5265" w:rsidRPr="003B1F3E" w:rsidRDefault="004D5265" w:rsidP="004D5265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001" w:type="dxa"/>
          </w:tcPr>
          <w:p w:rsidR="004D5265" w:rsidRPr="003B1F3E" w:rsidRDefault="004D5265" w:rsidP="004D5265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территории, кв. м.</w:t>
            </w:r>
          </w:p>
        </w:tc>
        <w:tc>
          <w:tcPr>
            <w:tcW w:w="5034" w:type="dxa"/>
          </w:tcPr>
          <w:p w:rsidR="004D5265" w:rsidRPr="003B1F3E" w:rsidRDefault="004D5265" w:rsidP="004D5265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265" w:rsidRPr="003B1F3E" w:rsidTr="004D5265">
        <w:trPr>
          <w:trHeight w:val="1105"/>
        </w:trPr>
        <w:tc>
          <w:tcPr>
            <w:tcW w:w="1065" w:type="dxa"/>
          </w:tcPr>
          <w:p w:rsidR="004D5265" w:rsidRPr="003B1F3E" w:rsidRDefault="004D5265" w:rsidP="004D5265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001" w:type="dxa"/>
          </w:tcPr>
          <w:p w:rsidR="004D5265" w:rsidRPr="003B1F3E" w:rsidRDefault="004D5265" w:rsidP="004D5265">
            <w:pPr>
              <w:spacing w:after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3B1F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  <w:p w:rsidR="004D5265" w:rsidRPr="003B1F3E" w:rsidRDefault="004D5265" w:rsidP="004D5265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4" w:type="dxa"/>
          </w:tcPr>
          <w:p w:rsidR="004D5265" w:rsidRPr="003B1F3E" w:rsidRDefault="004D5265" w:rsidP="004D5265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D5265" w:rsidRPr="003B1F3E" w:rsidRDefault="004D5265" w:rsidP="004D5265">
      <w:pPr>
        <w:ind w:firstLine="709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5265" w:rsidRPr="003B1F3E" w:rsidRDefault="004D5265" w:rsidP="004D5265">
      <w:pPr>
        <w:ind w:firstLine="709"/>
        <w:jc w:val="lef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4D5265" w:rsidRPr="003B1F3E" w:rsidRDefault="004D5265" w:rsidP="004D5265">
      <w:pPr>
        <w:ind w:firstLine="709"/>
        <w:jc w:val="lef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945B53" w:rsidRPr="003B1F3E" w:rsidRDefault="00945B53" w:rsidP="00945B53">
      <w:pPr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265" w:rsidRPr="003B1F3E" w:rsidRDefault="004D5265" w:rsidP="00945B53">
      <w:pPr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265" w:rsidRPr="003B1F3E" w:rsidRDefault="004D5265" w:rsidP="00945B53">
      <w:pPr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B53" w:rsidRPr="003B1F3E" w:rsidRDefault="00945B53" w:rsidP="00945B53">
      <w:pPr>
        <w:numPr>
          <w:ilvl w:val="0"/>
          <w:numId w:val="16"/>
        </w:numPr>
        <w:spacing w:after="10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Характеристика благоустройства</w:t>
      </w:r>
    </w:p>
    <w:p w:rsidR="00945B53" w:rsidRPr="003B1F3E" w:rsidRDefault="00945B53" w:rsidP="00945B53">
      <w:pPr>
        <w:spacing w:after="10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5599"/>
        <w:gridCol w:w="4254"/>
        <w:gridCol w:w="1948"/>
        <w:gridCol w:w="2253"/>
      </w:tblGrid>
      <w:tr w:rsidR="00945B53" w:rsidRPr="003B1F3E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45B53" w:rsidRPr="003B1F3E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45B53" w:rsidRPr="003B1F3E" w:rsidTr="00945B53">
        <w:trPr>
          <w:trHeight w:val="255"/>
        </w:trPr>
        <w:tc>
          <w:tcPr>
            <w:tcW w:w="15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Минимальный</w:t>
            </w:r>
            <w:r w:rsidRPr="003B1F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945B53" w:rsidRPr="003B1F3E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Состояние дорожного покрытия дворовых проездов </w:t>
            </w: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ремонта/ не требует</w:t>
            </w:r>
            <w:proofErr w:type="gramEnd"/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149"/>
        </w:trPr>
        <w:tc>
          <w:tcPr>
            <w:tcW w:w="15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Дополнительный перечень видов работ по благоустройству</w:t>
            </w: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5B53" w:rsidRPr="003B1F3E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детских площадок,  игрового оборудования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93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автомобильных парковок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/штук)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38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5B53" w:rsidRPr="003B1F3E" w:rsidRDefault="00945B53" w:rsidP="00945B53">
      <w:pPr>
        <w:spacing w:after="10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5265" w:rsidRPr="003B1F3E" w:rsidRDefault="004D5265" w:rsidP="004D5265">
      <w:pPr>
        <w:spacing w:after="10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3B1F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proofErr w:type="gramEnd"/>
      <w:r w:rsidRPr="003B1F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D5265" w:rsidRPr="003B1F3E" w:rsidRDefault="004D5265" w:rsidP="004D5265">
      <w:pPr>
        <w:spacing w:after="10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Дата проведения инвентаризации: «___»_____________ 20___г.</w:t>
      </w:r>
    </w:p>
    <w:p w:rsidR="004D5265" w:rsidRPr="003B1F3E" w:rsidRDefault="004D5265" w:rsidP="004D5265">
      <w:pPr>
        <w:spacing w:after="10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4D5265" w:rsidRPr="003B1F3E" w:rsidRDefault="004D5265" w:rsidP="004D5265">
      <w:pPr>
        <w:spacing w:after="10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________________ /_____________/____________________________</w:t>
      </w:r>
    </w:p>
    <w:p w:rsidR="004D5265" w:rsidRPr="003B1F3E" w:rsidRDefault="004D5265" w:rsidP="004D5265">
      <w:pPr>
        <w:spacing w:after="10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(организация, должность)           (подпись)                        (Ф.И.О.)</w:t>
      </w:r>
    </w:p>
    <w:p w:rsidR="004D5265" w:rsidRPr="003B1F3E" w:rsidRDefault="004D5265" w:rsidP="004D5265">
      <w:pPr>
        <w:spacing w:after="10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________________ /_____________/____________________________</w:t>
      </w:r>
    </w:p>
    <w:p w:rsidR="004D5265" w:rsidRPr="003B1F3E" w:rsidRDefault="004D5265" w:rsidP="004D5265">
      <w:pPr>
        <w:spacing w:after="10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(организация, должность)           (подпись)                        (Ф.И.О.)</w:t>
      </w:r>
    </w:p>
    <w:p w:rsidR="004D5265" w:rsidRPr="003B1F3E" w:rsidRDefault="004D5265" w:rsidP="004D5265">
      <w:pPr>
        <w:spacing w:after="10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________________ /_____________/____________________________</w:t>
      </w:r>
    </w:p>
    <w:p w:rsidR="004D5265" w:rsidRPr="003B1F3E" w:rsidRDefault="004D5265" w:rsidP="004D5265">
      <w:pPr>
        <w:spacing w:after="10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(организация, должность)           (подпись)                        (Ф.И.О.)</w:t>
      </w:r>
    </w:p>
    <w:p w:rsidR="00945B53" w:rsidRPr="003B1F3E" w:rsidRDefault="00945B53" w:rsidP="00945B53">
      <w:pPr>
        <w:spacing w:after="100"/>
        <w:jc w:val="left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A65C56" w:rsidRDefault="00A65C56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Pr="003B1F3E" w:rsidRDefault="003B1F3E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6449" w:rsidRPr="003B1F3E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B53" w:rsidRPr="003B1F3E" w:rsidRDefault="000C1BE8" w:rsidP="00945B5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7</w:t>
      </w:r>
    </w:p>
    <w:p w:rsidR="00945B53" w:rsidRPr="003B1F3E" w:rsidRDefault="00945B53" w:rsidP="00945B5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«Формирование</w:t>
      </w:r>
    </w:p>
    <w:p w:rsidR="00945B53" w:rsidRPr="003B1F3E" w:rsidRDefault="00945B53" w:rsidP="00945B5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комфортной городской (сельской) среды» </w:t>
      </w:r>
    </w:p>
    <w:p w:rsidR="00945B53" w:rsidRPr="003B1F3E" w:rsidRDefault="00EE2F27" w:rsidP="00945B5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>на 2018-2024</w:t>
      </w:r>
      <w:r w:rsidR="00945B53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годы  в муниципальном образовании</w:t>
      </w:r>
    </w:p>
    <w:p w:rsidR="00945B53" w:rsidRPr="003B1F3E" w:rsidRDefault="00884598" w:rsidP="00945B5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>Абалаковский сельсовет</w:t>
      </w:r>
    </w:p>
    <w:p w:rsidR="00347B03" w:rsidRPr="003B1F3E" w:rsidRDefault="00347B03" w:rsidP="00945B53">
      <w:pPr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347B03" w:rsidRPr="003B1F3E" w:rsidRDefault="00347B03" w:rsidP="00347B03">
      <w:pPr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ПАСПОРТ</w:t>
      </w:r>
    </w:p>
    <w:p w:rsidR="00347B03" w:rsidRPr="003B1F3E" w:rsidRDefault="00347B03" w:rsidP="00347B03">
      <w:pPr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благоустройства общественной территории по состоянию </w:t>
      </w:r>
      <w:proofErr w:type="gramStart"/>
      <w:r w:rsidRPr="003B1F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3B1F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_________________</w:t>
      </w:r>
    </w:p>
    <w:p w:rsidR="00347B03" w:rsidRPr="003B1F3E" w:rsidRDefault="00347B03" w:rsidP="00347B03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7B03" w:rsidRPr="003B1F3E" w:rsidRDefault="00347B03" w:rsidP="00347B03">
      <w:pPr>
        <w:numPr>
          <w:ilvl w:val="0"/>
          <w:numId w:val="17"/>
        </w:num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Общие сведения о территории благоустройства</w:t>
      </w:r>
    </w:p>
    <w:p w:rsidR="00347B03" w:rsidRPr="003B1F3E" w:rsidRDefault="00347B03" w:rsidP="00347B03">
      <w:pPr>
        <w:ind w:left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"/>
        <w:gridCol w:w="8866"/>
        <w:gridCol w:w="4959"/>
      </w:tblGrid>
      <w:tr w:rsidR="00347B03" w:rsidRPr="003B1F3E" w:rsidTr="007B2D70">
        <w:trPr>
          <w:trHeight w:val="665"/>
        </w:trPr>
        <w:tc>
          <w:tcPr>
            <w:tcW w:w="1049" w:type="dxa"/>
            <w:vAlign w:val="center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66" w:type="dxa"/>
            <w:vAlign w:val="center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959" w:type="dxa"/>
            <w:vAlign w:val="center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47B03" w:rsidRPr="003B1F3E" w:rsidTr="007B2D70">
        <w:trPr>
          <w:trHeight w:val="324"/>
        </w:trPr>
        <w:tc>
          <w:tcPr>
            <w:tcW w:w="104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866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Физическое расположение общественной территории</w:t>
            </w: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95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7B2D70">
        <w:trPr>
          <w:trHeight w:val="386"/>
        </w:trPr>
        <w:tc>
          <w:tcPr>
            <w:tcW w:w="104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866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общественной территории*</w:t>
            </w: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95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7B2D70">
        <w:trPr>
          <w:trHeight w:val="386"/>
        </w:trPr>
        <w:tc>
          <w:tcPr>
            <w:tcW w:w="104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866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общественной территории, кв. м.</w:t>
            </w:r>
          </w:p>
        </w:tc>
        <w:tc>
          <w:tcPr>
            <w:tcW w:w="495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7B2D70">
        <w:trPr>
          <w:trHeight w:val="371"/>
        </w:trPr>
        <w:tc>
          <w:tcPr>
            <w:tcW w:w="104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866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495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7B2D70">
        <w:trPr>
          <w:trHeight w:val="182"/>
        </w:trPr>
        <w:tc>
          <w:tcPr>
            <w:tcW w:w="104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866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</w:t>
            </w:r>
          </w:p>
        </w:tc>
        <w:tc>
          <w:tcPr>
            <w:tcW w:w="495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7B2D70">
        <w:trPr>
          <w:trHeight w:val="680"/>
        </w:trPr>
        <w:tc>
          <w:tcPr>
            <w:tcW w:w="104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866" w:type="dxa"/>
          </w:tcPr>
          <w:p w:rsidR="00347B03" w:rsidRPr="003B1F3E" w:rsidRDefault="00347B03" w:rsidP="00347B03">
            <w:pPr>
              <w:spacing w:after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3B1F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</w:tc>
        <w:tc>
          <w:tcPr>
            <w:tcW w:w="495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7B2D70">
        <w:trPr>
          <w:trHeight w:val="495"/>
        </w:trPr>
        <w:tc>
          <w:tcPr>
            <w:tcW w:w="104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866" w:type="dxa"/>
          </w:tcPr>
          <w:p w:rsidR="00347B03" w:rsidRPr="003B1F3E" w:rsidRDefault="00347B03" w:rsidP="00347B03">
            <w:pPr>
              <w:spacing w:after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495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7B2D70">
        <w:trPr>
          <w:trHeight w:val="544"/>
        </w:trPr>
        <w:tc>
          <w:tcPr>
            <w:tcW w:w="104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866" w:type="dxa"/>
          </w:tcPr>
          <w:p w:rsidR="00347B03" w:rsidRPr="003B1F3E" w:rsidRDefault="00347B03" w:rsidP="00347B03">
            <w:pPr>
              <w:spacing w:after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495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7B03" w:rsidRPr="003B1F3E" w:rsidRDefault="00347B03" w:rsidP="00347B03">
      <w:pPr>
        <w:ind w:firstLine="709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347B03" w:rsidRPr="003B1F3E" w:rsidRDefault="00347B03" w:rsidP="00347B0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347B03" w:rsidRPr="003B1F3E" w:rsidRDefault="00347B03" w:rsidP="00347B0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347B03" w:rsidRPr="003B1F3E" w:rsidRDefault="00347B03" w:rsidP="00347B03">
      <w:pPr>
        <w:spacing w:after="100"/>
        <w:ind w:firstLine="2390"/>
        <w:jc w:val="lef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47B03" w:rsidRPr="003B1F3E" w:rsidRDefault="00347B03" w:rsidP="00347B03">
      <w:pPr>
        <w:numPr>
          <w:ilvl w:val="0"/>
          <w:numId w:val="17"/>
        </w:num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Характеристика благоустройства</w:t>
      </w:r>
    </w:p>
    <w:tbl>
      <w:tblPr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"/>
        <w:gridCol w:w="5508"/>
        <w:gridCol w:w="4185"/>
        <w:gridCol w:w="1916"/>
        <w:gridCol w:w="2215"/>
      </w:tblGrid>
      <w:tr w:rsidR="00347B03" w:rsidRPr="003B1F3E" w:rsidTr="007B2D70">
        <w:trPr>
          <w:trHeight w:val="99"/>
        </w:trPr>
        <w:tc>
          <w:tcPr>
            <w:tcW w:w="1049" w:type="dxa"/>
            <w:vAlign w:val="center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08" w:type="dxa"/>
            <w:vAlign w:val="center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185" w:type="dxa"/>
            <w:vAlign w:val="center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16" w:type="dxa"/>
            <w:vAlign w:val="center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215" w:type="dxa"/>
            <w:vAlign w:val="center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47B03" w:rsidRPr="003B1F3E" w:rsidTr="007B2D70">
        <w:trPr>
          <w:trHeight w:val="99"/>
        </w:trPr>
        <w:tc>
          <w:tcPr>
            <w:tcW w:w="104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8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5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6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5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47B03" w:rsidRPr="003B1F3E" w:rsidTr="007B2D70">
        <w:trPr>
          <w:trHeight w:val="99"/>
        </w:trPr>
        <w:tc>
          <w:tcPr>
            <w:tcW w:w="104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8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4185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7B2D70">
        <w:trPr>
          <w:trHeight w:val="99"/>
        </w:trPr>
        <w:tc>
          <w:tcPr>
            <w:tcW w:w="104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4185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16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7B2D70">
        <w:trPr>
          <w:trHeight w:val="99"/>
        </w:trPr>
        <w:tc>
          <w:tcPr>
            <w:tcW w:w="104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4185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16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7B2D70">
        <w:trPr>
          <w:trHeight w:val="99"/>
        </w:trPr>
        <w:tc>
          <w:tcPr>
            <w:tcW w:w="104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185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7B2D70">
        <w:trPr>
          <w:trHeight w:val="99"/>
        </w:trPr>
        <w:tc>
          <w:tcPr>
            <w:tcW w:w="104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8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4185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7B2D70">
        <w:trPr>
          <w:trHeight w:val="99"/>
        </w:trPr>
        <w:tc>
          <w:tcPr>
            <w:tcW w:w="104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185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16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7B2D70">
        <w:trPr>
          <w:trHeight w:val="99"/>
        </w:trPr>
        <w:tc>
          <w:tcPr>
            <w:tcW w:w="104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4185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16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7B2D70">
        <w:trPr>
          <w:trHeight w:val="99"/>
        </w:trPr>
        <w:tc>
          <w:tcPr>
            <w:tcW w:w="104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185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7B2D70">
        <w:trPr>
          <w:trHeight w:val="99"/>
        </w:trPr>
        <w:tc>
          <w:tcPr>
            <w:tcW w:w="104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8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4185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7B2D70">
        <w:trPr>
          <w:trHeight w:val="99"/>
        </w:trPr>
        <w:tc>
          <w:tcPr>
            <w:tcW w:w="104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4185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16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7B2D70">
        <w:trPr>
          <w:trHeight w:val="99"/>
        </w:trPr>
        <w:tc>
          <w:tcPr>
            <w:tcW w:w="104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4185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16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7B2D70">
        <w:trPr>
          <w:trHeight w:val="99"/>
        </w:trPr>
        <w:tc>
          <w:tcPr>
            <w:tcW w:w="104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185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7B2D70">
        <w:trPr>
          <w:trHeight w:val="99"/>
        </w:trPr>
        <w:tc>
          <w:tcPr>
            <w:tcW w:w="104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8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дорожного покрытия проезжей части</w:t>
            </w: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ремонта/ не требует</w:t>
            </w:r>
            <w:proofErr w:type="gramEnd"/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85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7B2D70">
        <w:trPr>
          <w:trHeight w:val="99"/>
        </w:trPr>
        <w:tc>
          <w:tcPr>
            <w:tcW w:w="104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8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4185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7B2D70">
        <w:trPr>
          <w:trHeight w:val="99"/>
        </w:trPr>
        <w:tc>
          <w:tcPr>
            <w:tcW w:w="104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8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4185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7B2D70">
        <w:trPr>
          <w:trHeight w:val="99"/>
        </w:trPr>
        <w:tc>
          <w:tcPr>
            <w:tcW w:w="104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Потребность в ремонте пешеходных дорожек</w:t>
            </w:r>
          </w:p>
        </w:tc>
        <w:tc>
          <w:tcPr>
            <w:tcW w:w="4185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7B2D70">
        <w:trPr>
          <w:trHeight w:val="99"/>
        </w:trPr>
        <w:tc>
          <w:tcPr>
            <w:tcW w:w="104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8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детских площадок,  игрового оборудования</w:t>
            </w:r>
          </w:p>
        </w:tc>
        <w:tc>
          <w:tcPr>
            <w:tcW w:w="4185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7B2D70">
        <w:trPr>
          <w:trHeight w:val="99"/>
        </w:trPr>
        <w:tc>
          <w:tcPr>
            <w:tcW w:w="104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85" w:type="dxa"/>
          </w:tcPr>
          <w:p w:rsidR="00347B03" w:rsidRPr="003B1F3E" w:rsidRDefault="00347B03" w:rsidP="00347B0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</w:tcPr>
          <w:p w:rsidR="00347B03" w:rsidRPr="003B1F3E" w:rsidRDefault="00347B03" w:rsidP="00347B0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7B2D70">
        <w:trPr>
          <w:trHeight w:val="99"/>
        </w:trPr>
        <w:tc>
          <w:tcPr>
            <w:tcW w:w="104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185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16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7B2D70">
        <w:trPr>
          <w:trHeight w:val="99"/>
        </w:trPr>
        <w:tc>
          <w:tcPr>
            <w:tcW w:w="104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4185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16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7B2D70">
        <w:trPr>
          <w:trHeight w:val="99"/>
        </w:trPr>
        <w:tc>
          <w:tcPr>
            <w:tcW w:w="104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185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7B2D70">
        <w:trPr>
          <w:trHeight w:val="618"/>
        </w:trPr>
        <w:tc>
          <w:tcPr>
            <w:tcW w:w="104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8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4185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7B2D70">
        <w:trPr>
          <w:trHeight w:val="99"/>
        </w:trPr>
        <w:tc>
          <w:tcPr>
            <w:tcW w:w="104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85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7B2D70">
        <w:trPr>
          <w:trHeight w:val="99"/>
        </w:trPr>
        <w:tc>
          <w:tcPr>
            <w:tcW w:w="104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185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16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7B2D70">
        <w:trPr>
          <w:trHeight w:val="99"/>
        </w:trPr>
        <w:tc>
          <w:tcPr>
            <w:tcW w:w="104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4185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16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7B2D70">
        <w:trPr>
          <w:trHeight w:val="99"/>
        </w:trPr>
        <w:tc>
          <w:tcPr>
            <w:tcW w:w="104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185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7B2D70">
        <w:trPr>
          <w:trHeight w:val="99"/>
        </w:trPr>
        <w:tc>
          <w:tcPr>
            <w:tcW w:w="104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8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4185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7B2D70">
        <w:trPr>
          <w:trHeight w:val="99"/>
        </w:trPr>
        <w:tc>
          <w:tcPr>
            <w:tcW w:w="104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85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7B2D70">
        <w:trPr>
          <w:trHeight w:val="257"/>
        </w:trPr>
        <w:tc>
          <w:tcPr>
            <w:tcW w:w="104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185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16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7B2D70">
        <w:trPr>
          <w:trHeight w:val="639"/>
        </w:trPr>
        <w:tc>
          <w:tcPr>
            <w:tcW w:w="104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4185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16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7B2D70">
        <w:trPr>
          <w:trHeight w:val="257"/>
        </w:trPr>
        <w:tc>
          <w:tcPr>
            <w:tcW w:w="104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185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7B2D70">
        <w:trPr>
          <w:trHeight w:val="629"/>
        </w:trPr>
        <w:tc>
          <w:tcPr>
            <w:tcW w:w="104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8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озеленения территории</w:t>
            </w:r>
          </w:p>
        </w:tc>
        <w:tc>
          <w:tcPr>
            <w:tcW w:w="4185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16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7B2D70">
        <w:trPr>
          <w:trHeight w:val="257"/>
        </w:trPr>
        <w:tc>
          <w:tcPr>
            <w:tcW w:w="104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4185" w:type="dxa"/>
          </w:tcPr>
          <w:p w:rsidR="00347B03" w:rsidRPr="003B1F3E" w:rsidRDefault="00347B03" w:rsidP="00347B03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B1F3E" w:rsidRDefault="00347B03" w:rsidP="00347B0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B1F3E" w:rsidRDefault="00347B03" w:rsidP="00347B0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7B03" w:rsidRPr="003B1F3E" w:rsidTr="007B2D70">
        <w:trPr>
          <w:trHeight w:val="247"/>
        </w:trPr>
        <w:tc>
          <w:tcPr>
            <w:tcW w:w="104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85" w:type="dxa"/>
          </w:tcPr>
          <w:p w:rsidR="00347B03" w:rsidRPr="003B1F3E" w:rsidRDefault="00347B03" w:rsidP="00347B0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</w:tcPr>
          <w:p w:rsidR="00347B03" w:rsidRPr="003B1F3E" w:rsidRDefault="00347B03" w:rsidP="00347B0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7B2D70">
        <w:trPr>
          <w:trHeight w:val="257"/>
        </w:trPr>
        <w:tc>
          <w:tcPr>
            <w:tcW w:w="104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185" w:type="dxa"/>
          </w:tcPr>
          <w:p w:rsidR="00347B03" w:rsidRPr="003B1F3E" w:rsidRDefault="00347B03" w:rsidP="00347B03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/штук)</w:t>
            </w:r>
          </w:p>
        </w:tc>
        <w:tc>
          <w:tcPr>
            <w:tcW w:w="1916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7B2D70">
        <w:trPr>
          <w:trHeight w:val="247"/>
        </w:trPr>
        <w:tc>
          <w:tcPr>
            <w:tcW w:w="104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185" w:type="dxa"/>
          </w:tcPr>
          <w:p w:rsidR="00347B03" w:rsidRPr="003B1F3E" w:rsidRDefault="00347B03" w:rsidP="00347B03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7B2D70">
        <w:trPr>
          <w:trHeight w:val="1371"/>
        </w:trPr>
        <w:tc>
          <w:tcPr>
            <w:tcW w:w="104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508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4185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347B03" w:rsidRPr="003B1F3E" w:rsidRDefault="00347B03" w:rsidP="00347B0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7B2D70">
        <w:trPr>
          <w:trHeight w:val="257"/>
        </w:trPr>
        <w:tc>
          <w:tcPr>
            <w:tcW w:w="1049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8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4185" w:type="dxa"/>
          </w:tcPr>
          <w:p w:rsidR="00347B03" w:rsidRPr="003B1F3E" w:rsidRDefault="00347B03" w:rsidP="00347B03">
            <w:pPr>
              <w:spacing w:after="10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B1F3E" w:rsidRDefault="00347B03" w:rsidP="00347B03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7B03" w:rsidRPr="003B1F3E" w:rsidRDefault="00347B03" w:rsidP="00347B03">
      <w:pPr>
        <w:spacing w:after="10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3B1F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proofErr w:type="gramEnd"/>
      <w:r w:rsidRPr="003B1F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47B03" w:rsidRPr="003B1F3E" w:rsidRDefault="00347B03" w:rsidP="00347B03">
      <w:pPr>
        <w:spacing w:after="10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Дата проведения инвентаризации: «___»_____________ 20___г.</w:t>
      </w:r>
    </w:p>
    <w:p w:rsidR="00347B03" w:rsidRPr="003B1F3E" w:rsidRDefault="00347B03" w:rsidP="00347B03">
      <w:pPr>
        <w:spacing w:after="100"/>
        <w:jc w:val="left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B1F3E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Инвентаризационная комиссия:</w:t>
      </w:r>
    </w:p>
    <w:p w:rsidR="00347B03" w:rsidRPr="003B1F3E" w:rsidRDefault="00347B03" w:rsidP="00347B03">
      <w:pPr>
        <w:spacing w:after="10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________________ /_____________/____________________________</w:t>
      </w:r>
    </w:p>
    <w:p w:rsidR="00347B03" w:rsidRPr="003B1F3E" w:rsidRDefault="00347B03" w:rsidP="00347B03">
      <w:pPr>
        <w:spacing w:after="10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(организация, должность)           (подпись)                        (Ф.И.О.)</w:t>
      </w:r>
    </w:p>
    <w:p w:rsidR="00347B03" w:rsidRPr="003B1F3E" w:rsidRDefault="00347B03" w:rsidP="00347B03">
      <w:pPr>
        <w:spacing w:after="10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________________ /_____________/____________________________</w:t>
      </w:r>
    </w:p>
    <w:p w:rsidR="00347B03" w:rsidRPr="003B1F3E" w:rsidRDefault="00347B03" w:rsidP="00347B03">
      <w:pPr>
        <w:spacing w:after="10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(организация, должность)           (подпись)                        (Ф.И.О.)</w:t>
      </w:r>
    </w:p>
    <w:p w:rsidR="00347B03" w:rsidRPr="003B1F3E" w:rsidRDefault="00347B03" w:rsidP="00347B03">
      <w:pPr>
        <w:spacing w:after="10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________________ /_____________/____________________________</w:t>
      </w:r>
    </w:p>
    <w:p w:rsidR="00347B03" w:rsidRPr="003B1F3E" w:rsidRDefault="00347B03" w:rsidP="00347B03">
      <w:pPr>
        <w:spacing w:after="10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(организация, должность)           (подпись)                        (Ф.И.О.)</w:t>
      </w:r>
    </w:p>
    <w:p w:rsidR="00347B03" w:rsidRPr="003B1F3E" w:rsidRDefault="00347B03" w:rsidP="00347B03">
      <w:pPr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945B53" w:rsidRPr="003B1F3E" w:rsidRDefault="00945B53" w:rsidP="00945B5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7B03" w:rsidRDefault="00347B03" w:rsidP="00945B5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945B5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945B5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945B5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Pr="003B1F3E" w:rsidRDefault="003B1F3E" w:rsidP="00945B5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7B03" w:rsidRPr="003B1F3E" w:rsidRDefault="00347B03" w:rsidP="00945B5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7B03" w:rsidRPr="003B1F3E" w:rsidRDefault="00347B03" w:rsidP="00945B5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7B03" w:rsidRPr="003B1F3E" w:rsidRDefault="000C1BE8" w:rsidP="00347B03">
      <w:pPr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Приложение № 8</w:t>
      </w:r>
    </w:p>
    <w:p w:rsidR="00347B03" w:rsidRPr="003B1F3E" w:rsidRDefault="00347B03" w:rsidP="00347B03">
      <w:pPr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муниципальной программе «Формирование</w:t>
      </w:r>
    </w:p>
    <w:p w:rsidR="00347B03" w:rsidRPr="003B1F3E" w:rsidRDefault="00347B03" w:rsidP="00347B03">
      <w:pPr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комфортной городской (сельской) среды» </w:t>
      </w:r>
    </w:p>
    <w:p w:rsidR="00347B03" w:rsidRPr="003B1F3E" w:rsidRDefault="00347B03" w:rsidP="00347B03">
      <w:pPr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2018-2024 годы  в муниципальном образовании</w:t>
      </w:r>
    </w:p>
    <w:p w:rsidR="00347B03" w:rsidRPr="003B1F3E" w:rsidRDefault="00347B03" w:rsidP="00347B03">
      <w:pPr>
        <w:spacing w:after="200" w:line="276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Абалаковский сельсовет</w:t>
      </w:r>
    </w:p>
    <w:p w:rsidR="00945B53" w:rsidRPr="003B1F3E" w:rsidRDefault="00945B53" w:rsidP="00945B53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945B53" w:rsidRPr="003B1F3E" w:rsidRDefault="00945B53" w:rsidP="00945B53">
      <w:pPr>
        <w:widowControl w:val="0"/>
        <w:autoSpaceDE w:val="0"/>
        <w:autoSpaceDN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578" w:tblpY="199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609"/>
        <w:gridCol w:w="1560"/>
        <w:gridCol w:w="1560"/>
        <w:gridCol w:w="1419"/>
        <w:gridCol w:w="1276"/>
        <w:gridCol w:w="1275"/>
        <w:gridCol w:w="1134"/>
        <w:gridCol w:w="1134"/>
        <w:gridCol w:w="1134"/>
        <w:gridCol w:w="1134"/>
        <w:gridCol w:w="1134"/>
        <w:gridCol w:w="1134"/>
      </w:tblGrid>
      <w:tr w:rsidR="00945B53" w:rsidRPr="003B1F3E" w:rsidTr="00945B53">
        <w:trPr>
          <w:trHeight w:val="531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объекта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площадь земельного участка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урн на земельном участке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малых </w:t>
            </w:r>
            <w:proofErr w:type="spellStart"/>
            <w:proofErr w:type="gram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архитек-турных</w:t>
            </w:r>
            <w:proofErr w:type="spellEnd"/>
            <w:proofErr w:type="gramEnd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форм на земельном участке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proofErr w:type="gram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асфальти-рованного</w:t>
            </w:r>
            <w:proofErr w:type="spellEnd"/>
            <w:proofErr w:type="gramEnd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проезда на земельном участке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ИНН </w:t>
            </w:r>
            <w:proofErr w:type="spellStart"/>
            <w:proofErr w:type="gram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</w:t>
            </w:r>
            <w:proofErr w:type="spellEnd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-кого</w:t>
            </w:r>
            <w:proofErr w:type="gramEnd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лица, ИП</w:t>
            </w:r>
          </w:p>
        </w:tc>
      </w:tr>
      <w:tr w:rsidR="00945B53" w:rsidRPr="003B1F3E" w:rsidTr="00945B53">
        <w:trPr>
          <w:trHeight w:val="228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муниципаль-ного</w:t>
            </w:r>
            <w:proofErr w:type="spellEnd"/>
            <w:proofErr w:type="gramEnd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района/ городского округа/сельского поселения), наименование населенного пункта, адрес объекта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Физическое расположение общественной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пользования 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3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945B53" w:rsidRPr="003B1F3E" w:rsidTr="00945B53">
        <w:trPr>
          <w:trHeight w:val="3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3B1F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B1F3E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3B1F3E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3B1F3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3B1F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B1F3E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3B1F3E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3B1F3E">
              <w:rPr>
                <w:rFonts w:ascii="Arial" w:hAnsi="Arial" w:cs="Arial"/>
                <w:sz w:val="24"/>
                <w:szCs w:val="24"/>
              </w:rPr>
              <w:t>, ул.Заречная,30А.</w:t>
            </w:r>
          </w:p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Нежилое здание, магазин.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24:12:0370112:1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499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B53" w:rsidRPr="003B1F3E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2…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3B1F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B1F3E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3B1F3E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3B1F3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3B1F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B1F3E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3B1F3E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3B1F3E">
              <w:rPr>
                <w:rFonts w:ascii="Arial" w:hAnsi="Arial" w:cs="Arial"/>
                <w:sz w:val="24"/>
                <w:szCs w:val="24"/>
              </w:rPr>
              <w:t>, ул.Заречная,30Б.</w:t>
            </w:r>
          </w:p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Нежилое здание, магазин.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24:12:0370112:82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499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B53" w:rsidRPr="003B1F3E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3B1F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B1F3E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3B1F3E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3B1F3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3B1F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B1F3E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3B1F3E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3B1F3E">
              <w:rPr>
                <w:rFonts w:ascii="Arial" w:hAnsi="Arial" w:cs="Arial"/>
                <w:sz w:val="24"/>
                <w:szCs w:val="24"/>
              </w:rPr>
              <w:t>, ул. Нефтяников, 2 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Нежилое здание, магазин.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24:12:0370103:24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385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B53" w:rsidRPr="003B1F3E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3B1F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B1F3E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3B1F3E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3B1F3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Россия, Красноярский край, Енисейский район, с. Абалаково, ул. Нефтяников, 6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24:12:0370103:152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B53" w:rsidRPr="003B1F3E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Красноярск</w:t>
            </w:r>
            <w:r w:rsidRPr="003B1F3E">
              <w:rPr>
                <w:rFonts w:ascii="Arial" w:hAnsi="Arial" w:cs="Arial"/>
                <w:sz w:val="24"/>
                <w:szCs w:val="24"/>
              </w:rPr>
              <w:lastRenderedPageBreak/>
              <w:t xml:space="preserve">ий край, Енисейский район, </w:t>
            </w:r>
            <w:proofErr w:type="spellStart"/>
            <w:r w:rsidRPr="003B1F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B1F3E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3B1F3E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3B1F3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lastRenderedPageBreak/>
              <w:t>Красноярск</w:t>
            </w:r>
            <w:r w:rsidRPr="003B1F3E">
              <w:rPr>
                <w:rFonts w:ascii="Arial" w:hAnsi="Arial" w:cs="Arial"/>
                <w:sz w:val="24"/>
                <w:szCs w:val="24"/>
              </w:rPr>
              <w:lastRenderedPageBreak/>
              <w:t xml:space="preserve">ий край, Енисейский район, </w:t>
            </w:r>
            <w:proofErr w:type="spellStart"/>
            <w:r w:rsidRPr="003B1F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B1F3E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3B1F3E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3B1F3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B1F3E">
              <w:rPr>
                <w:rFonts w:ascii="Arial" w:hAnsi="Arial" w:cs="Arial"/>
                <w:sz w:val="24"/>
                <w:szCs w:val="24"/>
              </w:rPr>
              <w:t>ул.ул</w:t>
            </w:r>
            <w:proofErr w:type="spellEnd"/>
            <w:r w:rsidRPr="003B1F3E">
              <w:rPr>
                <w:rFonts w:ascii="Arial" w:hAnsi="Arial" w:cs="Arial"/>
                <w:sz w:val="24"/>
                <w:szCs w:val="24"/>
              </w:rPr>
              <w:t>. Нефтяников, 6 "З".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lastRenderedPageBreak/>
              <w:t xml:space="preserve">павильон с </w:t>
            </w:r>
            <w:r w:rsidRPr="003B1F3E">
              <w:rPr>
                <w:rFonts w:ascii="Arial" w:hAnsi="Arial" w:cs="Arial"/>
                <w:sz w:val="24"/>
                <w:szCs w:val="24"/>
              </w:rPr>
              <w:lastRenderedPageBreak/>
              <w:t>целью ведения 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24:12:03</w:t>
            </w:r>
            <w:r w:rsidRPr="003B1F3E">
              <w:rPr>
                <w:rFonts w:ascii="Arial" w:hAnsi="Arial" w:cs="Arial"/>
                <w:sz w:val="24"/>
                <w:szCs w:val="24"/>
              </w:rPr>
              <w:lastRenderedPageBreak/>
              <w:t>70103:168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lastRenderedPageBreak/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B53" w:rsidRPr="003B1F3E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3B1F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B1F3E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3B1F3E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3B1F3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3B1F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B1F3E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3B1F3E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3B1F3E">
              <w:rPr>
                <w:rFonts w:ascii="Arial" w:hAnsi="Arial" w:cs="Arial"/>
                <w:sz w:val="24"/>
                <w:szCs w:val="24"/>
              </w:rPr>
              <w:t>,  ул. Нефтяников, 6 Г.</w:t>
            </w:r>
          </w:p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24:12:0370103:151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B53" w:rsidRPr="003B1F3E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3B1F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B1F3E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3B1F3E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3B1F3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3B1F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B1F3E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3B1F3E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3B1F3E">
              <w:rPr>
                <w:rFonts w:ascii="Arial" w:hAnsi="Arial" w:cs="Arial"/>
                <w:sz w:val="24"/>
                <w:szCs w:val="24"/>
              </w:rPr>
              <w:t>,  ул. Нефтяников, 6 Д.</w:t>
            </w:r>
          </w:p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24:12:0370103:150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B53" w:rsidRPr="003B1F3E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3B1F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B1F3E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3B1F3E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3B1F3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3B1F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B1F3E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3B1F3E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3B1F3E">
              <w:rPr>
                <w:rFonts w:ascii="Arial" w:hAnsi="Arial" w:cs="Arial"/>
                <w:sz w:val="24"/>
                <w:szCs w:val="24"/>
              </w:rPr>
              <w:t xml:space="preserve">, ул. ул. </w:t>
            </w:r>
            <w:proofErr w:type="spellStart"/>
            <w:r w:rsidRPr="003B1F3E">
              <w:rPr>
                <w:rFonts w:ascii="Arial" w:hAnsi="Arial" w:cs="Arial"/>
                <w:sz w:val="24"/>
                <w:szCs w:val="24"/>
              </w:rPr>
              <w:t>Нефтянников</w:t>
            </w:r>
            <w:proofErr w:type="spellEnd"/>
            <w:r w:rsidRPr="003B1F3E">
              <w:rPr>
                <w:rFonts w:ascii="Arial" w:hAnsi="Arial" w:cs="Arial"/>
                <w:sz w:val="24"/>
                <w:szCs w:val="24"/>
              </w:rPr>
              <w:t>, 6 "И".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24:12:0370103:181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B53" w:rsidRPr="003B1F3E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 xml:space="preserve">Красноярский край, Енисейский </w:t>
            </w:r>
            <w:r w:rsidRPr="003B1F3E">
              <w:rPr>
                <w:rFonts w:ascii="Arial" w:hAnsi="Arial" w:cs="Arial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3B1F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B1F3E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3B1F3E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3B1F3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lastRenderedPageBreak/>
              <w:t xml:space="preserve">Красноярский край, Енисейский </w:t>
            </w:r>
            <w:r w:rsidRPr="003B1F3E">
              <w:rPr>
                <w:rFonts w:ascii="Arial" w:hAnsi="Arial" w:cs="Arial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3B1F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B1F3E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3B1F3E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3B1F3E">
              <w:rPr>
                <w:rFonts w:ascii="Arial" w:hAnsi="Arial" w:cs="Arial"/>
                <w:sz w:val="24"/>
                <w:szCs w:val="24"/>
              </w:rPr>
              <w:t>,  ул. Нефтяников, 6К.</w:t>
            </w:r>
          </w:p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lastRenderedPageBreak/>
              <w:t xml:space="preserve">павильон с целью ведения </w:t>
            </w:r>
            <w:r w:rsidRPr="003B1F3E">
              <w:rPr>
                <w:rFonts w:ascii="Arial" w:hAnsi="Arial" w:cs="Arial"/>
                <w:sz w:val="24"/>
                <w:szCs w:val="24"/>
              </w:rPr>
              <w:lastRenderedPageBreak/>
              <w:t>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24:12:0370103:211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B53" w:rsidRPr="003B1F3E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3B1F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B1F3E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3B1F3E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3B1F3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3B1F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B1F3E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3B1F3E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3B1F3E">
              <w:rPr>
                <w:rFonts w:ascii="Arial" w:hAnsi="Arial" w:cs="Arial"/>
                <w:sz w:val="24"/>
                <w:szCs w:val="24"/>
              </w:rPr>
              <w:t>,  ул. Нефтяников, 6Е.</w:t>
            </w:r>
          </w:p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24:12:0370103:153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B53" w:rsidRPr="003B1F3E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3B1F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B1F3E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3B1F3E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3B1F3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3B1F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B1F3E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3B1F3E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3B1F3E">
              <w:rPr>
                <w:rFonts w:ascii="Arial" w:hAnsi="Arial" w:cs="Arial"/>
                <w:sz w:val="24"/>
                <w:szCs w:val="24"/>
              </w:rPr>
              <w:t>,   ул. Советская, д. 36.</w:t>
            </w:r>
          </w:p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24:12:0370105:9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548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B53" w:rsidRPr="003B1F3E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3B1F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B1F3E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3B1F3E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3B1F3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3B1F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B1F3E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3B1F3E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3B1F3E">
              <w:rPr>
                <w:rFonts w:ascii="Arial" w:hAnsi="Arial" w:cs="Arial"/>
                <w:sz w:val="24"/>
                <w:szCs w:val="24"/>
              </w:rPr>
              <w:t>,  ул. Советская, 36А.</w:t>
            </w:r>
          </w:p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24:12:0370105:14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B53" w:rsidRPr="003B1F3E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 xml:space="preserve">Красноярский край, Енисейский </w:t>
            </w:r>
            <w:r w:rsidRPr="003B1F3E">
              <w:rPr>
                <w:rFonts w:ascii="Arial" w:hAnsi="Arial" w:cs="Arial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3B1F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B1F3E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3B1F3E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3B1F3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lastRenderedPageBreak/>
              <w:t xml:space="preserve">Красноярский край, Енисейский </w:t>
            </w:r>
            <w:r w:rsidRPr="003B1F3E">
              <w:rPr>
                <w:rFonts w:ascii="Arial" w:hAnsi="Arial" w:cs="Arial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3B1F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B1F3E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3B1F3E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3B1F3E">
              <w:rPr>
                <w:rFonts w:ascii="Arial" w:hAnsi="Arial" w:cs="Arial"/>
                <w:sz w:val="24"/>
                <w:szCs w:val="24"/>
              </w:rPr>
              <w:t>,  ул. Советская, 36В.</w:t>
            </w:r>
          </w:p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lastRenderedPageBreak/>
              <w:t xml:space="preserve">павильон с целью ведения </w:t>
            </w:r>
            <w:r w:rsidRPr="003B1F3E">
              <w:rPr>
                <w:rFonts w:ascii="Arial" w:hAnsi="Arial" w:cs="Arial"/>
                <w:sz w:val="24"/>
                <w:szCs w:val="24"/>
              </w:rPr>
              <w:lastRenderedPageBreak/>
              <w:t>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24:12:0370105:15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B53" w:rsidRPr="003B1F3E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3B1F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B1F3E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3B1F3E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3B1F3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3B1F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B1F3E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3B1F3E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3B1F3E">
              <w:rPr>
                <w:rFonts w:ascii="Arial" w:hAnsi="Arial" w:cs="Arial"/>
                <w:sz w:val="24"/>
                <w:szCs w:val="24"/>
              </w:rPr>
              <w:t>,  ул. Советская, 36Г.</w:t>
            </w:r>
          </w:p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24:12:0370105:17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B53" w:rsidRPr="003B1F3E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3B1F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B1F3E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3B1F3E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3B1F3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3B1F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B1F3E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3B1F3E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3B1F3E">
              <w:rPr>
                <w:rFonts w:ascii="Arial" w:hAnsi="Arial" w:cs="Arial"/>
                <w:sz w:val="24"/>
                <w:szCs w:val="24"/>
              </w:rPr>
              <w:t>,  ул. Советская, 36Д.</w:t>
            </w:r>
          </w:p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24:12:0370105:16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B53" w:rsidRPr="003B1F3E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3B1F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B1F3E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3B1F3E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3B1F3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3B1F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B1F3E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3B1F3E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3B1F3E">
              <w:rPr>
                <w:rFonts w:ascii="Arial" w:hAnsi="Arial" w:cs="Arial"/>
                <w:sz w:val="24"/>
                <w:szCs w:val="24"/>
              </w:rPr>
              <w:t>,  ул. Заречная, 3а.</w:t>
            </w:r>
          </w:p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Нежилое здание, магазин.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24:12:0370110:1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739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B53" w:rsidRPr="003B1F3E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 xml:space="preserve">Красноярский край, Енисейский </w:t>
            </w:r>
            <w:r w:rsidRPr="003B1F3E">
              <w:rPr>
                <w:rFonts w:ascii="Arial" w:hAnsi="Arial" w:cs="Arial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3B1F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B1F3E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3B1F3E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3B1F3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lastRenderedPageBreak/>
              <w:t xml:space="preserve">Красноярский край, Енисейский </w:t>
            </w:r>
            <w:r w:rsidRPr="003B1F3E">
              <w:rPr>
                <w:rFonts w:ascii="Arial" w:hAnsi="Arial" w:cs="Arial"/>
                <w:sz w:val="24"/>
                <w:szCs w:val="24"/>
              </w:rPr>
              <w:lastRenderedPageBreak/>
              <w:t xml:space="preserve">район,  д. </w:t>
            </w:r>
            <w:proofErr w:type="spellStart"/>
            <w:r w:rsidRPr="003B1F3E">
              <w:rPr>
                <w:rFonts w:ascii="Arial" w:hAnsi="Arial" w:cs="Arial"/>
                <w:sz w:val="24"/>
                <w:szCs w:val="24"/>
              </w:rPr>
              <w:t>Усть</w:t>
            </w:r>
            <w:proofErr w:type="spellEnd"/>
            <w:r w:rsidRPr="003B1F3E">
              <w:rPr>
                <w:rFonts w:ascii="Arial" w:hAnsi="Arial" w:cs="Arial"/>
                <w:sz w:val="24"/>
                <w:szCs w:val="24"/>
              </w:rPr>
              <w:t xml:space="preserve">-Тунгуска, </w:t>
            </w:r>
            <w:proofErr w:type="spellStart"/>
            <w:r w:rsidRPr="003B1F3E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Start"/>
            <w:r w:rsidRPr="003B1F3E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3B1F3E">
              <w:rPr>
                <w:rFonts w:ascii="Arial" w:hAnsi="Arial" w:cs="Arial"/>
                <w:sz w:val="24"/>
                <w:szCs w:val="24"/>
              </w:rPr>
              <w:t>Центральная, 31.</w:t>
            </w:r>
          </w:p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lastRenderedPageBreak/>
              <w:t>нежилое здание, магазин.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24:12:0370302:164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450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B53" w:rsidRPr="003B1F3E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3B1F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B1F3E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3B1F3E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3B1F3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3B1F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B1F3E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3B1F3E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3B1F3E">
              <w:rPr>
                <w:rFonts w:ascii="Arial" w:hAnsi="Arial" w:cs="Arial"/>
                <w:sz w:val="24"/>
                <w:szCs w:val="24"/>
              </w:rPr>
              <w:t xml:space="preserve">,   </w:t>
            </w:r>
            <w:proofErr w:type="spellStart"/>
            <w:r w:rsidRPr="003B1F3E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3B1F3E">
              <w:rPr>
                <w:rFonts w:ascii="Arial" w:hAnsi="Arial" w:cs="Arial"/>
                <w:sz w:val="24"/>
                <w:szCs w:val="24"/>
              </w:rPr>
              <w:t xml:space="preserve"> Лесная 2б .</w:t>
            </w:r>
          </w:p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Нежилое здание, магазин.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24:12:0370103:124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225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B53" w:rsidRPr="003B1F3E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3B1F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B1F3E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3B1F3E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3B1F3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3B1F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B1F3E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3B1F3E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3B1F3E">
              <w:rPr>
                <w:rFonts w:ascii="Arial" w:hAnsi="Arial" w:cs="Arial"/>
                <w:sz w:val="24"/>
                <w:szCs w:val="24"/>
              </w:rPr>
              <w:t>,   ул. Нефтяников, 1б .</w:t>
            </w:r>
          </w:p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Нежилое здание, магазин.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24:12:0370103:2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784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B53" w:rsidRPr="003B1F3E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3B1F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B1F3E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3B1F3E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3B1F3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3B1F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B1F3E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3B1F3E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3B1F3E">
              <w:rPr>
                <w:rFonts w:ascii="Arial" w:hAnsi="Arial" w:cs="Arial"/>
                <w:sz w:val="24"/>
                <w:szCs w:val="24"/>
              </w:rPr>
              <w:t>,   ул. Нефтяников, 1Д .</w:t>
            </w:r>
          </w:p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Нежилое здание, магазин.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24:12:0370103:133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B53" w:rsidRPr="003B1F3E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 xml:space="preserve">Красноярский край, Енисейский </w:t>
            </w:r>
            <w:r w:rsidRPr="003B1F3E">
              <w:rPr>
                <w:rFonts w:ascii="Arial" w:hAnsi="Arial" w:cs="Arial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3B1F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B1F3E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3B1F3E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3B1F3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lastRenderedPageBreak/>
              <w:t xml:space="preserve">Красноярский край, Енисейский </w:t>
            </w:r>
            <w:r w:rsidRPr="003B1F3E">
              <w:rPr>
                <w:rFonts w:ascii="Arial" w:hAnsi="Arial" w:cs="Arial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3B1F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B1F3E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3B1F3E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3B1F3E">
              <w:rPr>
                <w:rFonts w:ascii="Arial" w:hAnsi="Arial" w:cs="Arial"/>
                <w:sz w:val="24"/>
                <w:szCs w:val="24"/>
              </w:rPr>
              <w:t>,   ул. Нефтяников, 1б.</w:t>
            </w:r>
          </w:p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lastRenderedPageBreak/>
              <w:t>Нежилое здание, магазин.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24:12:0370103:9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1F3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3B1F3E" w:rsidRDefault="00945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4598" w:rsidRPr="003B1F3E" w:rsidRDefault="00884598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4598" w:rsidRPr="003B1F3E" w:rsidRDefault="00884598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B53" w:rsidRPr="003B1F3E" w:rsidRDefault="00945B53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84598" w:rsidRPr="003B1F3E">
        <w:rPr>
          <w:rFonts w:ascii="Arial" w:eastAsia="Times New Roman" w:hAnsi="Arial" w:cs="Arial"/>
          <w:sz w:val="24"/>
          <w:szCs w:val="24"/>
          <w:lang w:eastAsia="ru-RU"/>
        </w:rPr>
        <w:t>Абалаковского</w:t>
      </w: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945B53" w:rsidRPr="003B1F3E" w:rsidRDefault="00945B53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                         _________________________</w:t>
      </w:r>
    </w:p>
    <w:p w:rsidR="00945B53" w:rsidRPr="003B1F3E" w:rsidRDefault="00945B53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(подпись)                 </w:t>
      </w:r>
      <w:r w:rsid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Pr="003B1F3E">
        <w:rPr>
          <w:rFonts w:ascii="Arial" w:eastAsia="Times New Roman" w:hAnsi="Arial" w:cs="Arial"/>
          <w:sz w:val="24"/>
          <w:szCs w:val="24"/>
          <w:lang w:eastAsia="ru-RU"/>
        </w:rPr>
        <w:t>(расшифровка подписи)</w:t>
      </w:r>
    </w:p>
    <w:p w:rsidR="00945B53" w:rsidRPr="003B1F3E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4598" w:rsidRPr="003B1F3E" w:rsidRDefault="00884598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4598" w:rsidRPr="003B1F3E" w:rsidRDefault="00884598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4598" w:rsidRPr="003B1F3E" w:rsidRDefault="00884598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4598" w:rsidRPr="003B1F3E" w:rsidRDefault="00884598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4598" w:rsidRPr="003B1F3E" w:rsidRDefault="00884598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4598" w:rsidRPr="003B1F3E" w:rsidRDefault="00884598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4598" w:rsidRPr="003B1F3E" w:rsidRDefault="00884598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4598" w:rsidRPr="003B1F3E" w:rsidRDefault="00884598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C56" w:rsidRDefault="00A65C56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Pr="003B1F3E" w:rsidRDefault="003B1F3E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6449" w:rsidRPr="003B1F3E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6449" w:rsidRPr="003B1F3E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B53" w:rsidRPr="003B1F3E" w:rsidRDefault="000C1BE8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Приложение № 9</w:t>
      </w:r>
    </w:p>
    <w:p w:rsidR="00945B53" w:rsidRPr="003B1F3E" w:rsidRDefault="00945B53" w:rsidP="00945B53">
      <w:pPr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муниципальной программе «Формирование</w:t>
      </w:r>
    </w:p>
    <w:p w:rsidR="00945B53" w:rsidRPr="003B1F3E" w:rsidRDefault="00945B53" w:rsidP="00945B53">
      <w:pPr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комфортной городской (сельской) среды» </w:t>
      </w:r>
    </w:p>
    <w:p w:rsidR="00945B53" w:rsidRPr="003B1F3E" w:rsidRDefault="00EE2F27" w:rsidP="00945B53">
      <w:pPr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2018-2024</w:t>
      </w:r>
      <w:r w:rsidR="00945B53" w:rsidRPr="003B1F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годы  в муниципальном образовании</w:t>
      </w:r>
    </w:p>
    <w:p w:rsidR="00945B53" w:rsidRPr="003B1F3E" w:rsidRDefault="00884598" w:rsidP="00945B53">
      <w:pPr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Абалаковский сельсовет</w:t>
      </w:r>
    </w:p>
    <w:p w:rsidR="00945B53" w:rsidRPr="003B1F3E" w:rsidRDefault="00945B53" w:rsidP="00945B53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>Паспорт дворовой территории</w:t>
      </w:r>
    </w:p>
    <w:p w:rsidR="00945B53" w:rsidRPr="003B1F3E" w:rsidRDefault="00945B53" w:rsidP="00945B53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/>
          <w:sz w:val="24"/>
          <w:szCs w:val="24"/>
          <w:lang w:eastAsia="ru-RU"/>
        </w:rPr>
        <w:t>индивидуальных жилых домов и земельных участков, предоставленных для их размещения</w:t>
      </w:r>
    </w:p>
    <w:p w:rsidR="00945B53" w:rsidRPr="003B1F3E" w:rsidRDefault="00945B53" w:rsidP="00945B53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B53" w:rsidRPr="003B1F3E" w:rsidRDefault="00945B53" w:rsidP="00945B53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B53" w:rsidRPr="003B1F3E" w:rsidRDefault="00945B53" w:rsidP="00945B53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0"/>
        <w:gridCol w:w="1416"/>
        <w:gridCol w:w="1560"/>
        <w:gridCol w:w="992"/>
        <w:gridCol w:w="1559"/>
        <w:gridCol w:w="1134"/>
        <w:gridCol w:w="1701"/>
        <w:gridCol w:w="1701"/>
        <w:gridCol w:w="1418"/>
        <w:gridCol w:w="1134"/>
      </w:tblGrid>
      <w:tr w:rsidR="00945B53" w:rsidRPr="003B1F3E" w:rsidTr="00945B53">
        <w:trPr>
          <w:trHeight w:val="231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Общие сведения о территории благоустройства</w:t>
            </w:r>
          </w:p>
        </w:tc>
      </w:tr>
      <w:tr w:rsidR="00945B53" w:rsidRPr="003B1F3E" w:rsidTr="00945B53">
        <w:trPr>
          <w:trHeight w:val="16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(муниципального района/городского округа/сельского поселения)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населенного пункта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улицы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уровня благоустроенности территории (благоустроенная/не благоустроенная)*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внешнего вида ИЖС правилам благоустройства (да/ нет)</w:t>
            </w:r>
          </w:p>
        </w:tc>
      </w:tr>
      <w:tr w:rsidR="00945B53" w:rsidRPr="003B1F3E" w:rsidTr="00945B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</w:tbl>
    <w:p w:rsidR="00945B53" w:rsidRPr="003B1F3E" w:rsidRDefault="00945B53" w:rsidP="00945B53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9"/>
        <w:gridCol w:w="1274"/>
        <w:gridCol w:w="1275"/>
        <w:gridCol w:w="709"/>
        <w:gridCol w:w="850"/>
        <w:gridCol w:w="1843"/>
        <w:gridCol w:w="142"/>
        <w:gridCol w:w="2411"/>
        <w:gridCol w:w="707"/>
        <w:gridCol w:w="1701"/>
        <w:gridCol w:w="567"/>
        <w:gridCol w:w="2127"/>
      </w:tblGrid>
      <w:tr w:rsidR="00945B53" w:rsidRPr="003B1F3E" w:rsidTr="00945B53">
        <w:trPr>
          <w:trHeight w:val="171"/>
        </w:trPr>
        <w:tc>
          <w:tcPr>
            <w:tcW w:w="10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Общие сведения о жилых домах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Количественные характеристики</w:t>
            </w:r>
          </w:p>
        </w:tc>
      </w:tr>
      <w:tr w:rsidR="00945B53" w:rsidRPr="003B1F3E" w:rsidTr="00945B53">
        <w:trPr>
          <w:trHeight w:val="276"/>
        </w:trPr>
        <w:tc>
          <w:tcPr>
            <w:tcW w:w="100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правового акта об изъятии земельного участка, на котором расположен жилой дом для государственных или муниципальных нужд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площадь жилых и нежилых помещений в доме, кв. м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квартир, шт.</w:t>
            </w:r>
          </w:p>
        </w:tc>
      </w:tr>
      <w:tr w:rsidR="00945B53" w:rsidRPr="003B1F3E" w:rsidTr="00945B53">
        <w:trPr>
          <w:trHeight w:val="276"/>
        </w:trPr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2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(ДД.ММ</w:t>
            </w:r>
            <w:proofErr w:type="gram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ГГГ), заключения межведомственной комиссии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заключения межведомственной комиссии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(ДД.ММ</w:t>
            </w:r>
            <w:proofErr w:type="gram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ГГГ) распорядительного акта органа местного самоуправления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распорядительного акта органа местного самоуправления</w:t>
            </w:r>
          </w:p>
        </w:tc>
        <w:tc>
          <w:tcPr>
            <w:tcW w:w="7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rPr>
          <w:trHeight w:val="2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945B53" w:rsidRPr="003B1F3E" w:rsidTr="00945B53">
        <w:trPr>
          <w:trHeight w:val="236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Оборудование дома инженерными системами</w:t>
            </w:r>
          </w:p>
        </w:tc>
      </w:tr>
      <w:tr w:rsidR="00945B53" w:rsidRPr="003B1F3E" w:rsidTr="00945B53">
        <w:trPr>
          <w:trHeight w:val="27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системы электроснабжения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/неудовлетворительное)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системы отопления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системы отопления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/неудовлетворительное)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системы горячего водоснабжения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системы горячего водоснабжения</w:t>
            </w:r>
          </w:p>
        </w:tc>
      </w:tr>
      <w:tr w:rsidR="00945B53" w:rsidRPr="003B1F3E" w:rsidTr="00945B53">
        <w:trPr>
          <w:trHeight w:val="3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</w:tbl>
    <w:p w:rsidR="00945B53" w:rsidRPr="003B1F3E" w:rsidRDefault="00945B53" w:rsidP="00945B53">
      <w:pPr>
        <w:widowControl w:val="0"/>
        <w:autoSpaceDE w:val="0"/>
        <w:autoSpaceDN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B53" w:rsidRPr="003B1F3E" w:rsidRDefault="00945B53" w:rsidP="00945B53">
      <w:pPr>
        <w:widowControl w:val="0"/>
        <w:autoSpaceDE w:val="0"/>
        <w:autoSpaceDN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1701"/>
        <w:gridCol w:w="1701"/>
        <w:gridCol w:w="2976"/>
        <w:gridCol w:w="1843"/>
        <w:gridCol w:w="1512"/>
        <w:gridCol w:w="3165"/>
      </w:tblGrid>
      <w:tr w:rsidR="00945B53" w:rsidRPr="003B1F3E" w:rsidTr="00945B53">
        <w:trPr>
          <w:trHeight w:val="236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Оборудование дома инженерными системами</w:t>
            </w:r>
          </w:p>
        </w:tc>
      </w:tr>
      <w:tr w:rsidR="00945B53" w:rsidRPr="003B1F3E" w:rsidTr="00945B53">
        <w:trPr>
          <w:trHeight w:val="27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/неудовлетворительное)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системы холодного водоснабжения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системы холодного водоснабжения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/неудовлетворительное)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системы водоотведения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системы водоотведения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/неудовлетворительное)</w:t>
            </w:r>
          </w:p>
        </w:tc>
      </w:tr>
      <w:tr w:rsidR="00945B53" w:rsidRPr="003B1F3E" w:rsidTr="00945B53">
        <w:trPr>
          <w:trHeight w:val="334"/>
        </w:trPr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</w:tr>
    </w:tbl>
    <w:p w:rsidR="00945B53" w:rsidRPr="003B1F3E" w:rsidRDefault="00945B53" w:rsidP="00945B53">
      <w:pPr>
        <w:widowControl w:val="0"/>
        <w:autoSpaceDE w:val="0"/>
        <w:autoSpaceDN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B53" w:rsidRPr="003B1F3E" w:rsidRDefault="00945B53" w:rsidP="00945B53">
      <w:pPr>
        <w:widowControl w:val="0"/>
        <w:autoSpaceDE w:val="0"/>
        <w:autoSpaceDN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6"/>
        <w:gridCol w:w="1843"/>
        <w:gridCol w:w="1701"/>
        <w:gridCol w:w="2410"/>
        <w:gridCol w:w="1842"/>
        <w:gridCol w:w="2693"/>
      </w:tblGrid>
      <w:tr w:rsidR="00945B53" w:rsidRPr="003B1F3E" w:rsidTr="00945B53">
        <w:trPr>
          <w:trHeight w:val="236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Сведения о дворовой территории</w:t>
            </w:r>
          </w:p>
        </w:tc>
      </w:tr>
      <w:tr w:rsidR="00945B53" w:rsidRPr="003B1F3E" w:rsidTr="00945B53">
        <w:trPr>
          <w:trHeight w:val="276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площадь дворовой территории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зданий и сооружений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</w:t>
            </w:r>
          </w:p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зданий и сооружений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ограждений дворовой территории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 ограждения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 ограждения от дорожного полотна</w:t>
            </w:r>
          </w:p>
        </w:tc>
      </w:tr>
      <w:tr w:rsidR="00945B53" w:rsidRPr="003B1F3E" w:rsidTr="00945B53">
        <w:trPr>
          <w:trHeight w:val="334"/>
        </w:trPr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3B1F3E" w:rsidRDefault="00945B5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B53" w:rsidRPr="003B1F3E" w:rsidTr="00945B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</w:tr>
    </w:tbl>
    <w:p w:rsidR="00945B53" w:rsidRPr="003B1F3E" w:rsidRDefault="00945B53" w:rsidP="00945B53">
      <w:pPr>
        <w:widowControl w:val="0"/>
        <w:autoSpaceDE w:val="0"/>
        <w:autoSpaceDN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B53" w:rsidRPr="003B1F3E" w:rsidRDefault="00945B53" w:rsidP="00945B53">
      <w:pPr>
        <w:widowControl w:val="0"/>
        <w:autoSpaceDE w:val="0"/>
        <w:autoSpaceDN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1559"/>
        <w:gridCol w:w="1275"/>
        <w:gridCol w:w="1418"/>
        <w:gridCol w:w="1134"/>
        <w:gridCol w:w="1559"/>
        <w:gridCol w:w="1418"/>
        <w:gridCol w:w="4535"/>
      </w:tblGrid>
      <w:tr w:rsidR="00945B53" w:rsidRPr="003B1F3E" w:rsidTr="00945B53">
        <w:trPr>
          <w:trHeight w:val="231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Характеристики благоустройства</w:t>
            </w:r>
          </w:p>
        </w:tc>
      </w:tr>
      <w:tr w:rsidR="00945B53" w:rsidRPr="003B1F3E" w:rsidTr="00945B53">
        <w:trPr>
          <w:trHeight w:val="16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Требует ремонта дорожное покрытие проезжих частей (да/нет)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Требует ремонта дорожное покрытие пешеходных дорожек, тротуаров (да/нет)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достаточного освещения территорий (да/нет_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площадок (детских, спортивных, для </w:t>
            </w:r>
            <w:proofErr w:type="spell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отхыха</w:t>
            </w:r>
            <w:proofErr w:type="spellEnd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т.д.) (количество)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оборудованной контейнерной площадки (</w:t>
            </w:r>
            <w:proofErr w:type="gram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выделенная</w:t>
            </w:r>
            <w:proofErr w:type="gramEnd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(да/нет)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Достаточность озеленения (газонов, кустарников, деревьев, цветочного </w:t>
            </w:r>
            <w:proofErr w:type="spellStart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формления</w:t>
            </w:r>
            <w:proofErr w:type="spellEnd"/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достаточного количества малых архитектурных форм (да/нет)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детских и спортивных площадках, спусков, пандусов для обеспечения беспрепятственного перемещения) (да/нет)</w:t>
            </w:r>
          </w:p>
        </w:tc>
      </w:tr>
      <w:tr w:rsidR="00945B53" w:rsidRPr="003B1F3E" w:rsidTr="00945B5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3B1F3E" w:rsidRDefault="00945B5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</w:tr>
    </w:tbl>
    <w:p w:rsidR="00945B53" w:rsidRPr="003B1F3E" w:rsidRDefault="00945B53" w:rsidP="00945B53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B53" w:rsidRPr="003B1F3E" w:rsidRDefault="00945B53" w:rsidP="00945B53">
      <w:pPr>
        <w:widowControl w:val="0"/>
        <w:autoSpaceDE w:val="0"/>
        <w:autoSpaceDN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B53" w:rsidRPr="003B1F3E" w:rsidRDefault="00945B53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84598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Абалаковского </w:t>
      </w:r>
      <w:r w:rsidRPr="003B1F3E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</w:p>
    <w:p w:rsidR="00945B53" w:rsidRPr="003B1F3E" w:rsidRDefault="00945B53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                         _________________________</w:t>
      </w:r>
    </w:p>
    <w:p w:rsidR="00945B53" w:rsidRPr="003B1F3E" w:rsidRDefault="00945B53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(подпись)               </w:t>
      </w:r>
      <w:r w:rsidR="00536449"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(расшифровка подписи)</w:t>
      </w:r>
    </w:p>
    <w:p w:rsidR="00945B53" w:rsidRPr="003B1F3E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B53" w:rsidRPr="003B1F3E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B53" w:rsidRPr="003B1F3E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B53" w:rsidRPr="003B1F3E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B53" w:rsidRPr="003B1F3E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B53" w:rsidRPr="003B1F3E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B53" w:rsidRPr="003B1F3E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B53" w:rsidRPr="003B1F3E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C56" w:rsidRDefault="00A65C56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Default="003B1F3E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E" w:rsidRPr="003B1F3E" w:rsidRDefault="003B1F3E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B53" w:rsidRPr="003B1F3E" w:rsidRDefault="000C1BE8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10</w:t>
      </w:r>
    </w:p>
    <w:p w:rsidR="00945B53" w:rsidRPr="003B1F3E" w:rsidRDefault="00945B53" w:rsidP="00945B5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«Формирование</w:t>
      </w:r>
    </w:p>
    <w:p w:rsidR="00945B53" w:rsidRPr="003B1F3E" w:rsidRDefault="00945B53" w:rsidP="00945B5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комфортной городской (сельской) среды» </w:t>
      </w:r>
    </w:p>
    <w:p w:rsidR="00945B53" w:rsidRPr="003B1F3E" w:rsidRDefault="00945B53" w:rsidP="00945B5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>на 2018-202</w:t>
      </w:r>
      <w:r w:rsidR="00EE2F27" w:rsidRPr="003B1F3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годы  в муниципальном образовании</w:t>
      </w:r>
    </w:p>
    <w:p w:rsidR="00945B53" w:rsidRPr="003B1F3E" w:rsidRDefault="00884598" w:rsidP="00945B5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>Абалаковский сельсовет</w:t>
      </w:r>
    </w:p>
    <w:p w:rsidR="00945B53" w:rsidRPr="003B1F3E" w:rsidRDefault="00945B53" w:rsidP="00945B53">
      <w:pPr>
        <w:spacing w:after="100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47B03" w:rsidRPr="003B1F3E" w:rsidRDefault="00347B03" w:rsidP="00347B03">
      <w:pPr>
        <w:spacing w:after="10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Информация о достигнутых показателях результативности реализации мероприятий </w:t>
      </w:r>
      <w:proofErr w:type="gramStart"/>
      <w:r w:rsidRPr="003B1F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</w:t>
      </w:r>
      <w:proofErr w:type="gramEnd"/>
    </w:p>
    <w:p w:rsidR="00347B03" w:rsidRPr="003B1F3E" w:rsidRDefault="00347B03" w:rsidP="00347B03">
      <w:pPr>
        <w:spacing w:after="10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 Абалаковский сельсовет</w:t>
      </w:r>
    </w:p>
    <w:p w:rsidR="00347B03" w:rsidRPr="003B1F3E" w:rsidRDefault="00347B03" w:rsidP="00347B03">
      <w:pPr>
        <w:spacing w:after="10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(наименование муниципального образования)</w:t>
      </w:r>
    </w:p>
    <w:p w:rsidR="00347B03" w:rsidRPr="003B1F3E" w:rsidRDefault="00347B03" w:rsidP="00347B03">
      <w:pPr>
        <w:spacing w:after="10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 ________20__ года</w:t>
      </w:r>
    </w:p>
    <w:p w:rsidR="00347B03" w:rsidRPr="003B1F3E" w:rsidRDefault="00347B03" w:rsidP="00347B03">
      <w:pPr>
        <w:spacing w:after="10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(по кварталам, нарастающим итогом)</w:t>
      </w:r>
    </w:p>
    <w:p w:rsidR="00347B03" w:rsidRPr="003B1F3E" w:rsidRDefault="00347B03" w:rsidP="00347B03">
      <w:pPr>
        <w:spacing w:after="10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159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"/>
        <w:gridCol w:w="4566"/>
        <w:gridCol w:w="1972"/>
        <w:gridCol w:w="1900"/>
        <w:gridCol w:w="2381"/>
        <w:gridCol w:w="2379"/>
        <w:gridCol w:w="2163"/>
      </w:tblGrid>
      <w:tr w:rsidR="00347B03" w:rsidRPr="003B1F3E" w:rsidTr="00347B03">
        <w:trPr>
          <w:trHeight w:val="480"/>
        </w:trPr>
        <w:tc>
          <w:tcPr>
            <w:tcW w:w="581" w:type="dxa"/>
            <w:vMerge w:val="restart"/>
            <w:vAlign w:val="center"/>
          </w:tcPr>
          <w:p w:rsidR="00347B03" w:rsidRPr="003B1F3E" w:rsidRDefault="00347B03" w:rsidP="00347B0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66" w:type="dxa"/>
            <w:vMerge w:val="restart"/>
            <w:vAlign w:val="center"/>
          </w:tcPr>
          <w:p w:rsidR="00347B03" w:rsidRPr="003B1F3E" w:rsidRDefault="00347B03" w:rsidP="00347B0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972" w:type="dxa"/>
            <w:vMerge w:val="restart"/>
            <w:vAlign w:val="center"/>
          </w:tcPr>
          <w:p w:rsidR="00347B03" w:rsidRPr="003B1F3E" w:rsidRDefault="00347B03" w:rsidP="00347B0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823" w:type="dxa"/>
            <w:gridSpan w:val="4"/>
            <w:vAlign w:val="center"/>
          </w:tcPr>
          <w:p w:rsidR="00347B03" w:rsidRPr="003B1F3E" w:rsidRDefault="00347B03" w:rsidP="00347B0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201_ год</w:t>
            </w:r>
          </w:p>
        </w:tc>
      </w:tr>
      <w:tr w:rsidR="00347B03" w:rsidRPr="003B1F3E" w:rsidTr="00347B03">
        <w:trPr>
          <w:trHeight w:val="317"/>
        </w:trPr>
        <w:tc>
          <w:tcPr>
            <w:tcW w:w="581" w:type="dxa"/>
            <w:vMerge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vMerge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347B03" w:rsidRPr="003B1F3E" w:rsidRDefault="00347B03" w:rsidP="00347B0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381" w:type="dxa"/>
            <w:vAlign w:val="center"/>
          </w:tcPr>
          <w:p w:rsidR="00347B03" w:rsidRPr="003B1F3E" w:rsidRDefault="00347B03" w:rsidP="00347B0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379" w:type="dxa"/>
            <w:vAlign w:val="center"/>
          </w:tcPr>
          <w:p w:rsidR="00347B03" w:rsidRPr="003B1F3E" w:rsidRDefault="00347B03" w:rsidP="00347B0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163" w:type="dxa"/>
            <w:vAlign w:val="center"/>
          </w:tcPr>
          <w:p w:rsidR="00347B03" w:rsidRPr="003B1F3E" w:rsidRDefault="00347B03" w:rsidP="00347B0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</w:tr>
      <w:tr w:rsidR="00347B03" w:rsidRPr="003B1F3E" w:rsidTr="00347B03">
        <w:trPr>
          <w:trHeight w:val="445"/>
        </w:trPr>
        <w:tc>
          <w:tcPr>
            <w:tcW w:w="581" w:type="dxa"/>
            <w:vAlign w:val="center"/>
          </w:tcPr>
          <w:p w:rsidR="00347B03" w:rsidRPr="003B1F3E" w:rsidRDefault="00347B03" w:rsidP="00347B0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6" w:type="dxa"/>
            <w:vAlign w:val="center"/>
          </w:tcPr>
          <w:p w:rsidR="00347B03" w:rsidRPr="003B1F3E" w:rsidRDefault="00347B03" w:rsidP="00347B0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2" w:type="dxa"/>
            <w:vAlign w:val="center"/>
          </w:tcPr>
          <w:p w:rsidR="00347B03" w:rsidRPr="003B1F3E" w:rsidRDefault="00347B03" w:rsidP="00347B0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vAlign w:val="center"/>
          </w:tcPr>
          <w:p w:rsidR="00347B03" w:rsidRPr="003B1F3E" w:rsidRDefault="00347B03" w:rsidP="00347B0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1" w:type="dxa"/>
            <w:vAlign w:val="center"/>
          </w:tcPr>
          <w:p w:rsidR="00347B03" w:rsidRPr="003B1F3E" w:rsidRDefault="00347B03" w:rsidP="00347B0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9" w:type="dxa"/>
            <w:vAlign w:val="center"/>
          </w:tcPr>
          <w:p w:rsidR="00347B03" w:rsidRPr="003B1F3E" w:rsidRDefault="00347B03" w:rsidP="00347B0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3" w:type="dxa"/>
            <w:vAlign w:val="center"/>
          </w:tcPr>
          <w:p w:rsidR="00347B03" w:rsidRPr="003B1F3E" w:rsidRDefault="00347B03" w:rsidP="00347B0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47B03" w:rsidRPr="003B1F3E" w:rsidTr="00347B03">
        <w:trPr>
          <w:trHeight w:val="738"/>
        </w:trPr>
        <w:tc>
          <w:tcPr>
            <w:tcW w:w="581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6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Количество дворовых территорий  муниципального образования</w:t>
            </w:r>
          </w:p>
        </w:tc>
        <w:tc>
          <w:tcPr>
            <w:tcW w:w="1972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0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347B03">
        <w:trPr>
          <w:trHeight w:val="738"/>
        </w:trPr>
        <w:tc>
          <w:tcPr>
            <w:tcW w:w="581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6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972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0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347B03">
        <w:trPr>
          <w:trHeight w:val="1111"/>
        </w:trPr>
        <w:tc>
          <w:tcPr>
            <w:tcW w:w="581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6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 в общем количестве дворовых территорий  в муниципальном образовании</w:t>
            </w:r>
          </w:p>
        </w:tc>
        <w:tc>
          <w:tcPr>
            <w:tcW w:w="1972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00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347B03">
        <w:trPr>
          <w:trHeight w:val="134"/>
        </w:trPr>
        <w:tc>
          <w:tcPr>
            <w:tcW w:w="581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6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Площадь дворовых территорий  муниципального образования</w:t>
            </w:r>
          </w:p>
        </w:tc>
        <w:tc>
          <w:tcPr>
            <w:tcW w:w="1972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0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347B03">
        <w:trPr>
          <w:trHeight w:val="738"/>
        </w:trPr>
        <w:tc>
          <w:tcPr>
            <w:tcW w:w="581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6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Площадь благоустроенных дворовых территорий (полностью освещенных, </w:t>
            </w: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972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кв.м</w:t>
            </w:r>
            <w:proofErr w:type="spellEnd"/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0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347B03">
        <w:trPr>
          <w:trHeight w:val="738"/>
        </w:trPr>
        <w:tc>
          <w:tcPr>
            <w:tcW w:w="581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566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 в общей площади дворовых территорий в муниципальном образовании</w:t>
            </w:r>
          </w:p>
        </w:tc>
        <w:tc>
          <w:tcPr>
            <w:tcW w:w="1972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00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347B03">
        <w:trPr>
          <w:trHeight w:val="738"/>
        </w:trPr>
        <w:tc>
          <w:tcPr>
            <w:tcW w:w="581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6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 населения, проживающего в многоквартирных домах на территории муниципального образования</w:t>
            </w:r>
          </w:p>
        </w:tc>
        <w:tc>
          <w:tcPr>
            <w:tcW w:w="1972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900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347B03">
        <w:trPr>
          <w:trHeight w:val="738"/>
        </w:trPr>
        <w:tc>
          <w:tcPr>
            <w:tcW w:w="581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6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 населения, проживающего в многоквартирных домах с благоустроенными дворовыми территориями на территории муниципального образования</w:t>
            </w:r>
          </w:p>
        </w:tc>
        <w:tc>
          <w:tcPr>
            <w:tcW w:w="1972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900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347B03">
        <w:trPr>
          <w:trHeight w:val="738"/>
        </w:trPr>
        <w:tc>
          <w:tcPr>
            <w:tcW w:w="581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6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Доля населения, проживающего в многоквартирных домах с благоустроенными дворовыми территориями в общей численности населения в муниципальном образовании</w:t>
            </w:r>
          </w:p>
        </w:tc>
        <w:tc>
          <w:tcPr>
            <w:tcW w:w="1972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00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347B03">
        <w:trPr>
          <w:trHeight w:val="738"/>
        </w:trPr>
        <w:tc>
          <w:tcPr>
            <w:tcW w:w="581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6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Количество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972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0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347B03">
        <w:trPr>
          <w:trHeight w:val="1851"/>
        </w:trPr>
        <w:tc>
          <w:tcPr>
            <w:tcW w:w="581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6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972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0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347B03">
        <w:trPr>
          <w:trHeight w:val="738"/>
        </w:trPr>
        <w:tc>
          <w:tcPr>
            <w:tcW w:w="581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566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Доля благоустроенных 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972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00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347B03">
        <w:trPr>
          <w:trHeight w:val="738"/>
        </w:trPr>
        <w:tc>
          <w:tcPr>
            <w:tcW w:w="581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6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Площадь общественных территорий муниципального образования (площадей, набережных, улиц, скверов, парков, иных территорий) </w:t>
            </w:r>
          </w:p>
        </w:tc>
        <w:tc>
          <w:tcPr>
            <w:tcW w:w="1972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00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347B03">
        <w:trPr>
          <w:trHeight w:val="738"/>
        </w:trPr>
        <w:tc>
          <w:tcPr>
            <w:tcW w:w="581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6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Площадь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972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00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B1F3E" w:rsidTr="00347B03">
        <w:trPr>
          <w:trHeight w:val="738"/>
        </w:trPr>
        <w:tc>
          <w:tcPr>
            <w:tcW w:w="581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6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Доля площади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972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B1F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00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347B03" w:rsidRPr="003B1F3E" w:rsidRDefault="00347B03" w:rsidP="00347B03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7B03" w:rsidRPr="003B1F3E" w:rsidRDefault="00347B03" w:rsidP="00347B0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B53" w:rsidRPr="003B1F3E" w:rsidRDefault="00945B53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B53" w:rsidRPr="003B1F3E" w:rsidRDefault="00945B53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84598" w:rsidRPr="003B1F3E">
        <w:rPr>
          <w:rFonts w:ascii="Arial" w:eastAsia="Times New Roman" w:hAnsi="Arial" w:cs="Arial"/>
          <w:sz w:val="24"/>
          <w:szCs w:val="24"/>
          <w:lang w:eastAsia="ru-RU"/>
        </w:rPr>
        <w:t>Абалаковского</w:t>
      </w: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945B53" w:rsidRPr="003B1F3E" w:rsidRDefault="00945B53" w:rsidP="00945B5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3B1F3E">
        <w:rPr>
          <w:rFonts w:ascii="Arial" w:eastAsia="Times New Roman" w:hAnsi="Arial" w:cs="Arial"/>
          <w:sz w:val="24"/>
          <w:szCs w:val="24"/>
          <w:lang w:eastAsia="ru-RU"/>
        </w:rPr>
        <w:t>_____________________                         _________________________</w:t>
      </w:r>
    </w:p>
    <w:p w:rsidR="00945B53" w:rsidRPr="003B1F3E" w:rsidRDefault="00945B53" w:rsidP="00347B0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3B1F3E">
        <w:rPr>
          <w:rFonts w:ascii="Arial" w:eastAsia="Times New Roman" w:hAnsi="Arial" w:cs="Arial"/>
          <w:sz w:val="24"/>
          <w:szCs w:val="24"/>
          <w:lang w:eastAsia="ru-RU"/>
        </w:rPr>
        <w:t xml:space="preserve">(подпись)                 </w:t>
      </w:r>
      <w:r w:rsidR="003B1F3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Pr="003B1F3E">
        <w:rPr>
          <w:rFonts w:ascii="Arial" w:eastAsia="Times New Roman" w:hAnsi="Arial" w:cs="Arial"/>
          <w:sz w:val="24"/>
          <w:szCs w:val="24"/>
          <w:lang w:eastAsia="ru-RU"/>
        </w:rPr>
        <w:t>(расшифровка подписи)</w:t>
      </w:r>
    </w:p>
    <w:p w:rsidR="00945B53" w:rsidRPr="003B1F3E" w:rsidRDefault="00945B53" w:rsidP="00945B5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2533" w:rsidRPr="003B1F3E" w:rsidRDefault="00132533">
      <w:pPr>
        <w:rPr>
          <w:rFonts w:ascii="Arial" w:hAnsi="Arial" w:cs="Arial"/>
          <w:sz w:val="24"/>
          <w:szCs w:val="24"/>
        </w:rPr>
      </w:pPr>
    </w:p>
    <w:sectPr w:rsidR="00132533" w:rsidRPr="003B1F3E" w:rsidSect="003B1F3E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980" w:rsidRDefault="00CA6980" w:rsidP="00945B53">
      <w:r>
        <w:separator/>
      </w:r>
    </w:p>
  </w:endnote>
  <w:endnote w:type="continuationSeparator" w:id="0">
    <w:p w:rsidR="00CA6980" w:rsidRDefault="00CA6980" w:rsidP="0094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980" w:rsidRDefault="00CA6980" w:rsidP="00945B53">
      <w:r>
        <w:separator/>
      </w:r>
    </w:p>
  </w:footnote>
  <w:footnote w:type="continuationSeparator" w:id="0">
    <w:p w:rsidR="00CA6980" w:rsidRDefault="00CA6980" w:rsidP="00945B53">
      <w:r>
        <w:continuationSeparator/>
      </w:r>
    </w:p>
  </w:footnote>
  <w:footnote w:id="1">
    <w:p w:rsidR="00675835" w:rsidRDefault="00675835" w:rsidP="00945B53">
      <w:pPr>
        <w:pStyle w:val="a6"/>
        <w:jc w:val="both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 Отражаются показатели по многоквартирным домам, в которых расположено более 3 –</w:t>
      </w:r>
      <w:proofErr w:type="spellStart"/>
      <w:r>
        <w:rPr>
          <w:rFonts w:ascii="Times New Roman" w:hAnsi="Times New Roman"/>
          <w:sz w:val="22"/>
          <w:szCs w:val="22"/>
        </w:rPr>
        <w:t>ех</w:t>
      </w:r>
      <w:proofErr w:type="spellEnd"/>
      <w:r>
        <w:rPr>
          <w:rFonts w:ascii="Times New Roman" w:hAnsi="Times New Roman"/>
          <w:sz w:val="22"/>
          <w:szCs w:val="22"/>
        </w:rPr>
        <w:t xml:space="preserve"> квартир и включенным в программу капитального ремонта общего имущества многоквартирных домов. </w:t>
      </w:r>
    </w:p>
  </w:footnote>
  <w:footnote w:id="2">
    <w:p w:rsidR="00675835" w:rsidRDefault="00675835" w:rsidP="00945B53">
      <w:pPr>
        <w:pStyle w:val="a6"/>
        <w:jc w:val="both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3">
    <w:p w:rsidR="00675835" w:rsidRPr="00FA2E8E" w:rsidRDefault="00675835" w:rsidP="00945B53">
      <w:pPr>
        <w:autoSpaceDE w:val="0"/>
        <w:autoSpaceDN w:val="0"/>
        <w:adjustRightInd w:val="0"/>
        <w:rPr>
          <w:sz w:val="20"/>
          <w:szCs w:val="20"/>
        </w:rPr>
      </w:pPr>
      <w:r w:rsidRPr="00FA2E8E">
        <w:rPr>
          <w:rStyle w:val="af"/>
          <w:sz w:val="20"/>
          <w:szCs w:val="20"/>
        </w:rPr>
        <w:footnoteRef/>
      </w:r>
      <w:r w:rsidRPr="00FA2E8E">
        <w:rPr>
          <w:sz w:val="20"/>
          <w:szCs w:val="20"/>
        </w:rPr>
        <w:t xml:space="preserve"> Общественные территории м</w:t>
      </w:r>
      <w:r w:rsidRPr="00FA2E8E">
        <w:rPr>
          <w:bCs/>
          <w:sz w:val="20"/>
          <w:szCs w:val="20"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675835" w:rsidRDefault="00675835" w:rsidP="00945B53">
      <w:pPr>
        <w:pStyle w:val="a6"/>
        <w:rPr>
          <w:sz w:val="22"/>
          <w:szCs w:val="22"/>
        </w:rPr>
      </w:pPr>
    </w:p>
  </w:footnote>
  <w:footnote w:id="4">
    <w:p w:rsidR="00675835" w:rsidRDefault="00675835" w:rsidP="00945B53">
      <w:pPr>
        <w:pStyle w:val="a6"/>
        <w:jc w:val="both"/>
        <w:rPr>
          <w:rFonts w:ascii="Times New Roman" w:hAnsi="Times New Roman"/>
        </w:rPr>
      </w:pPr>
      <w:r>
        <w:rPr>
          <w:rStyle w:val="a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При наличии расходных обязательств соответствующих бюджетов на финансирование отдельных мероприятий программы.</w:t>
      </w:r>
    </w:p>
  </w:footnote>
  <w:footnote w:id="5">
    <w:p w:rsidR="00675835" w:rsidRDefault="00675835" w:rsidP="00945B53">
      <w:pPr>
        <w:autoSpaceDE w:val="0"/>
        <w:autoSpaceDN w:val="0"/>
        <w:adjustRightInd w:val="0"/>
        <w:rPr>
          <w:sz w:val="20"/>
        </w:rPr>
      </w:pPr>
      <w:r>
        <w:rPr>
          <w:rStyle w:val="af"/>
        </w:rPr>
        <w:footnoteRef/>
      </w:r>
      <w:r>
        <w:t xml:space="preserve"> </w:t>
      </w:r>
      <w:proofErr w:type="gramStart"/>
      <w:r>
        <w:rPr>
          <w:sz w:val="20"/>
        </w:rPr>
        <w:t>Современные общественные зоны - т</w:t>
      </w:r>
      <w:r>
        <w:rPr>
          <w:bCs/>
          <w:sz w:val="20"/>
        </w:rPr>
        <w:t>ерритория муниципального образования соответствующего функционального назначения: площадь, набережная, улица, пешеходная зона, сквер, парк, иные территории.</w:t>
      </w:r>
      <w:proofErr w:type="gramEnd"/>
    </w:p>
  </w:footnote>
  <w:footnote w:id="6">
    <w:p w:rsidR="00675835" w:rsidRPr="00EA0906" w:rsidRDefault="00675835" w:rsidP="00945B53">
      <w:pPr>
        <w:autoSpaceDE w:val="0"/>
        <w:autoSpaceDN w:val="0"/>
        <w:adjustRightInd w:val="0"/>
        <w:rPr>
          <w:sz w:val="20"/>
          <w:szCs w:val="20"/>
        </w:rPr>
      </w:pPr>
      <w:r w:rsidRPr="00EA0906">
        <w:rPr>
          <w:rStyle w:val="af"/>
          <w:sz w:val="20"/>
          <w:szCs w:val="20"/>
        </w:rPr>
        <w:footnoteRef/>
      </w:r>
      <w:r w:rsidRPr="00EA0906">
        <w:rPr>
          <w:sz w:val="20"/>
          <w:szCs w:val="20"/>
        </w:rPr>
        <w:t xml:space="preserve"> В данный раздел рекомендуется включать информацию о состоянии сферы благоустройства за период, составляющий не менее 3 лет, предшествующих году начала реализации Программы.</w:t>
      </w:r>
    </w:p>
  </w:footnote>
  <w:footnote w:id="7">
    <w:p w:rsidR="00675835" w:rsidRDefault="00675835" w:rsidP="00945B53">
      <w:pPr>
        <w:pStyle w:val="a6"/>
        <w:rPr>
          <w:rFonts w:ascii="Times New Roman" w:hAnsi="Times New Roman"/>
          <w:sz w:val="22"/>
          <w:szCs w:val="22"/>
        </w:rPr>
      </w:pPr>
      <w:r w:rsidRPr="00EA0906">
        <w:rPr>
          <w:rStyle w:val="af"/>
          <w:rFonts w:ascii="Times New Roman" w:hAnsi="Times New Roman"/>
        </w:rPr>
        <w:footnoteRef/>
      </w:r>
      <w:r w:rsidRPr="00EA0906">
        <w:rPr>
          <w:rFonts w:ascii="Times New Roman" w:hAnsi="Times New Roman"/>
        </w:rPr>
        <w:t xml:space="preserve"> Может быть отражена иная структура по возрасту.</w:t>
      </w:r>
    </w:p>
  </w:footnote>
  <w:footnote w:id="8">
    <w:p w:rsidR="00675835" w:rsidRPr="00EA0906" w:rsidRDefault="00675835" w:rsidP="00945B53">
      <w:pPr>
        <w:pStyle w:val="a6"/>
        <w:jc w:val="both"/>
        <w:rPr>
          <w:rFonts w:ascii="Times New Roman" w:hAnsi="Times New Roman"/>
        </w:rPr>
      </w:pPr>
      <w:r w:rsidRPr="00EA0906">
        <w:rPr>
          <w:rStyle w:val="af"/>
          <w:rFonts w:ascii="Times New Roman" w:hAnsi="Times New Roman"/>
        </w:rPr>
        <w:footnoteRef/>
      </w:r>
      <w:r w:rsidRPr="00EA0906">
        <w:rPr>
          <w:rFonts w:ascii="Times New Roman" w:hAnsi="Times New Roman"/>
        </w:rPr>
        <w:t xml:space="preserve"> По показателям 3.1.2-3.1.5 отражаются реквизиты муниципального правового акта и краткое описание основных положений соотносящихся со сферой благоустройства.</w:t>
      </w:r>
    </w:p>
  </w:footnote>
  <w:footnote w:id="9">
    <w:p w:rsidR="00675835" w:rsidRDefault="00675835" w:rsidP="00945B53">
      <w:pPr>
        <w:autoSpaceDE w:val="0"/>
        <w:autoSpaceDN w:val="0"/>
        <w:adjustRightInd w:val="0"/>
        <w:rPr>
          <w:sz w:val="20"/>
        </w:rPr>
      </w:pPr>
      <w:r>
        <w:rPr>
          <w:rStyle w:val="af"/>
          <w:sz w:val="20"/>
        </w:rPr>
        <w:footnoteRef/>
      </w:r>
      <w:r>
        <w:rPr>
          <w:sz w:val="20"/>
        </w:rPr>
        <w:t xml:space="preserve"> Согласно постановлению Правительства РФ от 28.01.2006 года № 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10">
    <w:p w:rsidR="00675835" w:rsidRDefault="00675835" w:rsidP="00945B53">
      <w:pPr>
        <w:pStyle w:val="a6"/>
        <w:jc w:val="both"/>
        <w:rPr>
          <w:rFonts w:ascii="Times New Roman" w:hAnsi="Times New Roman"/>
          <w:szCs w:val="22"/>
        </w:rPr>
      </w:pPr>
      <w:r>
        <w:rPr>
          <w:rStyle w:val="af"/>
          <w:rFonts w:ascii="Times New Roman" w:hAnsi="Times New Roman"/>
          <w:szCs w:val="22"/>
        </w:rPr>
        <w:footnoteRef/>
      </w:r>
      <w:r>
        <w:rPr>
          <w:rFonts w:ascii="Times New Roman" w:hAnsi="Times New Roman"/>
          <w:szCs w:val="22"/>
        </w:rPr>
        <w:t xml:space="preserve">  Отражаются показатели по многоквартирным домам, в которых расположено более 3 –</w:t>
      </w:r>
      <w:proofErr w:type="spellStart"/>
      <w:r>
        <w:rPr>
          <w:rFonts w:ascii="Times New Roman" w:hAnsi="Times New Roman"/>
          <w:szCs w:val="22"/>
        </w:rPr>
        <w:t>ех</w:t>
      </w:r>
      <w:proofErr w:type="spellEnd"/>
      <w:r>
        <w:rPr>
          <w:rFonts w:ascii="Times New Roman" w:hAnsi="Times New Roman"/>
          <w:szCs w:val="22"/>
        </w:rPr>
        <w:t xml:space="preserve"> квартир и включенным в программу капитального ремонта общего имущества многоквартирных домов. </w:t>
      </w:r>
    </w:p>
  </w:footnote>
  <w:footnote w:id="11">
    <w:p w:rsidR="00675835" w:rsidRDefault="00675835" w:rsidP="00945B53">
      <w:pPr>
        <w:pStyle w:val="a6"/>
        <w:jc w:val="both"/>
        <w:rPr>
          <w:rFonts w:ascii="Times New Roman" w:hAnsi="Times New Roman"/>
          <w:szCs w:val="22"/>
        </w:rPr>
      </w:pPr>
      <w:r>
        <w:rPr>
          <w:rStyle w:val="af"/>
          <w:rFonts w:ascii="Times New Roman" w:hAnsi="Times New Roman"/>
          <w:szCs w:val="22"/>
        </w:rPr>
        <w:footnoteRef/>
      </w:r>
      <w:r>
        <w:rPr>
          <w:rFonts w:ascii="Times New Roman" w:hAnsi="Times New Roman"/>
          <w:szCs w:val="22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12">
    <w:p w:rsidR="00675835" w:rsidRDefault="00675835" w:rsidP="00945B53">
      <w:pPr>
        <w:autoSpaceDE w:val="0"/>
        <w:autoSpaceDN w:val="0"/>
        <w:adjustRightInd w:val="0"/>
        <w:rPr>
          <w:sz w:val="20"/>
        </w:rPr>
      </w:pPr>
      <w:r>
        <w:rPr>
          <w:rStyle w:val="af"/>
          <w:sz w:val="20"/>
        </w:rPr>
        <w:footnoteRef/>
      </w:r>
      <w:r>
        <w:rPr>
          <w:sz w:val="20"/>
        </w:rPr>
        <w:t xml:space="preserve"> Общественные территории м</w:t>
      </w:r>
      <w:r>
        <w:rPr>
          <w:bCs/>
          <w:sz w:val="20"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675835" w:rsidRDefault="00675835" w:rsidP="00945B53">
      <w:pPr>
        <w:pStyle w:val="a6"/>
        <w:rPr>
          <w:szCs w:val="22"/>
        </w:rPr>
      </w:pPr>
    </w:p>
  </w:footnote>
  <w:footnote w:id="13">
    <w:p w:rsidR="00675835" w:rsidRDefault="00675835" w:rsidP="00945B53">
      <w:pPr>
        <w:pStyle w:val="a6"/>
        <w:rPr>
          <w:rFonts w:ascii="Times New Roman" w:hAnsi="Times New Roman"/>
          <w:color w:val="000000"/>
          <w:sz w:val="22"/>
          <w:szCs w:val="22"/>
        </w:rPr>
      </w:pPr>
      <w:r>
        <w:rPr>
          <w:rStyle w:val="af"/>
          <w:rFonts w:ascii="Times New Roman" w:hAnsi="Times New Roman"/>
          <w:color w:val="000000"/>
          <w:sz w:val="22"/>
          <w:szCs w:val="22"/>
        </w:rPr>
        <w:footnoteRef/>
      </w:r>
      <w:r>
        <w:rPr>
          <w:rFonts w:ascii="Times New Roman" w:hAnsi="Times New Roman"/>
          <w:color w:val="000000"/>
          <w:sz w:val="22"/>
          <w:szCs w:val="22"/>
        </w:rPr>
        <w:t xml:space="preserve"> Указать реквизиты муниципального правового акта (дата, номер, наименование).</w:t>
      </w:r>
    </w:p>
  </w:footnote>
  <w:footnote w:id="14">
    <w:p w:rsidR="00675835" w:rsidRPr="00A07AFA" w:rsidRDefault="00675835" w:rsidP="00945B53">
      <w:pPr>
        <w:pStyle w:val="a6"/>
        <w:rPr>
          <w:rFonts w:ascii="Times New Roman" w:hAnsi="Times New Roman"/>
          <w:color w:val="000000"/>
        </w:rPr>
      </w:pPr>
      <w:r w:rsidRPr="00A07AFA">
        <w:rPr>
          <w:rStyle w:val="af"/>
          <w:rFonts w:ascii="Times New Roman" w:hAnsi="Times New Roman"/>
          <w:color w:val="000000"/>
        </w:rPr>
        <w:footnoteRef/>
      </w:r>
      <w:r w:rsidRPr="00A07AFA">
        <w:rPr>
          <w:rFonts w:ascii="Times New Roman" w:hAnsi="Times New Roman"/>
          <w:color w:val="000000"/>
        </w:rPr>
        <w:t xml:space="preserve"> Указать где проходили публичные слушания (адрес, место).</w:t>
      </w:r>
    </w:p>
  </w:footnote>
  <w:footnote w:id="15">
    <w:p w:rsidR="00675835" w:rsidRPr="00A07AFA" w:rsidRDefault="00675835" w:rsidP="00945B53">
      <w:pPr>
        <w:pStyle w:val="a6"/>
        <w:rPr>
          <w:rFonts w:ascii="Times New Roman" w:hAnsi="Times New Roman"/>
        </w:rPr>
      </w:pPr>
      <w:r w:rsidRPr="00A07AFA">
        <w:rPr>
          <w:rStyle w:val="af"/>
          <w:rFonts w:ascii="Times New Roman" w:hAnsi="Times New Roman"/>
        </w:rPr>
        <w:footnoteRef/>
      </w:r>
      <w:r w:rsidRPr="00A07AFA">
        <w:rPr>
          <w:rFonts w:ascii="Times New Roman" w:hAnsi="Times New Roman"/>
        </w:rPr>
        <w:t xml:space="preserve"> Указать реквизиты нормативных правовых актов (дата, номер, наименование).</w:t>
      </w:r>
    </w:p>
  </w:footnote>
  <w:footnote w:id="16">
    <w:p w:rsidR="00675835" w:rsidRDefault="00675835" w:rsidP="00945B53">
      <w:pPr>
        <w:pStyle w:val="a6"/>
        <w:rPr>
          <w:rFonts w:ascii="Times New Roman" w:hAnsi="Times New Roman"/>
          <w:sz w:val="24"/>
          <w:szCs w:val="24"/>
        </w:rPr>
      </w:pPr>
      <w:r w:rsidRPr="00A07AFA">
        <w:rPr>
          <w:rStyle w:val="af"/>
          <w:rFonts w:ascii="Times New Roman" w:hAnsi="Times New Roman"/>
        </w:rPr>
        <w:footnoteRef/>
      </w:r>
      <w:r w:rsidRPr="00A07AFA">
        <w:rPr>
          <w:rFonts w:ascii="Times New Roman" w:hAnsi="Times New Roman"/>
        </w:rPr>
        <w:t xml:space="preserve"> Привести данные о результатах работы комиссии.</w:t>
      </w:r>
    </w:p>
  </w:footnote>
  <w:footnote w:id="17">
    <w:p w:rsidR="00675835" w:rsidRPr="0080606B" w:rsidRDefault="00675835" w:rsidP="0080606B">
      <w:pPr>
        <w:autoSpaceDE w:val="0"/>
        <w:autoSpaceDN w:val="0"/>
        <w:adjustRightInd w:val="0"/>
        <w:ind w:firstLine="426"/>
        <w:rPr>
          <w:sz w:val="20"/>
          <w:szCs w:val="20"/>
        </w:rPr>
      </w:pPr>
      <w:r w:rsidRPr="0080606B">
        <w:rPr>
          <w:rStyle w:val="af"/>
          <w:sz w:val="20"/>
          <w:szCs w:val="20"/>
        </w:rPr>
        <w:footnoteRef/>
      </w:r>
      <w:r w:rsidRPr="0080606B">
        <w:rPr>
          <w:sz w:val="20"/>
          <w:szCs w:val="20"/>
        </w:rPr>
        <w:t xml:space="preserve"> Согласно Федеральному закону от 06.10.2003 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675835" w:rsidRPr="0080606B" w:rsidRDefault="00675835" w:rsidP="0080606B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80606B">
        <w:rPr>
          <w:sz w:val="20"/>
          <w:szCs w:val="20"/>
        </w:rPr>
        <w:t>Правила благоустройства территорий поселений, городских округов должны быть приведены в  соответствие с рекомендациями министерства строительства и ЖКХ РФ, утвержденными приказом от 13.04.2017 № 711/</w:t>
      </w:r>
      <w:proofErr w:type="spellStart"/>
      <w:proofErr w:type="gramStart"/>
      <w:r w:rsidRPr="0080606B">
        <w:rPr>
          <w:sz w:val="20"/>
          <w:szCs w:val="20"/>
        </w:rPr>
        <w:t>пр</w:t>
      </w:r>
      <w:proofErr w:type="spellEnd"/>
      <w:proofErr w:type="gramEnd"/>
      <w:r w:rsidRPr="0080606B">
        <w:rPr>
          <w:sz w:val="20"/>
          <w:szCs w:val="20"/>
        </w:rPr>
        <w:t xml:space="preserve"> и утверждены в срок до 01.09.2017. </w:t>
      </w:r>
    </w:p>
    <w:p w:rsidR="00675835" w:rsidRPr="0080606B" w:rsidRDefault="00675835" w:rsidP="0080606B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80606B">
        <w:rPr>
          <w:sz w:val="20"/>
          <w:szCs w:val="20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80606B">
        <w:rPr>
          <w:b/>
          <w:bCs/>
          <w:sz w:val="20"/>
          <w:szCs w:val="20"/>
        </w:rPr>
        <w:t xml:space="preserve"> </w:t>
      </w:r>
      <w:proofErr w:type="gramStart"/>
      <w:r w:rsidRPr="0080606B">
        <w:rPr>
          <w:bCs/>
          <w:sz w:val="20"/>
          <w:szCs w:val="20"/>
        </w:rPr>
        <w:t>Порядок организации и проведения публичных</w:t>
      </w:r>
      <w:r w:rsidRPr="001557B0">
        <w:rPr>
          <w:bCs/>
        </w:rPr>
        <w:t xml:space="preserve"> </w:t>
      </w:r>
      <w:r w:rsidRPr="0080606B">
        <w:rPr>
          <w:bCs/>
          <w:sz w:val="20"/>
          <w:szCs w:val="20"/>
        </w:rPr>
        <w:t>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</w:t>
      </w:r>
      <w:r w:rsidRPr="001557B0">
        <w:rPr>
          <w:bCs/>
        </w:rPr>
        <w:t xml:space="preserve"> </w:t>
      </w:r>
      <w:r w:rsidRPr="0080606B">
        <w:rPr>
          <w:bCs/>
          <w:sz w:val="20"/>
          <w:szCs w:val="20"/>
        </w:rPr>
        <w:t>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80606B">
        <w:rPr>
          <w:bCs/>
          <w:sz w:val="20"/>
          <w:szCs w:val="20"/>
        </w:rPr>
        <w:t xml:space="preserve"> решений.</w:t>
      </w:r>
    </w:p>
  </w:footnote>
  <w:footnote w:id="18">
    <w:p w:rsidR="00675835" w:rsidRPr="0080606B" w:rsidRDefault="00675835" w:rsidP="0080606B">
      <w:pPr>
        <w:ind w:firstLine="540"/>
        <w:rPr>
          <w:sz w:val="20"/>
          <w:szCs w:val="20"/>
        </w:rPr>
      </w:pPr>
      <w:r w:rsidRPr="00B97319">
        <w:rPr>
          <w:rStyle w:val="af"/>
        </w:rPr>
        <w:footnoteRef/>
      </w:r>
      <w:r w:rsidRPr="00B97319">
        <w:t xml:space="preserve"> </w:t>
      </w:r>
      <w:r w:rsidRPr="0080606B">
        <w:rPr>
          <w:sz w:val="20"/>
          <w:szCs w:val="20"/>
        </w:rPr>
        <w:t xml:space="preserve">В концепции отражается настоящее и будущее территории </w:t>
      </w:r>
    </w:p>
    <w:p w:rsidR="00675835" w:rsidRPr="0080606B" w:rsidRDefault="00675835" w:rsidP="0080606B">
      <w:pPr>
        <w:widowControl w:val="0"/>
        <w:autoSpaceDE w:val="0"/>
        <w:autoSpaceDN w:val="0"/>
        <w:ind w:firstLine="540"/>
        <w:rPr>
          <w:sz w:val="20"/>
          <w:szCs w:val="20"/>
        </w:rPr>
      </w:pPr>
      <w:proofErr w:type="gramStart"/>
      <w:r w:rsidRPr="0080606B">
        <w:rPr>
          <w:sz w:val="20"/>
          <w:szCs w:val="20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675835" w:rsidRPr="0080606B" w:rsidRDefault="00675835" w:rsidP="0080606B">
      <w:pPr>
        <w:widowControl w:val="0"/>
        <w:autoSpaceDE w:val="0"/>
        <w:autoSpaceDN w:val="0"/>
        <w:ind w:firstLine="540"/>
        <w:rPr>
          <w:sz w:val="20"/>
          <w:szCs w:val="20"/>
        </w:rPr>
      </w:pPr>
      <w:r w:rsidRPr="0080606B">
        <w:rPr>
          <w:sz w:val="20"/>
          <w:szCs w:val="20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</w:footnote>
  <w:footnote w:id="19">
    <w:p w:rsidR="00675835" w:rsidRPr="0080606B" w:rsidRDefault="00675835" w:rsidP="0080606B">
      <w:pPr>
        <w:autoSpaceDE w:val="0"/>
        <w:autoSpaceDN w:val="0"/>
        <w:adjustRightInd w:val="0"/>
        <w:ind w:firstLine="540"/>
        <w:outlineLvl w:val="0"/>
        <w:rPr>
          <w:sz w:val="20"/>
          <w:szCs w:val="20"/>
        </w:rPr>
      </w:pPr>
      <w:r w:rsidRPr="0080606B">
        <w:rPr>
          <w:rStyle w:val="af"/>
          <w:sz w:val="20"/>
          <w:szCs w:val="20"/>
        </w:rPr>
        <w:footnoteRef/>
      </w:r>
      <w:r w:rsidRPr="0080606B">
        <w:rPr>
          <w:sz w:val="20"/>
          <w:szCs w:val="20"/>
        </w:rPr>
        <w:t xml:space="preserve"> Согласно ст. 14.2 закона Красноярского края от 02.10.2008 № 7-2161 «Об административных правонарушениях» о</w:t>
      </w:r>
      <w:r w:rsidRPr="0080606B">
        <w:rPr>
          <w:bCs/>
          <w:sz w:val="20"/>
          <w:szCs w:val="20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" w:history="1">
        <w:r w:rsidRPr="0080606B">
          <w:rPr>
            <w:bCs/>
            <w:color w:val="0000FF"/>
            <w:sz w:val="20"/>
            <w:szCs w:val="20"/>
          </w:rPr>
          <w:t>Законом</w:t>
        </w:r>
      </w:hyperlink>
      <w:r w:rsidRPr="0080606B">
        <w:rPr>
          <w:bCs/>
          <w:sz w:val="20"/>
          <w:szCs w:val="20"/>
        </w:rPr>
        <w:t xml:space="preserve"> края от 23.04.2009 № 8-3170. Административные комиссии рассматривают дела об административных правонарушениях, предусмотренных ст. </w:t>
      </w:r>
      <w:hyperlink r:id="rId2" w:history="1">
        <w:r w:rsidRPr="0080606B">
          <w:rPr>
            <w:bCs/>
            <w:color w:val="0000FF"/>
            <w:sz w:val="20"/>
            <w:szCs w:val="20"/>
          </w:rPr>
          <w:t>5.1</w:t>
        </w:r>
      </w:hyperlink>
      <w:r w:rsidRPr="0080606B">
        <w:rPr>
          <w:bCs/>
          <w:sz w:val="20"/>
          <w:szCs w:val="20"/>
        </w:rPr>
        <w:t xml:space="preserve"> «</w:t>
      </w:r>
      <w:r w:rsidRPr="0080606B">
        <w:rPr>
          <w:sz w:val="20"/>
          <w:szCs w:val="20"/>
        </w:rPr>
        <w:t>Нарушение правил благоустройства городов и других населенных пунктов»</w:t>
      </w:r>
      <w:r w:rsidRPr="0080606B">
        <w:rPr>
          <w:bCs/>
          <w:sz w:val="20"/>
          <w:szCs w:val="20"/>
        </w:rPr>
        <w:t xml:space="preserve"> Закона </w:t>
      </w:r>
      <w:r w:rsidRPr="0080606B">
        <w:rPr>
          <w:sz w:val="20"/>
          <w:szCs w:val="20"/>
        </w:rPr>
        <w:t xml:space="preserve">«Об административных правонарушениях». </w:t>
      </w:r>
    </w:p>
  </w:footnote>
  <w:footnote w:id="20">
    <w:p w:rsidR="00675835" w:rsidRPr="00F34D78" w:rsidRDefault="00675835" w:rsidP="0080606B">
      <w:pPr>
        <w:pStyle w:val="a6"/>
        <w:ind w:firstLine="284"/>
        <w:jc w:val="both"/>
      </w:pPr>
      <w:r w:rsidRPr="00F34D78">
        <w:rPr>
          <w:rStyle w:val="af"/>
          <w:rFonts w:ascii="Times New Roman" w:hAnsi="Times New Roman"/>
        </w:rPr>
        <w:footnoteRef/>
      </w:r>
      <w:r w:rsidRPr="00F34D78">
        <w:rPr>
          <w:rFonts w:ascii="Times New Roman" w:hAnsi="Times New Roman"/>
        </w:rPr>
        <w:t xml:space="preserve"> Инвентаризация дворовых территорий с учетом их физического состояния проводится в порядке, установленном правительством Красноярского края.</w:t>
      </w:r>
    </w:p>
  </w:footnote>
  <w:footnote w:id="21">
    <w:p w:rsidR="00675835" w:rsidRDefault="00675835" w:rsidP="0080606B">
      <w:pPr>
        <w:pStyle w:val="ConsPlusNormal"/>
        <w:ind w:firstLine="284"/>
        <w:jc w:val="both"/>
      </w:pPr>
      <w:r w:rsidRPr="001A4BF4">
        <w:rPr>
          <w:rStyle w:val="af"/>
          <w:rFonts w:eastAsia="Calibri"/>
          <w:szCs w:val="22"/>
        </w:rPr>
        <w:footnoteRef/>
      </w:r>
      <w:r w:rsidRPr="001A4BF4">
        <w:rPr>
          <w:szCs w:val="22"/>
        </w:rPr>
        <w:t xml:space="preserve"> </w:t>
      </w:r>
      <w:r w:rsidRPr="0080606B">
        <w:rPr>
          <w:kern w:val="1"/>
          <w:sz w:val="20"/>
        </w:rPr>
        <w:t>Доля финансового участия заинтересованных лиц от сметной стоимости работ по благоустройству: 2% - минимальный перечень.</w:t>
      </w:r>
    </w:p>
  </w:footnote>
  <w:footnote w:id="22">
    <w:p w:rsidR="00675835" w:rsidRPr="0080606B" w:rsidRDefault="00675835" w:rsidP="0080606B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EE7C51">
        <w:rPr>
          <w:rStyle w:val="af"/>
        </w:rPr>
        <w:footnoteRef/>
      </w:r>
      <w:r w:rsidRPr="00EE7C51">
        <w:t xml:space="preserve">  </w:t>
      </w:r>
      <w:proofErr w:type="gramStart"/>
      <w:r w:rsidRPr="0080606B">
        <w:rPr>
          <w:sz w:val="20"/>
          <w:szCs w:val="20"/>
        </w:rPr>
        <w:t xml:space="preserve">Согласно ст.16 федерального закона от 29.12.2004  № 189-Фз в случае, если земельный участок, на котором расположены многоквартирный дом и иные входящие в состав такого дома объекты недвижимого имущества, не сформирован до введения в действие Жилищного </w:t>
      </w:r>
      <w:hyperlink r:id="rId3" w:history="1">
        <w:r w:rsidRPr="0080606B">
          <w:rPr>
            <w:color w:val="0000FF"/>
            <w:sz w:val="20"/>
            <w:szCs w:val="20"/>
          </w:rPr>
          <w:t>кодекса</w:t>
        </w:r>
      </w:hyperlink>
      <w:r w:rsidRPr="0080606B">
        <w:rPr>
          <w:sz w:val="20"/>
          <w:szCs w:val="20"/>
        </w:rPr>
        <w:t xml:space="preserve"> Российской Федерации,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 местного самоуправления с</w:t>
      </w:r>
      <w:proofErr w:type="gramEnd"/>
      <w:r w:rsidRPr="0080606B">
        <w:rPr>
          <w:sz w:val="20"/>
          <w:szCs w:val="20"/>
        </w:rPr>
        <w:t xml:space="preserve"> заявлением о формировании земельного участка, на котором расположен многоквартирный дом. Формирование земельного участка, на котором расположен многоквартирный дом, осуществляется органами местного самоуправления.</w:t>
      </w:r>
    </w:p>
  </w:footnote>
  <w:footnote w:id="23">
    <w:p w:rsidR="00675835" w:rsidRDefault="00675835" w:rsidP="0080606B">
      <w:pPr>
        <w:pStyle w:val="a6"/>
        <w:ind w:firstLine="284"/>
      </w:pPr>
      <w:r w:rsidRPr="0080606B">
        <w:rPr>
          <w:rStyle w:val="af"/>
        </w:rPr>
        <w:footnoteRef/>
      </w:r>
      <w:r w:rsidRPr="0080606B">
        <w:t xml:space="preserve"> </w:t>
      </w:r>
      <w:r w:rsidRPr="00B13886">
        <w:rPr>
          <w:rFonts w:ascii="Times New Roman" w:hAnsi="Times New Roman"/>
        </w:rPr>
        <w:t>Проведение инвентаризации общественных территорий с учетом их физического состояния проводится в порядке, установленном Правительством Красноярского края</w:t>
      </w:r>
    </w:p>
  </w:footnote>
  <w:footnote w:id="24">
    <w:p w:rsidR="00675835" w:rsidRPr="0080606B" w:rsidRDefault="00675835" w:rsidP="0080606B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80606B">
        <w:rPr>
          <w:rStyle w:val="af"/>
          <w:sz w:val="20"/>
          <w:szCs w:val="20"/>
        </w:rPr>
        <w:footnoteRef/>
      </w:r>
      <w:r w:rsidRPr="0080606B">
        <w:rPr>
          <w:sz w:val="20"/>
          <w:szCs w:val="20"/>
        </w:rPr>
        <w:t xml:space="preserve"> Благоустройство индивидуальных жилых домов и земельных участков, предоставленных для их размещения, реализуется на основании  заключенных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 w:rsidRPr="0080606B">
        <w:rPr>
          <w:sz w:val="20"/>
          <w:szCs w:val="20"/>
          <w:u w:val="single"/>
        </w:rPr>
        <w:t>в соответствии с требованиями утвержденных в муниципальном образовании правил благоустройства</w:t>
      </w:r>
      <w:r w:rsidRPr="0080606B">
        <w:rPr>
          <w:sz w:val="20"/>
          <w:szCs w:val="20"/>
        </w:rPr>
        <w:t xml:space="preserve"> по результатам проведенной инвентаризации.</w:t>
      </w:r>
    </w:p>
  </w:footnote>
  <w:footnote w:id="25">
    <w:p w:rsidR="00675835" w:rsidRDefault="00675835" w:rsidP="0080606B">
      <w:pPr>
        <w:pStyle w:val="a6"/>
        <w:ind w:firstLine="567"/>
      </w:pPr>
      <w:r w:rsidRPr="0080606B">
        <w:rPr>
          <w:rStyle w:val="af"/>
          <w:rFonts w:ascii="Times New Roman" w:hAnsi="Times New Roman"/>
        </w:rPr>
        <w:footnoteRef/>
      </w:r>
      <w:r w:rsidRPr="0080606B">
        <w:rPr>
          <w:rFonts w:ascii="Times New Roman" w:hAnsi="Times New Roman"/>
        </w:rPr>
        <w:t xml:space="preserve"> Инвентаризация проводится в порядке, установленном Правительством края.</w:t>
      </w:r>
      <w:r w:rsidRPr="00AC44AD">
        <w:rPr>
          <w:rFonts w:ascii="Times New Roman" w:hAnsi="Times New Roman"/>
          <w:sz w:val="22"/>
          <w:szCs w:val="22"/>
        </w:rPr>
        <w:t xml:space="preserve"> </w:t>
      </w:r>
    </w:p>
  </w:footnote>
  <w:footnote w:id="26">
    <w:p w:rsidR="00675835" w:rsidRDefault="00675835" w:rsidP="0080606B">
      <w:pPr>
        <w:pStyle w:val="a6"/>
      </w:pPr>
      <w:r>
        <w:rPr>
          <w:rStyle w:val="af"/>
        </w:rPr>
        <w:footnoteRef/>
      </w:r>
      <w:r>
        <w:t xml:space="preserve"> </w:t>
      </w:r>
    </w:p>
  </w:footnote>
  <w:footnote w:id="27">
    <w:p w:rsidR="00675835" w:rsidRDefault="00675835" w:rsidP="0080606B">
      <w:pPr>
        <w:pStyle w:val="a6"/>
      </w:pPr>
      <w:r>
        <w:rPr>
          <w:rStyle w:val="af"/>
        </w:rPr>
        <w:footnoteRef/>
      </w:r>
      <w:r>
        <w:t xml:space="preserve"> </w:t>
      </w:r>
    </w:p>
  </w:footnote>
  <w:footnote w:id="28">
    <w:p w:rsidR="00675835" w:rsidRPr="00080627" w:rsidRDefault="00675835" w:rsidP="0080606B">
      <w:pPr>
        <w:pStyle w:val="ConsPlusNormal"/>
        <w:rPr>
          <w:b/>
          <w:sz w:val="20"/>
        </w:rPr>
      </w:pPr>
      <w:r w:rsidRPr="00080627">
        <w:rPr>
          <w:rStyle w:val="af"/>
          <w:rFonts w:eastAsia="Calibri"/>
          <w:sz w:val="20"/>
        </w:rPr>
        <w:footnoteRef/>
      </w:r>
      <w:r w:rsidRPr="00080627">
        <w:rPr>
          <w:sz w:val="20"/>
        </w:rPr>
        <w:t xml:space="preserve"> Мероприятия государственной программы  «Содействие развитию местного самоуправления», утвержденной постановлением Правительства края от 30.09.2013 № 517-п (конкурсы «Жители – за чистоту и благоустройство», «Инициатива жителей – эффективность в работе»  и т.д.).</w:t>
      </w:r>
    </w:p>
    <w:p w:rsidR="00675835" w:rsidRDefault="00675835" w:rsidP="0080606B">
      <w:pPr>
        <w:pStyle w:val="ConsPlusNormal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243E"/>
    <w:multiLevelType w:val="hybridMultilevel"/>
    <w:tmpl w:val="1DC2F044"/>
    <w:lvl w:ilvl="0" w:tplc="F1A86A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1922"/>
    <w:multiLevelType w:val="hybridMultilevel"/>
    <w:tmpl w:val="A1A004C8"/>
    <w:lvl w:ilvl="0" w:tplc="101E8F80">
      <w:start w:val="6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6F0A93"/>
    <w:multiLevelType w:val="hybridMultilevel"/>
    <w:tmpl w:val="7FF42B5C"/>
    <w:lvl w:ilvl="0" w:tplc="E76A7D76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D76E9"/>
    <w:multiLevelType w:val="multilevel"/>
    <w:tmpl w:val="019AB45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400E14A0"/>
    <w:multiLevelType w:val="hybridMultilevel"/>
    <w:tmpl w:val="E432CCE0"/>
    <w:lvl w:ilvl="0" w:tplc="3232F3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1655BF9"/>
    <w:multiLevelType w:val="hybridMultilevel"/>
    <w:tmpl w:val="FC921120"/>
    <w:lvl w:ilvl="0" w:tplc="0F44FD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E54D03"/>
    <w:multiLevelType w:val="hybridMultilevel"/>
    <w:tmpl w:val="922E6C56"/>
    <w:lvl w:ilvl="0" w:tplc="101E8F8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CBB0421"/>
    <w:multiLevelType w:val="hybridMultilevel"/>
    <w:tmpl w:val="6B76F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00DBB"/>
    <w:multiLevelType w:val="hybridMultilevel"/>
    <w:tmpl w:val="C0866A62"/>
    <w:lvl w:ilvl="0" w:tplc="C8D895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8E08C4"/>
    <w:multiLevelType w:val="hybridMultilevel"/>
    <w:tmpl w:val="B2027760"/>
    <w:lvl w:ilvl="0" w:tplc="27C0657C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29"/>
    <w:rsid w:val="00005E3C"/>
    <w:rsid w:val="00014786"/>
    <w:rsid w:val="00062A86"/>
    <w:rsid w:val="00074913"/>
    <w:rsid w:val="00080627"/>
    <w:rsid w:val="00085E49"/>
    <w:rsid w:val="000A2BE9"/>
    <w:rsid w:val="000B3763"/>
    <w:rsid w:val="000C1BE8"/>
    <w:rsid w:val="000D1DF5"/>
    <w:rsid w:val="000D2985"/>
    <w:rsid w:val="000F25E9"/>
    <w:rsid w:val="00111FC6"/>
    <w:rsid w:val="00132533"/>
    <w:rsid w:val="00167B9C"/>
    <w:rsid w:val="001762E0"/>
    <w:rsid w:val="001E4920"/>
    <w:rsid w:val="001F1B2D"/>
    <w:rsid w:val="001F41D9"/>
    <w:rsid w:val="00202116"/>
    <w:rsid w:val="002117D7"/>
    <w:rsid w:val="00212E0B"/>
    <w:rsid w:val="0027753A"/>
    <w:rsid w:val="002A3C27"/>
    <w:rsid w:val="002C2731"/>
    <w:rsid w:val="002E6D45"/>
    <w:rsid w:val="00314E81"/>
    <w:rsid w:val="00327375"/>
    <w:rsid w:val="00335BC0"/>
    <w:rsid w:val="00347B03"/>
    <w:rsid w:val="003675AA"/>
    <w:rsid w:val="00371150"/>
    <w:rsid w:val="003B067E"/>
    <w:rsid w:val="003B1F3E"/>
    <w:rsid w:val="003B666B"/>
    <w:rsid w:val="003C4D9B"/>
    <w:rsid w:val="00481133"/>
    <w:rsid w:val="00485909"/>
    <w:rsid w:val="004861FD"/>
    <w:rsid w:val="00490EAC"/>
    <w:rsid w:val="0049516E"/>
    <w:rsid w:val="004B4A4D"/>
    <w:rsid w:val="004C5DBF"/>
    <w:rsid w:val="004D376C"/>
    <w:rsid w:val="004D5265"/>
    <w:rsid w:val="004E3E93"/>
    <w:rsid w:val="004E5A2E"/>
    <w:rsid w:val="005036C6"/>
    <w:rsid w:val="00526262"/>
    <w:rsid w:val="00536449"/>
    <w:rsid w:val="0055179C"/>
    <w:rsid w:val="00571171"/>
    <w:rsid w:val="00571449"/>
    <w:rsid w:val="005A5B02"/>
    <w:rsid w:val="006243F5"/>
    <w:rsid w:val="00643C3C"/>
    <w:rsid w:val="00650CB8"/>
    <w:rsid w:val="00675835"/>
    <w:rsid w:val="006937B6"/>
    <w:rsid w:val="006C73AE"/>
    <w:rsid w:val="006D39CD"/>
    <w:rsid w:val="006F3846"/>
    <w:rsid w:val="0074338F"/>
    <w:rsid w:val="00745115"/>
    <w:rsid w:val="00794FBB"/>
    <w:rsid w:val="007B2D70"/>
    <w:rsid w:val="007D21C3"/>
    <w:rsid w:val="0080606B"/>
    <w:rsid w:val="008245E3"/>
    <w:rsid w:val="00832629"/>
    <w:rsid w:val="00841271"/>
    <w:rsid w:val="00846C0E"/>
    <w:rsid w:val="00884598"/>
    <w:rsid w:val="008866D7"/>
    <w:rsid w:val="0089546F"/>
    <w:rsid w:val="008C19C7"/>
    <w:rsid w:val="008E31CB"/>
    <w:rsid w:val="008F4697"/>
    <w:rsid w:val="009163F3"/>
    <w:rsid w:val="0092599E"/>
    <w:rsid w:val="00940BAB"/>
    <w:rsid w:val="009457E6"/>
    <w:rsid w:val="00945B53"/>
    <w:rsid w:val="00951008"/>
    <w:rsid w:val="0095749B"/>
    <w:rsid w:val="009C33A7"/>
    <w:rsid w:val="009D569D"/>
    <w:rsid w:val="00A02B25"/>
    <w:rsid w:val="00A07AFA"/>
    <w:rsid w:val="00A32961"/>
    <w:rsid w:val="00A65C56"/>
    <w:rsid w:val="00AC48C4"/>
    <w:rsid w:val="00AE5C5A"/>
    <w:rsid w:val="00AF44EF"/>
    <w:rsid w:val="00B07FEA"/>
    <w:rsid w:val="00B13886"/>
    <w:rsid w:val="00B356C0"/>
    <w:rsid w:val="00B40492"/>
    <w:rsid w:val="00B41B76"/>
    <w:rsid w:val="00B5222D"/>
    <w:rsid w:val="00B70676"/>
    <w:rsid w:val="00BA5936"/>
    <w:rsid w:val="00BB1829"/>
    <w:rsid w:val="00BC1EA2"/>
    <w:rsid w:val="00BE6D43"/>
    <w:rsid w:val="00C00915"/>
    <w:rsid w:val="00C15ABC"/>
    <w:rsid w:val="00C32F99"/>
    <w:rsid w:val="00CA6980"/>
    <w:rsid w:val="00CA7474"/>
    <w:rsid w:val="00CB675C"/>
    <w:rsid w:val="00CC51B3"/>
    <w:rsid w:val="00CD1893"/>
    <w:rsid w:val="00CD5E91"/>
    <w:rsid w:val="00D06E83"/>
    <w:rsid w:val="00D515B2"/>
    <w:rsid w:val="00DC25A9"/>
    <w:rsid w:val="00DD4E51"/>
    <w:rsid w:val="00DF3E7E"/>
    <w:rsid w:val="00E10CD8"/>
    <w:rsid w:val="00E14EFC"/>
    <w:rsid w:val="00E36372"/>
    <w:rsid w:val="00E55013"/>
    <w:rsid w:val="00E667FD"/>
    <w:rsid w:val="00E841A5"/>
    <w:rsid w:val="00EA0906"/>
    <w:rsid w:val="00EA2688"/>
    <w:rsid w:val="00EB6A61"/>
    <w:rsid w:val="00ED173D"/>
    <w:rsid w:val="00ED379E"/>
    <w:rsid w:val="00ED7D53"/>
    <w:rsid w:val="00EE2F27"/>
    <w:rsid w:val="00EF612E"/>
    <w:rsid w:val="00F012D0"/>
    <w:rsid w:val="00F23C0C"/>
    <w:rsid w:val="00F34D78"/>
    <w:rsid w:val="00F714A3"/>
    <w:rsid w:val="00F92771"/>
    <w:rsid w:val="00FA1771"/>
    <w:rsid w:val="00FA2E8E"/>
    <w:rsid w:val="00FA68DE"/>
    <w:rsid w:val="00FD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0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5B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5B5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45B5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945B53"/>
    <w:pPr>
      <w:jc w:val="left"/>
    </w:pPr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945B53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45B53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hAnsi="Calibri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945B5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45B53"/>
    <w:pPr>
      <w:tabs>
        <w:tab w:val="center" w:pos="4677"/>
        <w:tab w:val="right" w:pos="9355"/>
      </w:tabs>
      <w:spacing w:after="200" w:line="276" w:lineRule="auto"/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45B53"/>
    <w:rPr>
      <w:rFonts w:ascii="Times New Roman" w:eastAsia="Calibri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45B53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945B53"/>
    <w:rPr>
      <w:rFonts w:ascii="Tahoma" w:eastAsia="Calibri" w:hAnsi="Tahoma" w:cs="Times New Roman"/>
      <w:sz w:val="16"/>
      <w:szCs w:val="16"/>
      <w:lang w:val="x-none"/>
    </w:rPr>
  </w:style>
  <w:style w:type="paragraph" w:styleId="ae">
    <w:name w:val="List Paragraph"/>
    <w:basedOn w:val="a"/>
    <w:uiPriority w:val="34"/>
    <w:qFormat/>
    <w:rsid w:val="00945B53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ConsPlusNormal">
    <w:name w:val="ConsPlusNormal"/>
    <w:uiPriority w:val="99"/>
    <w:rsid w:val="00945B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45B53"/>
    <w:pPr>
      <w:widowControl w:val="0"/>
      <w:suppressAutoHyphens/>
      <w:spacing w:after="0" w:line="100" w:lineRule="atLeast"/>
    </w:pPr>
    <w:rPr>
      <w:rFonts w:ascii="Calibri" w:eastAsia="SimSun" w:hAnsi="Calibri" w:cs="font428"/>
      <w:b/>
      <w:bCs/>
      <w:kern w:val="2"/>
      <w:lang w:eastAsia="ar-SA"/>
    </w:rPr>
  </w:style>
  <w:style w:type="character" w:styleId="af">
    <w:name w:val="footnote reference"/>
    <w:uiPriority w:val="99"/>
    <w:semiHidden/>
    <w:unhideWhenUsed/>
    <w:rsid w:val="00945B53"/>
    <w:rPr>
      <w:vertAlign w:val="superscript"/>
    </w:rPr>
  </w:style>
  <w:style w:type="character" w:customStyle="1" w:styleId="1">
    <w:name w:val="Текст выноски Знак1"/>
    <w:uiPriority w:val="99"/>
    <w:semiHidden/>
    <w:rsid w:val="00945B53"/>
    <w:rPr>
      <w:rFonts w:ascii="Tahoma" w:hAnsi="Tahoma" w:cs="Tahoma" w:hint="default"/>
      <w:sz w:val="16"/>
      <w:szCs w:val="16"/>
    </w:rPr>
  </w:style>
  <w:style w:type="character" w:customStyle="1" w:styleId="10">
    <w:name w:val="Нижний колонтитул Знак1"/>
    <w:basedOn w:val="a0"/>
    <w:uiPriority w:val="99"/>
    <w:semiHidden/>
    <w:rsid w:val="00945B53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0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5B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5B5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45B5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945B53"/>
    <w:pPr>
      <w:jc w:val="left"/>
    </w:pPr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945B53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45B53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hAnsi="Calibri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945B5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45B53"/>
    <w:pPr>
      <w:tabs>
        <w:tab w:val="center" w:pos="4677"/>
        <w:tab w:val="right" w:pos="9355"/>
      </w:tabs>
      <w:spacing w:after="200" w:line="276" w:lineRule="auto"/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45B53"/>
    <w:rPr>
      <w:rFonts w:ascii="Times New Roman" w:eastAsia="Calibri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45B53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945B53"/>
    <w:rPr>
      <w:rFonts w:ascii="Tahoma" w:eastAsia="Calibri" w:hAnsi="Tahoma" w:cs="Times New Roman"/>
      <w:sz w:val="16"/>
      <w:szCs w:val="16"/>
      <w:lang w:val="x-none"/>
    </w:rPr>
  </w:style>
  <w:style w:type="paragraph" w:styleId="ae">
    <w:name w:val="List Paragraph"/>
    <w:basedOn w:val="a"/>
    <w:uiPriority w:val="34"/>
    <w:qFormat/>
    <w:rsid w:val="00945B53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ConsPlusNormal">
    <w:name w:val="ConsPlusNormal"/>
    <w:uiPriority w:val="99"/>
    <w:rsid w:val="00945B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45B53"/>
    <w:pPr>
      <w:widowControl w:val="0"/>
      <w:suppressAutoHyphens/>
      <w:spacing w:after="0" w:line="100" w:lineRule="atLeast"/>
    </w:pPr>
    <w:rPr>
      <w:rFonts w:ascii="Calibri" w:eastAsia="SimSun" w:hAnsi="Calibri" w:cs="font428"/>
      <w:b/>
      <w:bCs/>
      <w:kern w:val="2"/>
      <w:lang w:eastAsia="ar-SA"/>
    </w:rPr>
  </w:style>
  <w:style w:type="character" w:styleId="af">
    <w:name w:val="footnote reference"/>
    <w:uiPriority w:val="99"/>
    <w:semiHidden/>
    <w:unhideWhenUsed/>
    <w:rsid w:val="00945B53"/>
    <w:rPr>
      <w:vertAlign w:val="superscript"/>
    </w:rPr>
  </w:style>
  <w:style w:type="character" w:customStyle="1" w:styleId="1">
    <w:name w:val="Текст выноски Знак1"/>
    <w:uiPriority w:val="99"/>
    <w:semiHidden/>
    <w:rsid w:val="00945B53"/>
    <w:rPr>
      <w:rFonts w:ascii="Tahoma" w:hAnsi="Tahoma" w:cs="Tahoma" w:hint="default"/>
      <w:sz w:val="16"/>
      <w:szCs w:val="16"/>
    </w:rPr>
  </w:style>
  <w:style w:type="character" w:customStyle="1" w:styleId="10">
    <w:name w:val="Нижний колонтитул Знак1"/>
    <w:basedOn w:val="a0"/>
    <w:uiPriority w:val="99"/>
    <w:semiHidden/>
    <w:rsid w:val="00945B53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&#1082;&#1086;&#1087;&#1080;&#1088;&#1086;&#1074;&#1072;&#1090;&#1100;\&#1060;&#1054;&#1056;&#1052;&#1048;&#1056;&#1054;&#1042;&#1040;&#1053;&#1048;&#1045;%20&#1043;&#1054;&#1056;&#1054;&#1044;&#1057;&#1050;&#1054;&#1049;%20&#1057;&#1056;&#1045;&#1044;&#1067;\&#1087;&#1086;&#1089;&#1090;86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C986FF722FF4DB91B759222161D3EA81C179C93C3865E836A51092CEC0BBCE2F7D0B0C48F125B4B0E74F9338AA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C986FF722FF4DB91B759222161D3EA81C179C93C3761E432A41092CEC0BBCE2F37AD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AF8FB8ADDCDFCE0A341C063282EFE91EAB407F8536832994EE651832F4T7HBR" TargetMode="External"/><Relationship Id="rId2" Type="http://schemas.openxmlformats.org/officeDocument/2006/relationships/hyperlink" Target="consultantplus://offline/ref=F5C986FF722FF4DB91B759222161D3EA81C179C93C3865E836A51092CEC0BBCE2F7D0B0C48F125B4B0E74F9338AAL" TargetMode="External"/><Relationship Id="rId1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690DA-F659-48B6-BCD0-462E4EFE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12109</Words>
  <Characters>69024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</dc:creator>
  <cp:keywords/>
  <dc:description/>
  <cp:lastModifiedBy>Windows User</cp:lastModifiedBy>
  <cp:revision>109</cp:revision>
  <cp:lastPrinted>2021-09-23T03:54:00Z</cp:lastPrinted>
  <dcterms:created xsi:type="dcterms:W3CDTF">2018-01-15T03:01:00Z</dcterms:created>
  <dcterms:modified xsi:type="dcterms:W3CDTF">2022-10-05T10:47:00Z</dcterms:modified>
</cp:coreProperties>
</file>