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Default="005B01F9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4CC" w:rsidRDefault="00BE74CC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14C4B" wp14:editId="72D8C30B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2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4CC" w:rsidRPr="000326D9" w:rsidRDefault="00BE74CC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A6D" w:rsidRPr="00BE5DE6" w:rsidRDefault="00893C6F" w:rsidP="00BE5D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BE5DE6" w:rsidRPr="00BE5DE6" w:rsidRDefault="000C62E2" w:rsidP="00BE5D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tbl>
      <w:tblPr>
        <w:tblStyle w:val="a7"/>
        <w:tblW w:w="9382" w:type="dxa"/>
        <w:tblLook w:val="04A0" w:firstRow="1" w:lastRow="0" w:firstColumn="1" w:lastColumn="0" w:noHBand="0" w:noVBand="1"/>
      </w:tblPr>
      <w:tblGrid>
        <w:gridCol w:w="4760"/>
        <w:gridCol w:w="4622"/>
      </w:tblGrid>
      <w:tr w:rsidR="00AE5BC2" w:rsidRPr="00AE5BC2" w:rsidTr="00123C97">
        <w:trPr>
          <w:trHeight w:val="755"/>
        </w:trPr>
        <w:tc>
          <w:tcPr>
            <w:tcW w:w="4760" w:type="dxa"/>
          </w:tcPr>
          <w:p w:rsidR="00AE5BC2" w:rsidRPr="00045F78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22" w:type="dxa"/>
          </w:tcPr>
          <w:p w:rsidR="00AE5BC2" w:rsidRPr="009D536C" w:rsidRDefault="009D536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9D53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Енисейский район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22" w:type="dxa"/>
          </w:tcPr>
          <w:p w:rsidR="00AE5BC2" w:rsidRPr="00495AAC" w:rsidRDefault="009D536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E5BC2" w:rsidRPr="00AE5BC2" w:rsidTr="00123C97">
        <w:trPr>
          <w:trHeight w:val="414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22" w:type="dxa"/>
          </w:tcPr>
          <w:p w:rsidR="00AE5BC2" w:rsidRPr="00495AAC" w:rsidRDefault="009D536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</w:tr>
      <w:tr w:rsidR="00AE5BC2" w:rsidRPr="009D536C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22" w:type="dxa"/>
          </w:tcPr>
          <w:p w:rsidR="00AE5BC2" w:rsidRPr="00495AAC" w:rsidRDefault="009D536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Благоустройство места памяти участников  ВОВ  в  </w:t>
            </w:r>
            <w:proofErr w:type="spellStart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балаково</w:t>
            </w:r>
            <w:proofErr w:type="spellEnd"/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5BC2" w:rsidRPr="00AE5BC2" w:rsidTr="00123C97">
        <w:trPr>
          <w:trHeight w:val="755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22" w:type="dxa"/>
          </w:tcPr>
          <w:p w:rsidR="00AE5BC2" w:rsidRPr="00495AAC" w:rsidRDefault="00B2114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Проведены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ремонтные работы качественными современными материалами: в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осстановлены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монументальные стены, скульптурные группы барельефов, 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отремонтирована 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лест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ница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от сколов и трещин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 Залита бетоном напольная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площадь. 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Изготовлены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новые гранитные полированные плиты с гравировкой надписей ФИО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, восстановлено</w:t>
            </w:r>
            <w:r w:rsidRPr="00495AAC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ограждение.</w:t>
            </w:r>
          </w:p>
        </w:tc>
      </w:tr>
      <w:tr w:rsidR="00AE5BC2" w:rsidRPr="00AE5BC2" w:rsidTr="00123C97">
        <w:trPr>
          <w:trHeight w:val="1144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22" w:type="dxa"/>
          </w:tcPr>
          <w:p w:rsidR="00495AAC" w:rsidRDefault="00495AA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kern w:val="1"/>
                <w:sz w:val="24"/>
                <w:szCs w:val="24"/>
                <w:lang w:eastAsia="ar-SA"/>
              </w:rPr>
            </w:pPr>
          </w:p>
          <w:p w:rsidR="00AE5BC2" w:rsidRPr="00495AAC" w:rsidRDefault="00495AA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495AAC">
              <w:rPr>
                <w:rFonts w:asciiTheme="majorHAnsi" w:eastAsia="Times New Roman" w:hAnsiTheme="majorHAnsi" w:cstheme="majorHAnsi"/>
                <w:kern w:val="1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AE5BC2" w:rsidRPr="00AE5BC2" w:rsidTr="00123C97">
        <w:trPr>
          <w:trHeight w:val="301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22" w:type="dxa"/>
          </w:tcPr>
          <w:p w:rsidR="00AE5BC2" w:rsidRPr="00495AAC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495A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№213-п от 28.03.2022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поддержке местных инициатив, на 2022 год»</w:t>
            </w:r>
          </w:p>
        </w:tc>
      </w:tr>
      <w:tr w:rsidR="00AE5BC2" w:rsidRPr="00AE5BC2" w:rsidTr="00123C97">
        <w:trPr>
          <w:trHeight w:val="755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22" w:type="dxa"/>
          </w:tcPr>
          <w:p w:rsidR="00AE5BC2" w:rsidRPr="008A683D" w:rsidRDefault="008A683D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1500,000  </w:t>
            </w:r>
            <w:proofErr w:type="spell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22" w:type="dxa"/>
          </w:tcPr>
          <w:p w:rsidR="00AE5BC2" w:rsidRPr="008A683D" w:rsidRDefault="008A683D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  <w:proofErr w:type="spell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22" w:type="dxa"/>
          </w:tcPr>
          <w:p w:rsidR="00AE5BC2" w:rsidRPr="008A683D" w:rsidRDefault="008A683D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 </w:t>
            </w:r>
            <w:proofErr w:type="spell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22" w:type="dxa"/>
          </w:tcPr>
          <w:p w:rsidR="00AE5BC2" w:rsidRPr="008A683D" w:rsidRDefault="008A683D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105,0 </w:t>
            </w:r>
            <w:proofErr w:type="spell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A68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22" w:type="dxa"/>
          </w:tcPr>
          <w:p w:rsidR="00AE5BC2" w:rsidRPr="00BE74CC" w:rsidRDefault="008A683D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BE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1275,000 </w:t>
            </w:r>
            <w:proofErr w:type="spellStart"/>
            <w:r w:rsidRPr="00BE74C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E74C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4C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E74C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:rsidTr="00123C97">
        <w:trPr>
          <w:trHeight w:val="439"/>
        </w:trPr>
        <w:tc>
          <w:tcPr>
            <w:tcW w:w="4760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22" w:type="dxa"/>
          </w:tcPr>
          <w:p w:rsidR="00AE5BC2" w:rsidRPr="00BE74CC" w:rsidRDefault="00BE74CC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BE74C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ноября 2022г.</w:t>
            </w:r>
          </w:p>
        </w:tc>
      </w:tr>
    </w:tbl>
    <w:p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4660BA" w:rsidRPr="004660BA" w:rsidRDefault="004660B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600F33" w:rsidRPr="00BB0A6D" w:rsidRDefault="00600F33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BE74CC" w:rsidRDefault="00BE74CC" w:rsidP="00BE5DE6">
      <w:pPr>
        <w:spacing w:after="0"/>
        <w:jc w:val="center"/>
        <w:rPr>
          <w:rFonts w:ascii="Monotype Corsiva" w:eastAsia="Times New Roman" w:hAnsi="Monotype Corsiva" w:cstheme="majorHAnsi"/>
          <w:b/>
          <w:i/>
          <w:color w:val="000000"/>
          <w:sz w:val="52"/>
          <w:szCs w:val="52"/>
          <w:lang w:eastAsia="ru-RU"/>
        </w:rPr>
      </w:pPr>
    </w:p>
    <w:p w:rsidR="00AE5BC2" w:rsidRPr="003D7700" w:rsidRDefault="00BE5DE6" w:rsidP="00BE5DE6">
      <w:pPr>
        <w:spacing w:after="0"/>
        <w:jc w:val="center"/>
        <w:rPr>
          <w:rFonts w:ascii="Monotype Corsiva" w:eastAsia="Times New Roman" w:hAnsi="Monotype Corsiva" w:cstheme="majorHAnsi"/>
          <w:b/>
          <w:i/>
          <w:color w:val="000000"/>
          <w:sz w:val="52"/>
          <w:szCs w:val="52"/>
          <w:lang w:eastAsia="ru-RU"/>
        </w:rPr>
      </w:pPr>
      <w:r w:rsidRPr="003D7700">
        <w:rPr>
          <w:rFonts w:ascii="Monotype Corsiva" w:eastAsia="Times New Roman" w:hAnsi="Monotype Corsiva" w:cstheme="majorHAnsi"/>
          <w:b/>
          <w:i/>
          <w:color w:val="000000"/>
          <w:sz w:val="52"/>
          <w:szCs w:val="52"/>
          <w:lang w:eastAsia="ru-RU"/>
        </w:rPr>
        <w:t xml:space="preserve">Дорогие жители села </w:t>
      </w:r>
      <w:proofErr w:type="spellStart"/>
      <w:r w:rsidRPr="003D7700">
        <w:rPr>
          <w:rFonts w:ascii="Monotype Corsiva" w:eastAsia="Times New Roman" w:hAnsi="Monotype Corsiva" w:cstheme="majorHAnsi"/>
          <w:b/>
          <w:i/>
          <w:color w:val="000000"/>
          <w:sz w:val="52"/>
          <w:szCs w:val="52"/>
          <w:lang w:eastAsia="ru-RU"/>
        </w:rPr>
        <w:t>Абалаково</w:t>
      </w:r>
      <w:proofErr w:type="spellEnd"/>
      <w:r w:rsidR="000326D9" w:rsidRPr="003D7700">
        <w:rPr>
          <w:rFonts w:ascii="Monotype Corsiva" w:eastAsia="Times New Roman" w:hAnsi="Monotype Corsiva" w:cstheme="majorHAnsi"/>
          <w:b/>
          <w:i/>
          <w:color w:val="000000"/>
          <w:sz w:val="52"/>
          <w:szCs w:val="52"/>
          <w:lang w:eastAsia="ru-RU"/>
        </w:rPr>
        <w:t>!</w:t>
      </w:r>
    </w:p>
    <w:p w:rsidR="00BE5DE6" w:rsidRPr="00834202" w:rsidRDefault="00BE5DE6" w:rsidP="00BE5DE6">
      <w:pPr>
        <w:spacing w:after="0"/>
        <w:jc w:val="center"/>
        <w:rPr>
          <w:rFonts w:ascii="Monotype Corsiva" w:eastAsia="Times New Roman" w:hAnsi="Monotype Corsiva" w:cstheme="majorHAnsi"/>
          <w:i/>
          <w:color w:val="000000"/>
          <w:sz w:val="36"/>
          <w:szCs w:val="36"/>
          <w:lang w:eastAsia="ru-RU"/>
        </w:rPr>
      </w:pPr>
    </w:p>
    <w:p w:rsidR="003175B8" w:rsidRDefault="003175B8" w:rsidP="003175B8">
      <w:pPr>
        <w:spacing w:after="0"/>
        <w:jc w:val="both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   </w:t>
      </w:r>
      <w:r w:rsidR="00AE5BC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Рады сообщить, что инициативный проект </w:t>
      </w:r>
      <w:r w:rsidR="0083420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 </w:t>
      </w:r>
      <w:r w:rsidR="00AE5BC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«</w:t>
      </w:r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Благоустройство места памяти участников </w:t>
      </w:r>
      <w:r w:rsidR="00A1371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 </w:t>
      </w:r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ВОВ </w:t>
      </w:r>
      <w:r w:rsidR="00A1371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 </w:t>
      </w:r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в</w:t>
      </w:r>
      <w:r w:rsidR="00A1371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 </w:t>
      </w:r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с</w:t>
      </w:r>
      <w:proofErr w:type="gramStart"/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.А</w:t>
      </w:r>
      <w:proofErr w:type="gramEnd"/>
      <w:r w:rsidR="0083420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балаково</w:t>
      </w:r>
      <w:proofErr w:type="spellEnd"/>
      <w:r w:rsidR="00AE5BC2" w:rsidRPr="003D7700"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>»</w:t>
      </w:r>
      <w:r w:rsidR="00AE5BC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 в рамках Программы поддержки местных инициатив успешно реализован!</w:t>
      </w:r>
      <w:r>
        <w:rPr>
          <w:rFonts w:ascii="Monotype Corsiva" w:eastAsia="Times New Roman" w:hAnsi="Monotype Corsiva" w:cstheme="majorHAnsi"/>
          <w:b/>
          <w:color w:val="000000"/>
          <w:sz w:val="48"/>
          <w:szCs w:val="48"/>
          <w:lang w:eastAsia="ru-RU"/>
        </w:rPr>
        <w:t xml:space="preserve"> </w:t>
      </w:r>
      <w:r w:rsidR="00AE5BC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>Совместными уси</w:t>
      </w:r>
      <w:r w:rsidR="00A1371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лиями мы смогли внести свой вклад в реализацию данного проекта </w:t>
      </w:r>
      <w:r w:rsidR="00AE5BC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и решить проблему </w:t>
      </w:r>
      <w:r w:rsidR="00A1371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 xml:space="preserve"> с ремонтом памятника </w:t>
      </w:r>
      <w:proofErr w:type="gramStart"/>
      <w:r w:rsidR="00A13712" w:rsidRPr="003D7700">
        <w:rPr>
          <w:rFonts w:ascii="Monotype Corsiva" w:eastAsia="Times New Roman" w:hAnsi="Monotype Corsiva" w:cstheme="majorHAnsi"/>
          <w:color w:val="000000"/>
          <w:sz w:val="48"/>
          <w:szCs w:val="48"/>
          <w:lang w:eastAsia="ru-RU"/>
        </w:rPr>
        <w:t>-</w:t>
      </w:r>
      <w:r w:rsidR="00A13712" w:rsidRPr="003D7700">
        <w:rPr>
          <w:rFonts w:ascii="Monotype Corsiva" w:eastAsia="Times New Roman" w:hAnsi="Monotype Corsiva" w:cs="Times New Roman"/>
          <w:sz w:val="48"/>
          <w:szCs w:val="48"/>
          <w:lang w:eastAsia="ru-RU"/>
        </w:rPr>
        <w:t>п</w:t>
      </w:r>
      <w:proofErr w:type="gramEnd"/>
      <w:r w:rsidR="00A13712" w:rsidRPr="003D7700">
        <w:rPr>
          <w:rFonts w:ascii="Monotype Corsiva" w:eastAsia="Times New Roman" w:hAnsi="Monotype Corsiva" w:cs="Times New Roman"/>
          <w:sz w:val="48"/>
          <w:szCs w:val="48"/>
          <w:lang w:eastAsia="ru-RU"/>
        </w:rPr>
        <w:t>роизведены рабо</w:t>
      </w:r>
      <w:r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ты с использованием </w:t>
      </w:r>
    </w:p>
    <w:p w:rsidR="00AE5BC2" w:rsidRPr="003175B8" w:rsidRDefault="003175B8" w:rsidP="003175B8">
      <w:pPr>
        <w:spacing w:after="0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современны </w:t>
      </w:r>
      <w:proofErr w:type="spellStart"/>
      <w:r>
        <w:rPr>
          <w:rFonts w:ascii="Monotype Corsiva" w:eastAsia="Times New Roman" w:hAnsi="Monotype Corsiva" w:cs="Times New Roman"/>
          <w:sz w:val="48"/>
          <w:szCs w:val="48"/>
          <w:lang w:eastAsia="ru-RU"/>
        </w:rPr>
        <w:t>х</w:t>
      </w:r>
      <w:r w:rsidR="00A13712" w:rsidRPr="003D7700">
        <w:rPr>
          <w:rFonts w:ascii="Monotype Corsiva" w:eastAsia="Times New Roman" w:hAnsi="Monotype Corsiva" w:cs="Times New Roman"/>
          <w:sz w:val="48"/>
          <w:szCs w:val="48"/>
          <w:lang w:eastAsia="ru-RU"/>
        </w:rPr>
        <w:t>материалов</w:t>
      </w:r>
      <w:proofErr w:type="spellEnd"/>
      <w:r>
        <w:rPr>
          <w:rFonts w:ascii="Monotype Corsiva" w:eastAsia="Times New Roman" w:hAnsi="Monotype Corsiva" w:cs="Times New Roman"/>
          <w:sz w:val="48"/>
          <w:szCs w:val="48"/>
          <w:lang w:eastAsia="ru-RU"/>
        </w:rPr>
        <w:t>.</w:t>
      </w:r>
      <w:r w:rsidR="00A13712" w:rsidRPr="00A1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___________________________________________</w:t>
      </w:r>
    </w:p>
    <w:p w:rsidR="00AE5BC2" w:rsidRPr="003D7700" w:rsidRDefault="00A13712" w:rsidP="00AE5BC2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3D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1500,000</w:t>
      </w:r>
      <w:r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D7700"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тыс</w:t>
      </w:r>
      <w:proofErr w:type="gram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.р</w:t>
      </w:r>
      <w:proofErr w:type="gram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уб</w:t>
      </w:r>
      <w:proofErr w:type="spell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 - общая стоимость реализации инициативного проекта, из них:</w:t>
      </w:r>
    </w:p>
    <w:p w:rsidR="00AE5BC2" w:rsidRPr="003D7700" w:rsidRDefault="00A1371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3D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75,0</w:t>
      </w:r>
      <w:r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тыс</w:t>
      </w:r>
      <w:proofErr w:type="gram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.р</w:t>
      </w:r>
      <w:proofErr w:type="gram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уб</w:t>
      </w:r>
      <w:proofErr w:type="spell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 – средства населения</w:t>
      </w:r>
    </w:p>
    <w:p w:rsidR="00AE5BC2" w:rsidRPr="003D7700" w:rsidRDefault="00A1371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3D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45,0</w:t>
      </w:r>
      <w:r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тыс</w:t>
      </w:r>
      <w:proofErr w:type="gram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.р</w:t>
      </w:r>
      <w:proofErr w:type="gram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уб</w:t>
      </w:r>
      <w:proofErr w:type="spell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 – средства юридических лиц, ИП</w:t>
      </w:r>
    </w:p>
    <w:p w:rsidR="00AE5BC2" w:rsidRPr="003D7700" w:rsidRDefault="00A1371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3D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105,0</w:t>
      </w:r>
      <w:r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тыс</w:t>
      </w:r>
      <w:proofErr w:type="gram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.р</w:t>
      </w:r>
      <w:proofErr w:type="gram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уб</w:t>
      </w:r>
      <w:proofErr w:type="spell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 – средства местного бюджета</w:t>
      </w:r>
    </w:p>
    <w:p w:rsidR="00AE5BC2" w:rsidRPr="003D7700" w:rsidRDefault="00A1371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3D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1275,000</w:t>
      </w:r>
      <w:r w:rsidRPr="003D77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тыс</w:t>
      </w:r>
      <w:proofErr w:type="gramStart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.р</w:t>
      </w:r>
      <w:proofErr w:type="gram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уб</w:t>
      </w:r>
      <w:proofErr w:type="spellEnd"/>
      <w:r w:rsidR="00AE5BC2" w:rsidRPr="003D7700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. – иной межбюджетный трансфер</w:t>
      </w:r>
    </w:p>
    <w:p w:rsidR="003D7700" w:rsidRPr="003D7700" w:rsidRDefault="003D7700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3D7700" w:rsidRPr="003D7700" w:rsidRDefault="00AE5BC2" w:rsidP="003D7700">
      <w:pPr>
        <w:spacing w:after="0"/>
        <w:jc w:val="center"/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</w:pPr>
      <w:r w:rsidRPr="003D7700">
        <w:rPr>
          <w:rFonts w:ascii="Monotype Corsiva" w:eastAsia="Times New Roman" w:hAnsi="Monotype Corsiva" w:cstheme="majorHAnsi"/>
          <w:color w:val="000000"/>
          <w:sz w:val="52"/>
          <w:szCs w:val="52"/>
          <w:lang w:eastAsia="ru-RU"/>
        </w:rPr>
        <w:t>Благодарим за участие в реализации проекта:</w:t>
      </w:r>
      <w:r w:rsidR="003D7700"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 xml:space="preserve"> </w:t>
      </w:r>
      <w:r w:rsidR="003D7700"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>«Благоустройство</w:t>
      </w:r>
    </w:p>
    <w:p w:rsidR="00AE5BC2" w:rsidRPr="003D7700" w:rsidRDefault="003D7700" w:rsidP="003D7700">
      <w:pPr>
        <w:spacing w:after="0"/>
        <w:jc w:val="center"/>
        <w:rPr>
          <w:rFonts w:asciiTheme="majorHAnsi" w:eastAsia="Times New Roman" w:hAnsiTheme="majorHAnsi" w:cstheme="majorHAnsi"/>
          <w:color w:val="000000"/>
          <w:sz w:val="52"/>
          <w:szCs w:val="52"/>
          <w:lang w:eastAsia="ru-RU"/>
        </w:rPr>
      </w:pPr>
      <w:r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 xml:space="preserve">места памяти участников  ВОВ  в  </w:t>
      </w:r>
      <w:proofErr w:type="spellStart"/>
      <w:r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>с</w:t>
      </w:r>
      <w:proofErr w:type="gramStart"/>
      <w:r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>.А</w:t>
      </w:r>
      <w:proofErr w:type="gramEnd"/>
      <w:r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>балаково</w:t>
      </w:r>
      <w:proofErr w:type="spellEnd"/>
      <w:r w:rsidRPr="003D7700">
        <w:rPr>
          <w:rFonts w:ascii="Monotype Corsiva" w:eastAsia="Times New Roman" w:hAnsi="Monotype Corsiva" w:cstheme="majorHAnsi"/>
          <w:b/>
          <w:color w:val="000000"/>
          <w:sz w:val="52"/>
          <w:szCs w:val="52"/>
          <w:lang w:eastAsia="ru-RU"/>
        </w:rPr>
        <w:t>»</w:t>
      </w:r>
    </w:p>
    <w:p w:rsidR="007B62AC" w:rsidRPr="00045F78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sectPr w:rsidR="007B62AC" w:rsidRPr="00045F78" w:rsidSect="003175B8">
      <w:footerReference w:type="default" r:id="rId9"/>
      <w:pgSz w:w="11906" w:h="16838"/>
      <w:pgMar w:top="142" w:right="1133" w:bottom="1134" w:left="1701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DB" w:rsidRDefault="005877DB" w:rsidP="00316843">
      <w:pPr>
        <w:spacing w:after="0" w:line="240" w:lineRule="auto"/>
      </w:pPr>
      <w:r>
        <w:separator/>
      </w:r>
    </w:p>
  </w:endnote>
  <w:endnote w:type="continuationSeparator" w:id="0">
    <w:p w:rsidR="005877DB" w:rsidRDefault="005877DB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2" w:rsidRPr="008B0EA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0326D9">
      <w:rPr>
        <w:rFonts w:ascii="Calibri Light" w:eastAsia="Times New Roman" w:hAnsi="Calibri Light" w:cs="Calibri Light"/>
      </w:rPr>
      <w:t>2</w:t>
    </w:r>
  </w:p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DB" w:rsidRDefault="005877DB" w:rsidP="00316843">
      <w:pPr>
        <w:spacing w:after="0" w:line="240" w:lineRule="auto"/>
      </w:pPr>
      <w:r>
        <w:separator/>
      </w:r>
    </w:p>
  </w:footnote>
  <w:footnote w:type="continuationSeparator" w:id="0">
    <w:p w:rsidR="005877DB" w:rsidRDefault="005877DB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22.45pt;height:22.45pt;visibility:visible;mso-wrap-style:square" o:bullet="t">
        <v:imagedata r:id="rId1" o:title="number"/>
      </v:shape>
    </w:pict>
  </w:numPicBullet>
  <w:numPicBullet w:numPicBulletId="1">
    <w:pict>
      <v:shape id="_x0000_i1298" type="#_x0000_t75" style="width:23.4pt;height:23.4pt;visibility:visible;mso-wrap-style:square" o:bullet="t">
        <v:imagedata r:id="rId2" o:title="number (1)"/>
      </v:shape>
    </w:pict>
  </w:numPicBullet>
  <w:numPicBullet w:numPicBulletId="2">
    <w:pict>
      <v:shape id="_x0000_i1299" type="#_x0000_t75" alt="Настройка значка премиум-класса" style="width:25.25pt;height:25.2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9"/>
    <w:rsid w:val="000326D9"/>
    <w:rsid w:val="00045F78"/>
    <w:rsid w:val="00096630"/>
    <w:rsid w:val="000C3396"/>
    <w:rsid w:val="000C62E2"/>
    <w:rsid w:val="00123C97"/>
    <w:rsid w:val="0013374F"/>
    <w:rsid w:val="00202172"/>
    <w:rsid w:val="00211B76"/>
    <w:rsid w:val="0025510B"/>
    <w:rsid w:val="00316843"/>
    <w:rsid w:val="003175B8"/>
    <w:rsid w:val="00357784"/>
    <w:rsid w:val="003D7700"/>
    <w:rsid w:val="003F14D0"/>
    <w:rsid w:val="00465029"/>
    <w:rsid w:val="004660BA"/>
    <w:rsid w:val="00485F35"/>
    <w:rsid w:val="00495AAC"/>
    <w:rsid w:val="005025AA"/>
    <w:rsid w:val="005877DB"/>
    <w:rsid w:val="005B01F9"/>
    <w:rsid w:val="005C49D2"/>
    <w:rsid w:val="00600F33"/>
    <w:rsid w:val="00703E54"/>
    <w:rsid w:val="007B62AC"/>
    <w:rsid w:val="007D4AFB"/>
    <w:rsid w:val="00834202"/>
    <w:rsid w:val="00853B82"/>
    <w:rsid w:val="00870725"/>
    <w:rsid w:val="00893C6F"/>
    <w:rsid w:val="008974A4"/>
    <w:rsid w:val="008A683D"/>
    <w:rsid w:val="009D536C"/>
    <w:rsid w:val="00A13712"/>
    <w:rsid w:val="00A365BC"/>
    <w:rsid w:val="00A60ABE"/>
    <w:rsid w:val="00AE5BC2"/>
    <w:rsid w:val="00B17A04"/>
    <w:rsid w:val="00B2114C"/>
    <w:rsid w:val="00BA68D4"/>
    <w:rsid w:val="00BB0A6D"/>
    <w:rsid w:val="00BE5DE6"/>
    <w:rsid w:val="00BE74CC"/>
    <w:rsid w:val="00C008F5"/>
    <w:rsid w:val="00C533DC"/>
    <w:rsid w:val="00CC3ED9"/>
    <w:rsid w:val="00D13BD4"/>
    <w:rsid w:val="00DD457D"/>
    <w:rsid w:val="00E47EC1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koche</cp:lastModifiedBy>
  <cp:revision>23</cp:revision>
  <dcterms:created xsi:type="dcterms:W3CDTF">2022-07-29T05:30:00Z</dcterms:created>
  <dcterms:modified xsi:type="dcterms:W3CDTF">2022-09-30T04:31:00Z</dcterms:modified>
</cp:coreProperties>
</file>