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D6" w:rsidRDefault="00D955D6" w:rsidP="00D23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3" w:rsidRPr="00D23BD3" w:rsidRDefault="00D23BD3" w:rsidP="00D23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2823650</wp:posOffset>
            </wp:positionH>
            <wp:positionV relativeFrom="paragraph">
              <wp:posOffset>-104628</wp:posOffset>
            </wp:positionV>
            <wp:extent cx="534425" cy="650630"/>
            <wp:effectExtent l="19050" t="0" r="0" b="0"/>
            <wp:wrapNone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5" cy="6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BD3" w:rsidRPr="00D955D6" w:rsidRDefault="00D23BD3" w:rsidP="00D23BD3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B10BCD" w:rsidRPr="00D955D6" w:rsidRDefault="00B10BCD" w:rsidP="00B10BCD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10BCD" w:rsidRPr="00D955D6" w:rsidRDefault="00B10BCD" w:rsidP="00B10BCD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55D6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B10BCD" w:rsidRPr="00D955D6" w:rsidRDefault="00B10BCD" w:rsidP="00B10BCD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55D6">
        <w:rPr>
          <w:rFonts w:ascii="Arial" w:eastAsia="Times New Roman" w:hAnsi="Arial" w:cs="Arial"/>
          <w:b/>
          <w:bCs/>
          <w:sz w:val="24"/>
          <w:szCs w:val="24"/>
        </w:rPr>
        <w:t>АБАЛАКОВСКИЙ СЕЛЬСКИЙ СОВЕТ ДЕПУТАТОВ</w:t>
      </w:r>
    </w:p>
    <w:p w:rsidR="00B10BCD" w:rsidRPr="00D955D6" w:rsidRDefault="00B10BCD" w:rsidP="00B10BCD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55D6">
        <w:rPr>
          <w:rFonts w:ascii="Arial" w:eastAsia="Times New Roman" w:hAnsi="Arial" w:cs="Arial"/>
          <w:b/>
          <w:bCs/>
          <w:sz w:val="24"/>
          <w:szCs w:val="24"/>
        </w:rPr>
        <w:t>ЕНИСЕЙСКОГО РАЙОНА КРАСНОЯРСКОГО КРАЯ</w:t>
      </w:r>
    </w:p>
    <w:p w:rsidR="00B10BCD" w:rsidRPr="00D955D6" w:rsidRDefault="00B10BCD" w:rsidP="00B10BCD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0BCD" w:rsidRPr="00D955D6" w:rsidRDefault="00B10BCD" w:rsidP="00B10BCD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0BCD" w:rsidRPr="00D955D6" w:rsidRDefault="00B10BCD" w:rsidP="00B10BCD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55D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B10BCD" w:rsidRPr="00D955D6" w:rsidRDefault="00B10BCD" w:rsidP="00B10BCD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0BCD" w:rsidRPr="00D955D6" w:rsidRDefault="00B10BCD" w:rsidP="00B10B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55D6">
        <w:rPr>
          <w:rFonts w:ascii="Arial" w:eastAsia="Times New Roman" w:hAnsi="Arial" w:cs="Arial"/>
          <w:b/>
          <w:sz w:val="24"/>
          <w:szCs w:val="24"/>
        </w:rPr>
        <w:t xml:space="preserve">14.07.2022г.                                     </w:t>
      </w:r>
      <w:r w:rsidRPr="00D955D6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D955D6">
        <w:rPr>
          <w:rFonts w:ascii="Arial" w:eastAsia="Times New Roman" w:hAnsi="Arial" w:cs="Arial"/>
          <w:sz w:val="24"/>
          <w:szCs w:val="24"/>
        </w:rPr>
        <w:t>Абалаково</w:t>
      </w:r>
      <w:proofErr w:type="spellEnd"/>
      <w:r w:rsidRPr="00D955D6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D955D6">
        <w:rPr>
          <w:rFonts w:ascii="Arial" w:eastAsia="Times New Roman" w:hAnsi="Arial" w:cs="Arial"/>
          <w:b/>
          <w:color w:val="000000"/>
          <w:sz w:val="24"/>
          <w:szCs w:val="24"/>
        </w:rPr>
        <w:t>№ 21-101р</w:t>
      </w:r>
    </w:p>
    <w:p w:rsidR="00D23BD3" w:rsidRPr="00D955D6" w:rsidRDefault="00D23BD3" w:rsidP="00D23BD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3BD3" w:rsidRPr="00D955D6" w:rsidRDefault="00D23BD3" w:rsidP="00D23BD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55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отчета об исполнении бюджета Абалаковского сельсовета </w:t>
      </w:r>
      <w:r w:rsidRPr="00D955D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Енисейского района Красноярского края</w:t>
      </w:r>
      <w:r w:rsidRPr="00D955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2867" w:rsidRPr="00D955D6">
        <w:rPr>
          <w:rFonts w:ascii="Arial" w:eastAsia="Times New Roman" w:hAnsi="Arial" w:cs="Arial"/>
          <w:b/>
          <w:sz w:val="24"/>
          <w:szCs w:val="24"/>
          <w:lang w:eastAsia="ru-RU"/>
        </w:rPr>
        <w:t>за 2021</w:t>
      </w:r>
      <w:r w:rsidRPr="00D955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D23BD3" w:rsidRPr="00D955D6" w:rsidRDefault="00D23BD3" w:rsidP="00D23BD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3BD3" w:rsidRPr="00D955D6" w:rsidRDefault="00D23BD3" w:rsidP="00D23B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55D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264.6 Бюджетного кодекса Российской Федерации, </w:t>
      </w:r>
      <w:proofErr w:type="gramStart"/>
      <w:r w:rsidRPr="00D955D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56 Устава Абалаковского сельсовета  Абалаковский сельский Совет депутатов </w:t>
      </w:r>
      <w:r w:rsidRPr="00D955D6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proofErr w:type="gramEnd"/>
      <w:r w:rsidRPr="00D955D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743161" w:rsidRPr="00D955D6" w:rsidRDefault="00D23BD3" w:rsidP="002D397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num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Утвердить отчет об исполнении  бюджета </w:t>
      </w:r>
      <w:r w:rsidR="00792867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Абалаковского сельсовета за 2021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год  по доходам бюджета  в сумме </w:t>
      </w:r>
      <w:r w:rsidR="00334A1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27 232,0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тыс. руб., </w:t>
      </w:r>
      <w:r w:rsidR="00B10BCD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по расходам бюджета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в сумме </w:t>
      </w:r>
      <w:r w:rsidR="00334A1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23 322,2</w:t>
      </w:r>
      <w:r w:rsidRPr="00D955D6">
        <w:rPr>
          <w:rFonts w:ascii="Arial" w:eastAsia="Times New Roman" w:hAnsi="Arial" w:cs="Arial"/>
          <w:color w:val="FF0000"/>
          <w:sz w:val="24"/>
          <w:szCs w:val="24"/>
          <w:lang w:eastAsia="ru-RU" w:bidi="en-US"/>
        </w:rPr>
        <w:t xml:space="preserve"> </w:t>
      </w:r>
      <w:r w:rsidR="00952A76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тыс. руб., </w:t>
      </w:r>
      <w:proofErr w:type="spellStart"/>
      <w:r w:rsidR="005D0815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профицит</w:t>
      </w:r>
      <w:proofErr w:type="spellEnd"/>
      <w:r w:rsidR="00952A76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="00B10BCD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бюджета </w:t>
      </w:r>
      <w:r w:rsidR="00952A76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в сумме </w:t>
      </w:r>
      <w:r w:rsidR="00334A1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3 909,8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т</w:t>
      </w:r>
      <w:r w:rsidR="0050041E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ыс. руб.</w:t>
      </w:r>
      <w:r w:rsidR="00D955D6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согласно приложениям:</w:t>
      </w:r>
    </w:p>
    <w:p w:rsidR="00743161" w:rsidRPr="00D955D6" w:rsidRDefault="00D955D6" w:rsidP="00743161">
      <w:pPr>
        <w:widowControl w:val="0"/>
        <w:tabs>
          <w:tab w:val="num" w:pos="851"/>
        </w:tabs>
        <w:suppressAutoHyphens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="0074316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№</w:t>
      </w:r>
      <w:r w:rsidR="002D3972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1</w:t>
      </w:r>
      <w:r w:rsidR="0074316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="000A6C28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Источники финансирования дефицита  бюджета по кодам </w:t>
      </w:r>
      <w:proofErr w:type="gramStart"/>
      <w:r w:rsidR="000A6C28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классификации источников финансирования дефицитов бюджетов</w:t>
      </w:r>
      <w:proofErr w:type="gramEnd"/>
      <w:r w:rsidR="0074316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;</w:t>
      </w:r>
    </w:p>
    <w:p w:rsidR="00743161" w:rsidRPr="00D955D6" w:rsidRDefault="002D3972" w:rsidP="00743161">
      <w:pPr>
        <w:widowControl w:val="0"/>
        <w:tabs>
          <w:tab w:val="num" w:pos="851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="0074316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№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>2</w:t>
      </w:r>
      <w:r w:rsidR="0074316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="00137EED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="00EE5A89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Доходы бюджета  по кодам классификации доходов бюджетов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; </w:t>
      </w:r>
    </w:p>
    <w:p w:rsidR="00743161" w:rsidRPr="00D955D6" w:rsidRDefault="00743161" w:rsidP="00743161">
      <w:pPr>
        <w:widowControl w:val="0"/>
        <w:tabs>
          <w:tab w:val="num" w:pos="851"/>
        </w:tabs>
        <w:suppressAutoHyphens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№</w:t>
      </w:r>
      <w:r w:rsidR="002D3972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3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="00EC508B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Расходы бюджета  по разделам и подразделам классификации расходов бюджетов</w:t>
      </w:r>
      <w:r w:rsidR="002D3972"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; </w:t>
      </w:r>
    </w:p>
    <w:p w:rsidR="00D23BD3" w:rsidRPr="00D955D6" w:rsidRDefault="00D955D6" w:rsidP="00137EED">
      <w:pPr>
        <w:widowControl w:val="0"/>
        <w:tabs>
          <w:tab w:val="num" w:pos="1134"/>
        </w:tabs>
        <w:suppressAutoHyphens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proofErr w:type="gramStart"/>
      <w:r w:rsidR="00743161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№4</w:t>
      </w:r>
      <w:r w:rsidR="00EC508B" w:rsidRPr="00D955D6">
        <w:rPr>
          <w:rFonts w:ascii="Arial" w:eastAsia="Times New Roman" w:hAnsi="Arial" w:cs="Arial"/>
          <w:sz w:val="24"/>
          <w:szCs w:val="24"/>
        </w:rPr>
        <w:t>Расходы бюджета  по ведомственной структуре расходов</w:t>
      </w:r>
      <w:r w:rsidR="00137EED">
        <w:rPr>
          <w:rFonts w:ascii="Arial" w:eastAsia="Times New Roman" w:hAnsi="Arial" w:cs="Arial"/>
          <w:sz w:val="24"/>
          <w:szCs w:val="24"/>
        </w:rPr>
        <w:t xml:space="preserve"> </w:t>
      </w:r>
      <w:r w:rsidR="00EC508B" w:rsidRPr="00D955D6">
        <w:rPr>
          <w:rFonts w:ascii="Arial" w:eastAsia="Times New Roman" w:hAnsi="Arial" w:cs="Arial"/>
          <w:sz w:val="24"/>
          <w:szCs w:val="24"/>
        </w:rPr>
        <w:t>соответствующего бюджета</w:t>
      </w:r>
      <w:r w:rsidR="00B10BCD" w:rsidRPr="00D955D6">
        <w:rPr>
          <w:rFonts w:ascii="Arial" w:eastAsia="Times New Roman" w:hAnsi="Arial" w:cs="Arial"/>
          <w:sz w:val="24"/>
          <w:szCs w:val="24"/>
        </w:rPr>
        <w:t>)</w:t>
      </w:r>
      <w:r w:rsidR="002D3972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.</w:t>
      </w:r>
      <w:proofErr w:type="gramEnd"/>
    </w:p>
    <w:p w:rsidR="00D23BD3" w:rsidRPr="00D955D6" w:rsidRDefault="00D23BD3" w:rsidP="00D23BD3">
      <w:pPr>
        <w:widowControl w:val="0"/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proofErr w:type="gramStart"/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>Контроль за</w:t>
      </w:r>
      <w:proofErr w:type="gramEnd"/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исполнением настоящего Решения возложить на постоянную комиссию по финансам, бюджету, налоговой, экономической политике и собственности (Тулупова Л.М.)</w:t>
      </w:r>
      <w:r w:rsidR="00AE100B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.</w:t>
      </w: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</w:p>
    <w:p w:rsidR="00D23BD3" w:rsidRPr="00D955D6" w:rsidRDefault="00D23BD3" w:rsidP="00D23BD3">
      <w:pPr>
        <w:widowControl w:val="0"/>
        <w:numPr>
          <w:ilvl w:val="1"/>
          <w:numId w:val="1"/>
        </w:numPr>
        <w:tabs>
          <w:tab w:val="clear" w:pos="1440"/>
          <w:tab w:val="num" w:pos="0"/>
          <w:tab w:val="num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D955D6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Настоящее Решение вступает в силу со дня, следующего за днем его официального опубликования (обнародования) в печатном издании «Вестник Абалаково» и подлежит размещению на официальном сайте администрации Абалаковского сельсовета </w:t>
      </w:r>
      <w:hyperlink r:id="rId8" w:history="1">
        <w:r w:rsidRPr="00D955D6">
          <w:rPr>
            <w:rStyle w:val="a3"/>
            <w:rFonts w:ascii="Arial" w:eastAsia="Times New Roman" w:hAnsi="Arial" w:cs="Arial"/>
            <w:sz w:val="24"/>
            <w:szCs w:val="24"/>
            <w:lang w:eastAsia="ru-RU" w:bidi="en-US"/>
          </w:rPr>
          <w:t>https://abalakovo-adm.ru</w:t>
        </w:r>
      </w:hyperlink>
      <w:r w:rsidR="009837B5" w:rsidRPr="00D955D6">
        <w:rPr>
          <w:rFonts w:ascii="Arial" w:eastAsia="Times New Roman" w:hAnsi="Arial" w:cs="Arial"/>
          <w:sz w:val="24"/>
          <w:szCs w:val="24"/>
          <w:lang w:eastAsia="ru-RU" w:bidi="en-US"/>
        </w:rPr>
        <w:t>.</w:t>
      </w:r>
    </w:p>
    <w:p w:rsidR="009837B5" w:rsidRPr="00D955D6" w:rsidRDefault="009837B5" w:rsidP="009837B5">
      <w:pPr>
        <w:widowControl w:val="0"/>
        <w:tabs>
          <w:tab w:val="num" w:pos="851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p w:rsidR="00D23BD3" w:rsidRPr="00D955D6" w:rsidRDefault="00D23BD3" w:rsidP="00D23BD3">
      <w:pPr>
        <w:pStyle w:val="a4"/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tbl>
      <w:tblPr>
        <w:tblW w:w="0" w:type="auto"/>
        <w:tblLook w:val="04A0"/>
      </w:tblPr>
      <w:tblGrid>
        <w:gridCol w:w="5194"/>
        <w:gridCol w:w="4377"/>
      </w:tblGrid>
      <w:tr w:rsidR="009153AF" w:rsidRPr="00D955D6" w:rsidTr="008A3BF3">
        <w:tc>
          <w:tcPr>
            <w:tcW w:w="5194" w:type="dxa"/>
            <w:shd w:val="clear" w:color="auto" w:fill="auto"/>
          </w:tcPr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D95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95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   </w:t>
            </w:r>
          </w:p>
        </w:tc>
        <w:tc>
          <w:tcPr>
            <w:tcW w:w="4377" w:type="dxa"/>
            <w:shd w:val="clear" w:color="auto" w:fill="auto"/>
          </w:tcPr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153AF" w:rsidRPr="00D955D6" w:rsidTr="008A3BF3">
        <w:tc>
          <w:tcPr>
            <w:tcW w:w="5194" w:type="dxa"/>
            <w:shd w:val="clear" w:color="auto" w:fill="auto"/>
          </w:tcPr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__________________И.Э. Беккер</w:t>
            </w:r>
          </w:p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3AF" w:rsidRPr="00D955D6" w:rsidRDefault="009153AF" w:rsidP="00915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О.А. Шаталина</w:t>
            </w:r>
          </w:p>
        </w:tc>
      </w:tr>
    </w:tbl>
    <w:p w:rsidR="00A43BA5" w:rsidRPr="00D955D6" w:rsidRDefault="00A43BA5" w:rsidP="00D23BD3">
      <w:pPr>
        <w:tabs>
          <w:tab w:val="left" w:pos="6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p w:rsidR="00A43BA5" w:rsidRPr="00D955D6" w:rsidRDefault="00A43BA5" w:rsidP="00D23BD3">
      <w:pPr>
        <w:tabs>
          <w:tab w:val="left" w:pos="6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p w:rsidR="00A43BA5" w:rsidRDefault="00A43BA5" w:rsidP="00D23BD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bookmarkStart w:id="0" w:name="_GoBack"/>
      <w:bookmarkEnd w:id="0"/>
    </w:p>
    <w:p w:rsidR="00A43BA5" w:rsidRDefault="00A43BA5" w:rsidP="00D23BD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43BA5" w:rsidRDefault="00A43BA5" w:rsidP="00D23BD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43BA5" w:rsidRDefault="00A43BA5" w:rsidP="00D23BD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43BA5" w:rsidRDefault="00A43BA5" w:rsidP="00D23BD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43BA5" w:rsidRDefault="00A43BA5" w:rsidP="00D23BD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43BA5" w:rsidRDefault="00A43BA5" w:rsidP="00D23BD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3BA5" w:rsidSect="009153A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7CE3" w:rsidRPr="000B2F17" w:rsidRDefault="00E27CE3" w:rsidP="00E27CE3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137EED" w:rsidRDefault="00E27CE3" w:rsidP="00E27CE3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37EE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Абалаковского </w:t>
      </w:r>
      <w:proofErr w:type="gramStart"/>
      <w:r w:rsidR="00137EE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137E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7CE3" w:rsidRPr="000B2F17" w:rsidRDefault="00137EED" w:rsidP="00E27CE3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43BA5" w:rsidRPr="000B2F17" w:rsidRDefault="00E27CE3" w:rsidP="00E27CE3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EE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37EED">
        <w:rPr>
          <w:rFonts w:ascii="Arial" w:eastAsia="Times New Roman" w:hAnsi="Arial" w:cs="Arial"/>
          <w:sz w:val="24"/>
          <w:szCs w:val="24"/>
          <w:lang w:eastAsia="ru-RU"/>
        </w:rPr>
        <w:t xml:space="preserve"> 14.07.2022г.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37EED">
        <w:rPr>
          <w:rFonts w:ascii="Arial" w:eastAsia="Times New Roman" w:hAnsi="Arial" w:cs="Arial"/>
          <w:sz w:val="24"/>
          <w:szCs w:val="24"/>
          <w:lang w:eastAsia="ru-RU"/>
        </w:rPr>
        <w:t xml:space="preserve"> 21-101р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43BA5" w:rsidRPr="000B2F17" w:rsidRDefault="00A43BA5" w:rsidP="00D23BD3">
      <w:pPr>
        <w:tabs>
          <w:tab w:val="left" w:pos="681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6C28" w:rsidRDefault="000A6C28" w:rsidP="000A6C28">
      <w:pPr>
        <w:tabs>
          <w:tab w:val="left" w:pos="6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6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финансирования дефицита  бюджета по кодам </w:t>
      </w:r>
      <w:proofErr w:type="gramStart"/>
      <w:r w:rsidRPr="00B95639">
        <w:rPr>
          <w:rFonts w:ascii="Arial" w:eastAsia="Times New Roman" w:hAnsi="Arial" w:cs="Arial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A43BA5" w:rsidRPr="00C162F5" w:rsidRDefault="00A43BA5" w:rsidP="00A43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7859" w:type="dxa"/>
        <w:tblInd w:w="108" w:type="dxa"/>
        <w:tblLook w:val="04A0"/>
      </w:tblPr>
      <w:tblGrid>
        <w:gridCol w:w="543"/>
        <w:gridCol w:w="216"/>
        <w:gridCol w:w="2548"/>
        <w:gridCol w:w="705"/>
        <w:gridCol w:w="5116"/>
        <w:gridCol w:w="2408"/>
        <w:gridCol w:w="1647"/>
        <w:gridCol w:w="1585"/>
        <w:gridCol w:w="295"/>
        <w:gridCol w:w="3174"/>
      </w:tblGrid>
      <w:tr w:rsidR="00792867" w:rsidRPr="000B2F17" w:rsidTr="000B2F17">
        <w:trPr>
          <w:gridAfter w:val="1"/>
          <w:wAfter w:w="3174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 w:rsidP="000B2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 w:rsidP="000B2F17">
            <w:pPr>
              <w:ind w:right="236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0B2F1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2F17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B2F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2F1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План</w:t>
            </w:r>
            <w:r w:rsidRPr="000B2F17">
              <w:rPr>
                <w:rFonts w:ascii="Arial" w:hAnsi="Arial" w:cs="Arial"/>
                <w:sz w:val="24"/>
                <w:szCs w:val="24"/>
              </w:rPr>
              <w:br/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Факт</w:t>
            </w:r>
            <w:r w:rsidRPr="000B2F17">
              <w:rPr>
                <w:rFonts w:ascii="Arial" w:hAnsi="Arial" w:cs="Arial"/>
                <w:sz w:val="24"/>
                <w:szCs w:val="24"/>
              </w:rPr>
              <w:br/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031 01 03 00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-3 427,0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-3 427,0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031 01 03 01 00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031 01 03 01 00 10 0000 710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031 01 03 01 00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3 427,0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3 427,0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12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031 01 03 01 00 10 0000 810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3 427,0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3 427,0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031 01 05 00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-482,8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031 01 05 00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-27 391,7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-27 430,8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031 01 05 02 00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-27 391,7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-27 430,8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031 01 05 02 01 00 0000 510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-27 391,7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-27 430,8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031 01 05 02 01 10 0000 510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-27 391,7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-27 430,8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031 01 05 00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27 443,9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26 948,0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031 01 05 02 00 </w:t>
            </w:r>
            <w:proofErr w:type="spellStart"/>
            <w:r w:rsidRPr="000B2F17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2F17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27 443,9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26 948,0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031 01 05 02 01 00 0000 610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27 443,9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26 948,0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031 01 05 02 01 10 0000 610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27 443,9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F17">
              <w:rPr>
                <w:rFonts w:ascii="Arial" w:hAnsi="Arial" w:cs="Arial"/>
                <w:sz w:val="24"/>
                <w:szCs w:val="24"/>
              </w:rPr>
              <w:t>26 948,0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867" w:rsidRPr="000B2F17" w:rsidTr="000B2F17">
        <w:trPr>
          <w:gridAfter w:val="1"/>
          <w:wAfter w:w="3174" w:type="dxa"/>
          <w:trHeight w:val="255"/>
        </w:trPr>
        <w:tc>
          <w:tcPr>
            <w:tcW w:w="1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F1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F17">
              <w:rPr>
                <w:rFonts w:ascii="Arial" w:hAnsi="Arial" w:cs="Arial"/>
                <w:b/>
                <w:bCs/>
                <w:sz w:val="24"/>
                <w:szCs w:val="24"/>
              </w:rPr>
              <w:t>-3 374,8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7" w:rsidRPr="000B2F17" w:rsidRDefault="007928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F17">
              <w:rPr>
                <w:rFonts w:ascii="Arial" w:hAnsi="Arial" w:cs="Arial"/>
                <w:b/>
                <w:bCs/>
                <w:sz w:val="24"/>
                <w:szCs w:val="24"/>
              </w:rPr>
              <w:t>-3 909,8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7" w:rsidRPr="000B2F17" w:rsidRDefault="0079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87D" w:rsidRPr="009B587D" w:rsidTr="000B2F17">
        <w:trPr>
          <w:trHeight w:val="255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7D" w:rsidRPr="009B587D" w:rsidRDefault="009B587D" w:rsidP="009B5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7D" w:rsidRPr="009B587D" w:rsidRDefault="009B587D" w:rsidP="009B5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7D" w:rsidRPr="009B587D" w:rsidRDefault="009B587D" w:rsidP="009B5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7D" w:rsidRPr="009B587D" w:rsidRDefault="009B587D" w:rsidP="009B5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7D" w:rsidRPr="009B587D" w:rsidRDefault="009B587D" w:rsidP="0073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587D" w:rsidRDefault="009B587D" w:rsidP="00A43BA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9B587D" w:rsidRDefault="009B587D" w:rsidP="00A43BA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9B587D" w:rsidRDefault="009B587D" w:rsidP="00A43BA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37528C" w:rsidRDefault="0037528C" w:rsidP="00375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EED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Решению Абалаковского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14.07.2022г.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21-101р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43BA5" w:rsidRDefault="00A43BA5" w:rsidP="00A43BA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43BA5" w:rsidRDefault="00A43BA5" w:rsidP="00A43BA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EE5A89" w:rsidRPr="00C162F5" w:rsidRDefault="00EE5A89" w:rsidP="00EE5A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E5F">
        <w:rPr>
          <w:rFonts w:ascii="Arial" w:hAnsi="Arial" w:cs="Arial"/>
          <w:b/>
          <w:sz w:val="24"/>
          <w:szCs w:val="24"/>
        </w:rPr>
        <w:t>Доходы бюджета  по кодам классификации доходов бюджетов</w:t>
      </w:r>
    </w:p>
    <w:p w:rsidR="007309A8" w:rsidRDefault="007309A8" w:rsidP="0073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D8" w:rsidRDefault="00D82ED8" w:rsidP="00A4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76"/>
        <w:gridCol w:w="617"/>
        <w:gridCol w:w="506"/>
        <w:gridCol w:w="506"/>
        <w:gridCol w:w="506"/>
        <w:gridCol w:w="617"/>
        <w:gridCol w:w="506"/>
        <w:gridCol w:w="750"/>
        <w:gridCol w:w="617"/>
        <w:gridCol w:w="4664"/>
        <w:gridCol w:w="1575"/>
        <w:gridCol w:w="1560"/>
        <w:gridCol w:w="1701"/>
      </w:tblGrid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5EF3" w:rsidRPr="000B2F17" w:rsidRDefault="00005EF3" w:rsidP="00137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за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 за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кассового  исполнения к уточненному плану</w:t>
            </w:r>
          </w:p>
        </w:tc>
      </w:tr>
      <w:tr w:rsidR="00005EF3" w:rsidRPr="00005EF3" w:rsidTr="000B2F17">
        <w:trPr>
          <w:trHeight w:val="20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за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кассового  исполнения к уточненному плану</w:t>
            </w:r>
          </w:p>
        </w:tc>
      </w:tr>
      <w:tr w:rsidR="00005EF3" w:rsidRPr="00005EF3" w:rsidTr="000B2F17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005EF3" w:rsidRPr="00005EF3" w:rsidTr="000B2F17">
        <w:trPr>
          <w:trHeight w:val="160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730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B2F17" w:rsidP="000B2F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005EF3" w:rsidRPr="00005EF3" w:rsidTr="000B2F17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B2F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005EF3" w:rsidRPr="00005EF3" w:rsidTr="000B2F17">
        <w:trPr>
          <w:trHeight w:val="16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B2F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005EF3" w:rsidRPr="00005EF3" w:rsidTr="000B2F17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B2F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05EF3" w:rsidRPr="00005EF3" w:rsidTr="000B2F17">
        <w:trPr>
          <w:trHeight w:val="19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B2F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05EF3" w:rsidRPr="00005EF3" w:rsidTr="005559A2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005EF3" w:rsidRPr="00005EF3" w:rsidTr="005559A2">
        <w:trPr>
          <w:trHeight w:val="16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005EF3" w:rsidRPr="00005EF3" w:rsidTr="005559A2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005EF3" w:rsidRPr="00005EF3" w:rsidTr="005559A2">
        <w:trPr>
          <w:trHeight w:val="16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005EF3" w:rsidRPr="00005EF3" w:rsidTr="005559A2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005EF3" w:rsidRPr="00005EF3" w:rsidTr="005559A2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005EF3" w:rsidRPr="00005EF3" w:rsidTr="000B2F17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05EF3" w:rsidRPr="00005EF3" w:rsidTr="005559A2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5559A2">
        <w:trPr>
          <w:trHeight w:val="4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23 658,6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05EF3" w:rsidRPr="00005EF3" w:rsidTr="005559A2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5559A2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9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  <w:proofErr w:type="gramStart"/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</w:t>
            </w: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5559A2">
        <w:trPr>
          <w:trHeight w:val="9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5559A2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10 831,4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10 831,4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 от негосударственных организаций в бюджеты сельских  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EF3" w:rsidRPr="00005EF3" w:rsidTr="000B2F17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EF3" w:rsidRPr="00005EF3" w:rsidRDefault="00005EF3" w:rsidP="0000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E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EF3" w:rsidRPr="000B2F17" w:rsidRDefault="00005EF3" w:rsidP="0000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</w:tbl>
    <w:p w:rsidR="00D82ED8" w:rsidRDefault="00D82ED8" w:rsidP="00A4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D8" w:rsidRDefault="00D82ED8" w:rsidP="00A4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7D" w:rsidRPr="009B587D" w:rsidRDefault="009B587D" w:rsidP="00A4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A5" w:rsidRPr="00C162F5" w:rsidRDefault="00A43BA5" w:rsidP="00A43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BA5" w:rsidRPr="00C162F5" w:rsidRDefault="00A43BA5" w:rsidP="00A43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BA5" w:rsidRPr="00C162F5" w:rsidRDefault="00A43BA5" w:rsidP="00A43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020" w:rsidRDefault="007F3020" w:rsidP="007309A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309A8" w:rsidRDefault="007309A8" w:rsidP="007309A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3020" w:rsidRDefault="007F3020" w:rsidP="003501CC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EED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Решению Абалаковского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14.07.2022г.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21-101р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C508B" w:rsidRPr="00F9652A" w:rsidRDefault="00EC508B" w:rsidP="009B587D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D23BD3" w:rsidRDefault="00EC508B" w:rsidP="00EC508B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2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 по разделам и подразделам классификации расходов бюджетов</w:t>
      </w:r>
    </w:p>
    <w:tbl>
      <w:tblPr>
        <w:tblW w:w="14317" w:type="dxa"/>
        <w:tblInd w:w="108" w:type="dxa"/>
        <w:tblLook w:val="04A0"/>
      </w:tblPr>
      <w:tblGrid>
        <w:gridCol w:w="556"/>
        <w:gridCol w:w="7241"/>
        <w:gridCol w:w="992"/>
        <w:gridCol w:w="1843"/>
        <w:gridCol w:w="1701"/>
        <w:gridCol w:w="1984"/>
      </w:tblGrid>
      <w:tr w:rsidR="007309A8" w:rsidRPr="009B587D" w:rsidTr="000D76F0">
        <w:trPr>
          <w:gridAfter w:val="5"/>
          <w:wAfter w:w="1377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9A8" w:rsidRPr="009B587D" w:rsidRDefault="007309A8" w:rsidP="00EC508B">
            <w:pPr>
              <w:spacing w:after="0" w:line="240" w:lineRule="auto"/>
              <w:ind w:right="-141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6F0" w:rsidRPr="000D76F0" w:rsidTr="000D76F0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6F0" w:rsidRPr="000D76F0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6F0" w:rsidRPr="000D76F0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0" w:rsidRPr="000D76F0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0" w:rsidRPr="000D76F0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0" w:rsidRPr="00EC3CFF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0" w:rsidRPr="00EC3CFF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EC3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C3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0D76F0" w:rsidRPr="00F9652A" w:rsidTr="000D76F0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</w:t>
            </w: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 за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кассового  исполнения к уточненному плану</w:t>
            </w:r>
          </w:p>
        </w:tc>
      </w:tr>
      <w:tr w:rsidR="000D76F0" w:rsidRPr="00F9652A" w:rsidTr="000D76F0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95,9</w:t>
            </w:r>
          </w:p>
        </w:tc>
      </w:tr>
      <w:tr w:rsidR="000D76F0" w:rsidRPr="00F9652A" w:rsidTr="000D76F0">
        <w:trPr>
          <w:trHeight w:val="10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EC3CFF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EC3CFF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0D76F0" w:rsidRPr="00F9652A" w:rsidTr="000D76F0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87,9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D76F0" w:rsidRPr="00F9652A" w:rsidTr="000D76F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F0" w:rsidRPr="00F9652A" w:rsidRDefault="000D76F0" w:rsidP="000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0" w:rsidRPr="00F9652A" w:rsidRDefault="000D76F0" w:rsidP="000D7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</w:t>
            </w:r>
          </w:p>
        </w:tc>
      </w:tr>
    </w:tbl>
    <w:p w:rsidR="009B587D" w:rsidRPr="00F9652A" w:rsidRDefault="009B587D" w:rsidP="009B587D">
      <w:pPr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587D" w:rsidRDefault="009B587D" w:rsidP="009B587D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7D" w:rsidRDefault="009B587D" w:rsidP="009B587D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A8" w:rsidRDefault="007309A8" w:rsidP="00EE6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A8" w:rsidRDefault="007309A8" w:rsidP="009B58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309A8" w:rsidRDefault="007309A8" w:rsidP="009B58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309A8" w:rsidRDefault="007309A8" w:rsidP="009B58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41F45" w:rsidRDefault="00341F45" w:rsidP="009B58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41F45" w:rsidRDefault="00341F45" w:rsidP="009B58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41F45" w:rsidRDefault="00341F45" w:rsidP="009B58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41F45" w:rsidRDefault="00341F45" w:rsidP="009B58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37EED" w:rsidRDefault="00137EED" w:rsidP="009B587D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EED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Решению Абалаковского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137EED" w:rsidRPr="000B2F17" w:rsidRDefault="00137EED" w:rsidP="00137EED">
      <w:pPr>
        <w:tabs>
          <w:tab w:val="left" w:pos="6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14.07.2022г.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21-101р</w:t>
      </w:r>
      <w:r w:rsidRPr="000B2F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B587D" w:rsidRDefault="009B587D" w:rsidP="009B587D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7D" w:rsidRPr="00FE01A7" w:rsidRDefault="00927BE7" w:rsidP="00DB04F0">
      <w:pPr>
        <w:tabs>
          <w:tab w:val="left" w:pos="6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7BE7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 по ведомственной структуре расходов соответствующего бюджета.</w:t>
      </w:r>
    </w:p>
    <w:tbl>
      <w:tblPr>
        <w:tblW w:w="517" w:type="dxa"/>
        <w:tblInd w:w="108" w:type="dxa"/>
        <w:tblLook w:val="04A0"/>
      </w:tblPr>
      <w:tblGrid>
        <w:gridCol w:w="517"/>
      </w:tblGrid>
      <w:tr w:rsidR="00885778" w:rsidRPr="00410ED7" w:rsidTr="00885778">
        <w:trPr>
          <w:trHeight w:val="24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78" w:rsidRPr="00410ED7" w:rsidRDefault="00885778" w:rsidP="00410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B587D" w:rsidRDefault="009B587D" w:rsidP="009B587D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6" w:type="dxa"/>
        <w:tblInd w:w="103" w:type="dxa"/>
        <w:tblLayout w:type="fixed"/>
        <w:tblLook w:val="04A0"/>
      </w:tblPr>
      <w:tblGrid>
        <w:gridCol w:w="617"/>
        <w:gridCol w:w="4917"/>
        <w:gridCol w:w="850"/>
        <w:gridCol w:w="1134"/>
        <w:gridCol w:w="1843"/>
        <w:gridCol w:w="709"/>
        <w:gridCol w:w="1417"/>
        <w:gridCol w:w="1701"/>
        <w:gridCol w:w="1418"/>
      </w:tblGrid>
      <w:tr w:rsidR="00341F45" w:rsidRPr="00341F45" w:rsidTr="00341F45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</w:t>
            </w: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кассового  исполнения к уточненному плану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95,9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аппарата испольнительно-распорядительных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341F45" w:rsidRPr="00341F45" w:rsidTr="00341F45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341F45" w:rsidRPr="00341F45" w:rsidTr="00341F45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93,9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93,9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</w:t>
            </w: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теплосетевых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341F45" w:rsidRPr="00341F45" w:rsidTr="00137EE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341F45" w:rsidRPr="00341F45" w:rsidTr="00137EE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341F45" w:rsidRPr="00341F45" w:rsidTr="00137EED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885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повышение безопасности дорожного движения,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87,9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</w:tr>
      <w:tr w:rsidR="00341F45" w:rsidRPr="00341F45" w:rsidTr="00137EED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</w:tr>
      <w:tr w:rsidR="00341F45" w:rsidRPr="00341F45" w:rsidTr="00137EE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97,6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97,6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97,6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341F45" w:rsidRPr="00341F45" w:rsidTr="00137EE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исполнительно-распорядительных органов местного </w:t>
            </w: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1F45" w:rsidRPr="00341F45" w:rsidTr="00341F4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8" w:rsidRPr="00341F45" w:rsidRDefault="00885778" w:rsidP="00137E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</w:t>
            </w:r>
          </w:p>
        </w:tc>
      </w:tr>
    </w:tbl>
    <w:p w:rsidR="00885778" w:rsidRPr="00341F45" w:rsidRDefault="00885778" w:rsidP="00137EED">
      <w:pPr>
        <w:shd w:val="clear" w:color="auto" w:fill="FFFFFF" w:themeFill="background1"/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885778" w:rsidRPr="00341F45" w:rsidSect="00A43B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D9" w:rsidRDefault="00540FD9" w:rsidP="0037528C">
      <w:pPr>
        <w:spacing w:after="0" w:line="240" w:lineRule="auto"/>
      </w:pPr>
      <w:r>
        <w:separator/>
      </w:r>
    </w:p>
  </w:endnote>
  <w:endnote w:type="continuationSeparator" w:id="0">
    <w:p w:rsidR="00540FD9" w:rsidRDefault="00540FD9" w:rsidP="0037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D9" w:rsidRDefault="00540FD9" w:rsidP="0037528C">
      <w:pPr>
        <w:spacing w:after="0" w:line="240" w:lineRule="auto"/>
      </w:pPr>
      <w:r>
        <w:separator/>
      </w:r>
    </w:p>
  </w:footnote>
  <w:footnote w:type="continuationSeparator" w:id="0">
    <w:p w:rsidR="00540FD9" w:rsidRDefault="00540FD9" w:rsidP="0037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96672"/>
      <w:docPartObj>
        <w:docPartGallery w:val="Page Numbers (Top of Page)"/>
        <w:docPartUnique/>
      </w:docPartObj>
    </w:sdtPr>
    <w:sdtContent>
      <w:p w:rsidR="00B10BCD" w:rsidRDefault="00B632CC">
        <w:pPr>
          <w:pStyle w:val="a5"/>
          <w:jc w:val="right"/>
        </w:pPr>
        <w:fldSimple w:instr="PAGE   \* MERGEFORMAT">
          <w:r w:rsidR="00137EED">
            <w:rPr>
              <w:noProof/>
            </w:rPr>
            <w:t>19</w:t>
          </w:r>
        </w:fldSimple>
      </w:p>
    </w:sdtContent>
  </w:sdt>
  <w:p w:rsidR="00B10BCD" w:rsidRDefault="00B10B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13F"/>
    <w:multiLevelType w:val="multilevel"/>
    <w:tmpl w:val="64C8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473"/>
    <w:rsid w:val="00005EF3"/>
    <w:rsid w:val="000773BC"/>
    <w:rsid w:val="000A6C28"/>
    <w:rsid w:val="000B2F17"/>
    <w:rsid w:val="000D76F0"/>
    <w:rsid w:val="00137EED"/>
    <w:rsid w:val="00160FA4"/>
    <w:rsid w:val="002D3972"/>
    <w:rsid w:val="00334A11"/>
    <w:rsid w:val="00341F45"/>
    <w:rsid w:val="003501CC"/>
    <w:rsid w:val="00354FB6"/>
    <w:rsid w:val="0037528C"/>
    <w:rsid w:val="00384B81"/>
    <w:rsid w:val="003C2463"/>
    <w:rsid w:val="00410ED7"/>
    <w:rsid w:val="00431628"/>
    <w:rsid w:val="0044536B"/>
    <w:rsid w:val="00487F5F"/>
    <w:rsid w:val="004A1E51"/>
    <w:rsid w:val="004C2367"/>
    <w:rsid w:val="0050041E"/>
    <w:rsid w:val="00540FD9"/>
    <w:rsid w:val="005559A2"/>
    <w:rsid w:val="005C0E0E"/>
    <w:rsid w:val="005D0815"/>
    <w:rsid w:val="005F550A"/>
    <w:rsid w:val="006255B1"/>
    <w:rsid w:val="00637CA5"/>
    <w:rsid w:val="00653F74"/>
    <w:rsid w:val="00655CBC"/>
    <w:rsid w:val="00700E15"/>
    <w:rsid w:val="00711473"/>
    <w:rsid w:val="007309A8"/>
    <w:rsid w:val="007407F5"/>
    <w:rsid w:val="00743161"/>
    <w:rsid w:val="00767697"/>
    <w:rsid w:val="00792867"/>
    <w:rsid w:val="007F3020"/>
    <w:rsid w:val="00813CE1"/>
    <w:rsid w:val="00835136"/>
    <w:rsid w:val="00845BE2"/>
    <w:rsid w:val="00866698"/>
    <w:rsid w:val="00885778"/>
    <w:rsid w:val="008A3BF3"/>
    <w:rsid w:val="008B0706"/>
    <w:rsid w:val="008B2E5E"/>
    <w:rsid w:val="008D4144"/>
    <w:rsid w:val="009153AF"/>
    <w:rsid w:val="00927BE7"/>
    <w:rsid w:val="00936542"/>
    <w:rsid w:val="00952A76"/>
    <w:rsid w:val="009837B5"/>
    <w:rsid w:val="009837C7"/>
    <w:rsid w:val="009A74AE"/>
    <w:rsid w:val="009B175B"/>
    <w:rsid w:val="009B587D"/>
    <w:rsid w:val="009D600D"/>
    <w:rsid w:val="009F577E"/>
    <w:rsid w:val="00A43BA5"/>
    <w:rsid w:val="00A645D4"/>
    <w:rsid w:val="00AE100B"/>
    <w:rsid w:val="00B06567"/>
    <w:rsid w:val="00B10BCD"/>
    <w:rsid w:val="00B36B0B"/>
    <w:rsid w:val="00B632CC"/>
    <w:rsid w:val="00B977C1"/>
    <w:rsid w:val="00BC6BAA"/>
    <w:rsid w:val="00BD0130"/>
    <w:rsid w:val="00C50EDC"/>
    <w:rsid w:val="00C538BE"/>
    <w:rsid w:val="00C53D45"/>
    <w:rsid w:val="00C61E3D"/>
    <w:rsid w:val="00D23BD3"/>
    <w:rsid w:val="00D82ED8"/>
    <w:rsid w:val="00D955D6"/>
    <w:rsid w:val="00DA5F9F"/>
    <w:rsid w:val="00DB04F0"/>
    <w:rsid w:val="00DD2A35"/>
    <w:rsid w:val="00DE76D4"/>
    <w:rsid w:val="00E27CE3"/>
    <w:rsid w:val="00EC3CFF"/>
    <w:rsid w:val="00EC508B"/>
    <w:rsid w:val="00EE5A89"/>
    <w:rsid w:val="00EE61E4"/>
    <w:rsid w:val="00F34BD6"/>
    <w:rsid w:val="00F9652A"/>
    <w:rsid w:val="00FA0147"/>
    <w:rsid w:val="00FB19D1"/>
    <w:rsid w:val="00FC5645"/>
    <w:rsid w:val="00FD6E24"/>
    <w:rsid w:val="00FE01A7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B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3B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28C"/>
  </w:style>
  <w:style w:type="paragraph" w:styleId="a7">
    <w:name w:val="footer"/>
    <w:basedOn w:val="a"/>
    <w:link w:val="a8"/>
    <w:uiPriority w:val="99"/>
    <w:unhideWhenUsed/>
    <w:rsid w:val="0037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28C"/>
  </w:style>
  <w:style w:type="paragraph" w:styleId="a9">
    <w:name w:val="Balloon Text"/>
    <w:basedOn w:val="a"/>
    <w:link w:val="aa"/>
    <w:uiPriority w:val="99"/>
    <w:semiHidden/>
    <w:unhideWhenUsed/>
    <w:rsid w:val="009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3A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82ED8"/>
    <w:rPr>
      <w:color w:val="6711FF"/>
      <w:u w:val="single"/>
    </w:rPr>
  </w:style>
  <w:style w:type="paragraph" w:customStyle="1" w:styleId="xl76">
    <w:name w:val="xl76"/>
    <w:basedOn w:val="a"/>
    <w:rsid w:val="00D82E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82E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D82E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82ED8"/>
    <w:pPr>
      <w:shd w:val="clear" w:color="000000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82E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82ED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D82E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FBFBF"/>
      <w:sz w:val="24"/>
      <w:szCs w:val="24"/>
      <w:lang w:eastAsia="ru-RU"/>
    </w:rPr>
  </w:style>
  <w:style w:type="paragraph" w:customStyle="1" w:styleId="xl110">
    <w:name w:val="xl110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D82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82ED8"/>
    <w:pPr>
      <w:shd w:val="clear" w:color="000000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82ED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82E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82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82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82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82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82E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D82E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8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410ED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10ED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410E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410E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B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3B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28C"/>
  </w:style>
  <w:style w:type="paragraph" w:styleId="a7">
    <w:name w:val="footer"/>
    <w:basedOn w:val="a"/>
    <w:link w:val="a8"/>
    <w:uiPriority w:val="99"/>
    <w:unhideWhenUsed/>
    <w:rsid w:val="0037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28C"/>
  </w:style>
  <w:style w:type="paragraph" w:styleId="a9">
    <w:name w:val="Balloon Text"/>
    <w:basedOn w:val="a"/>
    <w:link w:val="aa"/>
    <w:uiPriority w:val="99"/>
    <w:semiHidden/>
    <w:unhideWhenUsed/>
    <w:rsid w:val="009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lak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Abalakovo</cp:lastModifiedBy>
  <cp:revision>24</cp:revision>
  <cp:lastPrinted>2022-07-15T09:06:00Z</cp:lastPrinted>
  <dcterms:created xsi:type="dcterms:W3CDTF">2021-06-09T04:35:00Z</dcterms:created>
  <dcterms:modified xsi:type="dcterms:W3CDTF">2022-07-18T04:15:00Z</dcterms:modified>
</cp:coreProperties>
</file>