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РФ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АБАЛАКОВСКИЙ  СЕЛЬСКИЙ  СОВЕТ  ДЕПУТАТОВ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ЕНИСЕЙСКОГО  РАЙОНА  КРАСНОЯРСКОГО  КРАЯ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РЕШЕНИЕ</w:t>
      </w:r>
    </w:p>
    <w:p w:rsidR="008C19E7" w:rsidRPr="004403A9" w:rsidRDefault="008C19E7" w:rsidP="0044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3A9" w:rsidRPr="004403A9" w:rsidRDefault="008C19E7" w:rsidP="008C1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с. Абалаково</w:t>
      </w:r>
    </w:p>
    <w:p w:rsidR="004403A9" w:rsidRPr="005D6622" w:rsidRDefault="00DF1D72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1D72">
        <w:rPr>
          <w:rFonts w:ascii="Arial" w:hAnsi="Arial" w:cs="Arial"/>
          <w:b/>
          <w:sz w:val="24"/>
          <w:szCs w:val="24"/>
        </w:rPr>
        <w:t>19.11.2021</w:t>
      </w:r>
      <w:r w:rsidR="004403A9" w:rsidRPr="00DF1D72">
        <w:rPr>
          <w:rFonts w:ascii="Arial" w:hAnsi="Arial" w:cs="Arial"/>
          <w:b/>
          <w:sz w:val="24"/>
          <w:szCs w:val="24"/>
        </w:rPr>
        <w:t xml:space="preserve">г.                                     </w:t>
      </w:r>
      <w:r w:rsidR="008C19E7" w:rsidRPr="00DF1D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4403A9" w:rsidRPr="00DF1D72">
        <w:rPr>
          <w:rFonts w:ascii="Arial" w:hAnsi="Arial" w:cs="Arial"/>
          <w:b/>
          <w:sz w:val="24"/>
          <w:szCs w:val="24"/>
        </w:rPr>
        <w:t>№</w:t>
      </w:r>
      <w:r w:rsidR="008C19E7" w:rsidRPr="00DF1D72">
        <w:rPr>
          <w:rFonts w:ascii="Arial" w:hAnsi="Arial" w:cs="Arial"/>
          <w:b/>
          <w:sz w:val="24"/>
          <w:szCs w:val="24"/>
        </w:rPr>
        <w:t xml:space="preserve"> </w:t>
      </w:r>
      <w:r w:rsidRPr="00DF1D72">
        <w:rPr>
          <w:rFonts w:ascii="Arial" w:hAnsi="Arial" w:cs="Arial"/>
          <w:b/>
          <w:sz w:val="24"/>
          <w:szCs w:val="24"/>
        </w:rPr>
        <w:t>16-66</w:t>
      </w:r>
      <w:r w:rsidR="008C19E7" w:rsidRPr="00DF1D72">
        <w:rPr>
          <w:rFonts w:ascii="Arial" w:hAnsi="Arial" w:cs="Arial"/>
          <w:b/>
          <w:sz w:val="24"/>
          <w:szCs w:val="24"/>
        </w:rPr>
        <w:t>р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3A9" w:rsidRPr="004403A9" w:rsidRDefault="00DF1D72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03A9" w:rsidRPr="004403A9">
        <w:rPr>
          <w:rFonts w:ascii="Arial" w:hAnsi="Arial" w:cs="Arial"/>
          <w:b/>
          <w:sz w:val="24"/>
          <w:szCs w:val="24"/>
        </w:rPr>
        <w:t>О  назначении публичных слушаний по проекту бюджета Абалаковского сельс</w:t>
      </w:r>
      <w:r w:rsidR="00673A4A">
        <w:rPr>
          <w:rFonts w:ascii="Arial" w:hAnsi="Arial" w:cs="Arial"/>
          <w:b/>
          <w:sz w:val="24"/>
          <w:szCs w:val="24"/>
        </w:rPr>
        <w:t>овета Енисейского района на 2022 год и плановый период 2023-2024</w:t>
      </w:r>
      <w:r w:rsidR="004403A9" w:rsidRPr="004403A9">
        <w:rPr>
          <w:rFonts w:ascii="Arial" w:hAnsi="Arial" w:cs="Arial"/>
          <w:b/>
          <w:sz w:val="24"/>
          <w:szCs w:val="24"/>
        </w:rPr>
        <w:t>годов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Абалаковского сельсовета Енисейского района,  Положением о Публичных слушаниях в Абалаковском сельсовете Енисейского района, Абалаковский сельский Совет депутатов Енисейского района </w:t>
      </w:r>
      <w:r w:rsidRPr="004403A9">
        <w:rPr>
          <w:rFonts w:ascii="Arial" w:hAnsi="Arial" w:cs="Arial"/>
          <w:b/>
          <w:sz w:val="24"/>
          <w:szCs w:val="24"/>
        </w:rPr>
        <w:t>РЕШИЛ: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    1. Назначить публичные слушания по проекту бюджета Абалаковского </w:t>
      </w:r>
      <w:r w:rsidRPr="000E0689">
        <w:rPr>
          <w:rFonts w:ascii="Arial" w:hAnsi="Arial" w:cs="Arial"/>
          <w:sz w:val="24"/>
          <w:szCs w:val="24"/>
        </w:rPr>
        <w:t>сельс</w:t>
      </w:r>
      <w:r w:rsidR="00673A4A" w:rsidRPr="000E0689">
        <w:rPr>
          <w:rFonts w:ascii="Arial" w:hAnsi="Arial" w:cs="Arial"/>
          <w:sz w:val="24"/>
          <w:szCs w:val="24"/>
        </w:rPr>
        <w:t>овета Енисейского района на 2022 год и плановый период 2023-2024</w:t>
      </w:r>
      <w:r w:rsidR="008C19E7" w:rsidRPr="000E0689">
        <w:rPr>
          <w:rFonts w:ascii="Arial" w:hAnsi="Arial" w:cs="Arial"/>
          <w:sz w:val="24"/>
          <w:szCs w:val="24"/>
        </w:rPr>
        <w:t xml:space="preserve">годов на </w:t>
      </w:r>
      <w:r w:rsidR="00DF1D72" w:rsidRPr="000E0689">
        <w:rPr>
          <w:rFonts w:ascii="Arial" w:hAnsi="Arial" w:cs="Arial"/>
          <w:sz w:val="24"/>
          <w:szCs w:val="24"/>
        </w:rPr>
        <w:t>03.12.2021г. в 17</w:t>
      </w:r>
      <w:r w:rsidRPr="000E0689">
        <w:rPr>
          <w:rFonts w:ascii="Arial" w:hAnsi="Arial" w:cs="Arial"/>
          <w:sz w:val="24"/>
          <w:szCs w:val="24"/>
        </w:rPr>
        <w:t xml:space="preserve"> часов 30 минут в здании </w:t>
      </w:r>
      <w:r w:rsidR="000E0689">
        <w:rPr>
          <w:rFonts w:ascii="Arial" w:hAnsi="Arial" w:cs="Arial"/>
          <w:sz w:val="24"/>
          <w:szCs w:val="24"/>
        </w:rPr>
        <w:t>д</w:t>
      </w:r>
      <w:r w:rsidR="00DF1D72" w:rsidRPr="000E0689">
        <w:rPr>
          <w:rFonts w:ascii="Arial" w:hAnsi="Arial" w:cs="Arial"/>
          <w:sz w:val="24"/>
          <w:szCs w:val="24"/>
        </w:rPr>
        <w:t>ома культуры с. Абалаково</w:t>
      </w:r>
      <w:r w:rsidRPr="000E0689">
        <w:rPr>
          <w:rFonts w:ascii="Arial" w:hAnsi="Arial" w:cs="Arial"/>
          <w:sz w:val="24"/>
          <w:szCs w:val="24"/>
        </w:rPr>
        <w:t xml:space="preserve">  по адресу: с. Абалаково, </w:t>
      </w:r>
      <w:r w:rsidR="00DF1D72" w:rsidRPr="000E0689">
        <w:rPr>
          <w:rFonts w:ascii="Arial" w:hAnsi="Arial" w:cs="Arial"/>
          <w:sz w:val="24"/>
          <w:szCs w:val="24"/>
        </w:rPr>
        <w:t>ул. Нефтяников,14</w:t>
      </w:r>
      <w:r w:rsidRPr="000E0689">
        <w:rPr>
          <w:rFonts w:ascii="Arial" w:hAnsi="Arial" w:cs="Arial"/>
          <w:sz w:val="24"/>
          <w:szCs w:val="24"/>
        </w:rPr>
        <w:t>.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    2.   Создать организационный комитет по проведению публичных слушаний по проекту бюджета Абалаковского сельс</w:t>
      </w:r>
      <w:r w:rsidR="00673A4A">
        <w:rPr>
          <w:rFonts w:ascii="Arial" w:hAnsi="Arial" w:cs="Arial"/>
          <w:sz w:val="24"/>
          <w:szCs w:val="24"/>
        </w:rPr>
        <w:t>овета Енисейского района на 2022 год и плановый период 2023-2024</w:t>
      </w:r>
      <w:r w:rsidRPr="004403A9">
        <w:rPr>
          <w:rFonts w:ascii="Arial" w:hAnsi="Arial" w:cs="Arial"/>
          <w:sz w:val="24"/>
          <w:szCs w:val="24"/>
        </w:rPr>
        <w:t xml:space="preserve">годов в количестве 7 человек и утвердить его состав согласно </w:t>
      </w:r>
      <w:r w:rsidRPr="004403A9">
        <w:rPr>
          <w:rFonts w:ascii="Arial" w:hAnsi="Arial" w:cs="Arial"/>
          <w:b/>
          <w:sz w:val="24"/>
          <w:szCs w:val="24"/>
        </w:rPr>
        <w:t>Приложению №1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    3. Согласовать проект решения «Об утверждении бюджета Абалаковского сельс</w:t>
      </w:r>
      <w:r w:rsidR="00673A4A">
        <w:rPr>
          <w:rFonts w:ascii="Arial" w:hAnsi="Arial" w:cs="Arial"/>
          <w:sz w:val="24"/>
          <w:szCs w:val="24"/>
        </w:rPr>
        <w:t>овета Енисейского района на 2022 год и плановый период 2023-2024</w:t>
      </w:r>
      <w:r w:rsidRPr="004403A9">
        <w:rPr>
          <w:rFonts w:ascii="Arial" w:hAnsi="Arial" w:cs="Arial"/>
          <w:sz w:val="24"/>
          <w:szCs w:val="24"/>
        </w:rPr>
        <w:t xml:space="preserve"> годов», выносимый на публичные слушания согласно </w:t>
      </w:r>
      <w:r w:rsidRPr="004403A9">
        <w:rPr>
          <w:rFonts w:ascii="Arial" w:hAnsi="Arial" w:cs="Arial"/>
          <w:b/>
          <w:sz w:val="24"/>
          <w:szCs w:val="24"/>
        </w:rPr>
        <w:t>Приложению № 2.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    4. Организационному комитету по проведению публичных слушаний обеспечить заблаговременное ознакомление граждан с проектом решения.   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    5. </w:t>
      </w:r>
      <w:proofErr w:type="gramStart"/>
      <w:r w:rsidRPr="004403A9">
        <w:rPr>
          <w:rFonts w:ascii="Arial" w:hAnsi="Arial" w:cs="Arial"/>
          <w:sz w:val="24"/>
          <w:szCs w:val="24"/>
        </w:rPr>
        <w:t>Установить, что предложения и замечания по проекту решения могут быть направлены в организационны</w:t>
      </w:r>
      <w:r w:rsidR="008C19E7">
        <w:rPr>
          <w:rFonts w:ascii="Arial" w:hAnsi="Arial" w:cs="Arial"/>
          <w:sz w:val="24"/>
          <w:szCs w:val="24"/>
        </w:rPr>
        <w:t xml:space="preserve">й комитет </w:t>
      </w:r>
      <w:r w:rsidR="008C19E7" w:rsidRPr="000E0689">
        <w:rPr>
          <w:rFonts w:ascii="Arial" w:hAnsi="Arial" w:cs="Arial"/>
          <w:sz w:val="24"/>
          <w:szCs w:val="24"/>
        </w:rPr>
        <w:t xml:space="preserve">до </w:t>
      </w:r>
      <w:r w:rsidR="000E0689" w:rsidRPr="000E0689">
        <w:rPr>
          <w:rFonts w:ascii="Arial" w:hAnsi="Arial" w:cs="Arial"/>
          <w:sz w:val="24"/>
          <w:szCs w:val="24"/>
        </w:rPr>
        <w:t>17 час. 00 минут 03</w:t>
      </w:r>
      <w:r w:rsidR="008C19E7" w:rsidRPr="000E0689">
        <w:rPr>
          <w:rFonts w:ascii="Arial" w:hAnsi="Arial" w:cs="Arial"/>
          <w:sz w:val="24"/>
          <w:szCs w:val="24"/>
        </w:rPr>
        <w:t>.12.2</w:t>
      </w:r>
      <w:r w:rsidR="000E0689" w:rsidRPr="000E0689">
        <w:rPr>
          <w:rFonts w:ascii="Arial" w:hAnsi="Arial" w:cs="Arial"/>
          <w:sz w:val="24"/>
          <w:szCs w:val="24"/>
        </w:rPr>
        <w:t>021</w:t>
      </w:r>
      <w:r w:rsidRPr="000E0689">
        <w:rPr>
          <w:rFonts w:ascii="Arial" w:hAnsi="Arial" w:cs="Arial"/>
          <w:sz w:val="24"/>
          <w:szCs w:val="24"/>
        </w:rPr>
        <w:t xml:space="preserve">г. по адресу: </w:t>
      </w:r>
      <w:r w:rsidR="008C19E7" w:rsidRPr="000E0689">
        <w:rPr>
          <w:rFonts w:ascii="Arial" w:hAnsi="Arial" w:cs="Arial"/>
          <w:sz w:val="24"/>
          <w:szCs w:val="24"/>
        </w:rPr>
        <w:t xml:space="preserve">663141 </w:t>
      </w:r>
      <w:r w:rsidRPr="000E0689">
        <w:rPr>
          <w:rFonts w:ascii="Arial" w:hAnsi="Arial" w:cs="Arial"/>
          <w:sz w:val="24"/>
          <w:szCs w:val="24"/>
        </w:rPr>
        <w:t xml:space="preserve">Российская Федерация, Красноярский край, Енисейский район, с. Абалаково, ул. </w:t>
      </w:r>
      <w:r w:rsidR="000E0689" w:rsidRPr="000E0689">
        <w:rPr>
          <w:rFonts w:ascii="Arial" w:hAnsi="Arial" w:cs="Arial"/>
          <w:sz w:val="24"/>
          <w:szCs w:val="24"/>
        </w:rPr>
        <w:t>Новая, 2 3-й этаж</w:t>
      </w:r>
      <w:r w:rsidRPr="000E0689">
        <w:rPr>
          <w:rFonts w:ascii="Arial" w:hAnsi="Arial" w:cs="Arial"/>
          <w:sz w:val="24"/>
          <w:szCs w:val="24"/>
        </w:rPr>
        <w:t xml:space="preserve"> (Администрация Абалаковского</w:t>
      </w:r>
      <w:r w:rsidRPr="004403A9">
        <w:rPr>
          <w:rFonts w:ascii="Arial" w:hAnsi="Arial" w:cs="Arial"/>
          <w:sz w:val="24"/>
          <w:szCs w:val="24"/>
        </w:rPr>
        <w:t xml:space="preserve"> сельсовета Енисейского района) в рабочие дни с 09 часов 00 минут до 17 часов 00 минут, перерыв с 13-00 часов до</w:t>
      </w:r>
      <w:proofErr w:type="gramEnd"/>
      <w:r w:rsidRPr="004403A9">
        <w:rPr>
          <w:rFonts w:ascii="Arial" w:hAnsi="Arial" w:cs="Arial"/>
          <w:sz w:val="24"/>
          <w:szCs w:val="24"/>
        </w:rPr>
        <w:t xml:space="preserve"> 14 часов 00минут, контактный телефон 8-391-95-78-506.</w:t>
      </w:r>
    </w:p>
    <w:p w:rsidR="004403A9" w:rsidRP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       </w:t>
      </w:r>
      <w:r w:rsidR="005D6622">
        <w:rPr>
          <w:rFonts w:ascii="Arial" w:hAnsi="Arial" w:cs="Arial"/>
          <w:sz w:val="24"/>
          <w:szCs w:val="24"/>
        </w:rPr>
        <w:t xml:space="preserve">    6. </w:t>
      </w:r>
      <w:proofErr w:type="gramStart"/>
      <w:r w:rsidR="005D6622">
        <w:rPr>
          <w:rFonts w:ascii="Arial" w:hAnsi="Arial" w:cs="Arial"/>
          <w:sz w:val="24"/>
          <w:szCs w:val="24"/>
        </w:rPr>
        <w:t>Контроль за</w:t>
      </w:r>
      <w:proofErr w:type="gramEnd"/>
      <w:r w:rsidR="005D6622">
        <w:rPr>
          <w:rFonts w:ascii="Arial" w:hAnsi="Arial" w:cs="Arial"/>
          <w:sz w:val="24"/>
          <w:szCs w:val="24"/>
        </w:rPr>
        <w:t xml:space="preserve"> исполнением Р</w:t>
      </w:r>
      <w:r w:rsidRPr="004403A9">
        <w:rPr>
          <w:rFonts w:ascii="Arial" w:hAnsi="Arial" w:cs="Arial"/>
          <w:sz w:val="24"/>
          <w:szCs w:val="24"/>
        </w:rPr>
        <w:t xml:space="preserve">ешения возложить на председателя Абалаковского сельского Совета депутатов </w:t>
      </w:r>
      <w:r w:rsidR="008C19E7">
        <w:rPr>
          <w:rFonts w:ascii="Arial" w:hAnsi="Arial" w:cs="Arial"/>
          <w:sz w:val="24"/>
          <w:szCs w:val="24"/>
        </w:rPr>
        <w:t>Беккер И.Э.</w:t>
      </w:r>
    </w:p>
    <w:p w:rsidR="004403A9" w:rsidRDefault="004403A9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3A9">
        <w:rPr>
          <w:rFonts w:ascii="Arial" w:hAnsi="Arial" w:cs="Arial"/>
          <w:sz w:val="24"/>
          <w:szCs w:val="24"/>
        </w:rPr>
        <w:t xml:space="preserve">            7. </w:t>
      </w:r>
      <w:r w:rsidRPr="004403A9">
        <w:rPr>
          <w:rFonts w:ascii="Arial" w:hAnsi="Arial" w:cs="Arial"/>
          <w:sz w:val="24"/>
          <w:szCs w:val="24"/>
        </w:rPr>
        <w:tab/>
      </w:r>
      <w:r w:rsidR="005D6622" w:rsidRPr="00BE7CC5">
        <w:rPr>
          <w:rFonts w:ascii="Arial" w:hAnsi="Arial" w:cs="Arial"/>
          <w:sz w:val="24"/>
          <w:szCs w:val="24"/>
        </w:rPr>
        <w:t xml:space="preserve">Настоящее Решение вступает в силу со дня опубликования в местном печатном издании «Вестник Абалаково» и подлежит размещению на официальном информационном Интернет - сайте администрации Абалаковского сельсовета Енисейского района Красноярского края  </w:t>
      </w:r>
      <w:hyperlink r:id="rId9" w:history="1">
        <w:r w:rsidR="005D6622" w:rsidRPr="00B64793">
          <w:rPr>
            <w:rStyle w:val="a3"/>
            <w:rFonts w:ascii="Arial" w:hAnsi="Arial" w:cs="Arial"/>
            <w:sz w:val="24"/>
            <w:szCs w:val="24"/>
          </w:rPr>
          <w:t>http://abalakovo-adm.</w:t>
        </w:r>
        <w:proofErr w:type="spellStart"/>
        <w:r w:rsidR="005D6622" w:rsidRPr="00B6479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5D6622" w:rsidRPr="00B64793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5D6622" w:rsidRPr="00B64793">
        <w:rPr>
          <w:rFonts w:ascii="Arial" w:hAnsi="Arial" w:cs="Arial"/>
          <w:sz w:val="24"/>
          <w:szCs w:val="24"/>
        </w:rPr>
        <w:t>.</w:t>
      </w:r>
      <w:r w:rsidR="005D6622" w:rsidRPr="0083131F">
        <w:rPr>
          <w:rFonts w:ascii="Arial" w:hAnsi="Arial" w:cs="Arial"/>
        </w:rPr>
        <w:t xml:space="preserve">  </w:t>
      </w:r>
    </w:p>
    <w:p w:rsidR="005D6622" w:rsidRDefault="005D6622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6622" w:rsidRPr="004403A9" w:rsidRDefault="005D6622" w:rsidP="0044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77"/>
      </w:tblGrid>
      <w:tr w:rsidR="008C19E7" w:rsidRPr="004403A9" w:rsidTr="008C19E7"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8C19E7" w:rsidRDefault="008C19E7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Председатель Абалаковского сельского совета депутатов</w:t>
            </w:r>
          </w:p>
          <w:p w:rsidR="008D78D1" w:rsidRPr="004403A9" w:rsidRDefault="008D78D1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C19E7" w:rsidRPr="004403A9" w:rsidRDefault="00D37BAA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________________И.Э. Бекк</w:t>
            </w:r>
            <w:r w:rsidR="008C19E7" w:rsidRPr="004403A9">
              <w:rPr>
                <w:rFonts w:ascii="Arial" w:hAnsi="Arial" w:cs="Arial"/>
                <w:sz w:val="24"/>
                <w:szCs w:val="24"/>
              </w:rPr>
              <w:t>ер</w:t>
            </w:r>
          </w:p>
        </w:tc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8C19E7" w:rsidRPr="004403A9" w:rsidRDefault="008C19E7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8C19E7" w:rsidRDefault="008C19E7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  <w:p w:rsidR="008D78D1" w:rsidRPr="004403A9" w:rsidRDefault="008D78D1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19E7" w:rsidRDefault="008C19E7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proofErr w:type="spellStart"/>
            <w:r w:rsidRPr="004403A9">
              <w:rPr>
                <w:rFonts w:ascii="Arial" w:hAnsi="Arial" w:cs="Arial"/>
                <w:sz w:val="24"/>
                <w:szCs w:val="24"/>
              </w:rPr>
              <w:t>О.А.Шаталина</w:t>
            </w:r>
            <w:proofErr w:type="spellEnd"/>
          </w:p>
          <w:p w:rsidR="008D78D1" w:rsidRDefault="008D78D1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8D1" w:rsidRPr="004403A9" w:rsidRDefault="008D78D1" w:rsidP="008D7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3A9" w:rsidRPr="004403A9" w:rsidRDefault="008C19E7" w:rsidP="008C1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403A9" w:rsidRPr="004403A9">
        <w:rPr>
          <w:rFonts w:ascii="Arial" w:hAnsi="Arial" w:cs="Arial"/>
          <w:sz w:val="24"/>
          <w:szCs w:val="24"/>
        </w:rPr>
        <w:t>Приложение №1</w:t>
      </w:r>
    </w:p>
    <w:p w:rsidR="004403A9" w:rsidRPr="004403A9" w:rsidRDefault="004403A9" w:rsidP="008C19E7">
      <w:pPr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 Абалаковского </w:t>
      </w:r>
      <w:r w:rsidR="008C19E7">
        <w:rPr>
          <w:rFonts w:ascii="Arial" w:hAnsi="Arial" w:cs="Arial"/>
          <w:sz w:val="24"/>
          <w:szCs w:val="24"/>
        </w:rPr>
        <w:t xml:space="preserve"> </w:t>
      </w:r>
      <w:r w:rsidRPr="004403A9">
        <w:rPr>
          <w:rFonts w:ascii="Arial" w:hAnsi="Arial" w:cs="Arial"/>
          <w:sz w:val="24"/>
          <w:szCs w:val="24"/>
        </w:rPr>
        <w:t>сельского Совета депутатов</w:t>
      </w:r>
    </w:p>
    <w:p w:rsidR="004403A9" w:rsidRPr="004403A9" w:rsidRDefault="008C19E7" w:rsidP="008C1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74A5D" w:rsidRPr="00774A5D">
        <w:rPr>
          <w:rFonts w:ascii="Arial" w:hAnsi="Arial" w:cs="Arial"/>
          <w:sz w:val="24"/>
          <w:szCs w:val="24"/>
        </w:rPr>
        <w:t>от  19.11.2021</w:t>
      </w:r>
      <w:r w:rsidR="004403A9" w:rsidRPr="00774A5D">
        <w:rPr>
          <w:rFonts w:ascii="Arial" w:hAnsi="Arial" w:cs="Arial"/>
          <w:sz w:val="24"/>
          <w:szCs w:val="24"/>
        </w:rPr>
        <w:t xml:space="preserve">г.  </w:t>
      </w:r>
      <w:r w:rsidRPr="00774A5D">
        <w:rPr>
          <w:rFonts w:ascii="Arial" w:hAnsi="Arial" w:cs="Arial"/>
          <w:sz w:val="24"/>
          <w:szCs w:val="24"/>
        </w:rPr>
        <w:t xml:space="preserve">№ </w:t>
      </w:r>
      <w:r w:rsidR="00774A5D" w:rsidRPr="00774A5D">
        <w:rPr>
          <w:rFonts w:ascii="Arial" w:hAnsi="Arial" w:cs="Arial"/>
          <w:sz w:val="24"/>
          <w:szCs w:val="24"/>
        </w:rPr>
        <w:t>16-66</w:t>
      </w:r>
      <w:r w:rsidRPr="00774A5D">
        <w:rPr>
          <w:rFonts w:ascii="Arial" w:hAnsi="Arial" w:cs="Arial"/>
          <w:sz w:val="24"/>
          <w:szCs w:val="24"/>
        </w:rPr>
        <w:t>р</w:t>
      </w:r>
    </w:p>
    <w:p w:rsidR="004403A9" w:rsidRPr="004403A9" w:rsidRDefault="004403A9" w:rsidP="004403A9">
      <w:pPr>
        <w:spacing w:line="240" w:lineRule="auto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СОСТАВ  ОРГАНИЗАЦИОННОГО  КОМИТЕТА</w:t>
      </w:r>
    </w:p>
    <w:p w:rsidR="004403A9" w:rsidRPr="004403A9" w:rsidRDefault="004403A9" w:rsidP="004403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744"/>
      </w:tblGrid>
      <w:tr w:rsidR="004403A9" w:rsidRPr="004403A9" w:rsidTr="008C19E7">
        <w:trPr>
          <w:trHeight w:val="69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Шаталина Олеся Алексеевна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8C19E7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глава</w:t>
            </w:r>
            <w:r w:rsidR="004403A9" w:rsidRPr="004403A9">
              <w:rPr>
                <w:rFonts w:ascii="Arial" w:hAnsi="Arial" w:cs="Arial"/>
                <w:sz w:val="24"/>
                <w:szCs w:val="24"/>
              </w:rPr>
              <w:t xml:space="preserve"> Абалаковского сельсовета,</w:t>
            </w:r>
          </w:p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4403A9" w:rsidRPr="004403A9" w:rsidTr="008C19E7">
        <w:trPr>
          <w:trHeight w:val="1059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8C19E7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Беккер Инна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Эрбертовна</w:t>
            </w:r>
            <w:proofErr w:type="spellEnd"/>
            <w:r w:rsidR="004403A9" w:rsidRPr="00440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- председатель Абалаковского сельского Совета депутатов, секретарь комиссии</w:t>
            </w:r>
          </w:p>
        </w:tc>
      </w:tr>
      <w:tr w:rsidR="004403A9" w:rsidRPr="004403A9" w:rsidTr="008C19E7">
        <w:trPr>
          <w:trHeight w:val="364"/>
        </w:trPr>
        <w:tc>
          <w:tcPr>
            <w:tcW w:w="9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4403A9" w:rsidRPr="004403A9" w:rsidTr="008C19E7">
        <w:trPr>
          <w:trHeight w:val="1059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8C19E7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Свиридова Галина Сергеевна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19E7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4403A9">
              <w:rPr>
                <w:rFonts w:ascii="Arial" w:hAnsi="Arial" w:cs="Arial"/>
                <w:sz w:val="24"/>
                <w:szCs w:val="24"/>
              </w:rPr>
              <w:t xml:space="preserve">  Абалаковского сельсовета администрации  Абалаковского сельсовета, член комиссии</w:t>
            </w:r>
          </w:p>
        </w:tc>
      </w:tr>
      <w:tr w:rsidR="004403A9" w:rsidRPr="004403A9" w:rsidTr="008C19E7">
        <w:trPr>
          <w:trHeight w:val="69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3A9">
              <w:rPr>
                <w:rFonts w:ascii="Arial" w:hAnsi="Arial" w:cs="Arial"/>
                <w:sz w:val="24"/>
                <w:szCs w:val="24"/>
              </w:rPr>
              <w:t>Габоян</w:t>
            </w:r>
            <w:proofErr w:type="spellEnd"/>
            <w:r w:rsidRPr="0044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3A9">
              <w:rPr>
                <w:rFonts w:ascii="Arial" w:hAnsi="Arial" w:cs="Arial"/>
                <w:sz w:val="24"/>
                <w:szCs w:val="24"/>
              </w:rPr>
              <w:t>Лилит</w:t>
            </w:r>
            <w:proofErr w:type="spellEnd"/>
            <w:r w:rsidRPr="0044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03A9">
              <w:rPr>
                <w:rFonts w:ascii="Arial" w:hAnsi="Arial" w:cs="Arial"/>
                <w:sz w:val="24"/>
                <w:szCs w:val="24"/>
              </w:rPr>
              <w:t>Седраковна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специалист администрации  Абалаковского сельсовета, член комиссии</w:t>
            </w:r>
          </w:p>
        </w:tc>
      </w:tr>
      <w:tr w:rsidR="004403A9" w:rsidRPr="004403A9" w:rsidTr="008C19E7">
        <w:trPr>
          <w:trHeight w:val="1059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8C19E7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Тулупова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4403A9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депутат Абалаковского сельского Совета депутатов, член комиссии, (по согласованию)</w:t>
            </w:r>
          </w:p>
        </w:tc>
      </w:tr>
      <w:tr w:rsidR="004403A9" w:rsidRPr="004403A9" w:rsidTr="008C19E7">
        <w:trPr>
          <w:trHeight w:val="71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774A5D" w:rsidRDefault="00774A5D" w:rsidP="008C19E7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A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Михайлова Мрина Александровна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774A5D" w:rsidRDefault="004403A9" w:rsidP="00774A5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A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774A5D" w:rsidRPr="00774A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инспектор ООО ПУ Абалаковский </w:t>
            </w:r>
            <w:r w:rsidRPr="00774A5D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74A5D">
              <w:rPr>
                <w:rFonts w:ascii="Arial" w:hAnsi="Arial" w:cs="Arial"/>
                <w:color w:val="000000" w:themeColor="text1"/>
                <w:sz w:val="24"/>
                <w:szCs w:val="24"/>
              </w:rPr>
              <w:t>Еннисейсэнергоком</w:t>
            </w:r>
            <w:proofErr w:type="spellEnd"/>
            <w:r w:rsidRPr="00774A5D">
              <w:rPr>
                <w:rFonts w:ascii="Arial" w:hAnsi="Arial" w:cs="Arial"/>
                <w:color w:val="000000" w:themeColor="text1"/>
                <w:sz w:val="24"/>
                <w:szCs w:val="24"/>
              </w:rPr>
              <w:t>», член комиссии, (по согласованию)</w:t>
            </w:r>
          </w:p>
        </w:tc>
      </w:tr>
      <w:tr w:rsidR="004403A9" w:rsidRPr="004403A9" w:rsidTr="008C19E7">
        <w:trPr>
          <w:trHeight w:val="69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786503" w:rsidRDefault="00786503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503">
              <w:rPr>
                <w:rFonts w:ascii="Arial" w:hAnsi="Arial" w:cs="Arial"/>
                <w:sz w:val="24"/>
                <w:szCs w:val="24"/>
              </w:rPr>
              <w:t>Бутылин</w:t>
            </w:r>
            <w:proofErr w:type="spellEnd"/>
            <w:r w:rsidRPr="00786503">
              <w:rPr>
                <w:rFonts w:ascii="Arial" w:hAnsi="Arial" w:cs="Arial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9" w:rsidRPr="00786503" w:rsidRDefault="004403A9" w:rsidP="008C19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6503">
              <w:rPr>
                <w:rFonts w:ascii="Arial" w:hAnsi="Arial" w:cs="Arial"/>
                <w:sz w:val="24"/>
                <w:szCs w:val="24"/>
              </w:rPr>
              <w:t>- депутат Абалаковского сельского Совета депутатов, член комиссии, (по согласованию)</w:t>
            </w:r>
          </w:p>
        </w:tc>
      </w:tr>
    </w:tbl>
    <w:p w:rsidR="004403A9" w:rsidRPr="004403A9" w:rsidRDefault="004403A9" w:rsidP="004403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03A9" w:rsidRDefault="004403A9" w:rsidP="004403A9">
      <w:pPr>
        <w:rPr>
          <w:rFonts w:ascii="Arial" w:hAnsi="Arial" w:cs="Arial"/>
          <w:sz w:val="24"/>
          <w:szCs w:val="24"/>
        </w:rPr>
      </w:pPr>
    </w:p>
    <w:p w:rsidR="005D6622" w:rsidRDefault="005D6622" w:rsidP="004403A9">
      <w:pPr>
        <w:rPr>
          <w:rFonts w:ascii="Arial" w:hAnsi="Arial" w:cs="Arial"/>
          <w:sz w:val="24"/>
          <w:szCs w:val="24"/>
        </w:rPr>
      </w:pPr>
    </w:p>
    <w:p w:rsidR="005D6622" w:rsidRDefault="005D6622" w:rsidP="004403A9">
      <w:pPr>
        <w:rPr>
          <w:rFonts w:ascii="Arial" w:hAnsi="Arial" w:cs="Arial"/>
          <w:sz w:val="24"/>
          <w:szCs w:val="24"/>
        </w:rPr>
      </w:pPr>
    </w:p>
    <w:p w:rsidR="005D6622" w:rsidRDefault="005D6622" w:rsidP="004403A9">
      <w:pPr>
        <w:rPr>
          <w:rFonts w:ascii="Arial" w:hAnsi="Arial" w:cs="Arial"/>
          <w:sz w:val="24"/>
          <w:szCs w:val="24"/>
        </w:rPr>
      </w:pPr>
    </w:p>
    <w:p w:rsidR="005D6622" w:rsidRPr="004403A9" w:rsidRDefault="005D6622" w:rsidP="004403A9">
      <w:pPr>
        <w:rPr>
          <w:rFonts w:ascii="Arial" w:hAnsi="Arial" w:cs="Arial"/>
          <w:sz w:val="24"/>
          <w:szCs w:val="24"/>
        </w:rPr>
      </w:pPr>
    </w:p>
    <w:p w:rsidR="004403A9" w:rsidRDefault="004403A9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3A9" w:rsidRDefault="004403A9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622" w:rsidRDefault="005D6622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622" w:rsidRDefault="005D6622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622" w:rsidRPr="004403A9" w:rsidRDefault="005D6622" w:rsidP="005D6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5D6622" w:rsidRPr="004403A9" w:rsidRDefault="005D6622" w:rsidP="005D6622">
      <w:pPr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 Абалаковского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4403A9">
        <w:rPr>
          <w:rFonts w:ascii="Arial" w:hAnsi="Arial" w:cs="Arial"/>
          <w:sz w:val="24"/>
          <w:szCs w:val="24"/>
        </w:rPr>
        <w:t>сельского Совета депутатов</w:t>
      </w:r>
    </w:p>
    <w:p w:rsidR="005D6622" w:rsidRPr="004403A9" w:rsidRDefault="005D6622" w:rsidP="005D6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86503" w:rsidRPr="00774A5D">
        <w:rPr>
          <w:rFonts w:ascii="Arial" w:hAnsi="Arial" w:cs="Arial"/>
          <w:sz w:val="24"/>
          <w:szCs w:val="24"/>
        </w:rPr>
        <w:t>от  19.11.2021</w:t>
      </w:r>
      <w:r w:rsidRPr="00774A5D">
        <w:rPr>
          <w:rFonts w:ascii="Arial" w:hAnsi="Arial" w:cs="Arial"/>
          <w:sz w:val="24"/>
          <w:szCs w:val="24"/>
        </w:rPr>
        <w:t xml:space="preserve">г.  № </w:t>
      </w:r>
      <w:r w:rsidR="00786503" w:rsidRPr="00774A5D">
        <w:rPr>
          <w:rFonts w:ascii="Arial" w:hAnsi="Arial" w:cs="Arial"/>
          <w:sz w:val="24"/>
          <w:szCs w:val="24"/>
        </w:rPr>
        <w:t>16-66</w:t>
      </w:r>
      <w:r w:rsidRPr="00774A5D">
        <w:rPr>
          <w:rFonts w:ascii="Arial" w:hAnsi="Arial" w:cs="Arial"/>
          <w:sz w:val="24"/>
          <w:szCs w:val="24"/>
        </w:rPr>
        <w:t>р</w:t>
      </w:r>
    </w:p>
    <w:p w:rsidR="005D6622" w:rsidRDefault="005D6622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D96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E4" w:rsidRPr="004403A9" w:rsidRDefault="004403A9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РФ</w:t>
      </w:r>
    </w:p>
    <w:p w:rsidR="002C23E4" w:rsidRPr="004403A9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4403A9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4403A9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3A9">
        <w:rPr>
          <w:rFonts w:ascii="Arial" w:hAnsi="Arial" w:cs="Arial"/>
          <w:b/>
          <w:sz w:val="24"/>
          <w:szCs w:val="24"/>
        </w:rPr>
        <w:t>РЕШЕНИЕ</w:t>
      </w:r>
    </w:p>
    <w:p w:rsidR="002C23E4" w:rsidRPr="005D6622" w:rsidRDefault="005D6622" w:rsidP="005D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22">
        <w:rPr>
          <w:rFonts w:ascii="Arial" w:hAnsi="Arial" w:cs="Arial"/>
          <w:b/>
          <w:sz w:val="24"/>
          <w:szCs w:val="24"/>
        </w:rPr>
        <w:t>ПРОЕКТ</w:t>
      </w:r>
    </w:p>
    <w:p w:rsidR="005D6622" w:rsidRPr="004403A9" w:rsidRDefault="005D6622" w:rsidP="005D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E4" w:rsidRPr="004403A9" w:rsidRDefault="005D6622" w:rsidP="005D6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с. Абалаково</w:t>
      </w:r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622">
        <w:rPr>
          <w:rFonts w:ascii="Arial" w:hAnsi="Arial" w:cs="Arial"/>
          <w:b/>
          <w:sz w:val="24"/>
          <w:szCs w:val="24"/>
        </w:rPr>
        <w:t>__</w:t>
      </w:r>
      <w:r w:rsidR="008E104C" w:rsidRPr="005D6622">
        <w:rPr>
          <w:rFonts w:ascii="Arial" w:hAnsi="Arial" w:cs="Arial"/>
          <w:b/>
          <w:sz w:val="24"/>
          <w:szCs w:val="24"/>
        </w:rPr>
        <w:t>.12</w:t>
      </w:r>
      <w:r w:rsidR="005F31B8" w:rsidRPr="005D6622">
        <w:rPr>
          <w:rFonts w:ascii="Arial" w:hAnsi="Arial" w:cs="Arial"/>
          <w:b/>
          <w:sz w:val="24"/>
          <w:szCs w:val="24"/>
        </w:rPr>
        <w:t>.20</w:t>
      </w:r>
      <w:r w:rsidR="00673A4A">
        <w:rPr>
          <w:rFonts w:ascii="Arial" w:hAnsi="Arial" w:cs="Arial"/>
          <w:b/>
          <w:sz w:val="24"/>
          <w:szCs w:val="24"/>
        </w:rPr>
        <w:t>21</w:t>
      </w:r>
      <w:r w:rsidR="005D6622">
        <w:rPr>
          <w:rFonts w:ascii="Arial" w:hAnsi="Arial" w:cs="Arial"/>
          <w:b/>
          <w:sz w:val="24"/>
          <w:szCs w:val="24"/>
        </w:rPr>
        <w:t>г</w:t>
      </w:r>
      <w:r w:rsidR="005D6622" w:rsidRPr="005D6622">
        <w:rPr>
          <w:rFonts w:ascii="Arial" w:hAnsi="Arial" w:cs="Arial"/>
          <w:b/>
          <w:sz w:val="24"/>
          <w:szCs w:val="24"/>
        </w:rPr>
        <w:t>.</w:t>
      </w:r>
      <w:r w:rsidR="002C23E4" w:rsidRPr="005D662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8E104C" w:rsidRPr="005D6622">
        <w:rPr>
          <w:rFonts w:ascii="Arial" w:hAnsi="Arial" w:cs="Arial"/>
          <w:b/>
          <w:sz w:val="24"/>
          <w:szCs w:val="24"/>
        </w:rPr>
        <w:t xml:space="preserve">  </w:t>
      </w:r>
      <w:r w:rsidR="005D6622" w:rsidRPr="005D66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8E104C" w:rsidRPr="005D6622">
        <w:rPr>
          <w:rFonts w:ascii="Arial" w:hAnsi="Arial" w:cs="Arial"/>
          <w:b/>
          <w:sz w:val="24"/>
          <w:szCs w:val="24"/>
        </w:rPr>
        <w:t xml:space="preserve">  </w:t>
      </w:r>
      <w:r w:rsidR="002C23E4" w:rsidRPr="005D6622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30389439"/>
      <w:r w:rsidR="005D6622" w:rsidRPr="005D6622">
        <w:rPr>
          <w:rFonts w:ascii="Arial" w:hAnsi="Arial" w:cs="Arial"/>
          <w:b/>
          <w:sz w:val="24"/>
          <w:szCs w:val="24"/>
        </w:rPr>
        <w:t>№____</w:t>
      </w:r>
      <w:proofErr w:type="gramStart"/>
      <w:r w:rsidR="005D6622" w:rsidRPr="005D6622">
        <w:rPr>
          <w:rFonts w:ascii="Arial" w:hAnsi="Arial" w:cs="Arial"/>
          <w:b/>
          <w:sz w:val="24"/>
          <w:szCs w:val="24"/>
        </w:rPr>
        <w:t>р</w:t>
      </w:r>
      <w:proofErr w:type="gramEnd"/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3A4A" w:rsidRPr="00673A4A" w:rsidRDefault="00673A4A" w:rsidP="00673A4A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/>
          <w:bCs/>
          <w:sz w:val="24"/>
          <w:szCs w:val="24"/>
        </w:rPr>
      </w:pPr>
      <w:r w:rsidRPr="00673A4A">
        <w:rPr>
          <w:rFonts w:ascii="Arial" w:hAnsi="Arial" w:cs="Arial"/>
          <w:b/>
          <w:bCs/>
          <w:sz w:val="24"/>
          <w:szCs w:val="24"/>
        </w:rPr>
        <w:t>О бюджете Абалаковского сельсовета на 2022 год и плановый период 2023-2024 годов</w:t>
      </w:r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4403A9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673A4A" w:rsidRPr="00673A4A" w:rsidRDefault="00673A4A" w:rsidP="00673A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 на 2022 год и плановый период 2023-2024 годов</w:t>
      </w:r>
    </w:p>
    <w:p w:rsidR="00673A4A" w:rsidRPr="00673A4A" w:rsidRDefault="00673A4A" w:rsidP="00673A4A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2022 год:</w:t>
      </w:r>
    </w:p>
    <w:p w:rsidR="00673A4A" w:rsidRPr="00673A4A" w:rsidRDefault="00673A4A" w:rsidP="00673A4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прогнозируемый общий объем доходов бюджета сельсовета в сумме 13 388,4 тыс. рублей;</w:t>
      </w:r>
    </w:p>
    <w:p w:rsidR="00673A4A" w:rsidRPr="00673A4A" w:rsidRDefault="00673A4A" w:rsidP="00673A4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общий объем расходов бюджета сельсовета в сумме 13 388,4 тыс. рублей; </w:t>
      </w:r>
    </w:p>
    <w:p w:rsidR="00673A4A" w:rsidRPr="00673A4A" w:rsidRDefault="00673A4A" w:rsidP="00673A4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дефицит бюджета сельсовета в сумме 0,0 тыс. рублей;</w:t>
      </w:r>
    </w:p>
    <w:p w:rsidR="00673A4A" w:rsidRPr="00673A4A" w:rsidRDefault="00673A4A" w:rsidP="00673A4A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источники финансирования дефицита (профицита) бюджета в сумме 0,0 тыс. рублей согласно приложению 1 к настоящему решению.</w:t>
      </w:r>
    </w:p>
    <w:p w:rsidR="00673A4A" w:rsidRPr="00673A4A" w:rsidRDefault="00673A4A" w:rsidP="00673A4A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2023 год и на 2024 год:</w:t>
      </w:r>
    </w:p>
    <w:p w:rsidR="00673A4A" w:rsidRPr="00673A4A" w:rsidRDefault="00673A4A" w:rsidP="00673A4A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прогнозируемый общий объем доходов бюджета сельсовета на 2023 год в сумме 13 806,6 тыс. рублей и на 2024 год в сумме 58 216,4 тыс. рублей;</w:t>
      </w:r>
    </w:p>
    <w:p w:rsidR="00673A4A" w:rsidRPr="00673A4A" w:rsidRDefault="00673A4A" w:rsidP="00673A4A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общий объем расходов бюджета сельсовета на 2023 год в сумме 13 806,6 тыс. рублей, в том числе условно утвержденные расходы в сумме 370,0 тыс. рублей, и на 2024 год в сумме 58 216,4 тыс. рублей, в том числе условно утвержденные расходы в сумме 730,0 тыс. рублей;</w:t>
      </w:r>
    </w:p>
    <w:p w:rsidR="00673A4A" w:rsidRPr="00673A4A" w:rsidRDefault="00673A4A" w:rsidP="00673A4A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дефицит бюджета сельсовета на 2023 год в сумме 0,0 тыс. рублей и на 2024 год дефицит бюджета в сумме 0,0 тыс. рублей;</w:t>
      </w:r>
    </w:p>
    <w:p w:rsidR="00673A4A" w:rsidRPr="00673A4A" w:rsidRDefault="00673A4A" w:rsidP="00673A4A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 сельсовета на 2023 год в сумме 0,0 тыс. рублей и на 2024 год в сумме 0,0 тыс. рублей согласно приложению 1 к настоящему решению.</w:t>
      </w:r>
    </w:p>
    <w:p w:rsidR="00673A4A" w:rsidRPr="00673A4A" w:rsidRDefault="00673A4A" w:rsidP="00673A4A">
      <w:pPr>
        <w:pStyle w:val="a5"/>
        <w:tabs>
          <w:tab w:val="left" w:pos="993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2. Доходы бюджета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 на 2022 год и плановый период 2023-2024 годов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Утвердить доходы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согласно приложению 2 к настоящему решению.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3. Распределение на 2022 год и плановый период 2023-2024 годов расходов бюджета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 по бюджетной классификации Российской Федерации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Утвердить в пределах общего объема расходов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установленного статьей 1 настоящего решения:</w:t>
      </w:r>
    </w:p>
    <w:p w:rsidR="00673A4A" w:rsidRPr="00673A4A" w:rsidRDefault="00673A4A" w:rsidP="00673A4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 w:rsidR="00673A4A" w:rsidRPr="00673A4A" w:rsidRDefault="00673A4A" w:rsidP="00673A4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 ведомственную структуру расходов бюджета сельсовета на 2022 год и плановый период 2023-2024 годов согласно приложению 4 к настоящему решению;</w:t>
      </w:r>
    </w:p>
    <w:p w:rsidR="00673A4A" w:rsidRPr="00673A4A" w:rsidRDefault="00673A4A" w:rsidP="00673A4A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согласно приложению 5 к настоящему решению.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>Статья 4. Публичные нормативные обязательства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Утвердить общий объем средств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направляемых на исполнение публичных нормативных обязательств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в сумме 67,9 тыс. рублей ежегодно.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5. Изменение показателей сводной бюджетной росписи бюджета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 в 2022 году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Установить, что Глава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без внесения изменений в настоящее решение: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673A4A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673A4A">
        <w:rPr>
          <w:rFonts w:ascii="Arial" w:hAnsi="Arial" w:cs="Arial"/>
          <w:sz w:val="24"/>
          <w:szCs w:val="24"/>
        </w:rPr>
        <w:t>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673A4A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</w:t>
      </w:r>
      <w:r w:rsidRPr="00673A4A">
        <w:rPr>
          <w:rFonts w:ascii="Arial" w:hAnsi="Arial" w:cs="Arial"/>
          <w:sz w:val="24"/>
          <w:szCs w:val="24"/>
        </w:rPr>
        <w:lastRenderedPageBreak/>
        <w:t>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  <w:proofErr w:type="gramEnd"/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в случае изменения размера средств межбюджетных трансфертов, предоставленных из районного бюджета;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673A4A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673A4A">
        <w:rPr>
          <w:rFonts w:ascii="Arial" w:hAnsi="Arial" w:cs="Arial"/>
          <w:sz w:val="24"/>
          <w:szCs w:val="24"/>
        </w:rPr>
        <w:t>);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на сумму средств, предоставляемых за счет средств резервного фонда администрации района;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на сумму средств, предоставляемых за счет средств резервного фонда администрации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в случае заключения администрацией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673A4A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673A4A">
        <w:rPr>
          <w:rFonts w:ascii="Arial" w:hAnsi="Arial" w:cs="Arial"/>
          <w:sz w:val="24"/>
          <w:szCs w:val="24"/>
        </w:rPr>
        <w:t xml:space="preserve">, по состоянию на 1 января 2022 года, которые направляются </w:t>
      </w:r>
      <w:proofErr w:type="gramStart"/>
      <w:r w:rsidRPr="00673A4A">
        <w:rPr>
          <w:rFonts w:ascii="Arial" w:hAnsi="Arial" w:cs="Arial"/>
          <w:sz w:val="24"/>
          <w:szCs w:val="24"/>
        </w:rPr>
        <w:t>на те</w:t>
      </w:r>
      <w:proofErr w:type="gramEnd"/>
      <w:r w:rsidRPr="00673A4A">
        <w:rPr>
          <w:rFonts w:ascii="Arial" w:hAnsi="Arial" w:cs="Arial"/>
          <w:sz w:val="24"/>
          <w:szCs w:val="24"/>
        </w:rPr>
        <w:t xml:space="preserve"> же цели;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ассигнований, необходимых для исполнения расходных обязательств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включая новые виды расходных обязательств, </w:t>
      </w:r>
      <w:proofErr w:type="spellStart"/>
      <w:r w:rsidRPr="00673A4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73A4A">
        <w:rPr>
          <w:rFonts w:ascii="Arial" w:hAnsi="Arial" w:cs="Arial"/>
          <w:sz w:val="24"/>
          <w:szCs w:val="24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673A4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73A4A">
        <w:rPr>
          <w:rFonts w:ascii="Arial" w:hAnsi="Arial" w:cs="Arial"/>
          <w:sz w:val="24"/>
          <w:szCs w:val="24"/>
        </w:rPr>
        <w:t xml:space="preserve"> из средств бюджета сельсовета;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color w:val="000000"/>
          <w:sz w:val="24"/>
          <w:szCs w:val="24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color w:val="000000"/>
          <w:sz w:val="24"/>
          <w:szCs w:val="24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color w:val="000000"/>
          <w:sz w:val="24"/>
          <w:szCs w:val="24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673A4A" w:rsidRPr="00673A4A" w:rsidRDefault="00673A4A" w:rsidP="00673A4A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на сумму не использованных по состоянию на 1 января 2022 года остатков межбюджетных трансфертов, полученных из районного бюджета, имеющие целевое назначение, которые направляются в 2022 году </w:t>
      </w:r>
      <w:proofErr w:type="gramStart"/>
      <w:r w:rsidRPr="00673A4A">
        <w:rPr>
          <w:rFonts w:ascii="Arial" w:hAnsi="Arial" w:cs="Arial"/>
          <w:sz w:val="24"/>
          <w:szCs w:val="24"/>
        </w:rPr>
        <w:t>на те</w:t>
      </w:r>
      <w:proofErr w:type="gramEnd"/>
      <w:r w:rsidRPr="00673A4A">
        <w:rPr>
          <w:rFonts w:ascii="Arial" w:hAnsi="Arial" w:cs="Arial"/>
          <w:sz w:val="24"/>
          <w:szCs w:val="24"/>
        </w:rPr>
        <w:t xml:space="preserve"> же цели.</w:t>
      </w:r>
    </w:p>
    <w:p w:rsidR="00673A4A" w:rsidRPr="00673A4A" w:rsidRDefault="00673A4A" w:rsidP="00673A4A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lastRenderedPageBreak/>
        <w:t>Статья 6.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73A4A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2022 год и плановый период 2023-2024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  <w:proofErr w:type="gramEnd"/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>Статья 7. Общая предельная численность органов местного самоуправления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принятая к финансовому обеспечению в 2022 году, составляет 6,35 штатные единицы, в том числе по полномочиям органов местного самоуправления - 6 штатных единиц.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 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8. Индексация заработной платы работников муниципальных учреждений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Заработная плата работников муниципальных учреждений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в 2021 году увеличивается (индексируется) в размерах и в сроки, предусмотренные законом Красноярского края о краевом бюджете на 2022 год и плановый период 2023-2024 годов для индексации (увеличения) заработной платы работников краевых государственных учреждений. 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9. Особенности исполнения бюджета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 в 2022 году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2022 года остатки межбюджетных трансфертов, предоставленных за счет средств федерального, краевого бюджета, бюджету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2022 года.</w:t>
      </w:r>
    </w:p>
    <w:p w:rsidR="00673A4A" w:rsidRPr="00673A4A" w:rsidRDefault="00673A4A" w:rsidP="00673A4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A4A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2022 года остатки средств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673A4A" w:rsidRPr="00673A4A" w:rsidRDefault="00673A4A" w:rsidP="00673A4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за счет утвержденных бюджетных ассигнований на 2022 год.</w:t>
      </w:r>
    </w:p>
    <w:p w:rsidR="00673A4A" w:rsidRPr="00673A4A" w:rsidRDefault="00673A4A" w:rsidP="00673A4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>Статья 10. Иные межбюджетные трансферты бюджету района</w:t>
      </w:r>
    </w:p>
    <w:p w:rsidR="00673A4A" w:rsidRPr="00673A4A" w:rsidRDefault="00673A4A" w:rsidP="00673A4A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hanging="176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Направить бюджету муниципального района: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lastRenderedPageBreak/>
        <w:t xml:space="preserve">иные межбюджетные трансферты на осуществление части полномочий по </w:t>
      </w:r>
      <w:proofErr w:type="gramStart"/>
      <w:r w:rsidRPr="00673A4A">
        <w:rPr>
          <w:rFonts w:ascii="Arial" w:hAnsi="Arial" w:cs="Arial"/>
          <w:sz w:val="24"/>
          <w:szCs w:val="24"/>
        </w:rPr>
        <w:t>контролю за</w:t>
      </w:r>
      <w:proofErr w:type="gramEnd"/>
      <w:r w:rsidRPr="00673A4A">
        <w:rPr>
          <w:rFonts w:ascii="Arial" w:hAnsi="Arial" w:cs="Arial"/>
          <w:sz w:val="24"/>
          <w:szCs w:val="24"/>
        </w:rPr>
        <w:t xml:space="preserve"> исполнением бюджета на 2022 год и плановый период 2023-2024 годов в сумме 6,8 тыс. рублей ежегодно;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формированию и размещению информации на едином портале бюджетной системы Российской Федерации на 2022 год и плановый период 2023-2024 годов в сумме 27,2 тыс. рублей ежегодно;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в области жилищных правоотношений на 2022 год и плановый период 2023 – 2024 годов в сумме 27,0 тыс. рублей ежегодно;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иные межбюджетные трансферты бюджетам на осуществление части полномочий по проведению проверки теплоснабжающих и </w:t>
      </w:r>
      <w:proofErr w:type="spellStart"/>
      <w:r w:rsidRPr="00673A4A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673A4A">
        <w:rPr>
          <w:rFonts w:ascii="Arial" w:hAnsi="Arial" w:cs="Arial"/>
          <w:sz w:val="24"/>
          <w:szCs w:val="24"/>
        </w:rPr>
        <w:t xml:space="preserve"> организаций на 2022 год и плановый период 2023–2024 годов в сумме 6,8 тыс. рублей ежегодно;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2022 год и плановый период 2023-2024 годов в сумме 510,4 тыс. рублей ежегодно;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осуществлению внешнего муниципального финансового контроля на 2022 год и плановый период 2023–2024 годов в сумме 11,2 тыс. рублей ежегодно;</w:t>
      </w:r>
    </w:p>
    <w:p w:rsidR="00673A4A" w:rsidRPr="00673A4A" w:rsidRDefault="00673A4A" w:rsidP="00673A4A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2022 год и плановый период 2023 -2024 годов в сумме 6 138,3 тыс. рублей ежегодно.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11. Резервный фонд администрации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Установить, что в расходной части бюджета сельсовета предусматривается резервный фонд администрации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в сумме 1,0 тыс. рублей ежегодно.</w:t>
      </w:r>
    </w:p>
    <w:p w:rsidR="00673A4A" w:rsidRPr="00673A4A" w:rsidRDefault="00673A4A" w:rsidP="00673A4A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12. Муниципальный дорожный фонд 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на 2022 год в сумме 364,5 тыс. рублей, на 2023 год в сумме 378,8 тыс. рублей, на 2024 год в сумме 396,3 тыс. рублей.</w:t>
      </w:r>
    </w:p>
    <w:p w:rsidR="00673A4A" w:rsidRPr="00673A4A" w:rsidRDefault="00673A4A" w:rsidP="00673A4A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сельсовета. </w:t>
      </w:r>
    </w:p>
    <w:p w:rsidR="00673A4A" w:rsidRPr="00673A4A" w:rsidRDefault="00673A4A" w:rsidP="00673A4A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>Статья 13. Муниципальные внутренние заимствования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Администрация Абалаковского сельсовета, выступающая от имени Абалаковского сельсовета, вправе привлекать бюджетные кредиты из других бюджетов бюджетной системы Российской Федерации</w:t>
      </w:r>
      <w:r w:rsidRPr="00673A4A">
        <w:rPr>
          <w:rFonts w:ascii="Arial" w:hAnsi="Arial" w:cs="Arial"/>
          <w:sz w:val="24"/>
          <w:szCs w:val="24"/>
          <w:lang w:eastAsia="ru-RU"/>
        </w:rPr>
        <w:t>,</w:t>
      </w:r>
      <w:r w:rsidRPr="00673A4A">
        <w:rPr>
          <w:rFonts w:ascii="Arial" w:hAnsi="Arial" w:cs="Arial"/>
          <w:sz w:val="24"/>
          <w:szCs w:val="24"/>
        </w:rPr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673A4A" w:rsidRPr="00673A4A" w:rsidRDefault="00673A4A" w:rsidP="00673A4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lastRenderedPageBreak/>
        <w:t>Плата за пользование бюджетными кредитами определяется в соответствии с действующим законодательством.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>Статья 14. Муниципальный внутренний долг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3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по долговым обязательствам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сельсовета:</w:t>
      </w:r>
    </w:p>
    <w:p w:rsidR="00673A4A" w:rsidRPr="00673A4A" w:rsidRDefault="00673A4A" w:rsidP="00673A4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на 1 января 2023 года в сумме 0,0 тыс. рублей, в том числе по гарантиям 0 тыс. рублей;</w:t>
      </w:r>
    </w:p>
    <w:p w:rsidR="00673A4A" w:rsidRPr="00673A4A" w:rsidRDefault="00673A4A" w:rsidP="00673A4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на 1 января 2024 года в сумме 0,0 тыс. рублей, в том числе по гарантиям 0 тыс. рублей;</w:t>
      </w:r>
    </w:p>
    <w:p w:rsidR="00673A4A" w:rsidRPr="00673A4A" w:rsidRDefault="00673A4A" w:rsidP="00673A4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на 1 января 2025 года в сумме 0,0 тыс. рублей, в том числе по гарантиям 0 тыс. рублей.</w:t>
      </w:r>
    </w:p>
    <w:p w:rsidR="00673A4A" w:rsidRPr="00673A4A" w:rsidRDefault="00673A4A" w:rsidP="00673A4A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 xml:space="preserve">Статья 15. Обслуживание счета бюджета </w:t>
      </w:r>
      <w:r w:rsidRPr="00673A4A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73A4A" w:rsidRPr="00673A4A" w:rsidRDefault="00673A4A" w:rsidP="00673A4A">
      <w:pPr>
        <w:pStyle w:val="a5"/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в части проведения и учета операций по кассовым поступлениям в бюджет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и кассовым выплатам из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сельсовета.</w:t>
      </w:r>
    </w:p>
    <w:p w:rsidR="00673A4A" w:rsidRPr="00673A4A" w:rsidRDefault="00673A4A" w:rsidP="00673A4A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Исполнение бюджета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673A4A" w:rsidRPr="00673A4A" w:rsidRDefault="00673A4A" w:rsidP="00673A4A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Pr="00673A4A">
        <w:rPr>
          <w:rFonts w:ascii="Arial" w:hAnsi="Arial" w:cs="Arial"/>
          <w:bCs/>
          <w:sz w:val="24"/>
          <w:szCs w:val="24"/>
        </w:rPr>
        <w:t>Абалаковского</w:t>
      </w:r>
      <w:r w:rsidRPr="00673A4A"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A4A">
        <w:rPr>
          <w:rFonts w:ascii="Arial" w:hAnsi="Arial" w:cs="Arial"/>
          <w:b/>
          <w:sz w:val="24"/>
          <w:szCs w:val="24"/>
        </w:rPr>
        <w:t>Статья 16. Вступление в силу решения, заключительные и переходные положения</w:t>
      </w:r>
    </w:p>
    <w:p w:rsidR="00673A4A" w:rsidRPr="00673A4A" w:rsidRDefault="00673A4A" w:rsidP="00673A4A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A4A" w:rsidRPr="00673A4A" w:rsidRDefault="00673A4A" w:rsidP="00673A4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A4A">
        <w:rPr>
          <w:rFonts w:ascii="Arial" w:hAnsi="Arial" w:cs="Arial"/>
          <w:sz w:val="24"/>
          <w:szCs w:val="24"/>
        </w:rPr>
        <w:t>Настоящее решение вступает в силу с 1 января 2022 года, но не ранее дня, следующего за днем его официального опубликования.</w:t>
      </w:r>
    </w:p>
    <w:p w:rsidR="00430D96" w:rsidRPr="004403A9" w:rsidRDefault="00430D96" w:rsidP="007463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77"/>
      </w:tblGrid>
      <w:tr w:rsidR="00430D96" w:rsidRPr="004403A9" w:rsidTr="008C19E7"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Председатель Абалаковского сельского совета депутатов</w:t>
            </w:r>
          </w:p>
          <w:p w:rsidR="00430D96" w:rsidRPr="004403A9" w:rsidRDefault="00430D96" w:rsidP="00BD575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D37BAA">
              <w:rPr>
                <w:rFonts w:ascii="Arial" w:hAnsi="Arial" w:cs="Arial"/>
                <w:sz w:val="24"/>
                <w:szCs w:val="24"/>
              </w:rPr>
              <w:t>И.Э. Бекк</w:t>
            </w:r>
            <w:r w:rsidR="00BD5752" w:rsidRPr="004403A9">
              <w:rPr>
                <w:rFonts w:ascii="Arial" w:hAnsi="Arial" w:cs="Arial"/>
                <w:sz w:val="24"/>
                <w:szCs w:val="24"/>
              </w:rPr>
              <w:t>ер</w:t>
            </w:r>
          </w:p>
        </w:tc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  <w:p w:rsidR="00430D96" w:rsidRPr="004403A9" w:rsidRDefault="00430D96" w:rsidP="008C19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403A9">
              <w:rPr>
                <w:rFonts w:ascii="Arial" w:hAnsi="Arial" w:cs="Arial"/>
                <w:sz w:val="24"/>
                <w:szCs w:val="24"/>
              </w:rPr>
              <w:t>__________________ О.А.Шаталина</w:t>
            </w:r>
          </w:p>
        </w:tc>
      </w:tr>
      <w:bookmarkEnd w:id="1"/>
    </w:tbl>
    <w:p w:rsidR="00430D96" w:rsidRPr="004403A9" w:rsidRDefault="00430D96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  <w:sectPr w:rsidR="004403A9" w:rsidRPr="004403A9" w:rsidSect="008C19E7">
          <w:pgSz w:w="11906" w:h="16838"/>
          <w:pgMar w:top="993" w:right="707" w:bottom="568" w:left="1701" w:header="708" w:footer="708" w:gutter="0"/>
          <w:cols w:space="708"/>
          <w:docGrid w:linePitch="360"/>
        </w:sectPr>
      </w:pPr>
    </w:p>
    <w:p w:rsidR="004403A9" w:rsidRPr="004403A9" w:rsidRDefault="004403A9" w:rsidP="00430D96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Приложение  1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403A9" w:rsidRPr="004403A9" w:rsidRDefault="00D65C9A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декабря 2021</w:t>
      </w:r>
      <w:r w:rsidR="004403A9" w:rsidRPr="004403A9">
        <w:rPr>
          <w:rFonts w:ascii="Arial" w:hAnsi="Arial" w:cs="Arial"/>
          <w:sz w:val="24"/>
          <w:szCs w:val="24"/>
        </w:rPr>
        <w:t xml:space="preserve"> №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0F03" w:rsidRPr="00E00F03" w:rsidRDefault="00E00F03" w:rsidP="00E00F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0F03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</w:t>
      </w:r>
    </w:p>
    <w:p w:rsidR="004403A9" w:rsidRPr="004403A9" w:rsidRDefault="00E00F03" w:rsidP="00E00F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0F03">
        <w:rPr>
          <w:rFonts w:ascii="Arial" w:hAnsi="Arial" w:cs="Arial"/>
          <w:sz w:val="24"/>
          <w:szCs w:val="24"/>
        </w:rPr>
        <w:t>Абалаковского сельсовета на 2022 год и плановый период 2023-2024 годов</w:t>
      </w: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543"/>
        <w:gridCol w:w="3426"/>
        <w:gridCol w:w="4962"/>
        <w:gridCol w:w="1842"/>
        <w:gridCol w:w="1560"/>
        <w:gridCol w:w="1559"/>
      </w:tblGrid>
      <w:tr w:rsidR="005F0E3C" w:rsidRPr="005F0E3C" w:rsidTr="005F0E3C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ind w:left="327" w:right="-8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5F0E3C" w:rsidRPr="005F0E3C" w:rsidTr="005F0E3C">
        <w:trPr>
          <w:trHeight w:val="5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5F0E3C" w:rsidRPr="005F0E3C" w:rsidTr="005F0E3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F0E3C" w:rsidRPr="005F0E3C" w:rsidTr="005F0E3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0E3C" w:rsidRPr="005F0E3C" w:rsidTr="005F0E3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5F0E3C" w:rsidRPr="005F0E3C" w:rsidTr="005F0E3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5F0E3C" w:rsidRPr="005F0E3C" w:rsidTr="005F0E3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5F0E3C" w:rsidRPr="005F0E3C" w:rsidTr="005F0E3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5F0E3C" w:rsidRPr="005F0E3C" w:rsidTr="005F0E3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5F0E3C" w:rsidRPr="005F0E3C" w:rsidTr="005F0E3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5F0E3C" w:rsidRPr="005F0E3C" w:rsidTr="005F0E3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5F0E3C" w:rsidRPr="005F0E3C" w:rsidTr="005F0E3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5F0E3C" w:rsidRPr="005F0E3C" w:rsidTr="005F0E3C">
        <w:trPr>
          <w:trHeight w:val="25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E3C" w:rsidRPr="005F0E3C" w:rsidRDefault="005F0E3C" w:rsidP="005F0E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3C" w:rsidRPr="005F0E3C" w:rsidRDefault="005F0E3C" w:rsidP="005F0E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F0E3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4403A9" w:rsidRPr="004403A9" w:rsidRDefault="004403A9" w:rsidP="004403A9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tabs>
          <w:tab w:val="left" w:pos="10320"/>
        </w:tabs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lastRenderedPageBreak/>
        <w:tab/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Приложение  2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403A9" w:rsidRPr="004403A9" w:rsidRDefault="005F0E3C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декабря 2021</w:t>
      </w:r>
      <w:r w:rsidR="004403A9" w:rsidRPr="004403A9">
        <w:rPr>
          <w:rFonts w:ascii="Arial" w:hAnsi="Arial" w:cs="Arial"/>
          <w:sz w:val="24"/>
          <w:szCs w:val="24"/>
        </w:rPr>
        <w:t xml:space="preserve"> №</w:t>
      </w:r>
    </w:p>
    <w:p w:rsidR="004403A9" w:rsidRPr="004403A9" w:rsidRDefault="004403A9" w:rsidP="004403A9">
      <w:pPr>
        <w:tabs>
          <w:tab w:val="left" w:pos="10320"/>
        </w:tabs>
        <w:jc w:val="center"/>
        <w:rPr>
          <w:rFonts w:ascii="Arial" w:hAnsi="Arial" w:cs="Arial"/>
          <w:sz w:val="24"/>
          <w:szCs w:val="24"/>
        </w:rPr>
      </w:pPr>
    </w:p>
    <w:p w:rsidR="004403A9" w:rsidRPr="004403A9" w:rsidRDefault="004A7022" w:rsidP="001A77DA">
      <w:pPr>
        <w:tabs>
          <w:tab w:val="left" w:pos="10320"/>
        </w:tabs>
        <w:ind w:left="993"/>
        <w:jc w:val="center"/>
        <w:rPr>
          <w:rFonts w:ascii="Arial" w:hAnsi="Arial" w:cs="Arial"/>
          <w:sz w:val="24"/>
          <w:szCs w:val="24"/>
        </w:rPr>
      </w:pPr>
      <w:r w:rsidRPr="004A7022">
        <w:rPr>
          <w:rFonts w:ascii="Arial" w:hAnsi="Arial" w:cs="Arial"/>
          <w:sz w:val="24"/>
          <w:szCs w:val="24"/>
        </w:rPr>
        <w:t>Доходы бюджета Абалаковского сельсовета на 2022 год и плановый период 2023-2024 годов</w:t>
      </w:r>
    </w:p>
    <w:tbl>
      <w:tblPr>
        <w:tblW w:w="13740" w:type="dxa"/>
        <w:tblInd w:w="1226" w:type="dxa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4889"/>
        <w:gridCol w:w="1240"/>
        <w:gridCol w:w="1240"/>
        <w:gridCol w:w="1240"/>
      </w:tblGrid>
      <w:tr w:rsidR="001A77DA" w:rsidRPr="001A77DA" w:rsidTr="001A77DA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2022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2023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2024 года</w:t>
            </w:r>
          </w:p>
        </w:tc>
      </w:tr>
      <w:tr w:rsidR="001A77DA" w:rsidRPr="001A77DA" w:rsidTr="001A77DA">
        <w:trPr>
          <w:trHeight w:val="20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77DA" w:rsidRPr="001A77DA" w:rsidTr="001A77DA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3 991,5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1A77DA" w:rsidRPr="001A77DA" w:rsidTr="001A77DA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370,7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370,7</w:t>
            </w:r>
          </w:p>
        </w:tc>
      </w:tr>
      <w:tr w:rsidR="001A77DA" w:rsidRPr="001A77DA" w:rsidTr="001A77DA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1A77DA" w:rsidRPr="001A77DA" w:rsidTr="001A77DA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1A77DA" w:rsidRPr="001A77DA" w:rsidTr="001A77DA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A77DA" w:rsidRPr="001A77DA" w:rsidTr="001A77DA">
        <w:trPr>
          <w:trHeight w:val="1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A77DA" w:rsidRPr="001A77DA" w:rsidTr="001A77DA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1A77DA" w:rsidRPr="001A77DA" w:rsidTr="001A77DA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1A77DA" w:rsidRPr="001A77DA" w:rsidTr="001A77DA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1A77DA" w:rsidRPr="001A77DA" w:rsidTr="001A77DA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A77DA" w:rsidRPr="001A77DA" w:rsidTr="001A77DA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77DA" w:rsidRPr="001A77DA" w:rsidTr="001A77DA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77DA" w:rsidRPr="001A77DA" w:rsidTr="001A77DA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9 853,3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54 224,9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53 061,4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1A77DA" w:rsidRPr="001A77DA" w:rsidTr="001A77DA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2 167,7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43 719,0</w:t>
            </w:r>
          </w:p>
        </w:tc>
      </w:tr>
      <w:tr w:rsidR="001A77DA" w:rsidRPr="001A77DA" w:rsidTr="001A77DA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1A77DA" w:rsidRPr="001A77DA" w:rsidTr="001A77DA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1A77DA" w:rsidRPr="001A77DA" w:rsidTr="001A77DA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1A77DA" w:rsidRPr="001A77DA" w:rsidTr="001A77DA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1A77DA" w:rsidRPr="001A77DA" w:rsidTr="001A77DA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Start"/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1A77DA" w:rsidRPr="001A77DA" w:rsidTr="001A77DA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7 598,5</w:t>
            </w:r>
          </w:p>
        </w:tc>
      </w:tr>
      <w:tr w:rsidR="001A77DA" w:rsidRPr="001A77DA" w:rsidTr="001A77DA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7 598,5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7 598,5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1A77DA" w:rsidRPr="001A77DA" w:rsidTr="001A77D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1A77DA" w:rsidRPr="001A77DA" w:rsidTr="001A77DA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58 216,4</w:t>
            </w:r>
          </w:p>
        </w:tc>
      </w:tr>
    </w:tbl>
    <w:p w:rsidR="004403A9" w:rsidRPr="004403A9" w:rsidRDefault="004403A9" w:rsidP="004403A9">
      <w:pPr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rPr>
          <w:rFonts w:ascii="Arial" w:hAnsi="Arial" w:cs="Arial"/>
          <w:sz w:val="24"/>
          <w:szCs w:val="24"/>
        </w:rPr>
      </w:pPr>
    </w:p>
    <w:p w:rsidR="004403A9" w:rsidRDefault="004403A9" w:rsidP="004403A9">
      <w:pPr>
        <w:tabs>
          <w:tab w:val="left" w:pos="8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03A9" w:rsidRDefault="004403A9" w:rsidP="004403A9">
      <w:pPr>
        <w:tabs>
          <w:tab w:val="left" w:pos="8370"/>
        </w:tabs>
        <w:rPr>
          <w:rFonts w:ascii="Arial" w:hAnsi="Arial" w:cs="Arial"/>
          <w:sz w:val="24"/>
          <w:szCs w:val="24"/>
        </w:rPr>
      </w:pP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3</w:t>
      </w:r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403A9" w:rsidRPr="004403A9" w:rsidRDefault="004403A9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403A9" w:rsidRDefault="001A77DA" w:rsidP="004403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декабря 2021</w:t>
      </w:r>
      <w:r w:rsidR="004403A9" w:rsidRPr="004403A9">
        <w:rPr>
          <w:rFonts w:ascii="Arial" w:hAnsi="Arial" w:cs="Arial"/>
          <w:sz w:val="24"/>
          <w:szCs w:val="24"/>
        </w:rPr>
        <w:t xml:space="preserve"> №</w:t>
      </w:r>
    </w:p>
    <w:p w:rsidR="001A77DA" w:rsidRDefault="001A77DA" w:rsidP="004403A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A77DA" w:rsidRPr="001A77DA" w:rsidRDefault="001A77DA" w:rsidP="001A77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77DA">
        <w:rPr>
          <w:rFonts w:ascii="Arial" w:hAnsi="Arial" w:cs="Arial"/>
          <w:sz w:val="24"/>
          <w:szCs w:val="24"/>
        </w:rPr>
        <w:t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</w:t>
      </w:r>
    </w:p>
    <w:p w:rsidR="001A77DA" w:rsidRPr="004403A9" w:rsidRDefault="001A77DA" w:rsidP="001A77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77DA">
        <w:rPr>
          <w:rFonts w:ascii="Arial" w:hAnsi="Arial" w:cs="Arial"/>
          <w:sz w:val="24"/>
          <w:szCs w:val="24"/>
        </w:rPr>
        <w:t>на 2022 год и плановый период 2023-2024 годов</w:t>
      </w:r>
    </w:p>
    <w:p w:rsidR="00B10217" w:rsidRPr="00B10217" w:rsidRDefault="00B10217" w:rsidP="001A77DA">
      <w:pPr>
        <w:tabs>
          <w:tab w:val="left" w:pos="83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40"/>
        <w:gridCol w:w="7824"/>
        <w:gridCol w:w="1134"/>
        <w:gridCol w:w="1559"/>
        <w:gridCol w:w="1559"/>
        <w:gridCol w:w="1843"/>
      </w:tblGrid>
      <w:tr w:rsidR="001A77DA" w:rsidRPr="001A77DA" w:rsidTr="001A77D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1A77DA" w:rsidRPr="001A77DA" w:rsidTr="001A77DA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2023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2024 год 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5 899,5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6 012,3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6 039,2</w:t>
            </w:r>
          </w:p>
        </w:tc>
      </w:tr>
      <w:tr w:rsidR="001A77DA" w:rsidRPr="001A77DA" w:rsidTr="001A77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</w:tr>
      <w:tr w:rsidR="001A77DA" w:rsidRPr="001A77DA" w:rsidTr="001A77D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4 386,0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594,6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1A77DA" w:rsidRPr="001A77DA" w:rsidTr="001A77D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44 835,7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44 168,7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1A77DA" w:rsidRPr="001A77DA" w:rsidTr="001A77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77DA" w:rsidRPr="001A77DA" w:rsidTr="001A77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1A77DA" w:rsidRPr="001A77DA" w:rsidTr="001A77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7DA" w:rsidRPr="001A77DA" w:rsidRDefault="001A77DA" w:rsidP="001A77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DA" w:rsidRPr="001A77DA" w:rsidRDefault="001A77DA" w:rsidP="001A77D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7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58 216,4</w:t>
            </w:r>
          </w:p>
        </w:tc>
      </w:tr>
    </w:tbl>
    <w:p w:rsidR="00B10217" w:rsidRPr="00B10217" w:rsidRDefault="00B10217" w:rsidP="00B10217">
      <w:pPr>
        <w:rPr>
          <w:rFonts w:ascii="Arial" w:hAnsi="Arial" w:cs="Arial"/>
          <w:sz w:val="24"/>
          <w:szCs w:val="24"/>
        </w:rPr>
      </w:pPr>
    </w:p>
    <w:p w:rsidR="00B10217" w:rsidRPr="00B10217" w:rsidRDefault="00B10217" w:rsidP="00B10217">
      <w:pPr>
        <w:rPr>
          <w:rFonts w:ascii="Arial" w:hAnsi="Arial" w:cs="Arial"/>
          <w:sz w:val="24"/>
          <w:szCs w:val="24"/>
        </w:rPr>
      </w:pPr>
    </w:p>
    <w:p w:rsidR="00B10217" w:rsidRDefault="00B10217" w:rsidP="00B10217">
      <w:pPr>
        <w:rPr>
          <w:rFonts w:ascii="Arial" w:hAnsi="Arial" w:cs="Arial"/>
          <w:sz w:val="24"/>
          <w:szCs w:val="24"/>
        </w:rPr>
      </w:pPr>
    </w:p>
    <w:p w:rsidR="00B10217" w:rsidRDefault="00B10217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0217" w:rsidRDefault="00B10217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1A77DA" w:rsidRDefault="001A77DA" w:rsidP="00B10217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B10217" w:rsidRPr="004403A9" w:rsidRDefault="00B10217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4</w:t>
      </w:r>
    </w:p>
    <w:p w:rsidR="00B10217" w:rsidRPr="004403A9" w:rsidRDefault="00B10217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10217" w:rsidRPr="004403A9" w:rsidRDefault="00B10217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B10217" w:rsidRPr="004403A9" w:rsidRDefault="00601560" w:rsidP="00B1021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 декабря 2021</w:t>
      </w:r>
      <w:r w:rsidR="00B10217" w:rsidRPr="004403A9">
        <w:rPr>
          <w:rFonts w:ascii="Arial" w:hAnsi="Arial" w:cs="Arial"/>
          <w:sz w:val="24"/>
          <w:szCs w:val="24"/>
        </w:rPr>
        <w:t xml:space="preserve"> №</w:t>
      </w:r>
    </w:p>
    <w:p w:rsidR="00B10217" w:rsidRDefault="00B10217" w:rsidP="00B10217">
      <w:pPr>
        <w:tabs>
          <w:tab w:val="left" w:pos="8505"/>
        </w:tabs>
        <w:jc w:val="center"/>
        <w:rPr>
          <w:rFonts w:ascii="Arial" w:hAnsi="Arial" w:cs="Arial"/>
          <w:sz w:val="24"/>
          <w:szCs w:val="24"/>
        </w:rPr>
      </w:pPr>
    </w:p>
    <w:p w:rsidR="00601560" w:rsidRPr="00601560" w:rsidRDefault="00601560" w:rsidP="00601560">
      <w:pPr>
        <w:tabs>
          <w:tab w:val="left" w:pos="5025"/>
        </w:tabs>
        <w:jc w:val="center"/>
        <w:rPr>
          <w:rFonts w:ascii="Arial" w:hAnsi="Arial" w:cs="Arial"/>
          <w:sz w:val="24"/>
          <w:szCs w:val="24"/>
        </w:rPr>
      </w:pPr>
      <w:r w:rsidRPr="00601560">
        <w:rPr>
          <w:rFonts w:ascii="Arial" w:hAnsi="Arial" w:cs="Arial"/>
          <w:sz w:val="24"/>
          <w:szCs w:val="24"/>
        </w:rPr>
        <w:t xml:space="preserve">Ведомственная структура расходов бюджета Абалаковского сельсовета </w:t>
      </w:r>
    </w:p>
    <w:p w:rsidR="00B10217" w:rsidRPr="00B10217" w:rsidRDefault="00601560" w:rsidP="00601560">
      <w:pPr>
        <w:tabs>
          <w:tab w:val="left" w:pos="5025"/>
        </w:tabs>
        <w:jc w:val="center"/>
        <w:rPr>
          <w:rFonts w:ascii="Arial" w:hAnsi="Arial" w:cs="Arial"/>
          <w:sz w:val="24"/>
          <w:szCs w:val="24"/>
        </w:rPr>
      </w:pPr>
      <w:r w:rsidRPr="00601560">
        <w:rPr>
          <w:rFonts w:ascii="Arial" w:hAnsi="Arial" w:cs="Arial"/>
          <w:sz w:val="24"/>
          <w:szCs w:val="24"/>
        </w:rPr>
        <w:t xml:space="preserve">на 2022 год и плановый период 2023-2024 годов  </w:t>
      </w:r>
      <w:r w:rsidR="00B10217">
        <w:rPr>
          <w:rFonts w:ascii="Arial" w:hAnsi="Arial" w:cs="Arial"/>
          <w:sz w:val="24"/>
          <w:szCs w:val="24"/>
        </w:rPr>
        <w:tab/>
      </w:r>
    </w:p>
    <w:tbl>
      <w:tblPr>
        <w:tblW w:w="15173" w:type="dxa"/>
        <w:tblInd w:w="103" w:type="dxa"/>
        <w:tblLook w:val="04A0" w:firstRow="1" w:lastRow="0" w:firstColumn="1" w:lastColumn="0" w:noHBand="0" w:noVBand="1"/>
      </w:tblPr>
      <w:tblGrid>
        <w:gridCol w:w="617"/>
        <w:gridCol w:w="5058"/>
        <w:gridCol w:w="993"/>
        <w:gridCol w:w="1102"/>
        <w:gridCol w:w="1591"/>
        <w:gridCol w:w="1417"/>
        <w:gridCol w:w="1276"/>
        <w:gridCol w:w="1701"/>
        <w:gridCol w:w="1418"/>
      </w:tblGrid>
      <w:tr w:rsidR="00601560" w:rsidRPr="00601560" w:rsidTr="00601560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57 486,4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5 899,5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6 039,2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1560" w:rsidRPr="00601560" w:rsidTr="00601560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601560" w:rsidRPr="00601560" w:rsidTr="00601560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601560" w:rsidRPr="00601560" w:rsidTr="00601560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594,6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1560" w:rsidRPr="00601560" w:rsidTr="00601560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584,9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584,9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601560" w:rsidRPr="00601560" w:rsidTr="00601560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44 835,7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44 168,7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44 160,6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«Переселение граждан из </w:t>
            </w:r>
            <w:proofErr w:type="spellStart"/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аварийногожилищного</w:t>
            </w:r>
            <w:proofErr w:type="spellEnd"/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фонда»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44 160,6</w:t>
            </w:r>
          </w:p>
        </w:tc>
      </w:tr>
      <w:tr w:rsidR="00601560" w:rsidRPr="00601560" w:rsidTr="00601560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601560" w:rsidRPr="00601560" w:rsidTr="006015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601560" w:rsidRPr="00601560" w:rsidTr="006015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местных бюджетов на обеспечение мероприятий по </w:t>
            </w: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441,6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441,6</w:t>
            </w:r>
          </w:p>
        </w:tc>
      </w:tr>
      <w:tr w:rsidR="00601560" w:rsidRPr="00601560" w:rsidTr="006015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441,6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1560" w:rsidRPr="00601560" w:rsidTr="00601560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601560" w:rsidRPr="00601560" w:rsidTr="006015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0" w:rsidRPr="00601560" w:rsidRDefault="00601560" w:rsidP="006015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0" w:rsidRPr="00601560" w:rsidRDefault="00601560" w:rsidP="00601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0" w:rsidRPr="00601560" w:rsidRDefault="00601560" w:rsidP="0060156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1560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</w:tbl>
    <w:p w:rsidR="00D81EC8" w:rsidRDefault="00D81EC8" w:rsidP="00D81EC8">
      <w:pPr>
        <w:rPr>
          <w:rFonts w:ascii="Arial" w:hAnsi="Arial" w:cs="Arial"/>
          <w:sz w:val="24"/>
          <w:szCs w:val="24"/>
        </w:rPr>
      </w:pPr>
    </w:p>
    <w:p w:rsidR="00B10217" w:rsidRDefault="00B10217" w:rsidP="00D81EC8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p w:rsidR="00D81EC8" w:rsidRDefault="00D81EC8" w:rsidP="00D81EC8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5</w:t>
      </w: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4403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D81EC8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3A9">
        <w:rPr>
          <w:rFonts w:ascii="Arial" w:hAnsi="Arial" w:cs="Arial"/>
          <w:sz w:val="24"/>
          <w:szCs w:val="24"/>
        </w:rPr>
        <w:t>от ___ декаб</w:t>
      </w:r>
      <w:r w:rsidR="0048684C">
        <w:rPr>
          <w:rFonts w:ascii="Arial" w:hAnsi="Arial" w:cs="Arial"/>
          <w:sz w:val="24"/>
          <w:szCs w:val="24"/>
        </w:rPr>
        <w:t>ря 2021</w:t>
      </w:r>
      <w:r w:rsidRPr="004403A9">
        <w:rPr>
          <w:rFonts w:ascii="Arial" w:hAnsi="Arial" w:cs="Arial"/>
          <w:sz w:val="24"/>
          <w:szCs w:val="24"/>
        </w:rPr>
        <w:t xml:space="preserve"> №</w:t>
      </w:r>
    </w:p>
    <w:p w:rsidR="0048684C" w:rsidRDefault="0048684C" w:rsidP="004868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84C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2022 год и плановый период 2023-2024 годов</w:t>
      </w:r>
    </w:p>
    <w:p w:rsidR="00D81EC8" w:rsidRPr="004403A9" w:rsidRDefault="00D81EC8" w:rsidP="00D81E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1EC8" w:rsidRDefault="00D81EC8" w:rsidP="00D81EC8">
      <w:pPr>
        <w:tabs>
          <w:tab w:val="left" w:pos="813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17"/>
        <w:gridCol w:w="5447"/>
        <w:gridCol w:w="1591"/>
        <w:gridCol w:w="992"/>
        <w:gridCol w:w="851"/>
        <w:gridCol w:w="1701"/>
        <w:gridCol w:w="1842"/>
        <w:gridCol w:w="1843"/>
      </w:tblGrid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842EA7" w:rsidRPr="00842EA7" w:rsidTr="00842EA7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1 097,5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1 063,3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муниципального образования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Абалаковский сельсовет»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44 246,7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76,4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«Переселение граждан из </w:t>
            </w:r>
            <w:proofErr w:type="spellStart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аварийногожилищного</w:t>
            </w:r>
            <w:proofErr w:type="spellEnd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фонда»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44 160,6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021F36748S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4 238,8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842EA7" w:rsidRPr="00842EA7" w:rsidTr="00842EA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6 758,9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6 738,9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6 732,8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6 758,9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6 738,9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6 732,8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42EA7" w:rsidRPr="00842EA7" w:rsidTr="00842EA7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42EA7" w:rsidRPr="00842EA7" w:rsidTr="00842EA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9910083400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9910083400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842EA7" w:rsidRPr="00842EA7" w:rsidTr="00842EA7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A7" w:rsidRPr="00842EA7" w:rsidRDefault="00842EA7" w:rsidP="00842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A7" w:rsidRPr="00842EA7" w:rsidRDefault="00842EA7" w:rsidP="00842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A7" w:rsidRPr="00842EA7" w:rsidRDefault="00842EA7" w:rsidP="00842E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EA7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</w:tbl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P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Default="00D81EC8" w:rsidP="00D81EC8">
      <w:pPr>
        <w:rPr>
          <w:rFonts w:ascii="Arial" w:hAnsi="Arial" w:cs="Arial"/>
          <w:sz w:val="24"/>
          <w:szCs w:val="24"/>
        </w:rPr>
      </w:pPr>
    </w:p>
    <w:p w:rsidR="00D81EC8" w:rsidRDefault="00D81EC8" w:rsidP="00D81EC8">
      <w:pPr>
        <w:jc w:val="center"/>
        <w:rPr>
          <w:rFonts w:ascii="Arial" w:hAnsi="Arial" w:cs="Arial"/>
          <w:sz w:val="24"/>
          <w:szCs w:val="24"/>
        </w:rPr>
      </w:pPr>
    </w:p>
    <w:p w:rsidR="005E125D" w:rsidRPr="005E125D" w:rsidRDefault="005E125D" w:rsidP="0048684C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5E125D" w:rsidRPr="005E125D" w:rsidSect="004403A9">
      <w:pgSz w:w="16838" w:h="11906" w:orient="landscape"/>
      <w:pgMar w:top="113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9" w:rsidRDefault="002D77D9" w:rsidP="00B10217">
      <w:pPr>
        <w:spacing w:after="0" w:line="240" w:lineRule="auto"/>
      </w:pPr>
      <w:r>
        <w:separator/>
      </w:r>
    </w:p>
  </w:endnote>
  <w:endnote w:type="continuationSeparator" w:id="0">
    <w:p w:rsidR="002D77D9" w:rsidRDefault="002D77D9" w:rsidP="00B1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9" w:rsidRDefault="002D77D9" w:rsidP="00B10217">
      <w:pPr>
        <w:spacing w:after="0" w:line="240" w:lineRule="auto"/>
      </w:pPr>
      <w:r>
        <w:separator/>
      </w:r>
    </w:p>
  </w:footnote>
  <w:footnote w:type="continuationSeparator" w:id="0">
    <w:p w:rsidR="002D77D9" w:rsidRDefault="002D77D9" w:rsidP="00B1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2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5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81F87"/>
    <w:rsid w:val="000E0689"/>
    <w:rsid w:val="00125AF7"/>
    <w:rsid w:val="00144C46"/>
    <w:rsid w:val="001A77DA"/>
    <w:rsid w:val="00262393"/>
    <w:rsid w:val="002C23E4"/>
    <w:rsid w:val="002C70B7"/>
    <w:rsid w:val="002D77D9"/>
    <w:rsid w:val="003A2E5E"/>
    <w:rsid w:val="0043016E"/>
    <w:rsid w:val="00430D96"/>
    <w:rsid w:val="004403A9"/>
    <w:rsid w:val="0044245A"/>
    <w:rsid w:val="0048684C"/>
    <w:rsid w:val="004A7022"/>
    <w:rsid w:val="00510D3C"/>
    <w:rsid w:val="00522BE1"/>
    <w:rsid w:val="00524E8A"/>
    <w:rsid w:val="005472E3"/>
    <w:rsid w:val="00595DA8"/>
    <w:rsid w:val="005C5A12"/>
    <w:rsid w:val="005D5E67"/>
    <w:rsid w:val="005D6622"/>
    <w:rsid w:val="005D66F5"/>
    <w:rsid w:val="005E125D"/>
    <w:rsid w:val="005F0E3C"/>
    <w:rsid w:val="005F31B8"/>
    <w:rsid w:val="00601560"/>
    <w:rsid w:val="00603AF6"/>
    <w:rsid w:val="00621631"/>
    <w:rsid w:val="00673A4A"/>
    <w:rsid w:val="007463B5"/>
    <w:rsid w:val="00760C1E"/>
    <w:rsid w:val="00760F0C"/>
    <w:rsid w:val="00774A5D"/>
    <w:rsid w:val="00786503"/>
    <w:rsid w:val="00842C44"/>
    <w:rsid w:val="00842EA7"/>
    <w:rsid w:val="008555EF"/>
    <w:rsid w:val="008C19E7"/>
    <w:rsid w:val="008D78D1"/>
    <w:rsid w:val="008E104C"/>
    <w:rsid w:val="0097638F"/>
    <w:rsid w:val="009B1A64"/>
    <w:rsid w:val="009D3240"/>
    <w:rsid w:val="00A25028"/>
    <w:rsid w:val="00A3065F"/>
    <w:rsid w:val="00A41BB5"/>
    <w:rsid w:val="00A426A2"/>
    <w:rsid w:val="00B10217"/>
    <w:rsid w:val="00B27F51"/>
    <w:rsid w:val="00B57823"/>
    <w:rsid w:val="00B73166"/>
    <w:rsid w:val="00BD5752"/>
    <w:rsid w:val="00BE0A64"/>
    <w:rsid w:val="00C80DFA"/>
    <w:rsid w:val="00C97842"/>
    <w:rsid w:val="00CB3E36"/>
    <w:rsid w:val="00D26928"/>
    <w:rsid w:val="00D37BAA"/>
    <w:rsid w:val="00D43510"/>
    <w:rsid w:val="00D65C9A"/>
    <w:rsid w:val="00D81EC8"/>
    <w:rsid w:val="00D92327"/>
    <w:rsid w:val="00D95605"/>
    <w:rsid w:val="00DF1D72"/>
    <w:rsid w:val="00E00F03"/>
    <w:rsid w:val="00FC0ECC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0217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B1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021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alak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10300</Words>
  <Characters>58715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</cp:revision>
  <cp:lastPrinted>2021-11-25T05:43:00Z</cp:lastPrinted>
  <dcterms:created xsi:type="dcterms:W3CDTF">2020-11-23T12:08:00Z</dcterms:created>
  <dcterms:modified xsi:type="dcterms:W3CDTF">2021-11-25T05:44:00Z</dcterms:modified>
</cp:coreProperties>
</file>