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024" w:rsidRPr="000B2024" w:rsidRDefault="000B2024" w:rsidP="00414A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20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  <w:r w:rsidR="001843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№3</w:t>
      </w:r>
    </w:p>
    <w:p w:rsidR="000B2024" w:rsidRPr="000B2024" w:rsidRDefault="000B2024" w:rsidP="000B20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20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общественных обсуждений по внесению изменений</w:t>
      </w:r>
    </w:p>
    <w:p w:rsidR="000B2024" w:rsidRPr="000B2024" w:rsidRDefault="000B2024" w:rsidP="000B20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20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муниципальной программы «Формирование комфортной </w:t>
      </w:r>
    </w:p>
    <w:p w:rsidR="000B2024" w:rsidRPr="000B2024" w:rsidRDefault="000B2024" w:rsidP="000B20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20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городской (сельской) среды» на 2018-2024 годы»</w:t>
      </w:r>
    </w:p>
    <w:p w:rsidR="000B2024" w:rsidRPr="000B2024" w:rsidRDefault="000B2024" w:rsidP="000B20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2024" w:rsidRPr="003B1E09" w:rsidRDefault="000B2024" w:rsidP="000B20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E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Место и время проведения общественных обсуждений:</w:t>
      </w:r>
    </w:p>
    <w:p w:rsidR="000B2024" w:rsidRPr="003B1E09" w:rsidRDefault="000B2024" w:rsidP="000B2024">
      <w:p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4934B3">
        <w:rPr>
          <w:rFonts w:ascii="Times New Roman" w:eastAsia="Times New Roman" w:hAnsi="Times New Roman" w:cs="Times New Roman"/>
          <w:sz w:val="24"/>
          <w:szCs w:val="24"/>
          <w:lang w:eastAsia="ru-RU"/>
        </w:rPr>
        <w:t>21.09.2021</w:t>
      </w:r>
      <w:r w:rsidRPr="003B1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в </w:t>
      </w:r>
      <w:r w:rsidR="00197DC4" w:rsidRPr="003B1E09">
        <w:rPr>
          <w:rFonts w:ascii="Times New Roman" w:eastAsia="Times New Roman" w:hAnsi="Times New Roman" w:cs="Times New Roman"/>
          <w:sz w:val="24"/>
          <w:szCs w:val="24"/>
          <w:lang w:eastAsia="ru-RU"/>
        </w:rPr>
        <w:t>14 часов 0</w:t>
      </w:r>
      <w:r w:rsidRPr="003B1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минут в здании культурного центра с. </w:t>
      </w:r>
      <w:proofErr w:type="spellStart"/>
      <w:r w:rsidRPr="003B1E09">
        <w:rPr>
          <w:rFonts w:ascii="Times New Roman" w:eastAsia="Times New Roman" w:hAnsi="Times New Roman" w:cs="Times New Roman"/>
          <w:sz w:val="24"/>
          <w:szCs w:val="24"/>
          <w:lang w:eastAsia="ru-RU"/>
        </w:rPr>
        <w:t>Абалаково</w:t>
      </w:r>
      <w:proofErr w:type="spellEnd"/>
      <w:r w:rsidRPr="003B1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Российская Федерация, Красноярский край, Енисейский район, с. </w:t>
      </w:r>
      <w:proofErr w:type="spellStart"/>
      <w:r w:rsidRPr="003B1E09">
        <w:rPr>
          <w:rFonts w:ascii="Times New Roman" w:eastAsia="Times New Roman" w:hAnsi="Times New Roman" w:cs="Times New Roman"/>
          <w:sz w:val="24"/>
          <w:szCs w:val="24"/>
          <w:lang w:eastAsia="ru-RU"/>
        </w:rPr>
        <w:t>Абалаково</w:t>
      </w:r>
      <w:proofErr w:type="spellEnd"/>
      <w:r w:rsidRPr="003B1E09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Нефтяников, 14.</w:t>
      </w:r>
    </w:p>
    <w:p w:rsidR="000B2024" w:rsidRPr="003B1E09" w:rsidRDefault="000B2024" w:rsidP="000B20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E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Способ информирования общественности: </w:t>
      </w:r>
    </w:p>
    <w:p w:rsidR="000B2024" w:rsidRPr="003A33A9" w:rsidRDefault="00D374CA" w:rsidP="000B20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33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П</w:t>
      </w:r>
      <w:r w:rsidR="00E27B95" w:rsidRPr="003A33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роект</w:t>
      </w:r>
      <w:r w:rsidRPr="003A33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постановления</w:t>
      </w:r>
      <w:r w:rsidR="000B2024" w:rsidRPr="003A33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Абалаковского сельсовета Енисейского района </w:t>
      </w:r>
      <w:r w:rsidR="00E27B95" w:rsidRPr="003A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«О внесении изменений в Постановление администрации  Абалаковского сельсовета Енисейского района Красноярского края  от 02.10.2017г. № 86   «Об утверждении муниципальной программы «Формирование комфортной городской (сельской) среды» на 2018-2024 годы на территории Абалаковского сельсовета»</w:t>
      </w:r>
      <w:r w:rsidR="00E27B95" w:rsidRPr="003A33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0B2024" w:rsidRPr="003B1E09" w:rsidRDefault="000B2024" w:rsidP="000B2024">
      <w:p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С материалами Программы так же можно ознакомиться в администрации Абалаковского сельсовета по адресу: Российская Федерация, Красноярский край, Енисейский район, с. </w:t>
      </w:r>
      <w:proofErr w:type="spellStart"/>
      <w:r w:rsidRPr="003B1E09">
        <w:rPr>
          <w:rFonts w:ascii="Times New Roman" w:eastAsia="Times New Roman" w:hAnsi="Times New Roman" w:cs="Times New Roman"/>
          <w:sz w:val="24"/>
          <w:szCs w:val="24"/>
          <w:lang w:eastAsia="ru-RU"/>
        </w:rPr>
        <w:t>Абалаково</w:t>
      </w:r>
      <w:proofErr w:type="spellEnd"/>
      <w:r w:rsidRPr="003B1E09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Нефтяников, 7. (администрация)</w:t>
      </w:r>
    </w:p>
    <w:p w:rsidR="000B2024" w:rsidRPr="003B1E09" w:rsidRDefault="000B2024" w:rsidP="000B20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E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Председательствующий слушаний:</w:t>
      </w:r>
      <w:r w:rsidR="00FC7C22" w:rsidRPr="003B1E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Шаталина Олеся Алексеевна</w:t>
      </w:r>
      <w:r w:rsidRPr="003B1E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B1E0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FC7C22" w:rsidRPr="003B1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глава</w:t>
      </w:r>
      <w:r w:rsidRPr="003B1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Абалаковского сельсовета;</w:t>
      </w:r>
    </w:p>
    <w:p w:rsidR="000B2024" w:rsidRPr="003B1E09" w:rsidRDefault="000B2024" w:rsidP="000B20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E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Секретарь слушаний:</w:t>
      </w:r>
      <w:r w:rsidRPr="003B1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1E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Черепанова Людмила Владимировна</w:t>
      </w:r>
      <w:r w:rsidRPr="003B1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специалист администрации  Абалаковского сельсовета.</w:t>
      </w:r>
    </w:p>
    <w:p w:rsidR="000B2024" w:rsidRPr="003B1E09" w:rsidRDefault="000B2024" w:rsidP="000B20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E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Участники публичных слушаний:</w:t>
      </w:r>
    </w:p>
    <w:p w:rsidR="000B2024" w:rsidRPr="003B1E09" w:rsidRDefault="000B2024" w:rsidP="000B20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публичных слушаниях приняли участие жители села </w:t>
      </w:r>
      <w:proofErr w:type="spellStart"/>
      <w:r w:rsidRPr="003B1E09">
        <w:rPr>
          <w:rFonts w:ascii="Times New Roman" w:eastAsia="Times New Roman" w:hAnsi="Times New Roman" w:cs="Times New Roman"/>
          <w:sz w:val="24"/>
          <w:szCs w:val="24"/>
          <w:lang w:eastAsia="ru-RU"/>
        </w:rPr>
        <w:t>Абалаково</w:t>
      </w:r>
      <w:proofErr w:type="spellEnd"/>
      <w:r w:rsidRPr="003B1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925BF6" w:rsidRPr="003B1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</w:t>
      </w:r>
      <w:r w:rsidRPr="003B1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человека.</w:t>
      </w:r>
    </w:p>
    <w:p w:rsidR="000B2024" w:rsidRPr="003B1E09" w:rsidRDefault="000B2024" w:rsidP="000B20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E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E27B95" w:rsidRPr="003B1E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Предмет слушаний:  Постановление-п</w:t>
      </w:r>
      <w:r w:rsidRPr="003B1E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роект</w:t>
      </w:r>
      <w:r w:rsidRPr="003B1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27B95" w:rsidRPr="003B1E09" w:rsidRDefault="000B2024" w:rsidP="00E27B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E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Порядок проведения публичных слушаний:</w:t>
      </w:r>
    </w:p>
    <w:p w:rsidR="00E27B95" w:rsidRPr="003A33A9" w:rsidRDefault="000B2024" w:rsidP="00E27B95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Представление </w:t>
      </w:r>
      <w:r w:rsidR="00D374CA" w:rsidRPr="003A33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 постановления</w:t>
      </w:r>
      <w:r w:rsidR="00E27B95" w:rsidRPr="003A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внесении изменений в Постановление администрации  Абалаковского сельсовета Енисейского района Красноярского края  от 02.10.2017г. № 86   «Об утверждении муниципальной программы «Формирование комфортной городской (сельской) среды» на 2018-2024 годы на территории Абалаковского сельсовета»</w:t>
      </w:r>
      <w:r w:rsidR="00E27B95" w:rsidRPr="003A33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0B2024" w:rsidRPr="003B1E09" w:rsidRDefault="00E27B95" w:rsidP="00E27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0B2024" w:rsidRPr="003B1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Докладчик: </w:t>
      </w:r>
      <w:r w:rsidR="00FC7C22" w:rsidRPr="003B1E09">
        <w:rPr>
          <w:rFonts w:ascii="Times New Roman" w:eastAsia="Times New Roman" w:hAnsi="Times New Roman" w:cs="Times New Roman"/>
          <w:sz w:val="24"/>
          <w:szCs w:val="24"/>
          <w:lang w:eastAsia="ru-RU"/>
        </w:rPr>
        <w:t>Шаталина О.А.</w:t>
      </w:r>
      <w:r w:rsidR="000B2024" w:rsidRPr="003B1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FC7C22" w:rsidRPr="003B1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глава</w:t>
      </w:r>
      <w:r w:rsidR="000B2024" w:rsidRPr="003B1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Абалаковского сельсовета</w:t>
      </w:r>
    </w:p>
    <w:p w:rsidR="000B2024" w:rsidRPr="003B1E09" w:rsidRDefault="000B2024" w:rsidP="000B20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E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27B95" w:rsidRPr="003B1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  </w:t>
      </w:r>
      <w:r w:rsidRPr="003B1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Выступления участников публичных слушаний. </w:t>
      </w:r>
    </w:p>
    <w:p w:rsidR="00511013" w:rsidRPr="003B1E09" w:rsidRDefault="000B2024" w:rsidP="005110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E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 </w:t>
      </w:r>
      <w:proofErr w:type="gramStart"/>
      <w:r w:rsidRPr="003B1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первому пункту СЛУШАЛИ: </w:t>
      </w:r>
      <w:r w:rsidR="00FC7C22" w:rsidRPr="003B1E0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главу</w:t>
      </w:r>
      <w:r w:rsidRPr="003B1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r w:rsidR="00FC7C22" w:rsidRPr="003B1E09">
        <w:rPr>
          <w:rFonts w:ascii="Times New Roman" w:eastAsia="Times New Roman" w:hAnsi="Times New Roman" w:cs="Times New Roman"/>
          <w:sz w:val="24"/>
          <w:szCs w:val="24"/>
          <w:lang w:eastAsia="ru-RU"/>
        </w:rPr>
        <w:t>Шаталину О.А</w:t>
      </w:r>
      <w:r w:rsidRPr="003B1E09">
        <w:rPr>
          <w:rFonts w:ascii="Times New Roman" w:eastAsia="Times New Roman" w:hAnsi="Times New Roman" w:cs="Times New Roman"/>
          <w:sz w:val="24"/>
          <w:szCs w:val="24"/>
          <w:lang w:eastAsia="ru-RU"/>
        </w:rPr>
        <w:t>., к</w:t>
      </w:r>
      <w:r w:rsidR="00D374CA" w:rsidRPr="003B1E0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оторая ознакомила участников с п</w:t>
      </w:r>
      <w:r w:rsidRPr="003B1E0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роектом по внесению изменений муниципальной программы «Формирование комфортной городской (сельской) среды» на 2018-2024 годы»</w:t>
      </w:r>
      <w:r w:rsidR="00925BF6" w:rsidRPr="003B1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1E0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разъяснила</w:t>
      </w:r>
      <w:r w:rsidR="0089395B" w:rsidRPr="003B1E0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B1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5BF6" w:rsidRPr="003B1E09">
        <w:rPr>
          <w:rFonts w:ascii="Times New Roman" w:hAnsi="Times New Roman" w:cs="Times New Roman"/>
          <w:sz w:val="24"/>
          <w:szCs w:val="24"/>
        </w:rPr>
        <w:t>что необходимо внести изменение</w:t>
      </w:r>
      <w:r w:rsidR="0089395B" w:rsidRPr="003B1E09">
        <w:rPr>
          <w:rFonts w:ascii="Times New Roman" w:hAnsi="Times New Roman" w:cs="Times New Roman"/>
          <w:sz w:val="24"/>
          <w:szCs w:val="24"/>
        </w:rPr>
        <w:t xml:space="preserve"> в </w:t>
      </w:r>
      <w:r w:rsidR="004414DB" w:rsidRPr="003B1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ранжированный адресный перечень дворовых территорий многоквартирных домов, так как </w:t>
      </w:r>
      <w:r w:rsidR="00D374CA" w:rsidRPr="003B1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утвердили </w:t>
      </w:r>
      <w:r w:rsidR="00511013" w:rsidRPr="003B1E09">
        <w:rPr>
          <w:rFonts w:ascii="Times New Roman" w:hAnsi="Times New Roman" w:cs="Times New Roman"/>
          <w:sz w:val="24"/>
          <w:szCs w:val="24"/>
        </w:rPr>
        <w:t>з</w:t>
      </w:r>
      <w:r w:rsidR="00D374CA" w:rsidRPr="003B1E09">
        <w:rPr>
          <w:rFonts w:ascii="Times New Roman" w:hAnsi="Times New Roman" w:cs="Times New Roman"/>
          <w:sz w:val="24"/>
          <w:szCs w:val="24"/>
        </w:rPr>
        <w:t>аявку и дизайн-проект</w:t>
      </w:r>
      <w:r w:rsidR="00511013" w:rsidRPr="003B1E09">
        <w:rPr>
          <w:rFonts w:ascii="Times New Roman" w:hAnsi="Times New Roman" w:cs="Times New Roman"/>
          <w:sz w:val="24"/>
          <w:szCs w:val="24"/>
        </w:rPr>
        <w:t xml:space="preserve"> о включении дворовой</w:t>
      </w:r>
      <w:r w:rsidR="00D374CA" w:rsidRPr="003B1E09">
        <w:rPr>
          <w:rFonts w:ascii="Times New Roman" w:hAnsi="Times New Roman" w:cs="Times New Roman"/>
          <w:sz w:val="24"/>
          <w:szCs w:val="24"/>
        </w:rPr>
        <w:t xml:space="preserve"> территории</w:t>
      </w:r>
      <w:r w:rsidR="00511013" w:rsidRPr="003B1E09">
        <w:rPr>
          <w:rFonts w:ascii="Times New Roman" w:hAnsi="Times New Roman" w:cs="Times New Roman"/>
          <w:sz w:val="24"/>
          <w:szCs w:val="24"/>
        </w:rPr>
        <w:t xml:space="preserve"> МКД</w:t>
      </w:r>
      <w:r w:rsidR="00D374CA" w:rsidRPr="003B1E09">
        <w:rPr>
          <w:rFonts w:ascii="Times New Roman" w:hAnsi="Times New Roman" w:cs="Times New Roman"/>
          <w:sz w:val="24"/>
          <w:szCs w:val="24"/>
        </w:rPr>
        <w:t xml:space="preserve"> по адресу:</w:t>
      </w:r>
      <w:proofErr w:type="gramEnd"/>
      <w:r w:rsidR="00D374CA" w:rsidRPr="003B1E09">
        <w:rPr>
          <w:rFonts w:ascii="Times New Roman" w:hAnsi="Times New Roman" w:cs="Times New Roman"/>
          <w:sz w:val="24"/>
          <w:szCs w:val="24"/>
        </w:rPr>
        <w:t xml:space="preserve"> Красноярский край, Енисейский район, </w:t>
      </w:r>
      <w:proofErr w:type="spellStart"/>
      <w:r w:rsidR="00D374CA" w:rsidRPr="003B1E09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D374CA" w:rsidRPr="003B1E09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D374CA" w:rsidRPr="003B1E09">
        <w:rPr>
          <w:rFonts w:ascii="Times New Roman" w:hAnsi="Times New Roman" w:cs="Times New Roman"/>
          <w:sz w:val="24"/>
          <w:szCs w:val="24"/>
        </w:rPr>
        <w:t>балаково</w:t>
      </w:r>
      <w:proofErr w:type="spellEnd"/>
      <w:r w:rsidR="00D374CA" w:rsidRPr="003B1E09">
        <w:rPr>
          <w:rFonts w:ascii="Times New Roman" w:hAnsi="Times New Roman" w:cs="Times New Roman"/>
          <w:sz w:val="24"/>
          <w:szCs w:val="24"/>
        </w:rPr>
        <w:t xml:space="preserve">, ул.Нефтяников,1А </w:t>
      </w:r>
      <w:r w:rsidR="0013085B">
        <w:rPr>
          <w:rFonts w:ascii="Times New Roman" w:hAnsi="Times New Roman" w:cs="Times New Roman"/>
          <w:sz w:val="24"/>
          <w:szCs w:val="24"/>
        </w:rPr>
        <w:t>для благоустройства в 2022</w:t>
      </w:r>
      <w:r w:rsidR="0013085B">
        <w:rPr>
          <w:rFonts w:ascii="Times New Roman" w:hAnsi="Times New Roman" w:cs="Times New Roman"/>
          <w:sz w:val="24"/>
          <w:szCs w:val="24"/>
        </w:rPr>
        <w:t xml:space="preserve"> году,</w:t>
      </w:r>
      <w:r w:rsidR="0013085B" w:rsidRPr="003B1E09">
        <w:rPr>
          <w:rFonts w:ascii="Times New Roman" w:hAnsi="Times New Roman" w:cs="Times New Roman"/>
          <w:sz w:val="24"/>
          <w:szCs w:val="24"/>
        </w:rPr>
        <w:t xml:space="preserve"> </w:t>
      </w:r>
      <w:r w:rsidR="0013085B">
        <w:rPr>
          <w:rFonts w:ascii="Times New Roman" w:hAnsi="Times New Roman" w:cs="Times New Roman"/>
          <w:sz w:val="24"/>
          <w:szCs w:val="24"/>
        </w:rPr>
        <w:t>а также внести изменения в адресный перечень всех общественных территорий, нуждающихся в благоустройстве и подлежащих благоустройству в указанн</w:t>
      </w:r>
      <w:bookmarkStart w:id="0" w:name="_GoBack"/>
      <w:bookmarkEnd w:id="0"/>
      <w:r w:rsidR="0013085B">
        <w:rPr>
          <w:rFonts w:ascii="Times New Roman" w:hAnsi="Times New Roman" w:cs="Times New Roman"/>
          <w:sz w:val="24"/>
          <w:szCs w:val="24"/>
        </w:rPr>
        <w:t>ый период.</w:t>
      </w:r>
    </w:p>
    <w:p w:rsidR="000B2024" w:rsidRPr="003B1E09" w:rsidRDefault="007C47E3" w:rsidP="007C47E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E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</w:t>
      </w:r>
      <w:r w:rsidR="000B2024" w:rsidRPr="003B1E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По второму пункту </w:t>
      </w:r>
      <w:r w:rsidR="000B2024" w:rsidRPr="003B1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более подробное обсуждение </w:t>
      </w:r>
      <w:r w:rsidR="00D374CA" w:rsidRPr="003B1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жителями села внесения изменений</w:t>
      </w:r>
      <w:r w:rsidR="000B2024" w:rsidRPr="003B1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заключительное голосование.</w:t>
      </w:r>
    </w:p>
    <w:p w:rsidR="000B2024" w:rsidRPr="003B1E09" w:rsidRDefault="000B2024" w:rsidP="000B20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E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B2024" w:rsidRPr="003B1E09" w:rsidRDefault="000B2024" w:rsidP="000B202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E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Заключение общественных обсуждений</w:t>
      </w:r>
    </w:p>
    <w:p w:rsidR="000B2024" w:rsidRPr="003B1E09" w:rsidRDefault="000B2024" w:rsidP="000B20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E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муниципальной программы «Формирование комфортной </w:t>
      </w:r>
    </w:p>
    <w:p w:rsidR="000B2024" w:rsidRPr="003B1E09" w:rsidRDefault="000B2024" w:rsidP="000B20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E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городской (сельской) среды» на 2018-2024 годы»</w:t>
      </w:r>
    </w:p>
    <w:p w:rsidR="000B2024" w:rsidRPr="003B1E09" w:rsidRDefault="000B2024" w:rsidP="000B202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B72" w:rsidRDefault="000B2024" w:rsidP="000B20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Заслушав  и обсудив информацию по </w:t>
      </w:r>
      <w:r w:rsidR="00D374CA" w:rsidRPr="003B1E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проекту постановления Абалаковского сельсовета Енисейского </w:t>
      </w:r>
      <w:r w:rsidR="00D374CA" w:rsidRPr="003A33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района </w:t>
      </w:r>
      <w:r w:rsidR="00D374CA" w:rsidRPr="003A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«О внесении изменений в Постановление администрации  Абалаковского сельсовета Енисейского района Красноярского края  от 02.10.2017г. № 86   «Об утверждении муниципальной программы «Формирование комфортной городской (сельской) среды» на 2018-2024 годы на территории Абалаковского сельсовета»</w:t>
      </w:r>
      <w:r w:rsidRPr="003A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B1E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голосования участники общественных обсуждений</w:t>
      </w:r>
    </w:p>
    <w:p w:rsidR="00427B72" w:rsidRDefault="00427B72" w:rsidP="000B20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B72" w:rsidRDefault="00427B72" w:rsidP="000B20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2024" w:rsidRPr="003B1E09" w:rsidRDefault="000B2024" w:rsidP="000B20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0B2024" w:rsidRPr="003B1E09" w:rsidRDefault="000B2024" w:rsidP="000B2024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E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РЕШИЛИ:</w:t>
      </w:r>
    </w:p>
    <w:p w:rsidR="000B2024" w:rsidRPr="003B1E09" w:rsidRDefault="000B2024" w:rsidP="000B2024">
      <w:pPr>
        <w:numPr>
          <w:ilvl w:val="0"/>
          <w:numId w:val="7"/>
        </w:num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Согласовать Проект по внесению изменений муниципальной программы «Формирование комфортной городской (сельской) среды» на </w:t>
      </w:r>
      <w:r w:rsidRPr="000A2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2018-2024 </w:t>
      </w:r>
      <w:r w:rsidRPr="003B1E0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годы».</w:t>
      </w:r>
    </w:p>
    <w:p w:rsidR="000B2024" w:rsidRPr="003B1E09" w:rsidRDefault="000B2024" w:rsidP="000B2024">
      <w:pPr>
        <w:numPr>
          <w:ilvl w:val="0"/>
          <w:numId w:val="7"/>
        </w:num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Главе администрации Абалаковского сельсовета подготовить нормативный правовой акт по внесению изменения программы «Формирование комфортной городской (сельской) среды» на </w:t>
      </w:r>
      <w:r w:rsidRPr="000A2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2018-2024 </w:t>
      </w:r>
      <w:r w:rsidRPr="003B1E0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годы».</w:t>
      </w:r>
    </w:p>
    <w:p w:rsidR="003D2EF4" w:rsidRPr="00414A36" w:rsidRDefault="003D2EF4" w:rsidP="003D2E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az-Cyrl-AZ"/>
        </w:rPr>
      </w:pPr>
    </w:p>
    <w:p w:rsidR="00B063BB" w:rsidRPr="00AF136C" w:rsidRDefault="00B063BB" w:rsidP="00B063BB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F136C">
        <w:rPr>
          <w:rFonts w:ascii="Times New Roman" w:hAnsi="Times New Roman" w:cs="Times New Roman"/>
          <w:b/>
          <w:sz w:val="24"/>
          <w:szCs w:val="24"/>
        </w:rPr>
        <w:t>ГОЛОСОВАЛИ:</w:t>
      </w:r>
      <w:r w:rsidRPr="00AF136C">
        <w:rPr>
          <w:rFonts w:ascii="Times New Roman" w:hAnsi="Times New Roman" w:cs="Times New Roman"/>
          <w:sz w:val="24"/>
          <w:szCs w:val="24"/>
        </w:rPr>
        <w:t xml:space="preserve">  «За» - </w:t>
      </w:r>
      <w:r w:rsidR="00B72E2C">
        <w:rPr>
          <w:rFonts w:ascii="Times New Roman" w:hAnsi="Times New Roman" w:cs="Times New Roman"/>
          <w:sz w:val="24"/>
          <w:szCs w:val="24"/>
        </w:rPr>
        <w:t>18</w:t>
      </w:r>
      <w:r w:rsidRPr="00AF136C">
        <w:rPr>
          <w:rFonts w:ascii="Times New Roman" w:hAnsi="Times New Roman" w:cs="Times New Roman"/>
          <w:sz w:val="24"/>
          <w:szCs w:val="24"/>
        </w:rPr>
        <w:t xml:space="preserve"> человек, «против» - нет, «воздержался» - нет.</w:t>
      </w:r>
    </w:p>
    <w:p w:rsidR="00B063BB" w:rsidRPr="00AF136C" w:rsidRDefault="00B063BB" w:rsidP="00B063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136C">
        <w:rPr>
          <w:rFonts w:ascii="Times New Roman" w:hAnsi="Times New Roman" w:cs="Times New Roman"/>
          <w:b/>
          <w:sz w:val="24"/>
          <w:szCs w:val="24"/>
        </w:rPr>
        <w:t>Председатель комиссии:</w:t>
      </w:r>
    </w:p>
    <w:p w:rsidR="00B063BB" w:rsidRPr="00524C75" w:rsidRDefault="00B063BB" w:rsidP="00B063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36C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 xml:space="preserve">Абалаковского сельсовета                   </w:t>
      </w:r>
      <w:r w:rsidRPr="00524C75">
        <w:rPr>
          <w:rFonts w:ascii="Times New Roman" w:hAnsi="Times New Roman" w:cs="Times New Roman"/>
          <w:sz w:val="24"/>
          <w:szCs w:val="24"/>
        </w:rPr>
        <w:t xml:space="preserve">__________         Шаталина О.А.     </w:t>
      </w:r>
    </w:p>
    <w:p w:rsidR="00B063BB" w:rsidRPr="00524C75" w:rsidRDefault="00B063BB" w:rsidP="00B063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3BB" w:rsidRPr="00524C75" w:rsidRDefault="00B063BB" w:rsidP="00B063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4C75">
        <w:rPr>
          <w:rFonts w:ascii="Times New Roman" w:hAnsi="Times New Roman" w:cs="Times New Roman"/>
          <w:b/>
          <w:sz w:val="24"/>
          <w:szCs w:val="24"/>
        </w:rPr>
        <w:t>Секретарь комиссии:</w:t>
      </w:r>
    </w:p>
    <w:p w:rsidR="00B063BB" w:rsidRPr="00524C75" w:rsidRDefault="00B063BB" w:rsidP="00B063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C75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Pr="00503B7C">
        <w:rPr>
          <w:rFonts w:ascii="Times New Roman" w:hAnsi="Times New Roman" w:cs="Times New Roman"/>
          <w:sz w:val="24"/>
          <w:szCs w:val="24"/>
        </w:rPr>
        <w:t xml:space="preserve">Абалаковского сельсовета    </w:t>
      </w:r>
      <w:r>
        <w:rPr>
          <w:rFonts w:ascii="Times New Roman" w:hAnsi="Times New Roman" w:cs="Times New Roman"/>
          <w:sz w:val="24"/>
          <w:szCs w:val="24"/>
        </w:rPr>
        <w:t xml:space="preserve">       _________        </w:t>
      </w:r>
      <w:r w:rsidRPr="00503B7C">
        <w:rPr>
          <w:rFonts w:ascii="Times New Roman" w:hAnsi="Times New Roman" w:cs="Times New Roman"/>
          <w:sz w:val="24"/>
          <w:szCs w:val="24"/>
        </w:rPr>
        <w:t xml:space="preserve"> Черепанова Л.В. </w:t>
      </w:r>
      <w:r w:rsidRPr="00524C75">
        <w:rPr>
          <w:rFonts w:ascii="Times New Roman" w:hAnsi="Times New Roman" w:cs="Times New Roman"/>
          <w:sz w:val="24"/>
          <w:szCs w:val="24"/>
          <w:u w:val="single"/>
        </w:rPr>
        <w:t xml:space="preserve">           </w:t>
      </w:r>
      <w:r w:rsidRPr="00524C75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B063BB" w:rsidRPr="00524C75" w:rsidRDefault="00B063BB" w:rsidP="00B063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059A" w:rsidRPr="00414A36" w:rsidRDefault="007B059A" w:rsidP="007B05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059A" w:rsidRPr="00414A36" w:rsidRDefault="007B059A" w:rsidP="007B05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4A36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sectPr w:rsidR="007B059A" w:rsidRPr="00414A36" w:rsidSect="00414A36">
      <w:pgSz w:w="11906" w:h="16838"/>
      <w:pgMar w:top="567" w:right="1080" w:bottom="70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37277"/>
    <w:multiLevelType w:val="hybridMultilevel"/>
    <w:tmpl w:val="6B74C45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0179A"/>
    <w:multiLevelType w:val="hybridMultilevel"/>
    <w:tmpl w:val="924A9A12"/>
    <w:lvl w:ilvl="0" w:tplc="CF46282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00E98"/>
    <w:multiLevelType w:val="hybridMultilevel"/>
    <w:tmpl w:val="CB400B0E"/>
    <w:lvl w:ilvl="0" w:tplc="9AA0918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B130C8"/>
    <w:multiLevelType w:val="hybridMultilevel"/>
    <w:tmpl w:val="CE5EA6D2"/>
    <w:lvl w:ilvl="0" w:tplc="4BE26C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0F7780"/>
    <w:multiLevelType w:val="hybridMultilevel"/>
    <w:tmpl w:val="D80A762A"/>
    <w:lvl w:ilvl="0" w:tplc="3D6CACC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A1A5921"/>
    <w:multiLevelType w:val="hybridMultilevel"/>
    <w:tmpl w:val="BDB09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1B5670"/>
    <w:multiLevelType w:val="hybridMultilevel"/>
    <w:tmpl w:val="85DE2ECA"/>
    <w:lvl w:ilvl="0" w:tplc="075C8F58">
      <w:start w:val="1"/>
      <w:numFmt w:val="decimal"/>
      <w:lvlText w:val="%1."/>
      <w:lvlJc w:val="left"/>
      <w:pPr>
        <w:ind w:left="11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392C1E14"/>
    <w:multiLevelType w:val="hybridMultilevel"/>
    <w:tmpl w:val="2A52089A"/>
    <w:lvl w:ilvl="0" w:tplc="FE2EED02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54226889"/>
    <w:multiLevelType w:val="hybridMultilevel"/>
    <w:tmpl w:val="83525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B818D0"/>
    <w:multiLevelType w:val="hybridMultilevel"/>
    <w:tmpl w:val="6ED07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822F17"/>
    <w:multiLevelType w:val="hybridMultilevel"/>
    <w:tmpl w:val="2CB6B6E4"/>
    <w:lvl w:ilvl="0" w:tplc="7722E2F2">
      <w:start w:val="1"/>
      <w:numFmt w:val="decimal"/>
      <w:lvlText w:val="%1."/>
      <w:lvlJc w:val="left"/>
      <w:pPr>
        <w:ind w:left="76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1">
    <w:nsid w:val="77BC3D01"/>
    <w:multiLevelType w:val="hybridMultilevel"/>
    <w:tmpl w:val="4476C8A0"/>
    <w:lvl w:ilvl="0" w:tplc="D84694BA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1"/>
  </w:num>
  <w:num w:numId="5">
    <w:abstractNumId w:val="3"/>
  </w:num>
  <w:num w:numId="6">
    <w:abstractNumId w:val="0"/>
  </w:num>
  <w:num w:numId="7">
    <w:abstractNumId w:val="2"/>
  </w:num>
  <w:num w:numId="8">
    <w:abstractNumId w:val="4"/>
  </w:num>
  <w:num w:numId="9">
    <w:abstractNumId w:val="9"/>
  </w:num>
  <w:num w:numId="10">
    <w:abstractNumId w:val="7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8E9"/>
    <w:rsid w:val="00057CD9"/>
    <w:rsid w:val="000A2B4C"/>
    <w:rsid w:val="000B2024"/>
    <w:rsid w:val="000C5FD0"/>
    <w:rsid w:val="000E3055"/>
    <w:rsid w:val="000E6461"/>
    <w:rsid w:val="0013085B"/>
    <w:rsid w:val="001320DA"/>
    <w:rsid w:val="00137F37"/>
    <w:rsid w:val="0014206F"/>
    <w:rsid w:val="001808FC"/>
    <w:rsid w:val="001843A2"/>
    <w:rsid w:val="00197DC4"/>
    <w:rsid w:val="001B4D48"/>
    <w:rsid w:val="001C301A"/>
    <w:rsid w:val="00222A65"/>
    <w:rsid w:val="00241F3D"/>
    <w:rsid w:val="00254108"/>
    <w:rsid w:val="002776EC"/>
    <w:rsid w:val="00286BE6"/>
    <w:rsid w:val="0029200C"/>
    <w:rsid w:val="0029415C"/>
    <w:rsid w:val="002B0ADF"/>
    <w:rsid w:val="002B3F45"/>
    <w:rsid w:val="002D0951"/>
    <w:rsid w:val="002F6CBC"/>
    <w:rsid w:val="002F7612"/>
    <w:rsid w:val="003065F7"/>
    <w:rsid w:val="00326AEB"/>
    <w:rsid w:val="0033628B"/>
    <w:rsid w:val="0033660D"/>
    <w:rsid w:val="00341346"/>
    <w:rsid w:val="00341B84"/>
    <w:rsid w:val="00352852"/>
    <w:rsid w:val="00370357"/>
    <w:rsid w:val="003A33A9"/>
    <w:rsid w:val="003A42DB"/>
    <w:rsid w:val="003B1E09"/>
    <w:rsid w:val="003D207F"/>
    <w:rsid w:val="003D2EF4"/>
    <w:rsid w:val="003D3D76"/>
    <w:rsid w:val="00400353"/>
    <w:rsid w:val="00404004"/>
    <w:rsid w:val="00413B7E"/>
    <w:rsid w:val="00414A36"/>
    <w:rsid w:val="00427B72"/>
    <w:rsid w:val="00431C8B"/>
    <w:rsid w:val="004414DB"/>
    <w:rsid w:val="00473A72"/>
    <w:rsid w:val="00473B52"/>
    <w:rsid w:val="004934B3"/>
    <w:rsid w:val="004E61C1"/>
    <w:rsid w:val="00507E95"/>
    <w:rsid w:val="00511013"/>
    <w:rsid w:val="005171F7"/>
    <w:rsid w:val="005270AC"/>
    <w:rsid w:val="005310C3"/>
    <w:rsid w:val="0054247C"/>
    <w:rsid w:val="005668C8"/>
    <w:rsid w:val="005676BB"/>
    <w:rsid w:val="0057066D"/>
    <w:rsid w:val="00572D93"/>
    <w:rsid w:val="005858FA"/>
    <w:rsid w:val="005958E9"/>
    <w:rsid w:val="00596872"/>
    <w:rsid w:val="005C2C94"/>
    <w:rsid w:val="0061245D"/>
    <w:rsid w:val="00616391"/>
    <w:rsid w:val="00665F4C"/>
    <w:rsid w:val="006A2C76"/>
    <w:rsid w:val="006C3613"/>
    <w:rsid w:val="006E133F"/>
    <w:rsid w:val="00703FD4"/>
    <w:rsid w:val="0072538C"/>
    <w:rsid w:val="0072602E"/>
    <w:rsid w:val="00745489"/>
    <w:rsid w:val="00760198"/>
    <w:rsid w:val="007747CA"/>
    <w:rsid w:val="007A54B1"/>
    <w:rsid w:val="007B059A"/>
    <w:rsid w:val="007C47E3"/>
    <w:rsid w:val="007F3958"/>
    <w:rsid w:val="007F4299"/>
    <w:rsid w:val="008137AE"/>
    <w:rsid w:val="00826EC3"/>
    <w:rsid w:val="0089395B"/>
    <w:rsid w:val="008F7A54"/>
    <w:rsid w:val="00904115"/>
    <w:rsid w:val="00910C22"/>
    <w:rsid w:val="0091123D"/>
    <w:rsid w:val="00925BF6"/>
    <w:rsid w:val="009379F5"/>
    <w:rsid w:val="00950EB3"/>
    <w:rsid w:val="0095140D"/>
    <w:rsid w:val="00952D51"/>
    <w:rsid w:val="00983D4A"/>
    <w:rsid w:val="009A4393"/>
    <w:rsid w:val="009B07DC"/>
    <w:rsid w:val="009F4BDD"/>
    <w:rsid w:val="00A30384"/>
    <w:rsid w:val="00A35FDE"/>
    <w:rsid w:val="00A4503B"/>
    <w:rsid w:val="00A4661B"/>
    <w:rsid w:val="00A77E79"/>
    <w:rsid w:val="00A82952"/>
    <w:rsid w:val="00AA31C5"/>
    <w:rsid w:val="00AA71F0"/>
    <w:rsid w:val="00AF136C"/>
    <w:rsid w:val="00B063BB"/>
    <w:rsid w:val="00B533DC"/>
    <w:rsid w:val="00B72E2C"/>
    <w:rsid w:val="00B864FB"/>
    <w:rsid w:val="00B916C5"/>
    <w:rsid w:val="00C319AB"/>
    <w:rsid w:val="00C54F0F"/>
    <w:rsid w:val="00C663C4"/>
    <w:rsid w:val="00C80A91"/>
    <w:rsid w:val="00C842E7"/>
    <w:rsid w:val="00C91965"/>
    <w:rsid w:val="00CD08E4"/>
    <w:rsid w:val="00D00595"/>
    <w:rsid w:val="00D0253B"/>
    <w:rsid w:val="00D10EA1"/>
    <w:rsid w:val="00D26D2A"/>
    <w:rsid w:val="00D30E15"/>
    <w:rsid w:val="00D35A47"/>
    <w:rsid w:val="00D374CA"/>
    <w:rsid w:val="00D50385"/>
    <w:rsid w:val="00D615C2"/>
    <w:rsid w:val="00D63285"/>
    <w:rsid w:val="00DC56D3"/>
    <w:rsid w:val="00DD09C0"/>
    <w:rsid w:val="00E06C0E"/>
    <w:rsid w:val="00E22DF0"/>
    <w:rsid w:val="00E27B95"/>
    <w:rsid w:val="00E537E7"/>
    <w:rsid w:val="00E65FC8"/>
    <w:rsid w:val="00EA1392"/>
    <w:rsid w:val="00EB46F0"/>
    <w:rsid w:val="00EB53C8"/>
    <w:rsid w:val="00EB7ED9"/>
    <w:rsid w:val="00EC785E"/>
    <w:rsid w:val="00ED4E12"/>
    <w:rsid w:val="00EE1E59"/>
    <w:rsid w:val="00F32966"/>
    <w:rsid w:val="00F356B7"/>
    <w:rsid w:val="00F42921"/>
    <w:rsid w:val="00F50C67"/>
    <w:rsid w:val="00F73F4F"/>
    <w:rsid w:val="00F83B46"/>
    <w:rsid w:val="00FA5D26"/>
    <w:rsid w:val="00FA6116"/>
    <w:rsid w:val="00FB797E"/>
    <w:rsid w:val="00FC7C22"/>
    <w:rsid w:val="00FC7DDF"/>
    <w:rsid w:val="00FF4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3613"/>
    <w:pPr>
      <w:ind w:left="720"/>
      <w:contextualSpacing/>
    </w:pPr>
  </w:style>
  <w:style w:type="paragraph" w:customStyle="1" w:styleId="p37">
    <w:name w:val="p37"/>
    <w:basedOn w:val="a"/>
    <w:rsid w:val="00EC7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745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45489"/>
    <w:rPr>
      <w:color w:val="0000FF"/>
      <w:u w:val="single"/>
    </w:rPr>
  </w:style>
  <w:style w:type="table" w:styleId="a6">
    <w:name w:val="Table Grid"/>
    <w:basedOn w:val="a1"/>
    <w:uiPriority w:val="59"/>
    <w:rsid w:val="0037035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Strong"/>
    <w:basedOn w:val="a0"/>
    <w:uiPriority w:val="22"/>
    <w:qFormat/>
    <w:rsid w:val="002F6CB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3613"/>
    <w:pPr>
      <w:ind w:left="720"/>
      <w:contextualSpacing/>
    </w:pPr>
  </w:style>
  <w:style w:type="paragraph" w:customStyle="1" w:styleId="p37">
    <w:name w:val="p37"/>
    <w:basedOn w:val="a"/>
    <w:rsid w:val="00EC7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745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45489"/>
    <w:rPr>
      <w:color w:val="0000FF"/>
      <w:u w:val="single"/>
    </w:rPr>
  </w:style>
  <w:style w:type="table" w:styleId="a6">
    <w:name w:val="Table Grid"/>
    <w:basedOn w:val="a1"/>
    <w:uiPriority w:val="59"/>
    <w:rsid w:val="0037035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Strong"/>
    <w:basedOn w:val="a0"/>
    <w:uiPriority w:val="22"/>
    <w:qFormat/>
    <w:rsid w:val="002F6C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7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2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koche</cp:lastModifiedBy>
  <cp:revision>105</cp:revision>
  <cp:lastPrinted>2021-01-06T10:49:00Z</cp:lastPrinted>
  <dcterms:created xsi:type="dcterms:W3CDTF">2019-04-01T04:51:00Z</dcterms:created>
  <dcterms:modified xsi:type="dcterms:W3CDTF">2021-09-23T08:04:00Z</dcterms:modified>
</cp:coreProperties>
</file>