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19" w:rsidRDefault="00116C13" w:rsidP="00630AD4">
      <w:pPr>
        <w:jc w:val="center"/>
        <w:rPr>
          <w:b/>
        </w:rPr>
      </w:pPr>
      <w:r>
        <w:rPr>
          <w:b/>
        </w:rPr>
        <w:t xml:space="preserve">КРАСНОЯРСКИЙ КРАЙ ЕНИСЕЙСКИЙ РАЙОН </w:t>
      </w:r>
    </w:p>
    <w:p w:rsidR="009C0E74" w:rsidRDefault="00116C13" w:rsidP="00630AD4">
      <w:pPr>
        <w:jc w:val="center"/>
        <w:rPr>
          <w:b/>
        </w:rPr>
      </w:pPr>
      <w:r>
        <w:rPr>
          <w:b/>
        </w:rPr>
        <w:t xml:space="preserve">АБАЛАКОВСКИЙ </w:t>
      </w:r>
      <w:r w:rsidR="005834A8">
        <w:rPr>
          <w:b/>
        </w:rPr>
        <w:t>С</w:t>
      </w:r>
      <w:r>
        <w:rPr>
          <w:b/>
        </w:rPr>
        <w:t>ЕЛЬСОВЕТ</w:t>
      </w:r>
    </w:p>
    <w:p w:rsidR="00116C13" w:rsidRPr="00FE2050" w:rsidRDefault="00116C13" w:rsidP="00630AD4">
      <w:pPr>
        <w:jc w:val="center"/>
        <w:rPr>
          <w:b/>
        </w:rPr>
      </w:pPr>
    </w:p>
    <w:p w:rsidR="00630AD4" w:rsidRDefault="00630AD4" w:rsidP="00630AD4">
      <w:pPr>
        <w:jc w:val="center"/>
        <w:rPr>
          <w:b/>
        </w:rPr>
      </w:pPr>
      <w:r w:rsidRPr="00FE2050">
        <w:rPr>
          <w:b/>
        </w:rPr>
        <w:t>ПРОТОКОЛ</w:t>
      </w:r>
    </w:p>
    <w:p w:rsidR="00EB53A2" w:rsidRPr="009E160E" w:rsidRDefault="00754C95" w:rsidP="00EB53A2">
      <w:pPr>
        <w:keepNext/>
        <w:ind w:right="-1" w:firstLine="709"/>
        <w:jc w:val="both"/>
        <w:outlineLvl w:val="0"/>
        <w:rPr>
          <w:b/>
          <w:bCs/>
          <w:kern w:val="32"/>
        </w:rPr>
      </w:pPr>
      <w:r w:rsidRPr="009E160E">
        <w:rPr>
          <w:b/>
        </w:rPr>
        <w:t xml:space="preserve">Публичных слушаний по проекту </w:t>
      </w:r>
      <w:r w:rsidR="00EB53A2" w:rsidRPr="009E160E">
        <w:rPr>
          <w:b/>
        </w:rPr>
        <w:t>«</w:t>
      </w:r>
      <w:r w:rsidR="00EB53A2" w:rsidRPr="009E160E">
        <w:rPr>
          <w:b/>
          <w:bCs/>
          <w:kern w:val="32"/>
        </w:rPr>
        <w:t>О внесении изменений в Решение Абалаковского сельского Совета депутатов от 16.12.2019</w:t>
      </w:r>
      <w:r w:rsidR="00C57392">
        <w:rPr>
          <w:b/>
          <w:bCs/>
          <w:kern w:val="32"/>
        </w:rPr>
        <w:t>г.</w:t>
      </w:r>
      <w:r w:rsidR="00EB53A2" w:rsidRPr="009E160E">
        <w:rPr>
          <w:b/>
          <w:bCs/>
          <w:kern w:val="32"/>
        </w:rPr>
        <w:t xml:space="preserve"> № 24-2-169</w:t>
      </w:r>
      <w:r w:rsidR="00C57392">
        <w:rPr>
          <w:b/>
          <w:bCs/>
          <w:kern w:val="32"/>
        </w:rPr>
        <w:t>-</w:t>
      </w:r>
      <w:r w:rsidR="00EB53A2" w:rsidRPr="009E160E">
        <w:rPr>
          <w:b/>
          <w:bCs/>
          <w:kern w:val="32"/>
        </w:rPr>
        <w:t>р «Об утверждении Правил благоустройства территории Абалаковского сельсовета Енисейского района»</w:t>
      </w:r>
    </w:p>
    <w:p w:rsidR="009C0E74" w:rsidRPr="009E160E" w:rsidRDefault="007F00E3" w:rsidP="00630AD4">
      <w:pPr>
        <w:autoSpaceDE w:val="0"/>
        <w:autoSpaceDN w:val="0"/>
        <w:adjustRightInd w:val="0"/>
        <w:jc w:val="both"/>
        <w:rPr>
          <w:b/>
        </w:rPr>
      </w:pPr>
      <w:r w:rsidRPr="009E160E">
        <w:rPr>
          <w:b/>
        </w:rPr>
        <w:t xml:space="preserve"> </w:t>
      </w:r>
    </w:p>
    <w:p w:rsidR="00630AD4" w:rsidRPr="009E160E" w:rsidRDefault="00116C13" w:rsidP="00630AD4">
      <w:pPr>
        <w:autoSpaceDE w:val="0"/>
        <w:autoSpaceDN w:val="0"/>
        <w:adjustRightInd w:val="0"/>
        <w:jc w:val="both"/>
        <w:rPr>
          <w:b/>
        </w:rPr>
      </w:pPr>
      <w:r w:rsidRPr="009E160E">
        <w:rPr>
          <w:b/>
        </w:rPr>
        <w:t xml:space="preserve">            </w:t>
      </w:r>
      <w:r w:rsidR="007F00E3" w:rsidRPr="009E160E">
        <w:rPr>
          <w:b/>
        </w:rPr>
        <w:t xml:space="preserve">  </w:t>
      </w:r>
      <w:r w:rsidR="00630AD4" w:rsidRPr="009E160E">
        <w:rPr>
          <w:b/>
        </w:rPr>
        <w:t>Место и время проведения публичных слушаний:</w:t>
      </w:r>
    </w:p>
    <w:p w:rsidR="00691450" w:rsidRPr="009E160E" w:rsidRDefault="00687347" w:rsidP="00691450">
      <w:pPr>
        <w:jc w:val="both"/>
      </w:pPr>
      <w:r w:rsidRPr="009E160E">
        <w:t xml:space="preserve">              </w:t>
      </w:r>
      <w:r w:rsidR="00DD3EFC">
        <w:t>24.09.2021</w:t>
      </w:r>
      <w:r w:rsidR="00630AD4" w:rsidRPr="009E160E">
        <w:t>г. в 1</w:t>
      </w:r>
      <w:r w:rsidR="005B3EF3">
        <w:t>4</w:t>
      </w:r>
      <w:r w:rsidR="00DC7F21" w:rsidRPr="009E160E">
        <w:t>-</w:t>
      </w:r>
      <w:r w:rsidR="005D0BA6" w:rsidRPr="009E160E">
        <w:t>0</w:t>
      </w:r>
      <w:r w:rsidR="00DC7F21" w:rsidRPr="009E160E">
        <w:t>0</w:t>
      </w:r>
      <w:r w:rsidR="00630AD4" w:rsidRPr="009E160E">
        <w:t xml:space="preserve"> </w:t>
      </w:r>
      <w:r w:rsidR="00691450" w:rsidRPr="009E160E">
        <w:t>в здании культурного центра с. Абалаково по адресу: Российская Федерация, Красноярский край, Енисейский район, с. А</w:t>
      </w:r>
      <w:r w:rsidR="005B3EF3">
        <w:t>балаково, ул. Нефтяников, 7</w:t>
      </w:r>
      <w:r w:rsidR="00691450" w:rsidRPr="009E160E">
        <w:t>.</w:t>
      </w:r>
    </w:p>
    <w:p w:rsidR="00630AD4" w:rsidRPr="009E160E" w:rsidRDefault="00691450" w:rsidP="00691450">
      <w:pPr>
        <w:jc w:val="both"/>
        <w:rPr>
          <w:b/>
        </w:rPr>
      </w:pPr>
      <w:r w:rsidRPr="009E160E">
        <w:t xml:space="preserve">              </w:t>
      </w:r>
      <w:r w:rsidR="00630AD4" w:rsidRPr="009E160E">
        <w:rPr>
          <w:b/>
        </w:rPr>
        <w:t xml:space="preserve">Способ информирования общественности: </w:t>
      </w:r>
    </w:p>
    <w:p w:rsidR="00691450" w:rsidRPr="00317CE4" w:rsidRDefault="00630AD4" w:rsidP="00317CE4">
      <w:pPr>
        <w:keepNext/>
        <w:ind w:right="-1" w:firstLine="709"/>
        <w:jc w:val="both"/>
        <w:outlineLvl w:val="0"/>
        <w:rPr>
          <w:rFonts w:ascii="Arial" w:hAnsi="Arial" w:cs="Arial"/>
          <w:b/>
          <w:bCs/>
          <w:kern w:val="32"/>
        </w:rPr>
      </w:pPr>
      <w:r w:rsidRPr="009E160E">
        <w:t xml:space="preserve">  </w:t>
      </w:r>
      <w:r w:rsidR="00317CE4" w:rsidRPr="00317CE4">
        <w:t>Решение от 10.09.2021г. №14-55</w:t>
      </w:r>
      <w:r w:rsidR="00C57392" w:rsidRPr="00317CE4">
        <w:t>-</w:t>
      </w:r>
      <w:r w:rsidR="00AE03D2" w:rsidRPr="00317CE4">
        <w:t xml:space="preserve">р </w:t>
      </w:r>
      <w:r w:rsidR="00317CE4" w:rsidRPr="00317CE4">
        <w:t>«</w:t>
      </w:r>
      <w:r w:rsidR="00317CE4" w:rsidRPr="00317CE4">
        <w:rPr>
          <w:bCs/>
          <w:kern w:val="32"/>
        </w:rPr>
        <w:t xml:space="preserve">О внесении изменений в Решение Абалаковского сельского Совета депутатов от 16.12.2019 № 24-2-169-р «Об утверждении Правил благоустройства территории Абалаковского сельсовета Енисейского района </w:t>
      </w:r>
      <w:r w:rsidR="00317CE4" w:rsidRPr="00317CE4">
        <w:rPr>
          <w:color w:val="202020"/>
        </w:rPr>
        <w:t xml:space="preserve">(в редакции Решений: от 01.04.2020г. №26-1-180р; от 22.06.2020г. №26-3-187-р; от 10.09.2020г. № </w:t>
      </w:r>
      <w:r w:rsidR="00317CE4" w:rsidRPr="00317CE4">
        <w:rPr>
          <w:color w:val="000000"/>
        </w:rPr>
        <w:t>27-2-196-р; от 01.03.2021г. №10-33р)</w:t>
      </w:r>
      <w:r w:rsidR="00317CE4" w:rsidRPr="00317CE4">
        <w:rPr>
          <w:bCs/>
          <w:color w:val="000000"/>
          <w:kern w:val="32"/>
        </w:rPr>
        <w:t>»</w:t>
      </w:r>
      <w:r w:rsidR="00317CE4">
        <w:rPr>
          <w:rFonts w:ascii="Arial" w:hAnsi="Arial" w:cs="Arial"/>
          <w:b/>
          <w:bCs/>
          <w:kern w:val="32"/>
        </w:rPr>
        <w:t xml:space="preserve"> </w:t>
      </w:r>
      <w:r w:rsidR="00AE03D2" w:rsidRPr="009E160E">
        <w:t>опубликованы в официальном печатном изда</w:t>
      </w:r>
      <w:r w:rsidR="00317CE4">
        <w:t xml:space="preserve">нии «Вестник </w:t>
      </w:r>
      <w:proofErr w:type="spellStart"/>
      <w:r w:rsidR="00317CE4">
        <w:t>Абалаково</w:t>
      </w:r>
      <w:proofErr w:type="spellEnd"/>
      <w:r w:rsidR="00317CE4">
        <w:t xml:space="preserve">» от 10.09.2021 </w:t>
      </w:r>
      <w:r w:rsidR="00AE03D2" w:rsidRPr="009E160E">
        <w:t xml:space="preserve">года № </w:t>
      </w:r>
      <w:r w:rsidR="00317CE4">
        <w:t>24</w:t>
      </w:r>
      <w:r w:rsidR="00AE03D2" w:rsidRPr="009E160E">
        <w:t xml:space="preserve"> и на официальном сайте администрации Абалаковского сельсовета</w:t>
      </w:r>
      <w:r w:rsidR="00433047">
        <w:t xml:space="preserve"> </w:t>
      </w:r>
      <w:r w:rsidR="00AE03D2" w:rsidRPr="009E160E">
        <w:t xml:space="preserve"> </w:t>
      </w:r>
      <w:hyperlink r:id="rId8" w:history="1">
        <w:r w:rsidR="00433047" w:rsidRPr="007A68E2">
          <w:rPr>
            <w:rStyle w:val="a6"/>
          </w:rPr>
          <w:t>http://abalakovo-adm.</w:t>
        </w:r>
        <w:r w:rsidR="00433047" w:rsidRPr="007A68E2">
          <w:rPr>
            <w:rStyle w:val="a6"/>
            <w:lang w:val="en-US"/>
          </w:rPr>
          <w:t>r</w:t>
        </w:r>
        <w:r w:rsidR="00433047" w:rsidRPr="007A68E2">
          <w:rPr>
            <w:rStyle w:val="a6"/>
          </w:rPr>
          <w:t>u</w:t>
        </w:r>
      </w:hyperlink>
      <w:r w:rsidR="00433047">
        <w:t>.</w:t>
      </w:r>
      <w:r w:rsidR="00AE03D2" w:rsidRPr="009E160E">
        <w:t xml:space="preserve"> </w:t>
      </w:r>
    </w:p>
    <w:p w:rsidR="00630AD4" w:rsidRDefault="00630AD4" w:rsidP="009C0E74">
      <w:pPr>
        <w:tabs>
          <w:tab w:val="left" w:pos="900"/>
          <w:tab w:val="left" w:pos="1080"/>
        </w:tabs>
        <w:ind w:firstLine="709"/>
        <w:jc w:val="both"/>
      </w:pPr>
      <w:r w:rsidRPr="009E160E">
        <w:tab/>
        <w:t>С м</w:t>
      </w:r>
      <w:r w:rsidR="007F00E3" w:rsidRPr="009E160E">
        <w:t>атериалами проекта Решения так же можно</w:t>
      </w:r>
      <w:r w:rsidRPr="009E160E">
        <w:t xml:space="preserve"> ознакомиться также в администрации Абалаковского сельсовета по адресу: Российская Федерация, Красноярский край, Енисейский район, с. Абалаково, ул. Нефтяников, 7.</w:t>
      </w:r>
    </w:p>
    <w:p w:rsidR="00702BE0" w:rsidRPr="00B81995" w:rsidRDefault="00687347" w:rsidP="009C0E74">
      <w:pPr>
        <w:ind w:firstLine="709"/>
        <w:jc w:val="both"/>
      </w:pPr>
      <w:r w:rsidRPr="009E160E">
        <w:rPr>
          <w:b/>
        </w:rPr>
        <w:t xml:space="preserve">Председатель слушаний: </w:t>
      </w:r>
      <w:r w:rsidR="00580F5D">
        <w:rPr>
          <w:b/>
        </w:rPr>
        <w:t xml:space="preserve">Беккер Инна </w:t>
      </w:r>
      <w:proofErr w:type="spellStart"/>
      <w:r w:rsidR="00580F5D">
        <w:rPr>
          <w:b/>
        </w:rPr>
        <w:t>Эрбертовна</w:t>
      </w:r>
      <w:proofErr w:type="spellEnd"/>
      <w:r w:rsidRPr="009E160E">
        <w:rPr>
          <w:b/>
        </w:rPr>
        <w:t xml:space="preserve"> </w:t>
      </w:r>
      <w:r w:rsidR="00630AD4" w:rsidRPr="009E160E">
        <w:t>–</w:t>
      </w:r>
      <w:r w:rsidR="00702BE0" w:rsidRPr="009E160E">
        <w:t xml:space="preserve"> </w:t>
      </w:r>
      <w:r w:rsidR="00B81995" w:rsidRPr="00B81995">
        <w:rPr>
          <w:bCs/>
        </w:rPr>
        <w:t>председатель Абалаковского сельского  Совета депутатов</w:t>
      </w:r>
      <w:r w:rsidR="00702BE0" w:rsidRPr="00B81995">
        <w:t>;</w:t>
      </w:r>
    </w:p>
    <w:p w:rsidR="00630AD4" w:rsidRPr="009E160E" w:rsidRDefault="00630AD4" w:rsidP="009C0E74">
      <w:pPr>
        <w:ind w:firstLine="709"/>
        <w:jc w:val="both"/>
      </w:pPr>
      <w:r w:rsidRPr="009E160E">
        <w:rPr>
          <w:b/>
        </w:rPr>
        <w:t>Секретарь слушаний:</w:t>
      </w:r>
      <w:r w:rsidR="005935C6">
        <w:rPr>
          <w:b/>
        </w:rPr>
        <w:t xml:space="preserve"> Свиридова Галина Сергеевна</w:t>
      </w:r>
      <w:r w:rsidR="00702BE0" w:rsidRPr="009E160E">
        <w:rPr>
          <w:b/>
        </w:rPr>
        <w:t xml:space="preserve"> </w:t>
      </w:r>
      <w:r w:rsidR="00FE2050" w:rsidRPr="009E160E">
        <w:t>–</w:t>
      </w:r>
      <w:r w:rsidRPr="009E160E">
        <w:t xml:space="preserve"> </w:t>
      </w:r>
      <w:r w:rsidR="005935C6">
        <w:t>зам. главы</w:t>
      </w:r>
      <w:r w:rsidR="00FE2050" w:rsidRPr="009E160E">
        <w:t xml:space="preserve"> </w:t>
      </w:r>
      <w:r w:rsidRPr="009E160E">
        <w:t>администрации  Абалаковского сельсовета.</w:t>
      </w:r>
    </w:p>
    <w:p w:rsidR="00691450" w:rsidRPr="009E160E" w:rsidRDefault="00691450" w:rsidP="009C0E74">
      <w:pPr>
        <w:ind w:firstLine="709"/>
        <w:jc w:val="both"/>
        <w:rPr>
          <w:b/>
          <w:bCs/>
        </w:rPr>
      </w:pPr>
      <w:r w:rsidRPr="009E160E">
        <w:rPr>
          <w:b/>
          <w:bCs/>
        </w:rPr>
        <w:t xml:space="preserve">Члены комиссии слушаний: </w:t>
      </w:r>
    </w:p>
    <w:p w:rsidR="005D0BA6" w:rsidRPr="009E160E" w:rsidRDefault="005935C6" w:rsidP="005D0BA6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/>
          <w:bCs/>
        </w:rPr>
        <w:t xml:space="preserve">Добрынин Станислав Андреевич </w:t>
      </w:r>
      <w:r w:rsidR="005D0BA6" w:rsidRPr="009E160E">
        <w:rPr>
          <w:b/>
          <w:bCs/>
        </w:rPr>
        <w:tab/>
        <w:t xml:space="preserve">- </w:t>
      </w:r>
      <w:r>
        <w:rPr>
          <w:bCs/>
        </w:rPr>
        <w:t>начальник</w:t>
      </w:r>
      <w:r w:rsidR="005D0BA6" w:rsidRPr="009E160E">
        <w:rPr>
          <w:bCs/>
        </w:rPr>
        <w:t xml:space="preserve"> ПУ </w:t>
      </w:r>
      <w:proofErr w:type="spellStart"/>
      <w:r w:rsidR="005D0BA6" w:rsidRPr="009E160E">
        <w:rPr>
          <w:bCs/>
        </w:rPr>
        <w:t>Абалаковский</w:t>
      </w:r>
      <w:proofErr w:type="spellEnd"/>
      <w:r w:rsidR="005D0BA6" w:rsidRPr="009E160E">
        <w:rPr>
          <w:bCs/>
        </w:rPr>
        <w:t xml:space="preserve"> «</w:t>
      </w:r>
      <w:proofErr w:type="spellStart"/>
      <w:r w:rsidR="005D0BA6" w:rsidRPr="009E160E">
        <w:rPr>
          <w:bCs/>
        </w:rPr>
        <w:t>Енисейэнергоком</w:t>
      </w:r>
      <w:proofErr w:type="spellEnd"/>
      <w:r w:rsidR="005D0BA6" w:rsidRPr="009E160E">
        <w:rPr>
          <w:bCs/>
        </w:rPr>
        <w:t>», (по согласованию)</w:t>
      </w:r>
    </w:p>
    <w:p w:rsidR="005D0BA6" w:rsidRPr="009E160E" w:rsidRDefault="005935C6" w:rsidP="005D0BA6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/>
          <w:bCs/>
        </w:rPr>
        <w:t xml:space="preserve">Алиев </w:t>
      </w:r>
      <w:proofErr w:type="spellStart"/>
      <w:r>
        <w:rPr>
          <w:b/>
          <w:bCs/>
        </w:rPr>
        <w:t>Азад</w:t>
      </w:r>
      <w:proofErr w:type="spellEnd"/>
      <w:r>
        <w:rPr>
          <w:b/>
          <w:bCs/>
        </w:rPr>
        <w:t xml:space="preserve"> Талиб </w:t>
      </w:r>
      <w:proofErr w:type="spellStart"/>
      <w:r>
        <w:rPr>
          <w:b/>
          <w:bCs/>
        </w:rPr>
        <w:t>оглы</w:t>
      </w:r>
      <w:proofErr w:type="spellEnd"/>
      <w:r w:rsidR="005D0BA6" w:rsidRPr="009E160E">
        <w:rPr>
          <w:b/>
          <w:bCs/>
        </w:rPr>
        <w:tab/>
      </w:r>
      <w:r w:rsidR="00167B08">
        <w:rPr>
          <w:bCs/>
        </w:rPr>
        <w:t xml:space="preserve">- </w:t>
      </w:r>
      <w:r>
        <w:rPr>
          <w:bCs/>
        </w:rPr>
        <w:t>директор КФК ИП «Алиев»</w:t>
      </w:r>
      <w:r w:rsidR="005D0BA6" w:rsidRPr="009E160E">
        <w:rPr>
          <w:bCs/>
        </w:rPr>
        <w:t>, (по согласованию)</w:t>
      </w:r>
    </w:p>
    <w:p w:rsidR="005D0BA6" w:rsidRPr="009E160E" w:rsidRDefault="005D0BA6" w:rsidP="005D0BA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E160E">
        <w:rPr>
          <w:b/>
          <w:bCs/>
        </w:rPr>
        <w:t>Че</w:t>
      </w:r>
      <w:r w:rsidR="00167B08">
        <w:rPr>
          <w:b/>
          <w:bCs/>
        </w:rPr>
        <w:t>репанова Людмила Владимировна</w:t>
      </w:r>
      <w:r w:rsidR="00167B08">
        <w:rPr>
          <w:b/>
          <w:bCs/>
        </w:rPr>
        <w:tab/>
        <w:t xml:space="preserve">- </w:t>
      </w:r>
      <w:r w:rsidRPr="009E160E">
        <w:rPr>
          <w:bCs/>
        </w:rPr>
        <w:t>специалист администрации  Абалаковского сельсовета</w:t>
      </w:r>
    </w:p>
    <w:p w:rsidR="005D0BA6" w:rsidRPr="009E160E" w:rsidRDefault="005935C6" w:rsidP="005D0BA6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spellStart"/>
      <w:r>
        <w:rPr>
          <w:b/>
          <w:bCs/>
        </w:rPr>
        <w:t>Бутылин</w:t>
      </w:r>
      <w:proofErr w:type="spellEnd"/>
      <w:r>
        <w:rPr>
          <w:b/>
          <w:bCs/>
        </w:rPr>
        <w:t xml:space="preserve"> Иван Яковлевич</w:t>
      </w:r>
      <w:r w:rsidR="005D0BA6" w:rsidRPr="009E160E">
        <w:rPr>
          <w:b/>
          <w:bCs/>
        </w:rPr>
        <w:tab/>
        <w:t xml:space="preserve">- </w:t>
      </w:r>
      <w:r w:rsidR="005D0BA6" w:rsidRPr="009E160E">
        <w:rPr>
          <w:bCs/>
        </w:rPr>
        <w:t>депутат Абалаковского сельского Совета депутатов, член комиссии, (по согласованию)</w:t>
      </w:r>
    </w:p>
    <w:p w:rsidR="005D0BA6" w:rsidRPr="009E160E" w:rsidRDefault="005935C6" w:rsidP="005D0BA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proofErr w:type="spellStart"/>
      <w:r>
        <w:rPr>
          <w:b/>
          <w:bCs/>
        </w:rPr>
        <w:t>Гелингер</w:t>
      </w:r>
      <w:proofErr w:type="spellEnd"/>
      <w:r>
        <w:rPr>
          <w:b/>
          <w:bCs/>
        </w:rPr>
        <w:t xml:space="preserve"> Татьяна Юрьевна</w:t>
      </w:r>
      <w:bookmarkStart w:id="0" w:name="_GoBack"/>
      <w:bookmarkEnd w:id="0"/>
      <w:r w:rsidR="005D0BA6" w:rsidRPr="009E160E">
        <w:rPr>
          <w:b/>
          <w:bCs/>
        </w:rPr>
        <w:tab/>
        <w:t xml:space="preserve">- </w:t>
      </w:r>
      <w:r w:rsidR="005D0BA6" w:rsidRPr="009E160E">
        <w:rPr>
          <w:bCs/>
        </w:rPr>
        <w:t>депутат Абалаковского сельского Совета депутатов, (по согласованию)</w:t>
      </w:r>
    </w:p>
    <w:p w:rsidR="00630AD4" w:rsidRPr="009E160E" w:rsidRDefault="00630AD4" w:rsidP="005D0BA6">
      <w:pPr>
        <w:autoSpaceDE w:val="0"/>
        <w:autoSpaceDN w:val="0"/>
        <w:adjustRightInd w:val="0"/>
        <w:ind w:firstLine="709"/>
        <w:jc w:val="both"/>
        <w:rPr>
          <w:b/>
        </w:rPr>
      </w:pPr>
      <w:r w:rsidRPr="009E160E">
        <w:rPr>
          <w:b/>
        </w:rPr>
        <w:t>Участники публичных слушаний:</w:t>
      </w:r>
    </w:p>
    <w:p w:rsidR="00630AD4" w:rsidRPr="009E160E" w:rsidRDefault="00630AD4" w:rsidP="009C0E74">
      <w:pPr>
        <w:autoSpaceDE w:val="0"/>
        <w:autoSpaceDN w:val="0"/>
        <w:adjustRightInd w:val="0"/>
        <w:ind w:firstLine="709"/>
        <w:jc w:val="both"/>
      </w:pPr>
      <w:r w:rsidRPr="009E160E">
        <w:t xml:space="preserve">В публичных слушаниях приняли участие жители села Абалаково, д. </w:t>
      </w:r>
      <w:proofErr w:type="spellStart"/>
      <w:r w:rsidRPr="009E160E">
        <w:t>Ус</w:t>
      </w:r>
      <w:r w:rsidR="00687347" w:rsidRPr="009E160E">
        <w:t>ть</w:t>
      </w:r>
      <w:proofErr w:type="spellEnd"/>
      <w:r w:rsidR="009C0E74" w:rsidRPr="009E160E">
        <w:t xml:space="preserve"> </w:t>
      </w:r>
      <w:r w:rsidR="00687347" w:rsidRPr="009E160E">
        <w:t xml:space="preserve">- Тунгуска, д. Смородинка - </w:t>
      </w:r>
      <w:r w:rsidR="00F00338">
        <w:t>1</w:t>
      </w:r>
      <w:r w:rsidR="00167B08">
        <w:t>5</w:t>
      </w:r>
      <w:r w:rsidRPr="009E160E">
        <w:t xml:space="preserve"> человек.</w:t>
      </w:r>
    </w:p>
    <w:p w:rsidR="00B90C9A" w:rsidRPr="009E160E" w:rsidRDefault="00630AD4" w:rsidP="00B90C9A">
      <w:pPr>
        <w:keepNext/>
        <w:ind w:right="-1" w:firstLine="709"/>
        <w:jc w:val="both"/>
        <w:outlineLvl w:val="0"/>
        <w:rPr>
          <w:b/>
          <w:bCs/>
          <w:kern w:val="32"/>
        </w:rPr>
      </w:pPr>
      <w:r w:rsidRPr="009E160E">
        <w:rPr>
          <w:b/>
        </w:rPr>
        <w:t xml:space="preserve">Предмет слушаний:  </w:t>
      </w:r>
      <w:r w:rsidRPr="009E160E">
        <w:t xml:space="preserve">Рассмотрение проекта решения Абалаковского сельского Совета депутатов </w:t>
      </w:r>
      <w:r w:rsidR="00B90C9A" w:rsidRPr="009E160E">
        <w:rPr>
          <w:b/>
        </w:rPr>
        <w:t>«</w:t>
      </w:r>
      <w:r w:rsidR="00B90C9A" w:rsidRPr="009E160E">
        <w:rPr>
          <w:b/>
          <w:bCs/>
          <w:kern w:val="32"/>
        </w:rPr>
        <w:t>О внесении изменений в Решение Абалаковского сельского Совета депутатов от 16.12.2019</w:t>
      </w:r>
      <w:r w:rsidR="00C57392">
        <w:rPr>
          <w:b/>
          <w:bCs/>
          <w:kern w:val="32"/>
        </w:rPr>
        <w:t>г.</w:t>
      </w:r>
      <w:r w:rsidR="00B90C9A" w:rsidRPr="009E160E">
        <w:rPr>
          <w:b/>
          <w:bCs/>
          <w:kern w:val="32"/>
        </w:rPr>
        <w:t xml:space="preserve"> № 24-2-169</w:t>
      </w:r>
      <w:r w:rsidR="00C57392">
        <w:rPr>
          <w:b/>
          <w:bCs/>
          <w:kern w:val="32"/>
        </w:rPr>
        <w:t>-</w:t>
      </w:r>
      <w:r w:rsidR="00B90C9A" w:rsidRPr="009E160E">
        <w:rPr>
          <w:b/>
          <w:bCs/>
          <w:kern w:val="32"/>
        </w:rPr>
        <w:t>р «Об утверждении Правил благоустройства территории Абалаковского сельсовета Енисейского района»</w:t>
      </w:r>
    </w:p>
    <w:p w:rsidR="00630AD4" w:rsidRPr="009E160E" w:rsidRDefault="00630AD4" w:rsidP="00691450">
      <w:pPr>
        <w:ind w:firstLine="709"/>
        <w:jc w:val="both"/>
        <w:rPr>
          <w:b/>
        </w:rPr>
      </w:pPr>
      <w:r w:rsidRPr="009E160E">
        <w:rPr>
          <w:b/>
        </w:rPr>
        <w:t>Порядок проведения публичных слушаний:</w:t>
      </w:r>
    </w:p>
    <w:p w:rsidR="00F62D77" w:rsidRPr="009E160E" w:rsidRDefault="00F62D77" w:rsidP="00134E4D">
      <w:pPr>
        <w:pStyle w:val="ad"/>
        <w:numPr>
          <w:ilvl w:val="0"/>
          <w:numId w:val="1"/>
        </w:numPr>
        <w:autoSpaceDE w:val="0"/>
        <w:autoSpaceDN w:val="0"/>
        <w:adjustRightInd w:val="0"/>
        <w:jc w:val="both"/>
      </w:pPr>
      <w:r w:rsidRPr="009E160E">
        <w:t xml:space="preserve">Представление </w:t>
      </w:r>
      <w:r w:rsidR="00134E4D">
        <w:t>проекта р</w:t>
      </w:r>
      <w:r w:rsidR="00134E4D" w:rsidRPr="009E160E">
        <w:t xml:space="preserve">ешения Абалаковского сельского Совета депутатов </w:t>
      </w:r>
      <w:r w:rsidR="00134E4D" w:rsidRPr="009E160E">
        <w:rPr>
          <w:b/>
        </w:rPr>
        <w:t>«</w:t>
      </w:r>
      <w:r w:rsidR="00134E4D" w:rsidRPr="009E160E">
        <w:rPr>
          <w:b/>
          <w:bCs/>
          <w:kern w:val="32"/>
        </w:rPr>
        <w:t>О внесении изменений в Решение Абалаковского сельского Совета депутатов от 16.12.2019</w:t>
      </w:r>
      <w:r w:rsidR="00C57392">
        <w:rPr>
          <w:b/>
          <w:bCs/>
          <w:kern w:val="32"/>
        </w:rPr>
        <w:t>г.</w:t>
      </w:r>
      <w:r w:rsidR="00134E4D" w:rsidRPr="009E160E">
        <w:rPr>
          <w:b/>
          <w:bCs/>
          <w:kern w:val="32"/>
        </w:rPr>
        <w:t xml:space="preserve"> № 24-2-169</w:t>
      </w:r>
      <w:r w:rsidR="00C57392">
        <w:rPr>
          <w:b/>
          <w:bCs/>
          <w:kern w:val="32"/>
        </w:rPr>
        <w:t>-</w:t>
      </w:r>
      <w:r w:rsidR="00134E4D" w:rsidRPr="009E160E">
        <w:rPr>
          <w:b/>
          <w:bCs/>
          <w:kern w:val="32"/>
        </w:rPr>
        <w:t>р «Об утверждении Правил благоустройства территории Абалаковского сельсовета Енисейского района»</w:t>
      </w:r>
      <w:r w:rsidRPr="009E160E">
        <w:t xml:space="preserve"> Абалаковского сельсовета Енисейского района Красноярского края </w:t>
      </w:r>
    </w:p>
    <w:p w:rsidR="00F62D77" w:rsidRPr="009E160E" w:rsidRDefault="00F62D77" w:rsidP="00F62D77">
      <w:pPr>
        <w:pStyle w:val="ad"/>
        <w:autoSpaceDE w:val="0"/>
        <w:autoSpaceDN w:val="0"/>
        <w:adjustRightInd w:val="0"/>
        <w:ind w:left="1069"/>
      </w:pPr>
      <w:r w:rsidRPr="009E160E">
        <w:rPr>
          <w:b/>
          <w:bCs/>
        </w:rPr>
        <w:lastRenderedPageBreak/>
        <w:t>Докладчик</w:t>
      </w:r>
      <w:r w:rsidRPr="009E160E">
        <w:t xml:space="preserve">: </w:t>
      </w:r>
      <w:r w:rsidR="00B90C9A" w:rsidRPr="009E160E">
        <w:t>Шаталина О.А.</w:t>
      </w:r>
    </w:p>
    <w:p w:rsidR="00F62D77" w:rsidRPr="009E160E" w:rsidRDefault="00F62D77" w:rsidP="00E45399">
      <w:pPr>
        <w:pStyle w:val="ad"/>
        <w:numPr>
          <w:ilvl w:val="0"/>
          <w:numId w:val="1"/>
        </w:numPr>
        <w:autoSpaceDE w:val="0"/>
        <w:autoSpaceDN w:val="0"/>
        <w:adjustRightInd w:val="0"/>
      </w:pPr>
      <w:r w:rsidRPr="009E160E">
        <w:t xml:space="preserve">Выступления </w:t>
      </w:r>
      <w:r w:rsidR="008E26ED" w:rsidRPr="009E160E">
        <w:t>участников публичных слушаний.</w:t>
      </w:r>
    </w:p>
    <w:p w:rsidR="00995942" w:rsidRPr="00995942" w:rsidRDefault="009D08DB" w:rsidP="00995942">
      <w:pPr>
        <w:jc w:val="both"/>
      </w:pPr>
      <w:r w:rsidRPr="009E160E">
        <w:rPr>
          <w:b/>
          <w:bCs/>
        </w:rPr>
        <w:t>По первому вопросу</w:t>
      </w:r>
      <w:r w:rsidR="00C55ED6" w:rsidRPr="009E160E">
        <w:rPr>
          <w:b/>
          <w:bCs/>
        </w:rPr>
        <w:t>:</w:t>
      </w:r>
      <w:r w:rsidRPr="009E160E">
        <w:t xml:space="preserve"> </w:t>
      </w:r>
      <w:r w:rsidR="006F37F1" w:rsidRPr="009E160E">
        <w:t>слушали</w:t>
      </w:r>
      <w:r w:rsidR="00E204F2">
        <w:t xml:space="preserve"> доклад Главы</w:t>
      </w:r>
      <w:r w:rsidR="00031EDF">
        <w:t xml:space="preserve"> Абалаковского сельсовета </w:t>
      </w:r>
      <w:r w:rsidR="006F37F1" w:rsidRPr="009E160E">
        <w:t xml:space="preserve"> </w:t>
      </w:r>
      <w:r w:rsidR="00031EDF">
        <w:t>Шаталиной Олеси Алексеевны.</w:t>
      </w:r>
      <w:r w:rsidR="00450221" w:rsidRPr="009E160E">
        <w:t xml:space="preserve"> </w:t>
      </w:r>
      <w:r w:rsidR="00995942" w:rsidRPr="00995942">
        <w:t>В целях при</w:t>
      </w:r>
      <w:r w:rsidR="00995942">
        <w:t>ведения Решения Абалаковского</w:t>
      </w:r>
      <w:r w:rsidR="00995942" w:rsidRPr="00995942">
        <w:t xml:space="preserve"> се</w:t>
      </w:r>
      <w:r w:rsidR="00995942">
        <w:t>льского Совета депутатов от 16.12.2020</w:t>
      </w:r>
      <w:r w:rsidR="00C57392">
        <w:t>г.</w:t>
      </w:r>
      <w:r w:rsidR="00995942">
        <w:t xml:space="preserve"> №24-2-169</w:t>
      </w:r>
      <w:r w:rsidR="00C57392">
        <w:t>-</w:t>
      </w:r>
      <w:r w:rsidR="00995942" w:rsidRPr="00995942">
        <w:t>р «Об утверждении Правил благоустрой</w:t>
      </w:r>
      <w:r w:rsidR="00995942">
        <w:t>ства территории Абалаковского</w:t>
      </w:r>
      <w:r w:rsidR="00995942" w:rsidRPr="00995942">
        <w:t xml:space="preserve"> сельсовета Енисейского района» (далее Решение) в соответствии с действующим законодательством, руководствуясь Федеральным законом от 06.10.2003</w:t>
      </w:r>
      <w:r w:rsidR="00C57392">
        <w:t xml:space="preserve">г. </w:t>
      </w:r>
      <w:r w:rsidR="00995942" w:rsidRPr="00995942">
        <w:t xml:space="preserve"> № 131-ФЗ</w:t>
      </w:r>
      <w:r w:rsidR="00C57392">
        <w:t xml:space="preserve"> </w:t>
      </w:r>
      <w:r w:rsidR="00995942" w:rsidRPr="00995942">
        <w:t xml:space="preserve"> «Об общих принципах организации местного самоупра</w:t>
      </w:r>
      <w:r w:rsidR="006D1D94">
        <w:t>вления в Российской Федерации»</w:t>
      </w:r>
      <w:r w:rsidR="00995942">
        <w:t>, Уставом Абалаковского</w:t>
      </w:r>
      <w:r w:rsidR="00995942" w:rsidRPr="00995942">
        <w:t xml:space="preserve"> сельсовета</w:t>
      </w:r>
      <w:r w:rsidR="006D1D94">
        <w:t>.</w:t>
      </w:r>
      <w:r w:rsidR="00995942" w:rsidRPr="00995942">
        <w:t xml:space="preserve"> </w:t>
      </w:r>
    </w:p>
    <w:p w:rsidR="00995942" w:rsidRPr="00995942" w:rsidRDefault="00995942" w:rsidP="00995942">
      <w:pPr>
        <w:jc w:val="both"/>
      </w:pPr>
      <w:r w:rsidRPr="00995942">
        <w:t>Что непосредственно изменилось в правилах:</w:t>
      </w:r>
    </w:p>
    <w:p w:rsidR="00995942" w:rsidRPr="00995942" w:rsidRDefault="00995942" w:rsidP="00995942">
      <w:pPr>
        <w:keepNext/>
        <w:jc w:val="both"/>
        <w:outlineLvl w:val="0"/>
      </w:pPr>
      <w:r w:rsidRPr="00995942">
        <w:t>Изменилось: Внести в Приложение к Решению (далее Правила) следующие изменения:</w:t>
      </w:r>
    </w:p>
    <w:p w:rsidR="006D1D94" w:rsidRPr="006D1D94" w:rsidRDefault="00995942" w:rsidP="006D1D94">
      <w:pPr>
        <w:ind w:right="-1"/>
        <w:jc w:val="both"/>
        <w:rPr>
          <w:b/>
          <w:bCs/>
          <w:kern w:val="28"/>
        </w:rPr>
      </w:pPr>
      <w:r w:rsidRPr="00995942">
        <w:t xml:space="preserve"> </w:t>
      </w:r>
      <w:r w:rsidR="006D1D94">
        <w:t xml:space="preserve">            </w:t>
      </w:r>
      <w:r w:rsidR="006D1D94" w:rsidRPr="006D1D94">
        <w:rPr>
          <w:b/>
        </w:rPr>
        <w:t xml:space="preserve">1.1. </w:t>
      </w:r>
      <w:r w:rsidR="006D1D94" w:rsidRPr="006D1D94">
        <w:rPr>
          <w:b/>
          <w:bCs/>
          <w:kern w:val="28"/>
        </w:rPr>
        <w:t>Раздел 4 «Порядок содержания и эксплуатация объектов благоустройства» статьи 4.4. «Порядок содержания объектов благоустройства и их элементов» дополнить подпунктом 4.4.13. следующего содержания:</w:t>
      </w:r>
    </w:p>
    <w:p w:rsidR="006F37F1" w:rsidRPr="006D1D94" w:rsidRDefault="006D1D94" w:rsidP="006D1D94">
      <w:pPr>
        <w:ind w:right="-1" w:firstLine="709"/>
        <w:jc w:val="both"/>
        <w:rPr>
          <w:bCs/>
          <w:kern w:val="28"/>
        </w:rPr>
      </w:pPr>
      <w:r w:rsidRPr="006D1D94">
        <w:rPr>
          <w:bCs/>
          <w:kern w:val="28"/>
        </w:rPr>
        <w:t xml:space="preserve"> «4.4.13. Организация благоустройства территории Абалаковского </w:t>
      </w:r>
      <w:r w:rsidRPr="006D1D94">
        <w:t xml:space="preserve">сельсовета  осуществляется в соответствии с требованиями альбомов </w:t>
      </w:r>
      <w:proofErr w:type="gramStart"/>
      <w:r w:rsidRPr="006D1D94">
        <w:t>архитектурных решений</w:t>
      </w:r>
      <w:proofErr w:type="gramEnd"/>
      <w:r w:rsidRPr="006D1D94">
        <w:t xml:space="preserve"> по благоустройству общественных пространств, стандартов благоустройства улиц Абалаковского сельсовета, а также иных документов, регламентирующих требования к выбору элементов благоустройства, утвержденных администрацией Абалаковского сельсовета».</w:t>
      </w:r>
    </w:p>
    <w:p w:rsidR="009D08DB" w:rsidRDefault="00C55ED6" w:rsidP="00134E4D">
      <w:pPr>
        <w:autoSpaceDE w:val="0"/>
        <w:autoSpaceDN w:val="0"/>
        <w:adjustRightInd w:val="0"/>
        <w:ind w:firstLine="709"/>
        <w:jc w:val="both"/>
      </w:pPr>
      <w:r w:rsidRPr="009E160E">
        <w:rPr>
          <w:b/>
          <w:bCs/>
        </w:rPr>
        <w:t>Председатель Абалаковского сельского  Совета депутатов</w:t>
      </w:r>
      <w:r w:rsidRPr="009E160E">
        <w:t xml:space="preserve">, </w:t>
      </w:r>
      <w:r w:rsidR="006D1D94">
        <w:t xml:space="preserve">Беккер Инна </w:t>
      </w:r>
      <w:proofErr w:type="spellStart"/>
      <w:r w:rsidR="006D1D94">
        <w:t>Эрбертовна</w:t>
      </w:r>
      <w:proofErr w:type="spellEnd"/>
      <w:r w:rsidRPr="009E160E">
        <w:t xml:space="preserve">, </w:t>
      </w:r>
      <w:r w:rsidR="00E61FDA">
        <w:t xml:space="preserve"> предложила в целом внесение изменений в вышеназванное </w:t>
      </w:r>
      <w:proofErr w:type="gramStart"/>
      <w:r w:rsidR="00E61FDA">
        <w:t>Решение</w:t>
      </w:r>
      <w:proofErr w:type="gramEnd"/>
      <w:r w:rsidR="00E61FDA">
        <w:t xml:space="preserve"> и рекомендовать его к утверждению на заседании Совета депутатов Абалаковского сельсовета.</w:t>
      </w:r>
    </w:p>
    <w:p w:rsidR="00E249ED" w:rsidRPr="00134E4D" w:rsidRDefault="00E249ED" w:rsidP="00134E4D">
      <w:pPr>
        <w:autoSpaceDE w:val="0"/>
        <w:autoSpaceDN w:val="0"/>
        <w:adjustRightInd w:val="0"/>
        <w:ind w:firstLine="709"/>
        <w:jc w:val="both"/>
      </w:pPr>
      <w:r w:rsidRPr="00A6472E">
        <w:rPr>
          <w:b/>
        </w:rPr>
        <w:t>По второму вопросу</w:t>
      </w:r>
      <w:r w:rsidR="00A6472E" w:rsidRPr="00A6472E">
        <w:rPr>
          <w:b/>
        </w:rPr>
        <w:t>:</w:t>
      </w:r>
      <w:r w:rsidR="00B92F5E">
        <w:t xml:space="preserve"> Замечания и предложения по внесению изменений в Решение Абалаковского сельсовета Совета депутатов от 16.12.2019</w:t>
      </w:r>
      <w:r w:rsidR="00C57392">
        <w:t>г.</w:t>
      </w:r>
      <w:r w:rsidR="00B92F5E">
        <w:t xml:space="preserve"> № </w:t>
      </w:r>
      <w:r w:rsidR="00B92F5E" w:rsidRPr="009E160E">
        <w:t>24-2-169</w:t>
      </w:r>
      <w:r w:rsidR="00C57392">
        <w:t>-</w:t>
      </w:r>
      <w:r w:rsidR="00B92F5E" w:rsidRPr="009E160E">
        <w:t xml:space="preserve">р </w:t>
      </w:r>
      <w:r w:rsidR="00B92F5E" w:rsidRPr="009E160E">
        <w:rPr>
          <w:bCs/>
          <w:kern w:val="32"/>
        </w:rPr>
        <w:t>«Об утверждении Правил благоустройства территории Абалаковского сельсовета Енисейского района»</w:t>
      </w:r>
      <w:r w:rsidR="00B92F5E" w:rsidRPr="009E160E">
        <w:t xml:space="preserve"> </w:t>
      </w:r>
      <w:r w:rsidR="00B92F5E">
        <w:t>от участников слушаний не поступали</w:t>
      </w:r>
      <w:r>
        <w:t>.</w:t>
      </w:r>
    </w:p>
    <w:p w:rsidR="009D08DB" w:rsidRPr="00FE2050" w:rsidRDefault="009D08DB" w:rsidP="009D08DB">
      <w:pPr>
        <w:autoSpaceDE w:val="0"/>
        <w:autoSpaceDN w:val="0"/>
        <w:adjustRightInd w:val="0"/>
        <w:ind w:firstLine="709"/>
      </w:pPr>
    </w:p>
    <w:p w:rsidR="009D08DB" w:rsidRPr="00FE2050" w:rsidRDefault="009D08DB" w:rsidP="009D08DB">
      <w:pPr>
        <w:autoSpaceDE w:val="0"/>
        <w:autoSpaceDN w:val="0"/>
        <w:adjustRightInd w:val="0"/>
        <w:ind w:firstLine="709"/>
      </w:pPr>
      <w:r w:rsidRPr="00FE2050">
        <w:t>ИТОГИ ГОЛОСОВАНИЯ:</w:t>
      </w:r>
    </w:p>
    <w:p w:rsidR="009D08DB" w:rsidRPr="00FE2050" w:rsidRDefault="009D08DB" w:rsidP="009D08DB">
      <w:pPr>
        <w:autoSpaceDE w:val="0"/>
        <w:autoSpaceDN w:val="0"/>
        <w:adjustRightInd w:val="0"/>
        <w:ind w:firstLine="709"/>
      </w:pPr>
      <w:r w:rsidRPr="00FE2050">
        <w:t>«За» -</w:t>
      </w:r>
      <w:r w:rsidR="006D1D94">
        <w:t>15</w:t>
      </w:r>
      <w:r w:rsidRPr="00FE2050">
        <w:t xml:space="preserve"> чел.</w:t>
      </w:r>
    </w:p>
    <w:p w:rsidR="009D08DB" w:rsidRPr="00FE2050" w:rsidRDefault="009D08DB" w:rsidP="009D08DB">
      <w:pPr>
        <w:autoSpaceDE w:val="0"/>
        <w:autoSpaceDN w:val="0"/>
        <w:adjustRightInd w:val="0"/>
        <w:ind w:firstLine="709"/>
      </w:pPr>
      <w:r w:rsidRPr="00FE2050">
        <w:t>«Против» - нет</w:t>
      </w:r>
    </w:p>
    <w:p w:rsidR="00C55ED6" w:rsidRDefault="009D08DB" w:rsidP="009D08DB">
      <w:pPr>
        <w:autoSpaceDE w:val="0"/>
        <w:autoSpaceDN w:val="0"/>
        <w:adjustRightInd w:val="0"/>
        <w:ind w:firstLine="709"/>
      </w:pPr>
      <w:r w:rsidRPr="00FE2050">
        <w:t>«Воздержались» - нет</w:t>
      </w:r>
    </w:p>
    <w:p w:rsidR="00DC7F21" w:rsidRDefault="00DC7F21" w:rsidP="00DC7F21">
      <w:pPr>
        <w:autoSpaceDE w:val="0"/>
        <w:autoSpaceDN w:val="0"/>
        <w:adjustRightInd w:val="0"/>
      </w:pPr>
    </w:p>
    <w:p w:rsidR="00624EFE" w:rsidRDefault="00624EFE" w:rsidP="00DC7F21">
      <w:pPr>
        <w:autoSpaceDE w:val="0"/>
        <w:autoSpaceDN w:val="0"/>
        <w:adjustRightInd w:val="0"/>
      </w:pPr>
    </w:p>
    <w:p w:rsidR="00624EFE" w:rsidRDefault="00624EFE" w:rsidP="00DC7F21">
      <w:pPr>
        <w:autoSpaceDE w:val="0"/>
        <w:autoSpaceDN w:val="0"/>
        <w:adjustRightInd w:val="0"/>
      </w:pPr>
    </w:p>
    <w:p w:rsidR="00624EFE" w:rsidRDefault="00624EFE" w:rsidP="00DC7F21">
      <w:pPr>
        <w:autoSpaceDE w:val="0"/>
        <w:autoSpaceDN w:val="0"/>
        <w:adjustRightInd w:val="0"/>
      </w:pPr>
    </w:p>
    <w:p w:rsidR="00624EFE" w:rsidRDefault="00624EFE" w:rsidP="00DC7F21">
      <w:pPr>
        <w:autoSpaceDE w:val="0"/>
        <w:autoSpaceDN w:val="0"/>
        <w:adjustRightInd w:val="0"/>
      </w:pPr>
    </w:p>
    <w:p w:rsidR="00624EFE" w:rsidRDefault="00624EFE" w:rsidP="00DC7F21">
      <w:pPr>
        <w:autoSpaceDE w:val="0"/>
        <w:autoSpaceDN w:val="0"/>
        <w:adjustRightInd w:val="0"/>
      </w:pPr>
    </w:p>
    <w:p w:rsidR="00624EFE" w:rsidRDefault="00624EFE" w:rsidP="00DC7F21">
      <w:pPr>
        <w:autoSpaceDE w:val="0"/>
        <w:autoSpaceDN w:val="0"/>
        <w:adjustRightInd w:val="0"/>
      </w:pPr>
    </w:p>
    <w:p w:rsidR="00624EFE" w:rsidRDefault="00624EFE" w:rsidP="00DC7F21">
      <w:pPr>
        <w:autoSpaceDE w:val="0"/>
        <w:autoSpaceDN w:val="0"/>
        <w:adjustRightInd w:val="0"/>
      </w:pPr>
    </w:p>
    <w:p w:rsidR="00624EFE" w:rsidRDefault="00624EFE" w:rsidP="00DC7F21">
      <w:pPr>
        <w:autoSpaceDE w:val="0"/>
        <w:autoSpaceDN w:val="0"/>
        <w:adjustRightInd w:val="0"/>
      </w:pPr>
    </w:p>
    <w:p w:rsidR="00624EFE" w:rsidRDefault="00624EFE" w:rsidP="00DC7F21">
      <w:pPr>
        <w:autoSpaceDE w:val="0"/>
        <w:autoSpaceDN w:val="0"/>
        <w:adjustRightInd w:val="0"/>
      </w:pPr>
    </w:p>
    <w:p w:rsidR="00624EFE" w:rsidRDefault="00624EFE" w:rsidP="00DC7F21">
      <w:pPr>
        <w:autoSpaceDE w:val="0"/>
        <w:autoSpaceDN w:val="0"/>
        <w:adjustRightInd w:val="0"/>
      </w:pPr>
    </w:p>
    <w:p w:rsidR="00624EFE" w:rsidRDefault="00624EFE" w:rsidP="00DC7F21">
      <w:pPr>
        <w:autoSpaceDE w:val="0"/>
        <w:autoSpaceDN w:val="0"/>
        <w:adjustRightInd w:val="0"/>
      </w:pPr>
    </w:p>
    <w:p w:rsidR="00624EFE" w:rsidRDefault="00624EFE" w:rsidP="00DC7F21">
      <w:pPr>
        <w:autoSpaceDE w:val="0"/>
        <w:autoSpaceDN w:val="0"/>
        <w:adjustRightInd w:val="0"/>
      </w:pPr>
    </w:p>
    <w:p w:rsidR="00624EFE" w:rsidRDefault="00624EFE" w:rsidP="00DC7F21">
      <w:pPr>
        <w:autoSpaceDE w:val="0"/>
        <w:autoSpaceDN w:val="0"/>
        <w:adjustRightInd w:val="0"/>
      </w:pPr>
    </w:p>
    <w:p w:rsidR="00624EFE" w:rsidRDefault="00624EFE" w:rsidP="00DC7F21">
      <w:pPr>
        <w:autoSpaceDE w:val="0"/>
        <w:autoSpaceDN w:val="0"/>
        <w:adjustRightInd w:val="0"/>
      </w:pPr>
    </w:p>
    <w:p w:rsidR="00624EFE" w:rsidRDefault="00624EFE" w:rsidP="00DC7F21">
      <w:pPr>
        <w:autoSpaceDE w:val="0"/>
        <w:autoSpaceDN w:val="0"/>
        <w:adjustRightInd w:val="0"/>
      </w:pPr>
    </w:p>
    <w:p w:rsidR="00624EFE" w:rsidRDefault="00624EFE" w:rsidP="00DC7F21">
      <w:pPr>
        <w:autoSpaceDE w:val="0"/>
        <w:autoSpaceDN w:val="0"/>
        <w:adjustRightInd w:val="0"/>
      </w:pPr>
    </w:p>
    <w:p w:rsidR="00FE2050" w:rsidRDefault="00FE2050" w:rsidP="003E2FC9">
      <w:pPr>
        <w:autoSpaceDE w:val="0"/>
        <w:autoSpaceDN w:val="0"/>
        <w:adjustRightInd w:val="0"/>
        <w:rPr>
          <w:b/>
          <w:bCs/>
        </w:rPr>
      </w:pPr>
    </w:p>
    <w:p w:rsidR="008C670E" w:rsidRDefault="009D08DB" w:rsidP="008C670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E2050">
        <w:rPr>
          <w:b/>
          <w:bCs/>
        </w:rPr>
        <w:lastRenderedPageBreak/>
        <w:t>РЕЗОЛЮЦИЯ</w:t>
      </w:r>
    </w:p>
    <w:p w:rsidR="00DE2191" w:rsidRPr="00DE2191" w:rsidRDefault="009D08DB" w:rsidP="00DE2191">
      <w:pPr>
        <w:keepNext/>
        <w:ind w:right="-1" w:firstLine="709"/>
        <w:jc w:val="both"/>
        <w:outlineLvl w:val="0"/>
        <w:rPr>
          <w:bCs/>
          <w:kern w:val="32"/>
        </w:rPr>
      </w:pPr>
      <w:r w:rsidRPr="00FE2050">
        <w:t xml:space="preserve">публичных слушаний по проекту решения </w:t>
      </w:r>
      <w:r w:rsidR="00C55ED6" w:rsidRPr="00FE2050">
        <w:t>Абалаковского</w:t>
      </w:r>
      <w:r w:rsidRPr="00FE2050">
        <w:t xml:space="preserve"> сельского Совета депутатов </w:t>
      </w:r>
      <w:r w:rsidR="00DE2191" w:rsidRPr="00DE2191">
        <w:t>«</w:t>
      </w:r>
      <w:r w:rsidR="00DE2191" w:rsidRPr="00DE2191">
        <w:rPr>
          <w:bCs/>
          <w:kern w:val="32"/>
        </w:rPr>
        <w:t>О внесении изменений в Решение Абалаковского сельского Совета депутатов от 16.12.2019</w:t>
      </w:r>
      <w:r w:rsidR="00A3455D">
        <w:rPr>
          <w:bCs/>
          <w:kern w:val="32"/>
        </w:rPr>
        <w:t>г.</w:t>
      </w:r>
      <w:r w:rsidR="00DE2191" w:rsidRPr="00DE2191">
        <w:rPr>
          <w:bCs/>
          <w:kern w:val="32"/>
        </w:rPr>
        <w:t xml:space="preserve"> № 24-2-169</w:t>
      </w:r>
      <w:r w:rsidR="00A3455D">
        <w:rPr>
          <w:bCs/>
          <w:kern w:val="32"/>
        </w:rPr>
        <w:t>-</w:t>
      </w:r>
      <w:r w:rsidR="00DE2191" w:rsidRPr="00DE2191">
        <w:rPr>
          <w:bCs/>
          <w:kern w:val="32"/>
        </w:rPr>
        <w:t>р «Об утверждении Правил благоустройства территории Абалаковского сельсовета Енисейского района»</w:t>
      </w:r>
    </w:p>
    <w:p w:rsidR="009D08DB" w:rsidRDefault="00624EFE" w:rsidP="00DE2191">
      <w:pPr>
        <w:autoSpaceDE w:val="0"/>
        <w:autoSpaceDN w:val="0"/>
        <w:adjustRightInd w:val="0"/>
      </w:pPr>
      <w:r>
        <w:rPr>
          <w:b/>
          <w:bCs/>
        </w:rPr>
        <w:t xml:space="preserve">            10 сентября</w:t>
      </w:r>
      <w:r w:rsidR="00DE2191">
        <w:rPr>
          <w:b/>
          <w:bCs/>
        </w:rPr>
        <w:t xml:space="preserve"> 2020</w:t>
      </w:r>
      <w:r w:rsidR="009D08DB" w:rsidRPr="008C670E">
        <w:rPr>
          <w:b/>
          <w:bCs/>
        </w:rPr>
        <w:t xml:space="preserve"> г.</w:t>
      </w:r>
    </w:p>
    <w:p w:rsidR="00DE2191" w:rsidRPr="00FE2050" w:rsidRDefault="00DE2191" w:rsidP="00DE2191">
      <w:pPr>
        <w:autoSpaceDE w:val="0"/>
        <w:autoSpaceDN w:val="0"/>
        <w:adjustRightInd w:val="0"/>
      </w:pPr>
    </w:p>
    <w:p w:rsidR="00E74D70" w:rsidRPr="00DE2191" w:rsidRDefault="009D08DB" w:rsidP="00DE2191">
      <w:pPr>
        <w:keepNext/>
        <w:ind w:right="-1" w:firstLine="709"/>
        <w:jc w:val="both"/>
        <w:outlineLvl w:val="0"/>
        <w:rPr>
          <w:bCs/>
          <w:kern w:val="32"/>
        </w:rPr>
      </w:pPr>
      <w:r w:rsidRPr="00FE2050">
        <w:t xml:space="preserve">Обсудив проект решения </w:t>
      </w:r>
      <w:r w:rsidR="008E4A58" w:rsidRPr="00FE2050">
        <w:t>Абалаковского</w:t>
      </w:r>
      <w:r w:rsidRPr="00FE2050">
        <w:t xml:space="preserve"> сельского Совета депутатов </w:t>
      </w:r>
      <w:r w:rsidR="00DE2191" w:rsidRPr="00DE2191">
        <w:t>«</w:t>
      </w:r>
      <w:r w:rsidR="00DE2191" w:rsidRPr="00DE2191">
        <w:rPr>
          <w:bCs/>
          <w:kern w:val="32"/>
        </w:rPr>
        <w:t>О внесении изменений в Решение Абалаковского сельского Совета депутатов от 16.12.2019</w:t>
      </w:r>
      <w:r w:rsidR="00A3455D">
        <w:rPr>
          <w:bCs/>
          <w:kern w:val="32"/>
        </w:rPr>
        <w:t xml:space="preserve">г. </w:t>
      </w:r>
      <w:r w:rsidR="00DE2191" w:rsidRPr="00DE2191">
        <w:rPr>
          <w:bCs/>
          <w:kern w:val="32"/>
        </w:rPr>
        <w:t xml:space="preserve"> № 24-2-169</w:t>
      </w:r>
      <w:r w:rsidR="00A3455D">
        <w:rPr>
          <w:bCs/>
          <w:kern w:val="32"/>
        </w:rPr>
        <w:t>-</w:t>
      </w:r>
      <w:r w:rsidR="00DE2191" w:rsidRPr="00DE2191">
        <w:rPr>
          <w:bCs/>
          <w:kern w:val="32"/>
        </w:rPr>
        <w:t>р «Об утверждении Правил благоустройства территории Абалаковского сельсовета Енисейского района»</w:t>
      </w:r>
      <w:r w:rsidRPr="00FE2050">
        <w:t xml:space="preserve">, руководствуясь статьей </w:t>
      </w:r>
      <w:r w:rsidR="008E4A58" w:rsidRPr="00FE2050">
        <w:t xml:space="preserve">40 </w:t>
      </w:r>
      <w:r w:rsidRPr="00FE2050">
        <w:t xml:space="preserve">Устава </w:t>
      </w:r>
      <w:r w:rsidR="00C55ED6" w:rsidRPr="00FE2050">
        <w:t>Абалаковского</w:t>
      </w:r>
      <w:r w:rsidRPr="00FE2050">
        <w:t xml:space="preserve"> сельсовета Енисейского района Красноярского края, участники публичных слушаний</w:t>
      </w:r>
      <w:r w:rsidR="0000664A">
        <w:t>,</w:t>
      </w:r>
      <w:r w:rsidR="008E4A58" w:rsidRPr="00FE2050">
        <w:t xml:space="preserve"> </w:t>
      </w:r>
    </w:p>
    <w:p w:rsidR="009D08DB" w:rsidRPr="00FE2050" w:rsidRDefault="009D08DB" w:rsidP="00E74D70">
      <w:pPr>
        <w:autoSpaceDE w:val="0"/>
        <w:autoSpaceDN w:val="0"/>
        <w:adjustRightInd w:val="0"/>
        <w:jc w:val="both"/>
      </w:pPr>
      <w:r w:rsidRPr="00FE2050">
        <w:rPr>
          <w:b/>
          <w:bCs/>
        </w:rPr>
        <w:t>РЕШИЛИ:</w:t>
      </w:r>
    </w:p>
    <w:p w:rsidR="009D08DB" w:rsidRPr="00FE2050" w:rsidRDefault="009D08DB" w:rsidP="00FE2050">
      <w:pPr>
        <w:autoSpaceDE w:val="0"/>
        <w:autoSpaceDN w:val="0"/>
        <w:adjustRightInd w:val="0"/>
        <w:ind w:firstLine="709"/>
        <w:jc w:val="both"/>
      </w:pPr>
    </w:p>
    <w:p w:rsidR="00DE2191" w:rsidRPr="00DE2191" w:rsidRDefault="00DE2191" w:rsidP="00DE2191">
      <w:pPr>
        <w:keepNext/>
        <w:ind w:right="-1" w:firstLine="709"/>
        <w:jc w:val="both"/>
        <w:outlineLvl w:val="0"/>
      </w:pPr>
      <w:r>
        <w:t xml:space="preserve">1. </w:t>
      </w:r>
      <w:r w:rsidR="009D08DB" w:rsidRPr="00FE2050">
        <w:t xml:space="preserve">Одобрить проект решения </w:t>
      </w:r>
      <w:r w:rsidR="008E4A58" w:rsidRPr="00FE2050">
        <w:t>Абалаковского</w:t>
      </w:r>
      <w:r w:rsidR="009D08DB" w:rsidRPr="00FE2050">
        <w:t xml:space="preserve"> сельского Совета депутатов </w:t>
      </w:r>
      <w:r w:rsidRPr="00DE2191">
        <w:t>«</w:t>
      </w:r>
      <w:r w:rsidRPr="00DE2191">
        <w:rPr>
          <w:bCs/>
          <w:kern w:val="32"/>
        </w:rPr>
        <w:t>О внесении изменений в Решение Абалаковского сельского Совета депутатов от 16.12.2019</w:t>
      </w:r>
      <w:r w:rsidR="00A3455D">
        <w:rPr>
          <w:bCs/>
          <w:kern w:val="32"/>
        </w:rPr>
        <w:t xml:space="preserve">г. № </w:t>
      </w:r>
      <w:r w:rsidRPr="00DE2191">
        <w:rPr>
          <w:bCs/>
          <w:kern w:val="32"/>
        </w:rPr>
        <w:t>24-2-169</w:t>
      </w:r>
      <w:r w:rsidR="00A3455D">
        <w:rPr>
          <w:bCs/>
          <w:kern w:val="32"/>
        </w:rPr>
        <w:t>-</w:t>
      </w:r>
      <w:r w:rsidRPr="00DE2191">
        <w:rPr>
          <w:bCs/>
          <w:kern w:val="32"/>
        </w:rPr>
        <w:t>р «Об утверждении Правил благоустройства территории Абалаковского сельсовета Енисейского района»</w:t>
      </w:r>
      <w:r>
        <w:rPr>
          <w:bCs/>
          <w:kern w:val="32"/>
        </w:rPr>
        <w:t xml:space="preserve"> в целом.</w:t>
      </w:r>
    </w:p>
    <w:p w:rsidR="00116C13" w:rsidRPr="00FE2050" w:rsidRDefault="00E249ED" w:rsidP="00116C13">
      <w:pPr>
        <w:autoSpaceDE w:val="0"/>
        <w:autoSpaceDN w:val="0"/>
        <w:adjustRightInd w:val="0"/>
        <w:ind w:firstLine="709"/>
        <w:jc w:val="both"/>
      </w:pPr>
      <w:r>
        <w:t>2. Предложить Совету депутатов утвердить проект</w:t>
      </w:r>
      <w:r w:rsidR="003E2FC9" w:rsidRPr="003E2FC9">
        <w:t xml:space="preserve"> </w:t>
      </w:r>
      <w:r w:rsidR="003E2FC9" w:rsidRPr="00FE2050">
        <w:t xml:space="preserve">решения Абалаковского сельского Совета депутатов </w:t>
      </w:r>
      <w:r w:rsidR="003E2FC9" w:rsidRPr="00DE2191">
        <w:t>«</w:t>
      </w:r>
      <w:r w:rsidR="003E2FC9" w:rsidRPr="00DE2191">
        <w:rPr>
          <w:bCs/>
          <w:kern w:val="32"/>
        </w:rPr>
        <w:t>О внесении изменений в Решение Абалаковского сельского Совета депутатов от 16.12.2019</w:t>
      </w:r>
      <w:r w:rsidR="00A3455D">
        <w:rPr>
          <w:bCs/>
          <w:kern w:val="32"/>
        </w:rPr>
        <w:t xml:space="preserve">г. </w:t>
      </w:r>
      <w:r w:rsidR="003E2FC9" w:rsidRPr="00DE2191">
        <w:rPr>
          <w:bCs/>
          <w:kern w:val="32"/>
        </w:rPr>
        <w:t xml:space="preserve"> № 24-2-169</w:t>
      </w:r>
      <w:r w:rsidR="00A3455D">
        <w:rPr>
          <w:bCs/>
          <w:kern w:val="32"/>
        </w:rPr>
        <w:t>-</w:t>
      </w:r>
      <w:r w:rsidR="003E2FC9" w:rsidRPr="00DE2191">
        <w:rPr>
          <w:bCs/>
          <w:kern w:val="32"/>
        </w:rPr>
        <w:t>р «Об утверждении Правил благоустройства территории Абалаковского сельсовета Енисейского района»</w:t>
      </w:r>
    </w:p>
    <w:p w:rsidR="00630AD4" w:rsidRPr="00FE2050" w:rsidRDefault="00630AD4" w:rsidP="009C0E74">
      <w:pPr>
        <w:ind w:firstLine="709"/>
        <w:jc w:val="both"/>
      </w:pPr>
      <w:r w:rsidRPr="00FE2050">
        <w:br/>
      </w:r>
      <w:bookmarkStart w:id="1" w:name="_Hlk15304918"/>
      <w:r w:rsidRPr="00FE2050">
        <w:t xml:space="preserve">Председатель публичных слушаний: ____________  </w:t>
      </w:r>
      <w:r w:rsidR="005834A8">
        <w:t xml:space="preserve">                                </w:t>
      </w:r>
      <w:r w:rsidRPr="00FE2050">
        <w:t xml:space="preserve"> </w:t>
      </w:r>
      <w:r w:rsidR="003E2FC9">
        <w:t xml:space="preserve">  </w:t>
      </w:r>
      <w:r w:rsidRPr="00FE2050">
        <w:t>/</w:t>
      </w:r>
      <w:r w:rsidR="00140F94">
        <w:t>Беккер И.Э.</w:t>
      </w:r>
      <w:r w:rsidRPr="00FE2050">
        <w:t>/</w:t>
      </w:r>
    </w:p>
    <w:p w:rsidR="00630AD4" w:rsidRPr="00FE2050" w:rsidRDefault="00630AD4" w:rsidP="009C0E74">
      <w:pPr>
        <w:ind w:firstLine="709"/>
        <w:jc w:val="both"/>
      </w:pPr>
    </w:p>
    <w:p w:rsidR="00944F7E" w:rsidRPr="00FE2050" w:rsidRDefault="00630AD4" w:rsidP="009C0E74">
      <w:pPr>
        <w:jc w:val="both"/>
      </w:pPr>
      <w:r w:rsidRPr="00FE2050">
        <w:t xml:space="preserve">Секретарь публичных слушаний:     ______________ </w:t>
      </w:r>
      <w:r w:rsidR="005834A8">
        <w:t xml:space="preserve">     </w:t>
      </w:r>
      <w:r w:rsidR="003E2FC9">
        <w:t xml:space="preserve">                             </w:t>
      </w:r>
      <w:r w:rsidRPr="00FE2050">
        <w:t xml:space="preserve"> / </w:t>
      </w:r>
      <w:r w:rsidR="00FE2050" w:rsidRPr="00FE2050">
        <w:t>Шаталина О.А</w:t>
      </w:r>
      <w:r w:rsidRPr="00FE2050">
        <w:t>./</w:t>
      </w:r>
      <w:bookmarkEnd w:id="1"/>
    </w:p>
    <w:sectPr w:rsidR="00944F7E" w:rsidRPr="00FE2050" w:rsidSect="003E2FC9">
      <w:headerReference w:type="default" r:id="rId9"/>
      <w:footerReference w:type="default" r:id="rId10"/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27" w:rsidRDefault="00C62B27" w:rsidP="00DE5B10">
      <w:r>
        <w:separator/>
      </w:r>
    </w:p>
  </w:endnote>
  <w:endnote w:type="continuationSeparator" w:id="0">
    <w:p w:rsidR="00C62B27" w:rsidRDefault="00C62B27" w:rsidP="00DE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578577"/>
      <w:docPartObj>
        <w:docPartGallery w:val="Page Numbers (Bottom of Page)"/>
        <w:docPartUnique/>
      </w:docPartObj>
    </w:sdtPr>
    <w:sdtEndPr/>
    <w:sdtContent>
      <w:p w:rsidR="0000664A" w:rsidRDefault="0000664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5C6">
          <w:rPr>
            <w:noProof/>
          </w:rPr>
          <w:t>1</w:t>
        </w:r>
        <w:r>
          <w:fldChar w:fldCharType="end"/>
        </w:r>
      </w:p>
    </w:sdtContent>
  </w:sdt>
  <w:p w:rsidR="0000664A" w:rsidRDefault="000066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27" w:rsidRDefault="00C62B27" w:rsidP="00DE5B10">
      <w:r>
        <w:separator/>
      </w:r>
    </w:p>
  </w:footnote>
  <w:footnote w:type="continuationSeparator" w:id="0">
    <w:p w:rsidR="00C62B27" w:rsidRDefault="00C62B27" w:rsidP="00DE5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8A" w:rsidRDefault="00E16E8A">
    <w:pPr>
      <w:pStyle w:val="a9"/>
    </w:pPr>
  </w:p>
  <w:p w:rsidR="00DC7F21" w:rsidRDefault="00DC7F2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4B98"/>
    <w:multiLevelType w:val="hybridMultilevel"/>
    <w:tmpl w:val="1186C1D0"/>
    <w:lvl w:ilvl="0" w:tplc="0540B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0D"/>
    <w:rsid w:val="0000664A"/>
    <w:rsid w:val="00031EDF"/>
    <w:rsid w:val="00046892"/>
    <w:rsid w:val="0006687F"/>
    <w:rsid w:val="000B0133"/>
    <w:rsid w:val="00116C13"/>
    <w:rsid w:val="00134E4D"/>
    <w:rsid w:val="00140F94"/>
    <w:rsid w:val="00167B08"/>
    <w:rsid w:val="001D650F"/>
    <w:rsid w:val="00221407"/>
    <w:rsid w:val="00222075"/>
    <w:rsid w:val="002859E6"/>
    <w:rsid w:val="002B1EB6"/>
    <w:rsid w:val="00302D5E"/>
    <w:rsid w:val="00317CE4"/>
    <w:rsid w:val="00334E43"/>
    <w:rsid w:val="0034276A"/>
    <w:rsid w:val="003E2FC9"/>
    <w:rsid w:val="00406519"/>
    <w:rsid w:val="00433047"/>
    <w:rsid w:val="00450221"/>
    <w:rsid w:val="00467C18"/>
    <w:rsid w:val="004E0764"/>
    <w:rsid w:val="00513507"/>
    <w:rsid w:val="00517683"/>
    <w:rsid w:val="0055756D"/>
    <w:rsid w:val="00580F5D"/>
    <w:rsid w:val="005834A8"/>
    <w:rsid w:val="005906FF"/>
    <w:rsid w:val="005935C6"/>
    <w:rsid w:val="005B3EF3"/>
    <w:rsid w:val="005D0BA6"/>
    <w:rsid w:val="005F4377"/>
    <w:rsid w:val="00623FFA"/>
    <w:rsid w:val="00624EFE"/>
    <w:rsid w:val="00630AD4"/>
    <w:rsid w:val="006614C9"/>
    <w:rsid w:val="00687347"/>
    <w:rsid w:val="00691450"/>
    <w:rsid w:val="006D1D94"/>
    <w:rsid w:val="006F37F1"/>
    <w:rsid w:val="00702BE0"/>
    <w:rsid w:val="00711445"/>
    <w:rsid w:val="00737277"/>
    <w:rsid w:val="00741AB2"/>
    <w:rsid w:val="00754C95"/>
    <w:rsid w:val="007922E6"/>
    <w:rsid w:val="0079590D"/>
    <w:rsid w:val="007F00E3"/>
    <w:rsid w:val="00822C20"/>
    <w:rsid w:val="00883C58"/>
    <w:rsid w:val="008B7985"/>
    <w:rsid w:val="008C670E"/>
    <w:rsid w:val="008D1CF2"/>
    <w:rsid w:val="008E26ED"/>
    <w:rsid w:val="008E4A58"/>
    <w:rsid w:val="00905BB4"/>
    <w:rsid w:val="00905C1F"/>
    <w:rsid w:val="0094371B"/>
    <w:rsid w:val="00944F7E"/>
    <w:rsid w:val="00956E81"/>
    <w:rsid w:val="00995942"/>
    <w:rsid w:val="009C0E74"/>
    <w:rsid w:val="009D08DB"/>
    <w:rsid w:val="009E160E"/>
    <w:rsid w:val="00A076B5"/>
    <w:rsid w:val="00A3455D"/>
    <w:rsid w:val="00A6472E"/>
    <w:rsid w:val="00AE03D2"/>
    <w:rsid w:val="00B65A4D"/>
    <w:rsid w:val="00B81995"/>
    <w:rsid w:val="00B90C9A"/>
    <w:rsid w:val="00B92F5E"/>
    <w:rsid w:val="00C02CD4"/>
    <w:rsid w:val="00C55ED6"/>
    <w:rsid w:val="00C57392"/>
    <w:rsid w:val="00C62B27"/>
    <w:rsid w:val="00CB09A5"/>
    <w:rsid w:val="00CD10F0"/>
    <w:rsid w:val="00CE32E5"/>
    <w:rsid w:val="00D02D27"/>
    <w:rsid w:val="00D22EE1"/>
    <w:rsid w:val="00D368DC"/>
    <w:rsid w:val="00DC7F21"/>
    <w:rsid w:val="00DD3EFC"/>
    <w:rsid w:val="00DE2191"/>
    <w:rsid w:val="00DE5B10"/>
    <w:rsid w:val="00E1533F"/>
    <w:rsid w:val="00E16E8A"/>
    <w:rsid w:val="00E204F2"/>
    <w:rsid w:val="00E249ED"/>
    <w:rsid w:val="00E45399"/>
    <w:rsid w:val="00E46211"/>
    <w:rsid w:val="00E61FDA"/>
    <w:rsid w:val="00E67379"/>
    <w:rsid w:val="00E74D70"/>
    <w:rsid w:val="00EB53A2"/>
    <w:rsid w:val="00F00338"/>
    <w:rsid w:val="00F07B9C"/>
    <w:rsid w:val="00F26997"/>
    <w:rsid w:val="00F43157"/>
    <w:rsid w:val="00F62D77"/>
    <w:rsid w:val="00F9442C"/>
    <w:rsid w:val="00FC218D"/>
    <w:rsid w:val="00FE2050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E5B10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DE5B1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DE5B10"/>
    <w:rPr>
      <w:vertAlign w:val="superscript"/>
    </w:rPr>
  </w:style>
  <w:style w:type="character" w:styleId="a6">
    <w:name w:val="Hyperlink"/>
    <w:basedOn w:val="a0"/>
    <w:rsid w:val="00DE5B10"/>
    <w:rPr>
      <w:color w:val="5F5F5F"/>
      <w:u w:val="single"/>
    </w:rPr>
  </w:style>
  <w:style w:type="paragraph" w:styleId="a7">
    <w:name w:val="Normal (Web)"/>
    <w:basedOn w:val="a"/>
    <w:rsid w:val="00DE5B10"/>
    <w:pPr>
      <w:spacing w:before="100" w:beforeAutospacing="1" w:after="100" w:afterAutospacing="1"/>
    </w:pPr>
  </w:style>
  <w:style w:type="character" w:styleId="a8">
    <w:name w:val="Strong"/>
    <w:basedOn w:val="a0"/>
    <w:qFormat/>
    <w:rsid w:val="00DE5B10"/>
    <w:rPr>
      <w:b/>
      <w:bCs/>
    </w:rPr>
  </w:style>
  <w:style w:type="paragraph" w:styleId="a9">
    <w:name w:val="header"/>
    <w:basedOn w:val="a"/>
    <w:link w:val="aa"/>
    <w:uiPriority w:val="99"/>
    <w:unhideWhenUsed/>
    <w:rsid w:val="00E16E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6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6E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6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16C1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9145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E5B10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DE5B1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DE5B10"/>
    <w:rPr>
      <w:vertAlign w:val="superscript"/>
    </w:rPr>
  </w:style>
  <w:style w:type="character" w:styleId="a6">
    <w:name w:val="Hyperlink"/>
    <w:basedOn w:val="a0"/>
    <w:rsid w:val="00DE5B10"/>
    <w:rPr>
      <w:color w:val="5F5F5F"/>
      <w:u w:val="single"/>
    </w:rPr>
  </w:style>
  <w:style w:type="paragraph" w:styleId="a7">
    <w:name w:val="Normal (Web)"/>
    <w:basedOn w:val="a"/>
    <w:rsid w:val="00DE5B10"/>
    <w:pPr>
      <w:spacing w:before="100" w:beforeAutospacing="1" w:after="100" w:afterAutospacing="1"/>
    </w:pPr>
  </w:style>
  <w:style w:type="character" w:styleId="a8">
    <w:name w:val="Strong"/>
    <w:basedOn w:val="a0"/>
    <w:qFormat/>
    <w:rsid w:val="00DE5B10"/>
    <w:rPr>
      <w:b/>
      <w:bCs/>
    </w:rPr>
  </w:style>
  <w:style w:type="paragraph" w:styleId="a9">
    <w:name w:val="header"/>
    <w:basedOn w:val="a"/>
    <w:link w:val="aa"/>
    <w:uiPriority w:val="99"/>
    <w:unhideWhenUsed/>
    <w:rsid w:val="00E16E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6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6E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6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16C1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91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alakovo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koche</cp:lastModifiedBy>
  <cp:revision>80</cp:revision>
  <cp:lastPrinted>2021-10-04T07:18:00Z</cp:lastPrinted>
  <dcterms:created xsi:type="dcterms:W3CDTF">2018-06-14T02:20:00Z</dcterms:created>
  <dcterms:modified xsi:type="dcterms:W3CDTF">2021-10-04T07:22:00Z</dcterms:modified>
</cp:coreProperties>
</file>