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9A" w:rsidRPr="00EF0DFF" w:rsidRDefault="00376A9A" w:rsidP="00376A9A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21B54A7" wp14:editId="7D8B5D29">
            <wp:extent cx="609600" cy="6953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РФ</w:t>
      </w: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АБАЛАКОВСКОГО СЕЛЬСОВЕТА</w:t>
      </w:r>
    </w:p>
    <w:p w:rsidR="00376A9A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ЕНИСЕЙСКОГО РАЙОНА КРАСНОЯРСКОГО КРАЯ</w:t>
      </w:r>
    </w:p>
    <w:p w:rsidR="00B14624" w:rsidRPr="00EF0DFF" w:rsidRDefault="00B14624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376A9A" w:rsidP="00376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6A9A" w:rsidRPr="00EF0DFF" w:rsidRDefault="00376A9A" w:rsidP="00376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24295C" w:rsidP="00376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22.10</w:t>
      </w:r>
      <w:r w:rsidR="00EF0DFF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.2021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                                    </w:t>
      </w:r>
      <w:r w:rsidR="00376A9A" w:rsidRPr="00EF0DFF">
        <w:rPr>
          <w:rFonts w:ascii="Arial" w:eastAsia="Times New Roman" w:hAnsi="Arial" w:cs="Arial"/>
          <w:sz w:val="24"/>
          <w:szCs w:val="24"/>
          <w:lang w:eastAsia="ru-RU"/>
        </w:rPr>
        <w:t>с. Абалаково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DE144E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</w:t>
      </w:r>
      <w:r w:rsidR="00AB4F47">
        <w:rPr>
          <w:rFonts w:ascii="Arial" w:eastAsia="Times New Roman" w:hAnsi="Arial" w:cs="Arial"/>
          <w:b/>
          <w:sz w:val="24"/>
          <w:szCs w:val="24"/>
          <w:lang w:eastAsia="ru-RU"/>
        </w:rPr>
        <w:t>65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346C58" w:rsidRPr="00EF0DFF" w:rsidRDefault="00346C58" w:rsidP="00DC7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CD4" w:rsidRDefault="00346C58" w:rsidP="00AB4F47">
      <w:pPr>
        <w:keepNext/>
        <w:spacing w:after="0" w:line="240" w:lineRule="auto"/>
        <w:jc w:val="both"/>
        <w:outlineLvl w:val="0"/>
        <w:rPr>
          <w:rFonts w:ascii="Arial" w:hAnsi="Arial" w:cs="Arial"/>
          <w:b/>
          <w:iCs/>
          <w:spacing w:val="-5"/>
          <w:sz w:val="24"/>
          <w:szCs w:val="24"/>
        </w:rPr>
      </w:pPr>
      <w:r w:rsidRPr="00EF0DFF">
        <w:rPr>
          <w:rFonts w:ascii="Arial" w:hAnsi="Arial" w:cs="Arial"/>
          <w:b/>
          <w:iCs/>
          <w:spacing w:val="-5"/>
          <w:sz w:val="24"/>
          <w:szCs w:val="24"/>
        </w:rPr>
        <w:t xml:space="preserve">       </w:t>
      </w:r>
      <w:r w:rsidR="0024295C" w:rsidRPr="0024295C">
        <w:rPr>
          <w:rFonts w:ascii="Arial" w:hAnsi="Arial" w:cs="Arial"/>
          <w:b/>
          <w:iCs/>
          <w:spacing w:val="-5"/>
          <w:sz w:val="24"/>
          <w:szCs w:val="24"/>
        </w:rPr>
        <w:t>Об утв</w:t>
      </w:r>
      <w:r w:rsidR="00AB4F47">
        <w:rPr>
          <w:rFonts w:ascii="Arial" w:hAnsi="Arial" w:cs="Arial"/>
          <w:b/>
          <w:iCs/>
          <w:spacing w:val="-5"/>
          <w:sz w:val="24"/>
          <w:szCs w:val="24"/>
        </w:rPr>
        <w:t>ерждении П</w:t>
      </w:r>
      <w:r w:rsidR="0024295C">
        <w:rPr>
          <w:rFonts w:ascii="Arial" w:hAnsi="Arial" w:cs="Arial"/>
          <w:b/>
          <w:iCs/>
          <w:spacing w:val="-5"/>
          <w:sz w:val="24"/>
          <w:szCs w:val="24"/>
        </w:rPr>
        <w:t xml:space="preserve">орядка </w:t>
      </w:r>
      <w:r w:rsidR="00AB4F47">
        <w:rPr>
          <w:rFonts w:ascii="Arial" w:hAnsi="Arial" w:cs="Arial"/>
          <w:b/>
          <w:iCs/>
          <w:spacing w:val="-5"/>
          <w:sz w:val="24"/>
          <w:szCs w:val="24"/>
        </w:rPr>
        <w:t xml:space="preserve">определения </w:t>
      </w:r>
      <w:r w:rsidR="00AB4F47" w:rsidRPr="00AB4F47">
        <w:rPr>
          <w:rFonts w:ascii="Arial" w:hAnsi="Arial" w:cs="Arial"/>
          <w:b/>
          <w:iCs/>
          <w:spacing w:val="-5"/>
          <w:sz w:val="24"/>
          <w:szCs w:val="24"/>
        </w:rPr>
        <w:t>Перечня общедоступной информации о деятельности администрации Абалаковского сельсовета Енисейского района Красноярского края размещаемой в информационно-телекоммуникационной сети «Интернет» в форме открытых данных</w:t>
      </w:r>
    </w:p>
    <w:p w:rsidR="00AB4F47" w:rsidRPr="00EF0DFF" w:rsidRDefault="00AB4F47" w:rsidP="00AB4F47">
      <w:pPr>
        <w:keepNext/>
        <w:spacing w:after="0" w:line="240" w:lineRule="auto"/>
        <w:jc w:val="both"/>
        <w:outlineLvl w:val="0"/>
        <w:rPr>
          <w:rFonts w:ascii="Arial" w:hAnsi="Arial" w:cs="Arial"/>
        </w:rPr>
      </w:pPr>
    </w:p>
    <w:p w:rsidR="00BE565C" w:rsidRDefault="00AB4F47" w:rsidP="00BE565C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AB4F47">
        <w:rPr>
          <w:rFonts w:ascii="Arial" w:hAnsi="Arial" w:cs="Arial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</w:t>
      </w:r>
      <w:r w:rsidR="00BE565C">
        <w:rPr>
          <w:rFonts w:ascii="Arial" w:hAnsi="Arial" w:cs="Arial"/>
        </w:rPr>
        <w:t xml:space="preserve">, </w:t>
      </w:r>
      <w:r w:rsidR="00127C66" w:rsidRPr="00EF0DFF">
        <w:rPr>
          <w:rFonts w:ascii="Arial" w:hAnsi="Arial" w:cs="Arial"/>
        </w:rPr>
        <w:t>руководствуясь Уставом</w:t>
      </w:r>
      <w:r w:rsidR="00376A9A" w:rsidRPr="00EF0DFF">
        <w:rPr>
          <w:rFonts w:ascii="Arial" w:hAnsi="Arial" w:cs="Arial"/>
        </w:rPr>
        <w:t xml:space="preserve"> Абалаковского сельсовета</w:t>
      </w:r>
      <w:r w:rsidR="00E84CD4" w:rsidRPr="00EF0DFF">
        <w:rPr>
          <w:rFonts w:ascii="Arial" w:hAnsi="Arial" w:cs="Arial"/>
        </w:rPr>
        <w:t xml:space="preserve">, </w:t>
      </w:r>
      <w:r w:rsidR="00E84CD4" w:rsidRPr="00EF0DFF">
        <w:rPr>
          <w:rFonts w:ascii="Arial" w:hAnsi="Arial" w:cs="Arial"/>
          <w:b/>
        </w:rPr>
        <w:t>ПОСТАНОВЛЯЮ</w:t>
      </w:r>
      <w:r w:rsidR="00E84CD4" w:rsidRPr="00EF0DFF">
        <w:rPr>
          <w:rFonts w:ascii="Arial" w:hAnsi="Arial" w:cs="Arial"/>
        </w:rPr>
        <w:t>:</w:t>
      </w:r>
      <w:proofErr w:type="gramEnd"/>
    </w:p>
    <w:p w:rsidR="00BE565C" w:rsidRDefault="0024295C" w:rsidP="00AB4F47">
      <w:pPr>
        <w:pStyle w:val="western"/>
        <w:numPr>
          <w:ilvl w:val="0"/>
          <w:numId w:val="2"/>
        </w:numPr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24295C">
        <w:rPr>
          <w:rFonts w:ascii="Arial" w:hAnsi="Arial" w:cs="Arial"/>
        </w:rPr>
        <w:t xml:space="preserve">Утвердить Порядок </w:t>
      </w:r>
      <w:r w:rsidR="00AB4F47" w:rsidRPr="00AB4F47">
        <w:rPr>
          <w:rFonts w:ascii="Arial" w:hAnsi="Arial" w:cs="Arial"/>
        </w:rPr>
        <w:t>определения Перечня общедоступной информации о деятельности администрации Абалаковского сельсовета Енисейского района Красноярского края размещаемой в информационно-телекоммуникационной сети «Интернет» в форме открытых данных</w:t>
      </w:r>
      <w:r w:rsidRPr="0024295C">
        <w:rPr>
          <w:rFonts w:ascii="Arial" w:hAnsi="Arial" w:cs="Arial"/>
        </w:rPr>
        <w:t xml:space="preserve"> согласно приложению</w:t>
      </w:r>
      <w:r w:rsidR="00AB4F47">
        <w:rPr>
          <w:rFonts w:ascii="Arial" w:hAnsi="Arial" w:cs="Arial"/>
        </w:rPr>
        <w:t xml:space="preserve"> 1 к постановлению</w:t>
      </w:r>
      <w:r w:rsidRPr="0024295C">
        <w:rPr>
          <w:rFonts w:ascii="Arial" w:hAnsi="Arial" w:cs="Arial"/>
        </w:rPr>
        <w:t>.</w:t>
      </w:r>
    </w:p>
    <w:p w:rsidR="00AB4F47" w:rsidRPr="00AB4F47" w:rsidRDefault="00AB4F47" w:rsidP="0035466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354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Pr="00AB4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общедоступной информации о деятельности администрации Абалаковского сельсовета Енисейского района Красноярского края размещаемой в информационно-телекоммуникационной сети «Интернет» в форме открытых данных</w:t>
      </w:r>
      <w:r w:rsidR="00354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2</w:t>
      </w:r>
      <w:r w:rsidRPr="00AB4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постановлению.</w:t>
      </w:r>
    </w:p>
    <w:p w:rsidR="00AB4F47" w:rsidRDefault="00AB4F47" w:rsidP="00AB4F47">
      <w:pPr>
        <w:pStyle w:val="western"/>
        <w:numPr>
          <w:ilvl w:val="0"/>
          <w:numId w:val="2"/>
        </w:numPr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AB4F47">
        <w:rPr>
          <w:rFonts w:ascii="Arial" w:hAnsi="Arial" w:cs="Arial"/>
        </w:rPr>
        <w:t>Считать утр</w:t>
      </w:r>
      <w:r>
        <w:rPr>
          <w:rFonts w:ascii="Arial" w:hAnsi="Arial" w:cs="Arial"/>
        </w:rPr>
        <w:t>атившим силу постановление от 05.04.2012 № 64</w:t>
      </w:r>
      <w:r w:rsidRPr="00AB4F47">
        <w:rPr>
          <w:rFonts w:ascii="Arial" w:hAnsi="Arial" w:cs="Arial"/>
        </w:rPr>
        <w:t xml:space="preserve"> «Об утверждении Перечня информации о деятельности  органов местного самоуправления Абалаковского сельсовета,  размещаемой в сети Интернет».</w:t>
      </w:r>
    </w:p>
    <w:p w:rsidR="0024295C" w:rsidRPr="0035466C" w:rsidRDefault="0035466C" w:rsidP="00F32B30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4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 за</w:t>
      </w:r>
      <w:proofErr w:type="gramEnd"/>
      <w:r w:rsidRPr="00354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исполнением 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постановления </w:t>
      </w:r>
      <w:r w:rsidR="00F32B30" w:rsidRPr="00F3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возложить на </w:t>
      </w:r>
      <w:r w:rsidR="00F3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главы</w:t>
      </w:r>
      <w:r w:rsidR="00F32B30" w:rsidRPr="00F3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Абалаковского сельсовета</w:t>
      </w:r>
      <w:r w:rsidR="00F3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0C92" w:rsidRPr="00EF0DFF" w:rsidRDefault="00EF0DFF" w:rsidP="0035466C">
      <w:pPr>
        <w:pStyle w:val="western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EF0DFF">
        <w:rPr>
          <w:rFonts w:ascii="Arial" w:hAnsi="Arial" w:cs="Arial"/>
        </w:rPr>
        <w:t xml:space="preserve"> </w:t>
      </w:r>
      <w:r w:rsidR="00376A9A" w:rsidRPr="00EF0DFF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376A9A" w:rsidRPr="00EF0DFF">
          <w:rPr>
            <w:rStyle w:val="a4"/>
            <w:rFonts w:ascii="Arial" w:hAnsi="Arial" w:cs="Arial"/>
          </w:rPr>
          <w:t>https://abalakovo-adm.ru</w:t>
        </w:r>
      </w:hyperlink>
      <w:r w:rsidR="00376A9A" w:rsidRPr="00EF0DFF">
        <w:rPr>
          <w:rFonts w:ascii="Arial" w:hAnsi="Arial" w:cs="Arial"/>
        </w:rPr>
        <w:t>.</w:t>
      </w:r>
    </w:p>
    <w:p w:rsidR="00376A9A" w:rsidRPr="00EF0DFF" w:rsidRDefault="00376A9A" w:rsidP="00376A9A">
      <w:pPr>
        <w:pStyle w:val="western"/>
        <w:tabs>
          <w:tab w:val="left" w:pos="0"/>
        </w:tabs>
        <w:autoSpaceDE w:val="0"/>
        <w:autoSpaceDN w:val="0"/>
        <w:adjustRightInd w:val="0"/>
        <w:spacing w:before="0" w:beforeAutospacing="0" w:after="0" w:line="240" w:lineRule="auto"/>
        <w:ind w:left="426"/>
        <w:jc w:val="both"/>
        <w:rPr>
          <w:rFonts w:ascii="Arial" w:hAnsi="Arial" w:cs="Arial"/>
        </w:rPr>
      </w:pPr>
    </w:p>
    <w:p w:rsidR="00BC0C92" w:rsidRPr="00EF0DFF" w:rsidRDefault="00BC0C92" w:rsidP="00BC0C9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BC0C92" w:rsidRPr="00EF0DFF" w:rsidRDefault="00BC0C92" w:rsidP="00BC0C9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E84CD4" w:rsidRPr="00EF0DFF" w:rsidRDefault="00BC0C92" w:rsidP="00FB4527">
      <w:pPr>
        <w:tabs>
          <w:tab w:val="left" w:pos="22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DFF">
        <w:rPr>
          <w:rFonts w:ascii="Arial" w:hAnsi="Arial" w:cs="Arial"/>
          <w:sz w:val="24"/>
          <w:szCs w:val="24"/>
        </w:rPr>
        <w:t xml:space="preserve">      </w:t>
      </w:r>
      <w:r w:rsidR="00E84CD4" w:rsidRPr="00EF0DFF">
        <w:rPr>
          <w:rFonts w:ascii="Arial" w:hAnsi="Arial" w:cs="Arial"/>
          <w:sz w:val="24"/>
          <w:szCs w:val="24"/>
        </w:rPr>
        <w:t>Глава</w:t>
      </w:r>
      <w:r w:rsidR="00103D77" w:rsidRPr="00EF0DFF">
        <w:rPr>
          <w:rFonts w:ascii="Arial" w:hAnsi="Arial" w:cs="Arial"/>
          <w:sz w:val="24"/>
          <w:szCs w:val="24"/>
        </w:rPr>
        <w:t xml:space="preserve"> </w:t>
      </w:r>
      <w:r w:rsidR="00DC7582" w:rsidRPr="00EF0DFF">
        <w:rPr>
          <w:rFonts w:ascii="Arial" w:hAnsi="Arial" w:cs="Arial"/>
          <w:sz w:val="24"/>
          <w:szCs w:val="24"/>
        </w:rPr>
        <w:t xml:space="preserve"> сельсовета</w:t>
      </w:r>
      <w:r w:rsidR="00103D77" w:rsidRPr="00EF0DFF">
        <w:rPr>
          <w:rFonts w:ascii="Arial" w:hAnsi="Arial" w:cs="Arial"/>
          <w:sz w:val="24"/>
          <w:szCs w:val="24"/>
        </w:rPr>
        <w:t xml:space="preserve"> </w:t>
      </w:r>
      <w:r w:rsidR="00DC7582" w:rsidRPr="00EF0DFF">
        <w:rPr>
          <w:rFonts w:ascii="Arial" w:hAnsi="Arial" w:cs="Arial"/>
          <w:sz w:val="24"/>
          <w:szCs w:val="24"/>
        </w:rPr>
        <w:tab/>
      </w:r>
      <w:r w:rsidR="00DC7582" w:rsidRPr="00EF0DFF">
        <w:rPr>
          <w:rFonts w:ascii="Arial" w:hAnsi="Arial" w:cs="Arial"/>
          <w:sz w:val="24"/>
          <w:szCs w:val="24"/>
        </w:rPr>
        <w:tab/>
        <w:t xml:space="preserve">  </w:t>
      </w:r>
      <w:r w:rsidRPr="00EF0DFF">
        <w:rPr>
          <w:rFonts w:ascii="Arial" w:hAnsi="Arial" w:cs="Arial"/>
          <w:sz w:val="24"/>
          <w:szCs w:val="24"/>
        </w:rPr>
        <w:t xml:space="preserve">                       </w:t>
      </w:r>
      <w:r w:rsidR="00DC7582" w:rsidRPr="00EF0DFF">
        <w:rPr>
          <w:rFonts w:ascii="Arial" w:hAnsi="Arial" w:cs="Arial"/>
          <w:sz w:val="24"/>
          <w:szCs w:val="24"/>
        </w:rPr>
        <w:t xml:space="preserve">                </w:t>
      </w:r>
      <w:r w:rsidR="00FB4527" w:rsidRPr="00EF0DFF">
        <w:rPr>
          <w:rFonts w:ascii="Arial" w:hAnsi="Arial" w:cs="Arial"/>
          <w:sz w:val="24"/>
          <w:szCs w:val="24"/>
        </w:rPr>
        <w:t xml:space="preserve"> </w:t>
      </w:r>
      <w:r w:rsidR="00037DC4" w:rsidRPr="00EF0DFF">
        <w:rPr>
          <w:rFonts w:ascii="Arial" w:hAnsi="Arial" w:cs="Arial"/>
          <w:sz w:val="24"/>
          <w:szCs w:val="24"/>
        </w:rPr>
        <w:t xml:space="preserve">  </w:t>
      </w:r>
      <w:r w:rsidR="00DC7582" w:rsidRPr="00EF0DFF">
        <w:rPr>
          <w:rFonts w:ascii="Arial" w:hAnsi="Arial" w:cs="Arial"/>
          <w:sz w:val="24"/>
          <w:szCs w:val="24"/>
        </w:rPr>
        <w:t>О.А. Ш</w:t>
      </w:r>
      <w:r w:rsidR="00907498" w:rsidRPr="00EF0DFF">
        <w:rPr>
          <w:rFonts w:ascii="Arial" w:hAnsi="Arial" w:cs="Arial"/>
          <w:sz w:val="24"/>
          <w:szCs w:val="24"/>
        </w:rPr>
        <w:t>аталина</w:t>
      </w:r>
    </w:p>
    <w:p w:rsidR="003F2D7F" w:rsidRPr="00EF0DFF" w:rsidRDefault="003F2D7F" w:rsidP="00E84CD4">
      <w:pPr>
        <w:tabs>
          <w:tab w:val="left" w:pos="2265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103D77" w:rsidRPr="00EF0DFF" w:rsidRDefault="00103D77" w:rsidP="002F780E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</w:p>
    <w:p w:rsidR="00103D77" w:rsidRPr="00EF0DFF" w:rsidRDefault="00103D7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DFF">
        <w:rPr>
          <w:rFonts w:ascii="Arial" w:hAnsi="Arial" w:cs="Arial"/>
          <w:sz w:val="24"/>
          <w:szCs w:val="24"/>
        </w:rPr>
        <w:br w:type="page"/>
      </w:r>
    </w:p>
    <w:p w:rsidR="00E25436" w:rsidRDefault="00875276" w:rsidP="00657638">
      <w:pPr>
        <w:pStyle w:val="western"/>
        <w:spacing w:before="0" w:beforeAutospacing="0" w:after="0" w:line="36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lastRenderedPageBreak/>
        <w:t xml:space="preserve">Приложение </w:t>
      </w:r>
      <w:r w:rsidR="00DE144E" w:rsidRPr="00EF0DFF">
        <w:rPr>
          <w:rFonts w:ascii="Arial" w:hAnsi="Arial" w:cs="Arial"/>
        </w:rPr>
        <w:t>1</w:t>
      </w:r>
    </w:p>
    <w:p w:rsidR="00AE431F" w:rsidRPr="00EF0DFF" w:rsidRDefault="00E25436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  <w:r w:rsidR="00AE431F" w:rsidRPr="00EF0DFF">
        <w:rPr>
          <w:rFonts w:ascii="Arial" w:hAnsi="Arial" w:cs="Arial"/>
        </w:rPr>
        <w:t xml:space="preserve"> </w:t>
      </w:r>
    </w:p>
    <w:p w:rsidR="00875276" w:rsidRPr="00EF0DFF" w:rsidRDefault="00E25436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AE431F" w:rsidRPr="00EF0DFF">
        <w:rPr>
          <w:rFonts w:ascii="Arial" w:hAnsi="Arial" w:cs="Arial"/>
        </w:rPr>
        <w:t xml:space="preserve"> </w:t>
      </w:r>
      <w:r w:rsidR="00640F83" w:rsidRPr="00EF0DFF">
        <w:rPr>
          <w:rFonts w:ascii="Arial" w:hAnsi="Arial" w:cs="Arial"/>
        </w:rPr>
        <w:t>администрации</w:t>
      </w:r>
    </w:p>
    <w:p w:rsidR="00AE431F" w:rsidRPr="00EF0DFF" w:rsidRDefault="00AE431F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t>Абалаковского сельсовета</w:t>
      </w:r>
    </w:p>
    <w:p w:rsidR="00875276" w:rsidRDefault="00AE431F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  <w:r w:rsidRPr="00EF0DFF">
        <w:rPr>
          <w:rFonts w:ascii="Arial" w:hAnsi="Arial" w:cs="Arial"/>
          <w:color w:val="auto"/>
        </w:rPr>
        <w:t xml:space="preserve"> </w:t>
      </w:r>
      <w:r w:rsidR="00DE144E" w:rsidRPr="00EF0DFF">
        <w:rPr>
          <w:rFonts w:ascii="Arial" w:hAnsi="Arial" w:cs="Arial"/>
          <w:color w:val="auto"/>
        </w:rPr>
        <w:t xml:space="preserve">от </w:t>
      </w:r>
      <w:r w:rsidR="0024295C">
        <w:rPr>
          <w:rFonts w:ascii="Arial" w:hAnsi="Arial" w:cs="Arial"/>
          <w:color w:val="auto"/>
        </w:rPr>
        <w:t>22.10</w:t>
      </w:r>
      <w:r w:rsidR="00B14624">
        <w:rPr>
          <w:rFonts w:ascii="Arial" w:hAnsi="Arial" w:cs="Arial"/>
          <w:color w:val="auto"/>
        </w:rPr>
        <w:t>.2021</w:t>
      </w:r>
      <w:r w:rsidR="00376A9A" w:rsidRPr="00EF0DFF">
        <w:rPr>
          <w:rFonts w:ascii="Arial" w:hAnsi="Arial" w:cs="Arial"/>
          <w:color w:val="auto"/>
        </w:rPr>
        <w:t>г.</w:t>
      </w:r>
      <w:r w:rsidR="0035466C">
        <w:rPr>
          <w:rFonts w:ascii="Arial" w:hAnsi="Arial" w:cs="Arial"/>
          <w:color w:val="auto"/>
        </w:rPr>
        <w:t xml:space="preserve"> № 65</w:t>
      </w:r>
      <w:r w:rsidR="00376A9A" w:rsidRPr="00EF0DFF">
        <w:rPr>
          <w:rFonts w:ascii="Arial" w:hAnsi="Arial" w:cs="Arial"/>
          <w:color w:val="auto"/>
        </w:rPr>
        <w:t>-п</w:t>
      </w:r>
    </w:p>
    <w:p w:rsidR="0024295C" w:rsidRDefault="0024295C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</w:p>
    <w:p w:rsidR="00E25436" w:rsidRPr="00E25436" w:rsidRDefault="00E25436" w:rsidP="00E254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36" w:rsidRPr="00E25436" w:rsidRDefault="00E25436" w:rsidP="00E25436">
      <w:pPr>
        <w:spacing w:after="0" w:line="240" w:lineRule="auto"/>
        <w:ind w:right="2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E25436" w:rsidRPr="00E25436" w:rsidRDefault="00E25436" w:rsidP="00E25436">
      <w:pPr>
        <w:spacing w:after="0" w:line="240" w:lineRule="auto"/>
        <w:ind w:right="2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638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Перечня общедоступной информации о деятельности администрации Абалаковского сельсовета Енисейского района Красноярского края размещаемой в информационно-телекоммуникационной сети «Интернет» в форме открытых данных</w:t>
      </w:r>
    </w:p>
    <w:p w:rsidR="00E25436" w:rsidRPr="00E25436" w:rsidRDefault="00E25436" w:rsidP="00E25436">
      <w:pPr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</w:t>
      </w:r>
      <w:r w:rsidRPr="00657638">
        <w:rPr>
          <w:rFonts w:ascii="Arial" w:eastAsia="Times New Roman" w:hAnsi="Arial" w:cs="Arial"/>
          <w:sz w:val="24"/>
          <w:szCs w:val="24"/>
          <w:lang w:eastAsia="ru-RU"/>
        </w:rPr>
        <w:t>определения Перечня общедоступной информации о деятельности администрации Абалаковского сельсовета Енисейского района Красноярского края размещаемой в информационно-телекоммуникационной сети «Интернет» в форме открытых данных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2. Перечень информации </w:t>
      </w:r>
      <w:r w:rsidRPr="00657638">
        <w:rPr>
          <w:rFonts w:ascii="Arial" w:eastAsia="Times New Roman" w:hAnsi="Arial" w:cs="Arial"/>
          <w:sz w:val="24"/>
          <w:szCs w:val="24"/>
          <w:lang w:eastAsia="ru-RU"/>
        </w:rPr>
        <w:t xml:space="preserve">о деятельности администрации Абалаковского сельсовета Енисейского района Красноярского края  (далее - администрация), размещаемой в информационно-телекоммуникационной сети «Интернет» в форме открытых данных 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(д</w:t>
      </w:r>
      <w:r w:rsidRPr="00657638">
        <w:rPr>
          <w:rFonts w:ascii="Arial" w:eastAsia="Times New Roman" w:hAnsi="Arial" w:cs="Arial"/>
          <w:sz w:val="24"/>
          <w:szCs w:val="24"/>
          <w:lang w:eastAsia="ru-RU"/>
        </w:rPr>
        <w:t>алее - перечень), утверждается п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 администрации  </w:t>
      </w:r>
      <w:r w:rsidRPr="00657638">
        <w:rPr>
          <w:rFonts w:ascii="Arial" w:eastAsia="Times New Roman" w:hAnsi="Arial" w:cs="Arial"/>
          <w:sz w:val="24"/>
          <w:szCs w:val="24"/>
          <w:lang w:eastAsia="ru-RU"/>
        </w:rPr>
        <w:t>Абалаковского сельсовета Енисейского района Красноярского края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>3. Информационные материалы, предназначенные для размещения на официальном сайте, должны отражать официальную позици</w:t>
      </w:r>
      <w:r w:rsidRPr="00657638">
        <w:rPr>
          <w:rFonts w:ascii="Arial" w:eastAsia="Times New Roman" w:hAnsi="Arial" w:cs="Arial"/>
          <w:sz w:val="24"/>
          <w:szCs w:val="24"/>
          <w:lang w:eastAsia="ru-RU"/>
        </w:rPr>
        <w:t>ю администрации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5436" w:rsidRPr="00E25436" w:rsidRDefault="00657638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25436"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администрации в </w:t>
      </w:r>
      <w:r w:rsidR="00E25436" w:rsidRPr="00657638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25436"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 (далее – Сайт)</w:t>
      </w:r>
      <w:r w:rsidR="00E25436" w:rsidRPr="00E25436">
        <w:rPr>
          <w:rFonts w:ascii="Arial" w:eastAsia="Arial Unicode MS" w:hAnsi="Arial" w:cs="Arial"/>
          <w:color w:val="332E2D"/>
          <w:spacing w:val="2"/>
          <w:sz w:val="24"/>
          <w:szCs w:val="24"/>
          <w:lang w:eastAsia="ru-RU"/>
        </w:rPr>
        <w:t xml:space="preserve"> </w:t>
      </w:r>
      <w:r w:rsidR="00E25436"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создан для развития единого информационного пространства, размещения информационных материалов, информационного обеспечения деятельности </w:t>
      </w:r>
      <w:r w:rsidR="00E25436" w:rsidRPr="0065763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25436" w:rsidRPr="00E25436">
        <w:rPr>
          <w:rFonts w:ascii="Arial" w:eastAsia="Times New Roman" w:hAnsi="Arial" w:cs="Arial"/>
          <w:sz w:val="24"/>
          <w:szCs w:val="24"/>
          <w:lang w:eastAsia="ru-RU"/>
        </w:rPr>
        <w:t>, а также реализации принципов открытости и гласности их деятельности.</w:t>
      </w:r>
    </w:p>
    <w:p w:rsidR="00E25436" w:rsidRPr="00E25436" w:rsidRDefault="00E25436" w:rsidP="00E254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5. Сайт является официальным информационным ресурсом </w:t>
      </w:r>
      <w:r w:rsidR="003D4503" w:rsidRPr="0065763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5436" w:rsidRPr="00E25436" w:rsidRDefault="00E25436" w:rsidP="00E254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6. Сайт представляет собой совокупность размещенной на нём информации, доступной для неограниченного круга пользователей информационно-телекоммуникационной сети «Интернет» (далее – сеть «Интернет») и направленной </w:t>
      </w:r>
      <w:proofErr w:type="gramStart"/>
      <w:r w:rsidRPr="00E2543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2543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25436" w:rsidRPr="00E25436" w:rsidRDefault="00E25436" w:rsidP="00E25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          1) свободу поиска, получения, передачи, производства и распространения информации любым законным способом;</w:t>
      </w:r>
    </w:p>
    <w:p w:rsidR="00E25436" w:rsidRPr="00E25436" w:rsidRDefault="00E25436" w:rsidP="00E25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          2) формирование положительного имиджа </w:t>
      </w:r>
      <w:r w:rsidR="003D4503" w:rsidRPr="0065763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, его инвестиционной привлекательности;</w:t>
      </w:r>
    </w:p>
    <w:p w:rsidR="00E25436" w:rsidRPr="00E25436" w:rsidRDefault="00657638" w:rsidP="00E25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3) </w:t>
      </w:r>
      <w:r w:rsidR="00E25436" w:rsidRPr="00E25436">
        <w:rPr>
          <w:rFonts w:ascii="Arial" w:eastAsia="Times New Roman" w:hAnsi="Arial" w:cs="Arial"/>
          <w:sz w:val="24"/>
          <w:szCs w:val="24"/>
          <w:lang w:eastAsia="ru-RU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E25436" w:rsidRPr="00E25436" w:rsidRDefault="00E25436" w:rsidP="00E25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         4) </w:t>
      </w:r>
      <w:r w:rsidR="003D4503" w:rsidRPr="006576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достоверность информации и своевременность её предоставления;</w:t>
      </w:r>
    </w:p>
    <w:p w:rsidR="00E25436" w:rsidRPr="00E25436" w:rsidRDefault="003D4503" w:rsidP="00E25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63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25436"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5) предоставление российским и зарубежным пользователям сети «Интернет» наиболее полной и актуальной информации </w:t>
      </w:r>
      <w:r w:rsidRPr="00657638">
        <w:rPr>
          <w:rFonts w:ascii="Arial" w:eastAsia="Times New Roman" w:hAnsi="Arial" w:cs="Arial"/>
          <w:sz w:val="24"/>
          <w:szCs w:val="24"/>
          <w:lang w:eastAsia="ru-RU"/>
        </w:rPr>
        <w:t>о деятельности администрации</w:t>
      </w:r>
      <w:r w:rsidR="00E25436" w:rsidRPr="00E254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5436" w:rsidRPr="00E25436" w:rsidRDefault="00E25436" w:rsidP="00E25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информационное взаимодействие </w:t>
      </w:r>
      <w:r w:rsidR="003D4503" w:rsidRPr="0065763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с населением сельского поселения;</w:t>
      </w:r>
    </w:p>
    <w:p w:rsidR="00E25436" w:rsidRPr="00E25436" w:rsidRDefault="00E25436" w:rsidP="00E25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Официальный электронный URL-адрес Сайта в сети «Интернет»: </w:t>
      </w:r>
      <w:hyperlink r:id="rId10" w:history="1">
        <w:r w:rsidR="003D4503" w:rsidRPr="00657638">
          <w:rPr>
            <w:rStyle w:val="a4"/>
            <w:rFonts w:ascii="Arial" w:hAnsi="Arial" w:cs="Arial"/>
            <w:sz w:val="24"/>
            <w:szCs w:val="24"/>
          </w:rPr>
          <w:t>https://abalakovo-adm.ru</w:t>
        </w:r>
      </w:hyperlink>
      <w:r w:rsidR="003D4503" w:rsidRPr="00657638">
        <w:rPr>
          <w:rFonts w:ascii="Arial" w:hAnsi="Arial" w:cs="Arial"/>
          <w:sz w:val="24"/>
          <w:szCs w:val="24"/>
        </w:rPr>
        <w:t>.</w:t>
      </w:r>
    </w:p>
    <w:p w:rsidR="00E25436" w:rsidRPr="00E25436" w:rsidRDefault="00E25436" w:rsidP="00E254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8. На Сайте размещается информация о деятельности </w:t>
      </w:r>
      <w:r w:rsidR="003D4503" w:rsidRPr="0065763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E25436" w:rsidRPr="00E25436" w:rsidRDefault="00E25436" w:rsidP="00E25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>9. Информация, размещаемая на Сайте, является публичной и бесплатной.</w:t>
      </w:r>
    </w:p>
    <w:p w:rsidR="00E25436" w:rsidRPr="00E25436" w:rsidRDefault="00E25436" w:rsidP="00E254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11. Информационные материалы подготавливаются ответственными специалистами  по своему направлению работы в администрации  (далее – должностные лица) на бумажном и электронном носителях. </w:t>
      </w: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>12. Информационные материалы (нормативные правовые акты) корректируются (подп</w:t>
      </w:r>
      <w:r w:rsidR="003D4503" w:rsidRPr="00657638">
        <w:rPr>
          <w:rFonts w:ascii="Arial" w:eastAsia="Times New Roman" w:hAnsi="Arial" w:cs="Arial"/>
          <w:sz w:val="24"/>
          <w:szCs w:val="24"/>
          <w:lang w:eastAsia="ru-RU"/>
        </w:rPr>
        <w:t xml:space="preserve">исываются) должностными лицами 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и передаются после их окончательного согласования  специалисту на размещение.</w:t>
      </w: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>13.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администрации.</w:t>
      </w: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E25436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 по информационному обеспечению администрации  в течение трёх рабочих дней со дня предоставления информации  специалистами размещает  информационные  материалы в разделе (подразделе).</w:t>
      </w:r>
    </w:p>
    <w:p w:rsidR="00E25436" w:rsidRPr="00E25436" w:rsidRDefault="00E25436" w:rsidP="00E25436">
      <w:pPr>
        <w:spacing w:after="0" w:line="240" w:lineRule="auto"/>
        <w:ind w:right="2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>16. Перечень информации, утверждается настоящим правовым актом администрации,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E25436" w:rsidRPr="00E25436" w:rsidRDefault="00E25436" w:rsidP="00E25436">
      <w:pPr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        17. </w:t>
      </w:r>
      <w:proofErr w:type="gramStart"/>
      <w:r w:rsidRPr="00E254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доступа к информации о деятельности администрации, за соблюдением сроков предоставления информации осуществляет </w:t>
      </w:r>
      <w:r w:rsidR="00BF2C2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</w:t>
      </w:r>
      <w:r w:rsidR="00657638" w:rsidRPr="00657638">
        <w:rPr>
          <w:rFonts w:ascii="Arial" w:eastAsia="Times New Roman" w:hAnsi="Arial" w:cs="Arial"/>
          <w:sz w:val="24"/>
          <w:szCs w:val="24"/>
          <w:lang w:eastAsia="ru-RU"/>
        </w:rPr>
        <w:t>главы Абалаковского сельсовета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5436" w:rsidRPr="00E25436" w:rsidRDefault="00E25436" w:rsidP="00E25436">
      <w:pPr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        18. </w:t>
      </w:r>
      <w:proofErr w:type="gramStart"/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657638">
        <w:rPr>
          <w:rFonts w:ascii="Arial" w:eastAsia="Times New Roman" w:hAnsi="Arial" w:cs="Arial"/>
          <w:sz w:val="24"/>
          <w:szCs w:val="24"/>
          <w:lang w:eastAsia="ru-RU"/>
        </w:rPr>
        <w:t>Абалаковского сельсовета</w:t>
      </w:r>
      <w:r w:rsidRPr="00E25436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принимает меры по указанным обращениям в пределах своей компетенции.</w:t>
      </w:r>
      <w:proofErr w:type="gramEnd"/>
    </w:p>
    <w:p w:rsidR="00E25436" w:rsidRPr="00E25436" w:rsidRDefault="00E25436" w:rsidP="00E25436">
      <w:pPr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436" w:rsidRPr="00E25436" w:rsidRDefault="00E25436" w:rsidP="00E25436">
      <w:pPr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436" w:rsidRPr="00E25436" w:rsidRDefault="00E25436" w:rsidP="00E25436">
      <w:pPr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436" w:rsidRPr="00E25436" w:rsidRDefault="00E25436" w:rsidP="00E25436">
      <w:pPr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43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57638" w:rsidRPr="00F32B30" w:rsidRDefault="00657638" w:rsidP="00657638">
      <w:pPr>
        <w:pStyle w:val="western"/>
        <w:spacing w:before="0" w:beforeAutospacing="0" w:after="0" w:line="360" w:lineRule="auto"/>
        <w:ind w:left="5613"/>
        <w:jc w:val="right"/>
        <w:rPr>
          <w:rFonts w:ascii="Arial" w:hAnsi="Arial" w:cs="Arial"/>
        </w:rPr>
      </w:pPr>
      <w:r w:rsidRPr="00F32B30">
        <w:rPr>
          <w:rFonts w:ascii="Arial" w:hAnsi="Arial" w:cs="Arial"/>
        </w:rPr>
        <w:lastRenderedPageBreak/>
        <w:t>Приложение 2</w:t>
      </w:r>
    </w:p>
    <w:p w:rsidR="00657638" w:rsidRPr="00F32B30" w:rsidRDefault="00657638" w:rsidP="00657638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F32B30">
        <w:rPr>
          <w:rFonts w:ascii="Arial" w:hAnsi="Arial" w:cs="Arial"/>
        </w:rPr>
        <w:t xml:space="preserve">УТВЕРЖДЕН </w:t>
      </w:r>
    </w:p>
    <w:p w:rsidR="00657638" w:rsidRPr="00F32B30" w:rsidRDefault="00657638" w:rsidP="00657638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F32B30">
        <w:rPr>
          <w:rFonts w:ascii="Arial" w:hAnsi="Arial" w:cs="Arial"/>
        </w:rPr>
        <w:t>постановлением администрации</w:t>
      </w:r>
    </w:p>
    <w:p w:rsidR="00657638" w:rsidRPr="00F32B30" w:rsidRDefault="00657638" w:rsidP="00657638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F32B30">
        <w:rPr>
          <w:rFonts w:ascii="Arial" w:hAnsi="Arial" w:cs="Arial"/>
        </w:rPr>
        <w:t>Абалаковского сельсовета</w:t>
      </w:r>
    </w:p>
    <w:p w:rsidR="00657638" w:rsidRPr="00F32B30" w:rsidRDefault="00657638" w:rsidP="00657638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  <w:r w:rsidRPr="00F32B30">
        <w:rPr>
          <w:rFonts w:ascii="Arial" w:hAnsi="Arial" w:cs="Arial"/>
          <w:color w:val="auto"/>
        </w:rPr>
        <w:t xml:space="preserve"> от 22.10.2021г. № 65-п</w:t>
      </w:r>
    </w:p>
    <w:p w:rsidR="00E25436" w:rsidRPr="00F32B30" w:rsidRDefault="00E25436" w:rsidP="00E25436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</w:p>
    <w:p w:rsidR="009B0D7C" w:rsidRPr="00F32B30" w:rsidRDefault="009B0D7C" w:rsidP="009B0D7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32B3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общедоступной информации о деятельности администрации Абалаковского сельсовета Енисейского района Красноярского края размещаемой в информационно-телекоммуникационной сети «Интернет» в форме открытых данных</w:t>
      </w:r>
    </w:p>
    <w:p w:rsidR="009B0D7C" w:rsidRPr="00F32B30" w:rsidRDefault="009B0D7C" w:rsidP="009B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D7C" w:rsidRPr="00F32B30" w:rsidRDefault="009B0D7C" w:rsidP="009B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4678"/>
      </w:tblGrid>
      <w:tr w:rsidR="009B0D7C" w:rsidRPr="00F32B30" w:rsidTr="00EF2FEA">
        <w:tc>
          <w:tcPr>
            <w:tcW w:w="567" w:type="dxa"/>
          </w:tcPr>
          <w:p w:rsidR="009B0D7C" w:rsidRPr="00F32B30" w:rsidRDefault="009B0D7C" w:rsidP="009B0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4" w:type="dxa"/>
          </w:tcPr>
          <w:p w:rsidR="009B0D7C" w:rsidRPr="00F32B30" w:rsidRDefault="009B0D7C" w:rsidP="009B0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набора открытых данных</w:t>
            </w:r>
          </w:p>
        </w:tc>
        <w:tc>
          <w:tcPr>
            <w:tcW w:w="4678" w:type="dxa"/>
          </w:tcPr>
          <w:p w:rsidR="009B0D7C" w:rsidRPr="00F32B30" w:rsidRDefault="009B0D7C" w:rsidP="009B0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2168F9" w:rsidRPr="00F32B30" w:rsidTr="008461BF">
        <w:tc>
          <w:tcPr>
            <w:tcW w:w="9209" w:type="dxa"/>
            <w:gridSpan w:val="3"/>
          </w:tcPr>
          <w:p w:rsidR="002168F9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информация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органе местного самоуправления</w:t>
            </w:r>
          </w:p>
        </w:tc>
      </w:tr>
      <w:tr w:rsidR="009B0D7C" w:rsidRPr="00F32B30" w:rsidTr="00EF2FEA">
        <w:tc>
          <w:tcPr>
            <w:tcW w:w="567" w:type="dxa"/>
          </w:tcPr>
          <w:p w:rsidR="009B0D7C" w:rsidRPr="00F32B30" w:rsidRDefault="009B0D7C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4" w:type="dxa"/>
          </w:tcPr>
          <w:p w:rsidR="009B0D7C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структура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4678" w:type="dxa"/>
          </w:tcPr>
          <w:p w:rsidR="009B0D7C" w:rsidRPr="00F32B30" w:rsidRDefault="009B0D7C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B0D7C" w:rsidRPr="00F32B30" w:rsidTr="00EF2FEA">
        <w:tc>
          <w:tcPr>
            <w:tcW w:w="567" w:type="dxa"/>
          </w:tcPr>
          <w:p w:rsidR="009B0D7C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B0D7C"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9B0D7C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678" w:type="dxa"/>
          </w:tcPr>
          <w:p w:rsidR="009B0D7C" w:rsidRPr="00F32B30" w:rsidRDefault="009B0D7C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B0D7C" w:rsidRPr="00F32B30" w:rsidTr="00EF2FEA">
        <w:tc>
          <w:tcPr>
            <w:tcW w:w="567" w:type="dxa"/>
          </w:tcPr>
          <w:p w:rsidR="009B0D7C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B0D7C"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9B0D7C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678" w:type="dxa"/>
          </w:tcPr>
          <w:p w:rsidR="009B0D7C" w:rsidRPr="00F32B30" w:rsidRDefault="009B0D7C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B0D7C" w:rsidRPr="00F32B30" w:rsidTr="00EF2FEA">
        <w:tc>
          <w:tcPr>
            <w:tcW w:w="567" w:type="dxa"/>
          </w:tcPr>
          <w:p w:rsidR="009B0D7C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B0D7C"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9B0D7C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при согласии указанных лиц иные сведения о них)</w:t>
            </w:r>
          </w:p>
        </w:tc>
        <w:tc>
          <w:tcPr>
            <w:tcW w:w="4678" w:type="dxa"/>
          </w:tcPr>
          <w:p w:rsidR="009B0D7C" w:rsidRPr="00F32B30" w:rsidRDefault="009B0D7C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Абалаковского сельсовета Енисейского района Красноярского края</w:t>
            </w:r>
          </w:p>
        </w:tc>
      </w:tr>
      <w:tr w:rsidR="009B0D7C" w:rsidRPr="00F32B30" w:rsidTr="00EF2FEA">
        <w:tc>
          <w:tcPr>
            <w:tcW w:w="567" w:type="dxa"/>
          </w:tcPr>
          <w:p w:rsidR="009B0D7C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9B0D7C"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9B0D7C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4678" w:type="dxa"/>
          </w:tcPr>
          <w:p w:rsidR="009B0D7C" w:rsidRPr="00F32B30" w:rsidRDefault="009B0D7C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A7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F32B30" w:rsidRPr="00F32B30" w:rsidRDefault="002168F9" w:rsidP="00A7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о средствах массовой информации, учрежденных органом местного самоуправления</w:t>
            </w:r>
          </w:p>
        </w:tc>
        <w:tc>
          <w:tcPr>
            <w:tcW w:w="4678" w:type="dxa"/>
          </w:tcPr>
          <w:p w:rsidR="00F32B30" w:rsidRPr="00F32B30" w:rsidRDefault="00F32B30" w:rsidP="00A7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2168F9" w:rsidRPr="00F32B30" w:rsidTr="00F07C5D">
        <w:tc>
          <w:tcPr>
            <w:tcW w:w="9209" w:type="dxa"/>
            <w:gridSpan w:val="3"/>
          </w:tcPr>
          <w:p w:rsidR="002168F9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нормотворческой деятельности органа местного самоуправления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4" w:type="dxa"/>
          </w:tcPr>
          <w:p w:rsidR="00F32B30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4" w:type="dxa"/>
          </w:tcPr>
          <w:p w:rsidR="00F32B30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4" w:type="dxa"/>
          </w:tcPr>
          <w:p w:rsidR="00F32B30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4" w:type="dxa"/>
          </w:tcPr>
          <w:p w:rsidR="00F32B30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дминистративные регламенты, стандарты муниципальных услуг;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64" w:type="dxa"/>
          </w:tcPr>
          <w:p w:rsidR="00F32B30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4" w:type="dxa"/>
          </w:tcPr>
          <w:p w:rsidR="00F32B30" w:rsidRPr="00F32B30" w:rsidRDefault="002168F9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1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орядок обжалования муниципальных правовых актов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A52C1B" w:rsidRPr="00F32B30" w:rsidTr="006738F9">
        <w:tc>
          <w:tcPr>
            <w:tcW w:w="9209" w:type="dxa"/>
            <w:gridSpan w:val="3"/>
          </w:tcPr>
          <w:p w:rsidR="00A52C1B" w:rsidRPr="00F32B30" w:rsidRDefault="00A52C1B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информация</w:t>
            </w:r>
            <w:r w:rsidRPr="00A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деятельности органа местного самоуправления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4" w:type="dxa"/>
          </w:tcPr>
          <w:p w:rsidR="00F32B30" w:rsidRPr="00F32B30" w:rsidRDefault="00A52C1B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4" w:type="dxa"/>
          </w:tcPr>
          <w:p w:rsidR="00F32B30" w:rsidRPr="00F32B30" w:rsidRDefault="00A52C1B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4" w:type="dxa"/>
          </w:tcPr>
          <w:p w:rsidR="00F32B30" w:rsidRPr="00F32B30" w:rsidRDefault="002F6854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2F6854" w:rsidRPr="00F32B30" w:rsidTr="00A21521">
        <w:tc>
          <w:tcPr>
            <w:tcW w:w="9209" w:type="dxa"/>
            <w:gridSpan w:val="3"/>
          </w:tcPr>
          <w:p w:rsidR="002F6854" w:rsidRPr="00F32B30" w:rsidRDefault="002F6854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кадровом обеспечении органа местного самоуправления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4" w:type="dxa"/>
          </w:tcPr>
          <w:p w:rsidR="00F32B30" w:rsidRPr="00F32B30" w:rsidRDefault="002F6854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орядок поступления граждан на муниципальную службу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F32B30" w:rsidRPr="00F32B30" w:rsidRDefault="002F6854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4" w:type="dxa"/>
          </w:tcPr>
          <w:p w:rsidR="00F32B30" w:rsidRPr="00F32B30" w:rsidRDefault="002F6854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валификационные требования к кандидатам на замещение 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вакантных должностей муниципальной службы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Абалаковского сельсовета Енисейского района </w:t>
            </w: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</w:tr>
      <w:tr w:rsidR="00F32B30" w:rsidRPr="00F32B30" w:rsidTr="00EF2FEA">
        <w:tc>
          <w:tcPr>
            <w:tcW w:w="567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F32B30" w:rsidRPr="00F32B30" w:rsidRDefault="002F6854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4678" w:type="dxa"/>
          </w:tcPr>
          <w:p w:rsidR="00F32B30" w:rsidRPr="00F32B30" w:rsidRDefault="00F32B30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DE78F8" w:rsidRPr="00F32B30" w:rsidTr="00690B7E">
        <w:tc>
          <w:tcPr>
            <w:tcW w:w="9209" w:type="dxa"/>
            <w:gridSpan w:val="3"/>
          </w:tcPr>
          <w:p w:rsidR="00DE78F8" w:rsidRPr="00F32B30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текущей деятельности органа местного самоуправления</w:t>
            </w:r>
          </w:p>
        </w:tc>
      </w:tr>
      <w:tr w:rsidR="002F6854" w:rsidRPr="00F32B30" w:rsidTr="00EF2FEA">
        <w:tc>
          <w:tcPr>
            <w:tcW w:w="567" w:type="dxa"/>
          </w:tcPr>
          <w:p w:rsidR="002F6854" w:rsidRPr="00F32B30" w:rsidRDefault="002F6854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4" w:type="dxa"/>
          </w:tcPr>
          <w:p w:rsidR="002F6854" w:rsidRDefault="002F6854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4678" w:type="dxa"/>
          </w:tcPr>
          <w:p w:rsidR="002F6854" w:rsidRPr="00F32B30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DE78F8" w:rsidRPr="00F32B30" w:rsidTr="00EF2FEA">
        <w:tc>
          <w:tcPr>
            <w:tcW w:w="567" w:type="dxa"/>
          </w:tcPr>
          <w:p w:rsidR="00DE78F8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4" w:type="dxa"/>
          </w:tcPr>
          <w:p w:rsidR="00DE78F8" w:rsidRDefault="00DE78F8" w:rsidP="00DE7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678" w:type="dxa"/>
          </w:tcPr>
          <w:p w:rsidR="00DE78F8" w:rsidRPr="00F32B30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DE78F8" w:rsidRPr="00F32B30" w:rsidTr="00EF2FEA">
        <w:tc>
          <w:tcPr>
            <w:tcW w:w="567" w:type="dxa"/>
          </w:tcPr>
          <w:p w:rsidR="00DE78F8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4" w:type="dxa"/>
          </w:tcPr>
          <w:p w:rsidR="00DE78F8" w:rsidRDefault="00DE78F8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 и отчество (при наличии) руко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водителя подразделения или ино</w:t>
            </w: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должностного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лица, к полномочиям которых отнесены организация приема лиц (физических, юридических), а также номер телефона, по которому мож</w:t>
            </w: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получить информацию справочного характера</w:t>
            </w:r>
          </w:p>
        </w:tc>
        <w:tc>
          <w:tcPr>
            <w:tcW w:w="4678" w:type="dxa"/>
          </w:tcPr>
          <w:p w:rsidR="00DE78F8" w:rsidRPr="00F32B30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1A1EAD" w:rsidRPr="00F32B30" w:rsidTr="00EF2FEA">
        <w:tc>
          <w:tcPr>
            <w:tcW w:w="567" w:type="dxa"/>
          </w:tcPr>
          <w:p w:rsidR="001A1EAD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4" w:type="dxa"/>
          </w:tcPr>
          <w:p w:rsidR="001A1EAD" w:rsidRDefault="001A1EAD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Обзоры обращени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лиц, указанных в подпункте "22</w:t>
            </w:r>
            <w:r w:rsidRPr="001A1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настоящего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ункта, а также обобщённую информацию о результатах рас</w:t>
            </w:r>
            <w:r w:rsidRPr="001A1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смотрения этих обращений и принятых мерах</w:t>
            </w:r>
          </w:p>
        </w:tc>
        <w:tc>
          <w:tcPr>
            <w:tcW w:w="4678" w:type="dxa"/>
          </w:tcPr>
          <w:p w:rsidR="001A1EAD" w:rsidRPr="00F32B30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2F6854" w:rsidRPr="00F32B30" w:rsidTr="00EF2FEA">
        <w:tc>
          <w:tcPr>
            <w:tcW w:w="567" w:type="dxa"/>
          </w:tcPr>
          <w:p w:rsidR="002F6854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2F6854" w:rsidRDefault="002F6854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участии органа 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4678" w:type="dxa"/>
          </w:tcPr>
          <w:p w:rsidR="002F6854" w:rsidRPr="00F32B30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Абалаковского </w:t>
            </w: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 Енисейского района Красноярского края</w:t>
            </w:r>
          </w:p>
        </w:tc>
      </w:tr>
      <w:tr w:rsidR="002F6854" w:rsidRPr="00F32B30" w:rsidTr="00EF2FEA">
        <w:tc>
          <w:tcPr>
            <w:tcW w:w="567" w:type="dxa"/>
          </w:tcPr>
          <w:p w:rsidR="002F6854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  <w:r w:rsid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2F6854" w:rsidRDefault="002F6854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678" w:type="dxa"/>
          </w:tcPr>
          <w:p w:rsidR="002F6854" w:rsidRPr="00F32B30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2F6854" w:rsidRPr="00F32B30" w:rsidTr="00EF2FEA">
        <w:tc>
          <w:tcPr>
            <w:tcW w:w="567" w:type="dxa"/>
          </w:tcPr>
          <w:p w:rsidR="002F6854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2F6854" w:rsidRDefault="002F6854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4678" w:type="dxa"/>
          </w:tcPr>
          <w:p w:rsidR="002F6854" w:rsidRPr="00F32B30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2F6854" w:rsidRPr="00F32B30" w:rsidTr="00EF2FEA">
        <w:tc>
          <w:tcPr>
            <w:tcW w:w="567" w:type="dxa"/>
          </w:tcPr>
          <w:p w:rsidR="002F6854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2F6854" w:rsidRDefault="002F6854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4678" w:type="dxa"/>
          </w:tcPr>
          <w:p w:rsidR="002F6854" w:rsidRPr="00F32B30" w:rsidRDefault="00DE78F8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DE78F8" w:rsidRPr="00F32B30" w:rsidTr="00EF2FEA">
        <w:tc>
          <w:tcPr>
            <w:tcW w:w="567" w:type="dxa"/>
          </w:tcPr>
          <w:p w:rsidR="00DE78F8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DE7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DE78F8" w:rsidRDefault="001A1EAD" w:rsidP="00FD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Иная информация о дея</w:t>
            </w:r>
            <w:r w:rsidRPr="001A1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органа местного самоуправления, в соответствии с законодательством РФ</w:t>
            </w:r>
          </w:p>
        </w:tc>
        <w:tc>
          <w:tcPr>
            <w:tcW w:w="4678" w:type="dxa"/>
          </w:tcPr>
          <w:p w:rsidR="00DE78F8" w:rsidRPr="00F32B30" w:rsidRDefault="001A1EAD" w:rsidP="009B0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</w:tbl>
    <w:p w:rsidR="009B0D7C" w:rsidRPr="00F32B30" w:rsidRDefault="009B0D7C" w:rsidP="009B0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B0D7C" w:rsidRPr="00F32B30" w:rsidRDefault="009B0D7C" w:rsidP="00E25436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</w:p>
    <w:sectPr w:rsidR="009B0D7C" w:rsidRPr="00F32B30" w:rsidSect="00B1462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93" w:rsidRDefault="00FB4793" w:rsidP="00B14624">
      <w:pPr>
        <w:spacing w:after="0" w:line="240" w:lineRule="auto"/>
      </w:pPr>
      <w:r>
        <w:separator/>
      </w:r>
    </w:p>
  </w:endnote>
  <w:endnote w:type="continuationSeparator" w:id="0">
    <w:p w:rsidR="00FB4793" w:rsidRDefault="00FB4793" w:rsidP="00B1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343410"/>
      <w:docPartObj>
        <w:docPartGallery w:val="Page Numbers (Bottom of Page)"/>
        <w:docPartUnique/>
      </w:docPartObj>
    </w:sdtPr>
    <w:sdtEndPr/>
    <w:sdtContent>
      <w:p w:rsidR="00B14624" w:rsidRDefault="00B146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AD">
          <w:rPr>
            <w:noProof/>
          </w:rPr>
          <w:t>8</w:t>
        </w:r>
        <w:r>
          <w:fldChar w:fldCharType="end"/>
        </w:r>
      </w:p>
    </w:sdtContent>
  </w:sdt>
  <w:p w:rsidR="00B14624" w:rsidRDefault="00B146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93" w:rsidRDefault="00FB4793" w:rsidP="00B14624">
      <w:pPr>
        <w:spacing w:after="0" w:line="240" w:lineRule="auto"/>
      </w:pPr>
      <w:r>
        <w:separator/>
      </w:r>
    </w:p>
  </w:footnote>
  <w:footnote w:type="continuationSeparator" w:id="0">
    <w:p w:rsidR="00FB4793" w:rsidRDefault="00FB4793" w:rsidP="00B1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413D"/>
    <w:multiLevelType w:val="hybridMultilevel"/>
    <w:tmpl w:val="D5F0F5BA"/>
    <w:lvl w:ilvl="0" w:tplc="98660EB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7C214D"/>
    <w:multiLevelType w:val="multilevel"/>
    <w:tmpl w:val="5CDAA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1230"/>
    <w:multiLevelType w:val="multilevel"/>
    <w:tmpl w:val="F03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F2DCE"/>
    <w:multiLevelType w:val="multilevel"/>
    <w:tmpl w:val="DA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F2BD6"/>
    <w:multiLevelType w:val="multilevel"/>
    <w:tmpl w:val="F3E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677D3"/>
    <w:multiLevelType w:val="multilevel"/>
    <w:tmpl w:val="4AD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46C73"/>
    <w:multiLevelType w:val="multilevel"/>
    <w:tmpl w:val="A622F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669D4"/>
    <w:multiLevelType w:val="multilevel"/>
    <w:tmpl w:val="49FC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3657FB"/>
    <w:multiLevelType w:val="multilevel"/>
    <w:tmpl w:val="11B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37DC4"/>
    <w:rsid w:val="00062C11"/>
    <w:rsid w:val="000770C8"/>
    <w:rsid w:val="000B0019"/>
    <w:rsid w:val="000C1AE0"/>
    <w:rsid w:val="000D5097"/>
    <w:rsid w:val="000E00D2"/>
    <w:rsid w:val="000E4FF1"/>
    <w:rsid w:val="000F3C3D"/>
    <w:rsid w:val="00103D77"/>
    <w:rsid w:val="00124BE2"/>
    <w:rsid w:val="0012656A"/>
    <w:rsid w:val="00127C66"/>
    <w:rsid w:val="0013451C"/>
    <w:rsid w:val="001856C6"/>
    <w:rsid w:val="001A1EAD"/>
    <w:rsid w:val="001A4BED"/>
    <w:rsid w:val="001C1808"/>
    <w:rsid w:val="002168F9"/>
    <w:rsid w:val="00236819"/>
    <w:rsid w:val="00242570"/>
    <w:rsid w:val="0024295C"/>
    <w:rsid w:val="0025723C"/>
    <w:rsid w:val="0026383A"/>
    <w:rsid w:val="0028478C"/>
    <w:rsid w:val="00296024"/>
    <w:rsid w:val="002F6854"/>
    <w:rsid w:val="002F780E"/>
    <w:rsid w:val="00301D87"/>
    <w:rsid w:val="003276C4"/>
    <w:rsid w:val="00346C58"/>
    <w:rsid w:val="0035466C"/>
    <w:rsid w:val="003614D0"/>
    <w:rsid w:val="00376A9A"/>
    <w:rsid w:val="003D4503"/>
    <w:rsid w:val="003F2D7F"/>
    <w:rsid w:val="00417C4B"/>
    <w:rsid w:val="00430566"/>
    <w:rsid w:val="00440488"/>
    <w:rsid w:val="004455F1"/>
    <w:rsid w:val="004A7CC0"/>
    <w:rsid w:val="004B38AF"/>
    <w:rsid w:val="0052059F"/>
    <w:rsid w:val="0055549C"/>
    <w:rsid w:val="00572EDC"/>
    <w:rsid w:val="00583270"/>
    <w:rsid w:val="00597E9B"/>
    <w:rsid w:val="0060525E"/>
    <w:rsid w:val="0062193F"/>
    <w:rsid w:val="00636B60"/>
    <w:rsid w:val="00637573"/>
    <w:rsid w:val="00640F83"/>
    <w:rsid w:val="00641A2B"/>
    <w:rsid w:val="00641A51"/>
    <w:rsid w:val="00650695"/>
    <w:rsid w:val="00657638"/>
    <w:rsid w:val="006727D3"/>
    <w:rsid w:val="0067306A"/>
    <w:rsid w:val="00676E9D"/>
    <w:rsid w:val="006774DE"/>
    <w:rsid w:val="00684F8C"/>
    <w:rsid w:val="006B24CF"/>
    <w:rsid w:val="006D2D9C"/>
    <w:rsid w:val="006E5AC9"/>
    <w:rsid w:val="006F2309"/>
    <w:rsid w:val="00711696"/>
    <w:rsid w:val="007256E8"/>
    <w:rsid w:val="00734D49"/>
    <w:rsid w:val="00776DA1"/>
    <w:rsid w:val="00781D13"/>
    <w:rsid w:val="007A61CD"/>
    <w:rsid w:val="007A728C"/>
    <w:rsid w:val="007B2A93"/>
    <w:rsid w:val="007E6CD4"/>
    <w:rsid w:val="008349B8"/>
    <w:rsid w:val="00834F5D"/>
    <w:rsid w:val="00835C5A"/>
    <w:rsid w:val="008563E0"/>
    <w:rsid w:val="00875276"/>
    <w:rsid w:val="00883AD2"/>
    <w:rsid w:val="008C32AD"/>
    <w:rsid w:val="008C3EF7"/>
    <w:rsid w:val="00907498"/>
    <w:rsid w:val="00923BB2"/>
    <w:rsid w:val="00924BA9"/>
    <w:rsid w:val="00931200"/>
    <w:rsid w:val="009333C6"/>
    <w:rsid w:val="009433B0"/>
    <w:rsid w:val="00963F3C"/>
    <w:rsid w:val="009759BA"/>
    <w:rsid w:val="009974D5"/>
    <w:rsid w:val="009B0D7C"/>
    <w:rsid w:val="009B72C0"/>
    <w:rsid w:val="009D20C3"/>
    <w:rsid w:val="009D5578"/>
    <w:rsid w:val="00A05FEC"/>
    <w:rsid w:val="00A11280"/>
    <w:rsid w:val="00A400E8"/>
    <w:rsid w:val="00A52C1B"/>
    <w:rsid w:val="00A85842"/>
    <w:rsid w:val="00AB4F47"/>
    <w:rsid w:val="00AE431F"/>
    <w:rsid w:val="00AE4345"/>
    <w:rsid w:val="00B14624"/>
    <w:rsid w:val="00B270D1"/>
    <w:rsid w:val="00B47E6C"/>
    <w:rsid w:val="00B71F45"/>
    <w:rsid w:val="00B8235E"/>
    <w:rsid w:val="00B84748"/>
    <w:rsid w:val="00BA5779"/>
    <w:rsid w:val="00BA7FA6"/>
    <w:rsid w:val="00BC0C92"/>
    <w:rsid w:val="00BE565C"/>
    <w:rsid w:val="00BF2C23"/>
    <w:rsid w:val="00BF62D5"/>
    <w:rsid w:val="00C4519A"/>
    <w:rsid w:val="00C61E83"/>
    <w:rsid w:val="00C63ABA"/>
    <w:rsid w:val="00C664B0"/>
    <w:rsid w:val="00C66DC4"/>
    <w:rsid w:val="00C74C31"/>
    <w:rsid w:val="00CA5F6F"/>
    <w:rsid w:val="00DB0109"/>
    <w:rsid w:val="00DC7582"/>
    <w:rsid w:val="00DE144E"/>
    <w:rsid w:val="00DE78F8"/>
    <w:rsid w:val="00E24B4A"/>
    <w:rsid w:val="00E25436"/>
    <w:rsid w:val="00E43DBB"/>
    <w:rsid w:val="00E80C35"/>
    <w:rsid w:val="00E84CD4"/>
    <w:rsid w:val="00E904FE"/>
    <w:rsid w:val="00ED2EA9"/>
    <w:rsid w:val="00EE16F6"/>
    <w:rsid w:val="00EF0DFF"/>
    <w:rsid w:val="00F07E26"/>
    <w:rsid w:val="00F16602"/>
    <w:rsid w:val="00F32B30"/>
    <w:rsid w:val="00F45F52"/>
    <w:rsid w:val="00F52D7A"/>
    <w:rsid w:val="00F609C1"/>
    <w:rsid w:val="00F670EF"/>
    <w:rsid w:val="00F823A7"/>
    <w:rsid w:val="00F94A8A"/>
    <w:rsid w:val="00FB0270"/>
    <w:rsid w:val="00FB4527"/>
    <w:rsid w:val="00FB4793"/>
    <w:rsid w:val="00FC2DE6"/>
    <w:rsid w:val="00FD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C75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7582"/>
  </w:style>
  <w:style w:type="paragraph" w:styleId="aa">
    <w:name w:val="header"/>
    <w:basedOn w:val="a"/>
    <w:link w:val="ab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624"/>
  </w:style>
  <w:style w:type="paragraph" w:styleId="ac">
    <w:name w:val="footer"/>
    <w:basedOn w:val="a"/>
    <w:link w:val="ad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624"/>
  </w:style>
  <w:style w:type="paragraph" w:styleId="ae">
    <w:name w:val="List Paragraph"/>
    <w:basedOn w:val="a"/>
    <w:uiPriority w:val="34"/>
    <w:qFormat/>
    <w:rsid w:val="00AB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C75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7582"/>
  </w:style>
  <w:style w:type="paragraph" w:styleId="aa">
    <w:name w:val="header"/>
    <w:basedOn w:val="a"/>
    <w:link w:val="ab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624"/>
  </w:style>
  <w:style w:type="paragraph" w:styleId="ac">
    <w:name w:val="footer"/>
    <w:basedOn w:val="a"/>
    <w:link w:val="ad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624"/>
  </w:style>
  <w:style w:type="paragraph" w:styleId="ae">
    <w:name w:val="List Paragraph"/>
    <w:basedOn w:val="a"/>
    <w:uiPriority w:val="34"/>
    <w:qFormat/>
    <w:rsid w:val="00AB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balakovo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alak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Windows User</cp:lastModifiedBy>
  <cp:revision>6</cp:revision>
  <cp:lastPrinted>2021-10-25T09:49:00Z</cp:lastPrinted>
  <dcterms:created xsi:type="dcterms:W3CDTF">2021-10-25T06:11:00Z</dcterms:created>
  <dcterms:modified xsi:type="dcterms:W3CDTF">2021-10-25T09:50:00Z</dcterms:modified>
</cp:coreProperties>
</file>