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58B7" w:rsidRDefault="001358B7" w:rsidP="003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Pr="00721715" w:rsidRDefault="00984032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24205" cy="703580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D3" w:rsidRPr="0072171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РФ</w:t>
      </w:r>
    </w:p>
    <w:p w:rsidR="00D23BD3" w:rsidRPr="0072171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АБАЛАКОВСКИЙ СЕЛЬСКИЙ СОВЕТ ДЕПУТАТОВ</w:t>
      </w:r>
    </w:p>
    <w:p w:rsidR="00D23BD3" w:rsidRPr="0072171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ЕНИСЕЙСКОГО РАЙОНА КРАСНОЯРСКОГО КРАЯ</w:t>
      </w:r>
    </w:p>
    <w:p w:rsidR="00D23BD3" w:rsidRPr="0072171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23BD3" w:rsidRPr="0072171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РЕШЕНИЕ</w:t>
      </w:r>
    </w:p>
    <w:p w:rsidR="00D23BD3" w:rsidRPr="0072171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23BD3" w:rsidRPr="00721715" w:rsidRDefault="003B0DFF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24.06</w:t>
      </w:r>
      <w:r w:rsidR="00D23BD3"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.2021г.                                     с. Абалаково                                         </w:t>
      </w:r>
      <w:r w:rsidR="00D23BD3" w:rsidRPr="0072171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№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 xml:space="preserve">13-44р </w:t>
      </w:r>
    </w:p>
    <w:p w:rsidR="00D23BD3" w:rsidRPr="0072171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BD3" w:rsidRPr="0072171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отчета об исполнении бюджета Абалаковского сельсовета </w:t>
      </w: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Енисейского района Красноярского края</w:t>
      </w: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 2020 год</w:t>
      </w:r>
    </w:p>
    <w:p w:rsidR="00D23BD3" w:rsidRPr="0072171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BD3" w:rsidRPr="0072171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264.6 Бюджетного кодекса Российской Федерации, </w:t>
      </w:r>
      <w:bookmarkStart w:id="0" w:name="_GoBack"/>
      <w:bookmarkEnd w:id="0"/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56 Устава Абалаковского сельсовета  Абалаковский сельский Совет депутатов </w:t>
      </w: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D23BD3" w:rsidRPr="00721715" w:rsidRDefault="00D23BD3" w:rsidP="00D23BD3">
      <w:pPr>
        <w:widowControl w:val="0"/>
        <w:numPr>
          <w:ilvl w:val="1"/>
          <w:numId w:val="1"/>
        </w:numPr>
        <w:tabs>
          <w:tab w:val="clear" w:pos="1440"/>
          <w:tab w:val="num" w:pos="0"/>
          <w:tab w:val="num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Утвердить отчет об исполнении  бюджета </w:t>
      </w:r>
      <w:r w:rsidR="00AE100B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Абалаковского сельсовета за 2020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год  по доходам бюджета  в сумме </w:t>
      </w:r>
      <w:r w:rsidR="009D600D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16 698,0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тыс. руб., утвердить исполнение расходов бюджета Абалаковского сельсовета в сумме </w:t>
      </w:r>
      <w:r w:rsidR="009D600D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16 161,0</w:t>
      </w:r>
      <w:r w:rsidRPr="00721715">
        <w:rPr>
          <w:rFonts w:ascii="Arial" w:eastAsia="Times New Roman" w:hAnsi="Arial" w:cs="Arial"/>
          <w:color w:val="FF0000"/>
          <w:sz w:val="24"/>
          <w:szCs w:val="24"/>
          <w:lang w:eastAsia="ru-RU" w:bidi="en-US"/>
        </w:rPr>
        <w:t xml:space="preserve"> </w:t>
      </w:r>
      <w:r w:rsidR="00952A76"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тыс. руб., </w:t>
      </w:r>
      <w:r w:rsidR="003B0DFF">
        <w:rPr>
          <w:rFonts w:ascii="Arial" w:eastAsia="Times New Roman" w:hAnsi="Arial" w:cs="Arial"/>
          <w:sz w:val="24"/>
          <w:szCs w:val="24"/>
          <w:lang w:eastAsia="ru-RU" w:bidi="en-US"/>
        </w:rPr>
        <w:t>профицит</w:t>
      </w:r>
      <w:r w:rsidR="00952A76"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бюджета в сумме </w:t>
      </w:r>
      <w:r w:rsidR="009D600D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536,9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т</w:t>
      </w:r>
      <w:r w:rsidR="0050041E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ыс. руб. (приложение 1,2,3,4.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). </w:t>
      </w:r>
    </w:p>
    <w:p w:rsidR="00D23BD3" w:rsidRPr="00721715" w:rsidRDefault="00D23BD3" w:rsidP="00D23BD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proofErr w:type="gramStart"/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>Контроль за</w:t>
      </w:r>
      <w:proofErr w:type="gramEnd"/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исполнением настоящего Решения возложить на постоянную комиссию по финансам, бюджету, налоговой, экономической политике и собственности (</w:t>
      </w:r>
      <w:proofErr w:type="spellStart"/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>Тулупова</w:t>
      </w:r>
      <w:proofErr w:type="spellEnd"/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Л.М.)</w:t>
      </w:r>
      <w:r w:rsidR="00AE100B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.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</w:p>
    <w:p w:rsidR="00D23BD3" w:rsidRPr="00721715" w:rsidRDefault="00D23BD3" w:rsidP="00D23BD3">
      <w:pPr>
        <w:widowControl w:val="0"/>
        <w:numPr>
          <w:ilvl w:val="1"/>
          <w:numId w:val="1"/>
        </w:numPr>
        <w:tabs>
          <w:tab w:val="clear" w:pos="1440"/>
          <w:tab w:val="num" w:pos="0"/>
          <w:tab w:val="num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Настоящее Решение вступает в силу со дня, следующего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Pr="00721715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https://abalakovo-adm.ru</w:t>
        </w:r>
      </w:hyperlink>
      <w:r w:rsidR="009837B5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.</w:t>
      </w:r>
    </w:p>
    <w:p w:rsidR="009837B5" w:rsidRPr="00721715" w:rsidRDefault="009837B5" w:rsidP="009837B5">
      <w:pPr>
        <w:widowControl w:val="0"/>
        <w:tabs>
          <w:tab w:val="num" w:pos="851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D23BD3" w:rsidRPr="00721715" w:rsidRDefault="00D23BD3" w:rsidP="00D23BD3">
      <w:pPr>
        <w:pStyle w:val="a4"/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9153AF" w:rsidRPr="00721715" w:rsidTr="00721715">
        <w:tc>
          <w:tcPr>
            <w:tcW w:w="5194" w:type="dxa"/>
            <w:shd w:val="clear" w:color="auto" w:fill="auto"/>
          </w:tcPr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   </w:t>
            </w:r>
          </w:p>
        </w:tc>
        <w:tc>
          <w:tcPr>
            <w:tcW w:w="4377" w:type="dxa"/>
            <w:shd w:val="clear" w:color="auto" w:fill="auto"/>
          </w:tcPr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153AF" w:rsidRPr="00721715" w:rsidTr="00721715">
        <w:tc>
          <w:tcPr>
            <w:tcW w:w="5194" w:type="dxa"/>
            <w:shd w:val="clear" w:color="auto" w:fill="auto"/>
          </w:tcPr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__________________И.Э. Беккер</w:t>
            </w:r>
          </w:p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О.А. Шаталина</w:t>
            </w:r>
          </w:p>
        </w:tc>
      </w:tr>
    </w:tbl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43BA5" w:rsidRPr="00721715" w:rsidSect="000109C8">
          <w:headerReference w:type="default" r:id="rId10"/>
          <w:type w:val="continuous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E27CE3" w:rsidRPr="00721715" w:rsidRDefault="00E27CE3" w:rsidP="00E27CE3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E27CE3" w:rsidRPr="00721715" w:rsidRDefault="00E27CE3" w:rsidP="00E27CE3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B0DFF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</w:t>
      </w:r>
      <w:r w:rsidR="003B0DFF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A43BA5" w:rsidRPr="00721715" w:rsidRDefault="00E27CE3" w:rsidP="00E27CE3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3B0DFF">
        <w:rPr>
          <w:rFonts w:ascii="Arial" w:eastAsia="Times New Roman" w:hAnsi="Arial" w:cs="Arial"/>
          <w:sz w:val="24"/>
          <w:szCs w:val="24"/>
          <w:lang w:eastAsia="ru-RU"/>
        </w:rPr>
        <w:t xml:space="preserve"> 24.06.2021г. 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B0DFF">
        <w:rPr>
          <w:rFonts w:ascii="Arial" w:eastAsia="Times New Roman" w:hAnsi="Arial" w:cs="Arial"/>
          <w:sz w:val="24"/>
          <w:szCs w:val="24"/>
          <w:lang w:eastAsia="ru-RU"/>
        </w:rPr>
        <w:t xml:space="preserve"> 13-44р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87D" w:rsidRPr="00721715" w:rsidRDefault="009B587D" w:rsidP="009B58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715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</w:t>
      </w:r>
    </w:p>
    <w:p w:rsidR="009B587D" w:rsidRPr="00721715" w:rsidRDefault="009B587D" w:rsidP="009B58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715">
        <w:rPr>
          <w:rFonts w:ascii="Arial" w:hAnsi="Arial" w:cs="Arial"/>
          <w:b/>
          <w:sz w:val="24"/>
          <w:szCs w:val="24"/>
        </w:rPr>
        <w:t>бюджета Абалаковского сельсовета</w:t>
      </w:r>
    </w:p>
    <w:p w:rsidR="00A43BA5" w:rsidRPr="00721715" w:rsidRDefault="009B587D" w:rsidP="009B58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b/>
          <w:sz w:val="24"/>
          <w:szCs w:val="24"/>
        </w:rPr>
        <w:t>на 31.12.2020г.</w:t>
      </w:r>
    </w:p>
    <w:p w:rsidR="00A43BA5" w:rsidRPr="0072171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55" w:type="dxa"/>
        <w:tblInd w:w="108" w:type="dxa"/>
        <w:tblLook w:val="04A0" w:firstRow="1" w:lastRow="0" w:firstColumn="1" w:lastColumn="0" w:noHBand="0" w:noVBand="1"/>
      </w:tblPr>
      <w:tblGrid>
        <w:gridCol w:w="543"/>
        <w:gridCol w:w="3426"/>
        <w:gridCol w:w="5157"/>
        <w:gridCol w:w="2835"/>
        <w:gridCol w:w="2694"/>
      </w:tblGrid>
      <w:tr w:rsidR="009B587D" w:rsidRPr="00721715" w:rsidTr="00900AD7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9B587D" w:rsidRPr="00721715" w:rsidTr="00900AD7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        2020 год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        2020 год</w:t>
            </w:r>
          </w:p>
        </w:tc>
      </w:tr>
      <w:tr w:rsidR="009B587D" w:rsidRPr="00721715" w:rsidTr="00900AD7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B587D" w:rsidRPr="00721715" w:rsidTr="00900AD7">
        <w:trPr>
          <w:trHeight w:val="7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031 01 03 00 00 00 0000 000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-3 919,8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-492,8</w:t>
            </w:r>
          </w:p>
        </w:tc>
      </w:tr>
      <w:tr w:rsidR="009B587D" w:rsidRPr="00721715" w:rsidTr="00900AD7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031 01 03 01 00 00 0000 700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3 646,5</w:t>
            </w:r>
          </w:p>
        </w:tc>
      </w:tr>
      <w:tr w:rsidR="009B587D" w:rsidRPr="00721715" w:rsidTr="00900AD7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031 01 03 01 00 10 0000 710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3 646,5</w:t>
            </w:r>
          </w:p>
        </w:tc>
      </w:tr>
      <w:tr w:rsidR="009B587D" w:rsidRPr="00721715" w:rsidTr="00900AD7">
        <w:trPr>
          <w:trHeight w:val="12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031 01 03 01 00 00 0000 800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8 139,3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4 139,3</w:t>
            </w:r>
          </w:p>
        </w:tc>
      </w:tr>
      <w:tr w:rsidR="009B587D" w:rsidRPr="00721715" w:rsidTr="00900AD7">
        <w:trPr>
          <w:trHeight w:val="12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031 01 03 01 00 10 0000 810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8 139,3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4 139,3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-44,1</w:t>
            </w:r>
          </w:p>
        </w:tc>
      </w:tr>
      <w:tr w:rsidR="009B587D" w:rsidRPr="00721715" w:rsidTr="00900AD7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-24 971,1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-20 855,3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-24 971,1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-20 855,3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-24 971,1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-20 855,3</w:t>
            </w:r>
          </w:p>
        </w:tc>
      </w:tr>
      <w:tr w:rsidR="009B587D" w:rsidRPr="00721715" w:rsidTr="00900AD7">
        <w:trPr>
          <w:trHeight w:val="7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-24 971,1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-20 855,3</w:t>
            </w:r>
          </w:p>
        </w:tc>
      </w:tr>
      <w:tr w:rsidR="009B587D" w:rsidRPr="00721715" w:rsidTr="00900AD7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24 979,1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20 811,2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24 979,1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20 811,2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24 979,1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20 811,2</w:t>
            </w:r>
          </w:p>
        </w:tc>
      </w:tr>
      <w:tr w:rsidR="009B587D" w:rsidRPr="00721715" w:rsidTr="00900AD7">
        <w:trPr>
          <w:trHeight w:val="7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24 979,1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20 811,3</w:t>
            </w:r>
          </w:p>
        </w:tc>
      </w:tr>
      <w:tr w:rsidR="009B587D" w:rsidRPr="00721715" w:rsidTr="00900AD7">
        <w:trPr>
          <w:trHeight w:val="255"/>
        </w:trPr>
        <w:tc>
          <w:tcPr>
            <w:tcW w:w="9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-3 911</w:t>
            </w:r>
            <w:r w:rsidR="009B587D"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-536,9</w:t>
            </w:r>
          </w:p>
        </w:tc>
      </w:tr>
    </w:tbl>
    <w:p w:rsidR="00A43BA5" w:rsidRPr="0072171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24.06.2021г. 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13-44р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9B587D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715">
        <w:rPr>
          <w:rFonts w:ascii="Arial" w:hAnsi="Arial" w:cs="Arial"/>
          <w:b/>
          <w:sz w:val="24"/>
          <w:szCs w:val="24"/>
        </w:rPr>
        <w:t>Доходы бюджета Абалаковского сельсовета на 31.12.2020 год</w:t>
      </w:r>
    </w:p>
    <w:p w:rsidR="00D82ED8" w:rsidRPr="00721715" w:rsidRDefault="00D82ED8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284"/>
        <w:gridCol w:w="567"/>
        <w:gridCol w:w="567"/>
        <w:gridCol w:w="708"/>
        <w:gridCol w:w="567"/>
        <w:gridCol w:w="851"/>
        <w:gridCol w:w="709"/>
        <w:gridCol w:w="4677"/>
        <w:gridCol w:w="1276"/>
        <w:gridCol w:w="1276"/>
        <w:gridCol w:w="1701"/>
      </w:tblGrid>
      <w:tr w:rsidR="00D82ED8" w:rsidRPr="00721715" w:rsidTr="00900AD7">
        <w:trPr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900AD7" w:rsidRPr="00721715" w:rsidTr="00900AD7">
        <w:trPr>
          <w:trHeight w:val="202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0AD7" w:rsidRPr="00721715" w:rsidTr="00900AD7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-1 920,8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-97,7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900AD7" w:rsidRPr="00721715" w:rsidTr="00900AD7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900AD7" w:rsidRPr="00721715" w:rsidTr="00900AD7">
        <w:trPr>
          <w:trHeight w:val="17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900AD7" w:rsidRPr="00721715" w:rsidTr="00900AD7">
        <w:trPr>
          <w:trHeight w:val="16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900AD7" w:rsidRPr="00721715" w:rsidTr="00900AD7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900AD7" w:rsidRPr="00721715" w:rsidTr="00900AD7">
        <w:trPr>
          <w:trHeight w:val="19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900AD7" w:rsidRPr="00721715" w:rsidTr="00900AD7">
        <w:trPr>
          <w:trHeight w:val="16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900AD7" w:rsidRPr="00721715" w:rsidTr="00900AD7">
        <w:trPr>
          <w:trHeight w:val="16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-2 663,2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-223,4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-2 823,1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-281,1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-3 217,9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-523,9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-3 217,9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-523,9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111,4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111,4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111,4</w:t>
            </w:r>
          </w:p>
        </w:tc>
      </w:tr>
      <w:tr w:rsidR="00900AD7" w:rsidRPr="00721715" w:rsidTr="00900AD7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18 496,2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AD7" w:rsidRPr="00721715" w:rsidTr="00900AD7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бюджетамсельских</w:t>
            </w:r>
            <w:proofErr w:type="spell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поселений на </w:t>
            </w:r>
            <w:proofErr w:type="spell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900AD7" w:rsidRPr="00721715" w:rsidTr="00900AD7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 поселений (на частичное финансирование (возмещение) расходов на повышение с 1 октября 2020 года </w:t>
            </w: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14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края);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12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2ED8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</w:tbl>
    <w:p w:rsidR="00D82ED8" w:rsidRPr="00721715" w:rsidRDefault="00D82ED8" w:rsidP="00D82E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2ED8" w:rsidRPr="00721715" w:rsidRDefault="00D82ED8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ED8" w:rsidRPr="00721715" w:rsidRDefault="00D82ED8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ED8" w:rsidRPr="00721715" w:rsidRDefault="00D82ED8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1715" w:rsidRDefault="00721715" w:rsidP="003501CC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900AD7" w:rsidRDefault="00900AD7" w:rsidP="003501CC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24.06.2021г. 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13-44р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23BD3" w:rsidRPr="00721715" w:rsidRDefault="00D23BD3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Расходы бюджета Абалаковского сельсовета за 2020 год </w:t>
      </w: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>по разделам и подразделам классификации расходов бюджетов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40"/>
        <w:gridCol w:w="5800"/>
        <w:gridCol w:w="1598"/>
        <w:gridCol w:w="2410"/>
        <w:gridCol w:w="1985"/>
        <w:gridCol w:w="2268"/>
      </w:tblGrid>
      <w:tr w:rsidR="009B587D" w:rsidRPr="00721715" w:rsidTr="009B587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9B587D" w:rsidRPr="00721715" w:rsidTr="009B587D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2020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2020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BD0130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</w:t>
            </w:r>
            <w:r w:rsidR="008B2E5E"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96,1</w:t>
            </w:r>
          </w:p>
        </w:tc>
      </w:tr>
      <w:tr w:rsidR="009B587D" w:rsidRPr="00721715" w:rsidTr="009B587D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BD0130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3 409,9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</w:t>
            </w:r>
            <w:r w:rsidR="008B2E5E"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78,9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3C2463"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3C2463"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431628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9B587D"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B0706"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B0706"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6255B1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9B587D" w:rsidRPr="00721715" w:rsidTr="009B587D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8B0706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16839,8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16 161,0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F7" w:rsidRPr="00721715" w:rsidRDefault="00FD6E24" w:rsidP="007C4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  <w:r w:rsidR="007C43F7"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0AD7" w:rsidRDefault="00900AD7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1358B7" w:rsidRDefault="001358B7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3B0DFF" w:rsidRPr="00721715" w:rsidRDefault="003B0DFF" w:rsidP="003B0DFF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24.06.2021г. 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13-44р</w:t>
      </w: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>Расходы бюджета Абалаковского сельсовета за 2020 год по ведомственной структуре расходов бюджета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4912"/>
        <w:gridCol w:w="1028"/>
        <w:gridCol w:w="790"/>
        <w:gridCol w:w="1578"/>
        <w:gridCol w:w="790"/>
        <w:gridCol w:w="1625"/>
        <w:gridCol w:w="1560"/>
        <w:gridCol w:w="1701"/>
      </w:tblGrid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410ED7" w:rsidRPr="00721715" w:rsidTr="001358B7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2020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32,6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32,6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32,6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пожарной безопасности сельских населённых пунктов на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78,9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50,7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50,7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50,7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Содействие развитию налогового 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потенциала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организацию уличного освещения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прочее 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93,3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59,1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59,1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59,1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и проведение 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«Выполнение отдельных полномочий по социальной поддержке и помощи населению»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в форме субсидий краевому бюджету из бюджетов поселений в целях формирования регионального фонда финансовой поддержки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</w:tr>
    </w:tbl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9B587D" w:rsidRPr="00721715" w:rsidSect="0072171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AF" w:rsidRDefault="007A09AF" w:rsidP="0037528C">
      <w:pPr>
        <w:spacing w:after="0" w:line="240" w:lineRule="auto"/>
      </w:pPr>
      <w:r>
        <w:separator/>
      </w:r>
    </w:p>
  </w:endnote>
  <w:endnote w:type="continuationSeparator" w:id="0">
    <w:p w:rsidR="007A09AF" w:rsidRDefault="007A09AF" w:rsidP="0037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AF" w:rsidRDefault="007A09AF" w:rsidP="0037528C">
      <w:pPr>
        <w:spacing w:after="0" w:line="240" w:lineRule="auto"/>
      </w:pPr>
      <w:r>
        <w:separator/>
      </w:r>
    </w:p>
  </w:footnote>
  <w:footnote w:type="continuationSeparator" w:id="0">
    <w:p w:rsidR="007A09AF" w:rsidRDefault="007A09AF" w:rsidP="0037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96672"/>
      <w:docPartObj>
        <w:docPartGallery w:val="Page Numbers (Top of Page)"/>
        <w:docPartUnique/>
      </w:docPartObj>
    </w:sdtPr>
    <w:sdtEndPr/>
    <w:sdtContent>
      <w:p w:rsidR="003B0DFF" w:rsidRDefault="003B0D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E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B0DFF" w:rsidRDefault="003B0D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313F"/>
    <w:multiLevelType w:val="multilevel"/>
    <w:tmpl w:val="64C8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473"/>
    <w:rsid w:val="000109C8"/>
    <w:rsid w:val="000316FD"/>
    <w:rsid w:val="000773BC"/>
    <w:rsid w:val="001358B7"/>
    <w:rsid w:val="001A30C2"/>
    <w:rsid w:val="001C1492"/>
    <w:rsid w:val="00282B6E"/>
    <w:rsid w:val="0033410B"/>
    <w:rsid w:val="003501CC"/>
    <w:rsid w:val="00354FB6"/>
    <w:rsid w:val="0037528C"/>
    <w:rsid w:val="00384B81"/>
    <w:rsid w:val="00386B60"/>
    <w:rsid w:val="003B0DFF"/>
    <w:rsid w:val="003C2463"/>
    <w:rsid w:val="00410ED7"/>
    <w:rsid w:val="00431628"/>
    <w:rsid w:val="0044536B"/>
    <w:rsid w:val="00451EA2"/>
    <w:rsid w:val="004A1E51"/>
    <w:rsid w:val="0050041E"/>
    <w:rsid w:val="005C0E0E"/>
    <w:rsid w:val="005D2A4D"/>
    <w:rsid w:val="005D4B66"/>
    <w:rsid w:val="006255B1"/>
    <w:rsid w:val="00637CA5"/>
    <w:rsid w:val="00653F74"/>
    <w:rsid w:val="00655CBC"/>
    <w:rsid w:val="00711473"/>
    <w:rsid w:val="00721715"/>
    <w:rsid w:val="007407F5"/>
    <w:rsid w:val="00767697"/>
    <w:rsid w:val="007A09AF"/>
    <w:rsid w:val="007C43F7"/>
    <w:rsid w:val="008B0706"/>
    <w:rsid w:val="008B2E5E"/>
    <w:rsid w:val="008B57E1"/>
    <w:rsid w:val="00900AD7"/>
    <w:rsid w:val="00907E33"/>
    <w:rsid w:val="009153AF"/>
    <w:rsid w:val="00952A76"/>
    <w:rsid w:val="009837B5"/>
    <w:rsid w:val="009837C7"/>
    <w:rsid w:val="00984032"/>
    <w:rsid w:val="009907CD"/>
    <w:rsid w:val="009A74AE"/>
    <w:rsid w:val="009B587D"/>
    <w:rsid w:val="009D600D"/>
    <w:rsid w:val="009E003E"/>
    <w:rsid w:val="00A43BA5"/>
    <w:rsid w:val="00AE100B"/>
    <w:rsid w:val="00AE5A7F"/>
    <w:rsid w:val="00B36B0B"/>
    <w:rsid w:val="00B977C1"/>
    <w:rsid w:val="00BC6BAA"/>
    <w:rsid w:val="00BD0130"/>
    <w:rsid w:val="00C11232"/>
    <w:rsid w:val="00C505BE"/>
    <w:rsid w:val="00C50EDC"/>
    <w:rsid w:val="00C53D45"/>
    <w:rsid w:val="00C61E3D"/>
    <w:rsid w:val="00CD3153"/>
    <w:rsid w:val="00D21529"/>
    <w:rsid w:val="00D23BD3"/>
    <w:rsid w:val="00D82ED8"/>
    <w:rsid w:val="00DE76D4"/>
    <w:rsid w:val="00E27CE3"/>
    <w:rsid w:val="00FA0147"/>
    <w:rsid w:val="00FB19D1"/>
    <w:rsid w:val="00FC5645"/>
    <w:rsid w:val="00FD6E24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C"/>
  </w:style>
  <w:style w:type="paragraph" w:styleId="a7">
    <w:name w:val="footer"/>
    <w:basedOn w:val="a"/>
    <w:link w:val="a8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C"/>
  </w:style>
  <w:style w:type="paragraph" w:styleId="a9">
    <w:name w:val="Balloon Text"/>
    <w:basedOn w:val="a"/>
    <w:link w:val="aa"/>
    <w:uiPriority w:val="99"/>
    <w:semiHidden/>
    <w:unhideWhenUsed/>
    <w:rsid w:val="009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3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82ED8"/>
    <w:rPr>
      <w:color w:val="6711FF"/>
      <w:u w:val="single"/>
    </w:rPr>
  </w:style>
  <w:style w:type="paragraph" w:customStyle="1" w:styleId="xl76">
    <w:name w:val="xl76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82E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D82E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82ED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eastAsia="ru-RU"/>
    </w:rPr>
  </w:style>
  <w:style w:type="paragraph" w:customStyle="1" w:styleId="xl110">
    <w:name w:val="xl11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82ED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82E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D82E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D82E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82E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C"/>
  </w:style>
  <w:style w:type="paragraph" w:styleId="a7">
    <w:name w:val="footer"/>
    <w:basedOn w:val="a"/>
    <w:link w:val="a8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C"/>
  </w:style>
  <w:style w:type="paragraph" w:styleId="a9">
    <w:name w:val="Balloon Text"/>
    <w:basedOn w:val="a"/>
    <w:link w:val="aa"/>
    <w:uiPriority w:val="99"/>
    <w:semiHidden/>
    <w:unhideWhenUsed/>
    <w:rsid w:val="009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alakovo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6545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2021-06-25T08:25:00Z</cp:lastPrinted>
  <dcterms:created xsi:type="dcterms:W3CDTF">2021-05-19T04:31:00Z</dcterms:created>
  <dcterms:modified xsi:type="dcterms:W3CDTF">2021-06-25T08:26:00Z</dcterms:modified>
</cp:coreProperties>
</file>