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3" w:rsidRPr="00D23BD3" w:rsidRDefault="00D23BD3" w:rsidP="00984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4205" cy="70358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b/>
          <w:sz w:val="24"/>
          <w:szCs w:val="24"/>
        </w:rPr>
        <w:t>РФ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4032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984032" w:rsidRDefault="00984032" w:rsidP="00010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4032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0109C8" w:rsidRPr="00984032" w:rsidRDefault="000109C8" w:rsidP="00010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4032">
        <w:rPr>
          <w:rFonts w:ascii="Arial" w:hAnsi="Arial" w:cs="Arial"/>
          <w:b/>
          <w:sz w:val="24"/>
          <w:szCs w:val="24"/>
        </w:rPr>
        <w:t>РЕШЕНИЕ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>с. Абалаково</w:t>
      </w:r>
    </w:p>
    <w:p w:rsidR="00984032" w:rsidRPr="00984032" w:rsidRDefault="00900AD7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20.05.2021</w:t>
      </w:r>
      <w:r w:rsidR="00984032" w:rsidRPr="00984032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</w:t>
      </w:r>
      <w:r w:rsidR="00D21529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84032" w:rsidRPr="00984032">
        <w:rPr>
          <w:rFonts w:ascii="Arial" w:hAnsi="Arial" w:cs="Arial"/>
          <w:b/>
          <w:sz w:val="24"/>
          <w:szCs w:val="24"/>
        </w:rPr>
        <w:t xml:space="preserve">    № </w:t>
      </w:r>
      <w:r>
        <w:rPr>
          <w:rFonts w:ascii="Arial" w:hAnsi="Arial" w:cs="Arial"/>
          <w:b/>
          <w:sz w:val="24"/>
          <w:szCs w:val="24"/>
        </w:rPr>
        <w:t>12-41</w:t>
      </w:r>
      <w:r w:rsidR="00D21529">
        <w:rPr>
          <w:rFonts w:ascii="Arial" w:hAnsi="Arial" w:cs="Arial"/>
          <w:b/>
          <w:sz w:val="24"/>
          <w:szCs w:val="24"/>
        </w:rPr>
        <w:t>р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C8" w:rsidRPr="00721715" w:rsidRDefault="001358B7" w:rsidP="000109C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984032" w:rsidRPr="00984032">
        <w:rPr>
          <w:rFonts w:ascii="Arial" w:hAnsi="Arial" w:cs="Arial"/>
          <w:b/>
          <w:sz w:val="24"/>
          <w:szCs w:val="24"/>
        </w:rPr>
        <w:t xml:space="preserve">назначении публичных слушаний по проекту </w:t>
      </w:r>
      <w:r w:rsidR="000109C8">
        <w:rPr>
          <w:rFonts w:ascii="Arial" w:hAnsi="Arial" w:cs="Arial"/>
          <w:b/>
          <w:sz w:val="24"/>
          <w:szCs w:val="24"/>
        </w:rPr>
        <w:t>Решения «</w:t>
      </w:r>
      <w:r w:rsidR="000109C8"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="000109C8"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  <w:r w:rsidR="000109C8"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 2020 год</w:t>
      </w:r>
      <w:r w:rsidR="000109C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Абалаковского сельсовета Енисейского района,  Положением о Публичных слушаниях в Абалаковском сельсовете Енисейского района, Абалаковский сельский Совет депутатов Енисейского района </w:t>
      </w:r>
      <w:r w:rsidRPr="00984032">
        <w:rPr>
          <w:rFonts w:ascii="Arial" w:hAnsi="Arial" w:cs="Arial"/>
          <w:b/>
          <w:sz w:val="24"/>
          <w:szCs w:val="24"/>
        </w:rPr>
        <w:t>РЕШИЛ:</w:t>
      </w:r>
    </w:p>
    <w:p w:rsidR="00D21529" w:rsidRDefault="00984032" w:rsidP="000109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1. Назначить публичные слушания по проекту </w:t>
      </w:r>
      <w:r w:rsidR="000109C8">
        <w:rPr>
          <w:rFonts w:ascii="Arial" w:hAnsi="Arial" w:cs="Arial"/>
          <w:sz w:val="24"/>
          <w:szCs w:val="24"/>
        </w:rPr>
        <w:t xml:space="preserve">Решения </w:t>
      </w:r>
      <w:r w:rsidR="000109C8" w:rsidRPr="000109C8">
        <w:rPr>
          <w:rFonts w:ascii="Arial" w:hAnsi="Arial" w:cs="Arial"/>
          <w:sz w:val="24"/>
          <w:szCs w:val="24"/>
        </w:rPr>
        <w:t>«</w:t>
      </w:r>
      <w:r w:rsidR="000109C8" w:rsidRPr="000109C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="000109C8" w:rsidRPr="000109C8">
        <w:rPr>
          <w:rFonts w:ascii="Arial" w:eastAsia="Times New Roman" w:hAnsi="Arial" w:cs="Arial"/>
          <w:kern w:val="1"/>
          <w:sz w:val="24"/>
          <w:szCs w:val="24"/>
          <w:lang w:eastAsia="ar-SA"/>
        </w:rPr>
        <w:t>Енисейского района Красноярского края</w:t>
      </w:r>
      <w:r w:rsidR="000109C8" w:rsidRPr="000109C8">
        <w:rPr>
          <w:rFonts w:ascii="Arial" w:eastAsia="Times New Roman" w:hAnsi="Arial" w:cs="Arial"/>
          <w:sz w:val="24"/>
          <w:szCs w:val="24"/>
          <w:lang w:eastAsia="ru-RU"/>
        </w:rPr>
        <w:t xml:space="preserve"> за 2020 год»</w:t>
      </w:r>
      <w:r w:rsidR="000109C8">
        <w:rPr>
          <w:rFonts w:ascii="Arial" w:hAnsi="Arial" w:cs="Arial"/>
          <w:sz w:val="24"/>
          <w:szCs w:val="24"/>
        </w:rPr>
        <w:t xml:space="preserve"> на 04.06.2021</w:t>
      </w:r>
      <w:r w:rsidRPr="00984032">
        <w:rPr>
          <w:rFonts w:ascii="Arial" w:hAnsi="Arial" w:cs="Arial"/>
          <w:sz w:val="24"/>
          <w:szCs w:val="24"/>
        </w:rPr>
        <w:t>г.  в 11 часов 30 минут в здании администрации Абала</w:t>
      </w:r>
      <w:r w:rsidR="00D21529">
        <w:rPr>
          <w:rFonts w:ascii="Arial" w:hAnsi="Arial" w:cs="Arial"/>
          <w:sz w:val="24"/>
          <w:szCs w:val="24"/>
        </w:rPr>
        <w:t xml:space="preserve">ковского сельсовета  по адресу: </w:t>
      </w:r>
    </w:p>
    <w:p w:rsidR="00984032" w:rsidRPr="00984032" w:rsidRDefault="00984032" w:rsidP="00D21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>с. Абалаково, ул. Нефтяников, 7.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2.   Создать организационный комитет по проведению публичных слушаний по проекту </w:t>
      </w:r>
      <w:r w:rsidR="00D21529">
        <w:rPr>
          <w:rFonts w:ascii="Arial" w:hAnsi="Arial" w:cs="Arial"/>
          <w:sz w:val="24"/>
          <w:szCs w:val="24"/>
        </w:rPr>
        <w:t xml:space="preserve">Решения </w:t>
      </w:r>
      <w:r w:rsidR="00D21529" w:rsidRPr="000109C8">
        <w:rPr>
          <w:rFonts w:ascii="Arial" w:hAnsi="Arial" w:cs="Arial"/>
          <w:sz w:val="24"/>
          <w:szCs w:val="24"/>
        </w:rPr>
        <w:t>«</w:t>
      </w:r>
      <w:r w:rsidR="00D21529" w:rsidRPr="000109C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="00D21529" w:rsidRPr="000109C8">
        <w:rPr>
          <w:rFonts w:ascii="Arial" w:eastAsia="Times New Roman" w:hAnsi="Arial" w:cs="Arial"/>
          <w:kern w:val="1"/>
          <w:sz w:val="24"/>
          <w:szCs w:val="24"/>
          <w:lang w:eastAsia="ar-SA"/>
        </w:rPr>
        <w:t>Енисейского района Красноярского края</w:t>
      </w:r>
      <w:r w:rsidR="00D21529" w:rsidRPr="000109C8">
        <w:rPr>
          <w:rFonts w:ascii="Arial" w:eastAsia="Times New Roman" w:hAnsi="Arial" w:cs="Arial"/>
          <w:sz w:val="24"/>
          <w:szCs w:val="24"/>
          <w:lang w:eastAsia="ru-RU"/>
        </w:rPr>
        <w:t xml:space="preserve"> за 2020 год»</w:t>
      </w:r>
      <w:r w:rsidR="00D215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4032">
        <w:rPr>
          <w:rFonts w:ascii="Arial" w:hAnsi="Arial" w:cs="Arial"/>
          <w:sz w:val="24"/>
          <w:szCs w:val="24"/>
        </w:rPr>
        <w:t xml:space="preserve">в количестве 7 человек и утвердить его состав согласно </w:t>
      </w:r>
      <w:r w:rsidRPr="00984032">
        <w:rPr>
          <w:rFonts w:ascii="Arial" w:hAnsi="Arial" w:cs="Arial"/>
          <w:b/>
          <w:sz w:val="24"/>
          <w:szCs w:val="24"/>
        </w:rPr>
        <w:t>Приложению №1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</w:t>
      </w:r>
      <w:r w:rsidR="000109C8">
        <w:rPr>
          <w:rFonts w:ascii="Arial" w:hAnsi="Arial" w:cs="Arial"/>
          <w:sz w:val="24"/>
          <w:szCs w:val="24"/>
        </w:rPr>
        <w:t xml:space="preserve">         3. Согласовать проект Р</w:t>
      </w:r>
      <w:r w:rsidRPr="00984032">
        <w:rPr>
          <w:rFonts w:ascii="Arial" w:hAnsi="Arial" w:cs="Arial"/>
          <w:sz w:val="24"/>
          <w:szCs w:val="24"/>
        </w:rPr>
        <w:t xml:space="preserve">ешения </w:t>
      </w:r>
      <w:r w:rsidR="000109C8" w:rsidRPr="000109C8">
        <w:rPr>
          <w:rFonts w:ascii="Arial" w:hAnsi="Arial" w:cs="Arial"/>
          <w:sz w:val="24"/>
          <w:szCs w:val="24"/>
        </w:rPr>
        <w:t>«</w:t>
      </w:r>
      <w:r w:rsidR="000109C8" w:rsidRPr="000109C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="000109C8" w:rsidRPr="000109C8">
        <w:rPr>
          <w:rFonts w:ascii="Arial" w:eastAsia="Times New Roman" w:hAnsi="Arial" w:cs="Arial"/>
          <w:kern w:val="1"/>
          <w:sz w:val="24"/>
          <w:szCs w:val="24"/>
          <w:lang w:eastAsia="ar-SA"/>
        </w:rPr>
        <w:t>Енисейского района Красноярского края</w:t>
      </w:r>
      <w:r w:rsidR="000109C8" w:rsidRPr="000109C8">
        <w:rPr>
          <w:rFonts w:ascii="Arial" w:eastAsia="Times New Roman" w:hAnsi="Arial" w:cs="Arial"/>
          <w:sz w:val="24"/>
          <w:szCs w:val="24"/>
          <w:lang w:eastAsia="ru-RU"/>
        </w:rPr>
        <w:t xml:space="preserve"> за 2020 год»</w:t>
      </w:r>
      <w:r w:rsidRPr="00984032">
        <w:rPr>
          <w:rFonts w:ascii="Arial" w:hAnsi="Arial" w:cs="Arial"/>
          <w:sz w:val="24"/>
          <w:szCs w:val="24"/>
        </w:rPr>
        <w:t xml:space="preserve">, выносимый на публичные слушания согласно </w:t>
      </w:r>
      <w:r w:rsidRPr="00984032">
        <w:rPr>
          <w:rFonts w:ascii="Arial" w:hAnsi="Arial" w:cs="Arial"/>
          <w:b/>
          <w:sz w:val="24"/>
          <w:szCs w:val="24"/>
        </w:rPr>
        <w:t>Приложению № 2.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4. Организационному комитету по проведению публичных слушаний обеспечить заблаговременное о</w:t>
      </w:r>
      <w:r w:rsidR="000109C8">
        <w:rPr>
          <w:rFonts w:ascii="Arial" w:hAnsi="Arial" w:cs="Arial"/>
          <w:sz w:val="24"/>
          <w:szCs w:val="24"/>
        </w:rPr>
        <w:t>знакомление граждан с проектом Р</w:t>
      </w:r>
      <w:r w:rsidRPr="00984032">
        <w:rPr>
          <w:rFonts w:ascii="Arial" w:hAnsi="Arial" w:cs="Arial"/>
          <w:sz w:val="24"/>
          <w:szCs w:val="24"/>
        </w:rPr>
        <w:t xml:space="preserve">ешения.   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5. </w:t>
      </w:r>
      <w:proofErr w:type="gramStart"/>
      <w:r w:rsidRPr="00984032">
        <w:rPr>
          <w:rFonts w:ascii="Arial" w:hAnsi="Arial" w:cs="Arial"/>
          <w:sz w:val="24"/>
          <w:szCs w:val="24"/>
        </w:rPr>
        <w:t>Установить, что пред</w:t>
      </w:r>
      <w:r w:rsidR="000109C8">
        <w:rPr>
          <w:rFonts w:ascii="Arial" w:hAnsi="Arial" w:cs="Arial"/>
          <w:sz w:val="24"/>
          <w:szCs w:val="24"/>
        </w:rPr>
        <w:t>ложения и замечания по проекту Р</w:t>
      </w:r>
      <w:r w:rsidRPr="00984032">
        <w:rPr>
          <w:rFonts w:ascii="Arial" w:hAnsi="Arial" w:cs="Arial"/>
          <w:sz w:val="24"/>
          <w:szCs w:val="24"/>
        </w:rPr>
        <w:t>ешения могут быть направлены в организационны</w:t>
      </w:r>
      <w:r w:rsidR="000109C8">
        <w:rPr>
          <w:rFonts w:ascii="Arial" w:hAnsi="Arial" w:cs="Arial"/>
          <w:sz w:val="24"/>
          <w:szCs w:val="24"/>
        </w:rPr>
        <w:t>й комитет до 11 час. 30 минут 04</w:t>
      </w:r>
      <w:r w:rsidRPr="00984032">
        <w:rPr>
          <w:rFonts w:ascii="Arial" w:hAnsi="Arial" w:cs="Arial"/>
          <w:sz w:val="24"/>
          <w:szCs w:val="24"/>
        </w:rPr>
        <w:t>.</w:t>
      </w:r>
      <w:r w:rsidR="000109C8">
        <w:rPr>
          <w:rFonts w:ascii="Arial" w:hAnsi="Arial" w:cs="Arial"/>
          <w:sz w:val="24"/>
          <w:szCs w:val="24"/>
        </w:rPr>
        <w:t>06.2021</w:t>
      </w:r>
      <w:r w:rsidRPr="00984032">
        <w:rPr>
          <w:rFonts w:ascii="Arial" w:hAnsi="Arial" w:cs="Arial"/>
          <w:sz w:val="24"/>
          <w:szCs w:val="24"/>
        </w:rPr>
        <w:t>г. по адресу: 663141 Российская Федерация, Красноярский край, Енисейский район, с. Абалаково, ул. Нефтяников, 7 (Администрация Абалаковского сельсовета Енисейского района) в рабочие дни с 09 час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 xml:space="preserve"> 00 мин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 xml:space="preserve"> до 17 час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 xml:space="preserve"> 00 мин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>, перерыв с 13</w:t>
      </w:r>
      <w:r w:rsidR="001358B7">
        <w:rPr>
          <w:rFonts w:ascii="Arial" w:hAnsi="Arial" w:cs="Arial"/>
          <w:sz w:val="24"/>
          <w:szCs w:val="24"/>
        </w:rPr>
        <w:t xml:space="preserve"> </w:t>
      </w:r>
      <w:r w:rsidRPr="00984032">
        <w:rPr>
          <w:rFonts w:ascii="Arial" w:hAnsi="Arial" w:cs="Arial"/>
          <w:sz w:val="24"/>
          <w:szCs w:val="24"/>
        </w:rPr>
        <w:t>час</w:t>
      </w:r>
      <w:r w:rsidR="001358B7">
        <w:rPr>
          <w:rFonts w:ascii="Arial" w:hAnsi="Arial" w:cs="Arial"/>
          <w:sz w:val="24"/>
          <w:szCs w:val="24"/>
        </w:rPr>
        <w:t xml:space="preserve">. </w:t>
      </w:r>
      <w:r w:rsidR="001358B7" w:rsidRPr="001358B7">
        <w:rPr>
          <w:rFonts w:ascii="Arial" w:hAnsi="Arial" w:cs="Arial"/>
          <w:sz w:val="24"/>
          <w:szCs w:val="24"/>
        </w:rPr>
        <w:t>00 мин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 xml:space="preserve"> до</w:t>
      </w:r>
      <w:proofErr w:type="gramEnd"/>
      <w:r w:rsidRPr="00984032">
        <w:rPr>
          <w:rFonts w:ascii="Arial" w:hAnsi="Arial" w:cs="Arial"/>
          <w:sz w:val="24"/>
          <w:szCs w:val="24"/>
        </w:rPr>
        <w:t xml:space="preserve"> 14 час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 xml:space="preserve"> 00</w:t>
      </w:r>
      <w:r w:rsidR="001358B7">
        <w:rPr>
          <w:rFonts w:ascii="Arial" w:hAnsi="Arial" w:cs="Arial"/>
          <w:sz w:val="24"/>
          <w:szCs w:val="24"/>
        </w:rPr>
        <w:t xml:space="preserve"> </w:t>
      </w:r>
      <w:r w:rsidRPr="00984032">
        <w:rPr>
          <w:rFonts w:ascii="Arial" w:hAnsi="Arial" w:cs="Arial"/>
          <w:sz w:val="24"/>
          <w:szCs w:val="24"/>
        </w:rPr>
        <w:t>мин</w:t>
      </w:r>
      <w:r w:rsidR="001358B7">
        <w:rPr>
          <w:rFonts w:ascii="Arial" w:hAnsi="Arial" w:cs="Arial"/>
          <w:sz w:val="24"/>
          <w:szCs w:val="24"/>
        </w:rPr>
        <w:t>.</w:t>
      </w:r>
      <w:r w:rsidRPr="00984032">
        <w:rPr>
          <w:rFonts w:ascii="Arial" w:hAnsi="Arial" w:cs="Arial"/>
          <w:sz w:val="24"/>
          <w:szCs w:val="24"/>
        </w:rPr>
        <w:t>, контактный телефон 8-391-95-78-506.</w:t>
      </w:r>
    </w:p>
    <w:p w:rsidR="00984032" w:rsidRP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6. </w:t>
      </w:r>
      <w:proofErr w:type="gramStart"/>
      <w:r w:rsidRPr="009840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4032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Абалаковского сельского Совета депутатов Беккер И.Э.</w:t>
      </w:r>
    </w:p>
    <w:p w:rsidR="00984032" w:rsidRDefault="00984032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7. </w:t>
      </w:r>
      <w:r w:rsidRPr="00984032">
        <w:rPr>
          <w:rFonts w:ascii="Arial" w:hAnsi="Arial" w:cs="Arial"/>
          <w:sz w:val="24"/>
          <w:szCs w:val="24"/>
        </w:rPr>
        <w:tab/>
      </w:r>
      <w:r w:rsidR="00C11232" w:rsidRPr="00C11232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опубликованию (обнародованию)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33410B" w:rsidRPr="00474E32">
          <w:rPr>
            <w:rStyle w:val="a3"/>
            <w:rFonts w:ascii="Arial" w:hAnsi="Arial" w:cs="Arial"/>
            <w:sz w:val="24"/>
            <w:szCs w:val="24"/>
          </w:rPr>
          <w:t>http://abalakovo-adm.ru/</w:t>
        </w:r>
      </w:hyperlink>
      <w:r w:rsidR="00C11232" w:rsidRPr="00C11232">
        <w:rPr>
          <w:rFonts w:ascii="Arial" w:hAnsi="Arial" w:cs="Arial"/>
          <w:sz w:val="24"/>
          <w:szCs w:val="24"/>
        </w:rPr>
        <w:t>.</w:t>
      </w:r>
      <w:r w:rsidR="003341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11232" w:rsidRPr="00C11232">
        <w:rPr>
          <w:rFonts w:ascii="Arial" w:hAnsi="Arial" w:cs="Arial"/>
          <w:sz w:val="24"/>
          <w:szCs w:val="24"/>
        </w:rPr>
        <w:t xml:space="preserve">  </w:t>
      </w:r>
      <w:r w:rsidRPr="00984032">
        <w:rPr>
          <w:rFonts w:ascii="Arial" w:hAnsi="Arial" w:cs="Arial"/>
          <w:sz w:val="24"/>
          <w:szCs w:val="24"/>
        </w:rPr>
        <w:t xml:space="preserve">  </w:t>
      </w:r>
    </w:p>
    <w:p w:rsidR="000109C8" w:rsidRPr="00984032" w:rsidRDefault="000109C8" w:rsidP="0098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702"/>
      </w:tblGrid>
      <w:tr w:rsidR="00984032" w:rsidRPr="00984032" w:rsidTr="00984032">
        <w:tc>
          <w:tcPr>
            <w:tcW w:w="478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1529" w:rsidRDefault="00984032" w:rsidP="001358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D2152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D21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4032" w:rsidRPr="00984032" w:rsidRDefault="00D21529" w:rsidP="001358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984032" w:rsidRPr="00984032">
              <w:rPr>
                <w:rFonts w:ascii="Arial" w:hAnsi="Arial" w:cs="Arial"/>
                <w:sz w:val="24"/>
                <w:szCs w:val="24"/>
              </w:rPr>
              <w:t>овета депутатов</w:t>
            </w:r>
          </w:p>
          <w:p w:rsidR="00984032" w:rsidRPr="00984032" w:rsidRDefault="0098403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________________И.Э. Беккер</w:t>
            </w:r>
          </w:p>
        </w:tc>
        <w:tc>
          <w:tcPr>
            <w:tcW w:w="478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4032" w:rsidRDefault="00984032" w:rsidP="001358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1358B7" w:rsidRDefault="001358B7" w:rsidP="001358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4032" w:rsidRPr="00984032" w:rsidRDefault="0098403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 xml:space="preserve">__________________ </w:t>
            </w:r>
            <w:proofErr w:type="spellStart"/>
            <w:r w:rsidRPr="00984032">
              <w:rPr>
                <w:rFonts w:ascii="Arial" w:hAnsi="Arial" w:cs="Arial"/>
                <w:sz w:val="24"/>
                <w:szCs w:val="24"/>
              </w:rPr>
              <w:t>О.А.Шаталина</w:t>
            </w:r>
            <w:proofErr w:type="spellEnd"/>
          </w:p>
        </w:tc>
      </w:tr>
    </w:tbl>
    <w:p w:rsidR="001358B7" w:rsidRDefault="00900AD7" w:rsidP="009840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84032" w:rsidRPr="00984032" w:rsidRDefault="00984032" w:rsidP="0098403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84032" w:rsidRPr="00984032" w:rsidRDefault="001358B7" w:rsidP="00984032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984032" w:rsidRPr="00984032">
        <w:rPr>
          <w:rFonts w:ascii="Arial" w:hAnsi="Arial" w:cs="Arial"/>
          <w:sz w:val="24"/>
          <w:szCs w:val="24"/>
        </w:rPr>
        <w:t>Абалаковского  сельского Совета депутатов</w:t>
      </w:r>
    </w:p>
    <w:p w:rsidR="00984032" w:rsidRPr="00984032" w:rsidRDefault="00984032" w:rsidP="009840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                       </w:t>
      </w:r>
      <w:r w:rsidR="001358B7">
        <w:rPr>
          <w:rFonts w:ascii="Arial" w:hAnsi="Arial" w:cs="Arial"/>
          <w:sz w:val="24"/>
          <w:szCs w:val="24"/>
        </w:rPr>
        <w:t xml:space="preserve">                          от</w:t>
      </w:r>
      <w:r w:rsidR="00900AD7">
        <w:rPr>
          <w:rFonts w:ascii="Arial" w:hAnsi="Arial" w:cs="Arial"/>
          <w:sz w:val="24"/>
          <w:szCs w:val="24"/>
        </w:rPr>
        <w:t xml:space="preserve"> 20.05.2021</w:t>
      </w:r>
      <w:r w:rsidR="001358B7">
        <w:rPr>
          <w:rFonts w:ascii="Arial" w:hAnsi="Arial" w:cs="Arial"/>
          <w:sz w:val="24"/>
          <w:szCs w:val="24"/>
        </w:rPr>
        <w:t xml:space="preserve">г. № </w:t>
      </w:r>
      <w:r w:rsidR="00900AD7">
        <w:rPr>
          <w:rFonts w:ascii="Arial" w:hAnsi="Arial" w:cs="Arial"/>
          <w:sz w:val="24"/>
          <w:szCs w:val="24"/>
        </w:rPr>
        <w:t>12-41</w:t>
      </w:r>
      <w:r w:rsidR="00D21529">
        <w:rPr>
          <w:rFonts w:ascii="Arial" w:hAnsi="Arial" w:cs="Arial"/>
          <w:sz w:val="24"/>
          <w:szCs w:val="24"/>
        </w:rPr>
        <w:t>р</w:t>
      </w:r>
    </w:p>
    <w:p w:rsidR="00984032" w:rsidRPr="00984032" w:rsidRDefault="00984032" w:rsidP="00984032">
      <w:pPr>
        <w:spacing w:line="240" w:lineRule="auto"/>
        <w:rPr>
          <w:rFonts w:ascii="Arial" w:hAnsi="Arial" w:cs="Arial"/>
          <w:sz w:val="24"/>
          <w:szCs w:val="24"/>
        </w:rPr>
      </w:pPr>
    </w:p>
    <w:p w:rsidR="00984032" w:rsidRPr="00984032" w:rsidRDefault="001358B7" w:rsidP="0098403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 ОРГАНИЗАЦИОННОГО</w:t>
      </w:r>
      <w:r w:rsidR="00984032" w:rsidRPr="00984032">
        <w:rPr>
          <w:rFonts w:ascii="Arial" w:hAnsi="Arial" w:cs="Arial"/>
          <w:b/>
          <w:sz w:val="24"/>
          <w:szCs w:val="24"/>
        </w:rPr>
        <w:t>КОМИТЕТА</w:t>
      </w:r>
    </w:p>
    <w:p w:rsidR="00984032" w:rsidRPr="00984032" w:rsidRDefault="00984032" w:rsidP="009840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744"/>
      </w:tblGrid>
      <w:tr w:rsidR="00984032" w:rsidRPr="00984032" w:rsidTr="00984032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Шаталина Олеся Алексеевна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- глава Абалаковского сельсовета,</w:t>
            </w:r>
          </w:p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984032" w:rsidRPr="00984032" w:rsidTr="00984032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 xml:space="preserve">Беккер Инна </w:t>
            </w:r>
            <w:proofErr w:type="spellStart"/>
            <w:r w:rsidRPr="00984032">
              <w:rPr>
                <w:rFonts w:ascii="Arial" w:hAnsi="Arial" w:cs="Arial"/>
                <w:sz w:val="24"/>
                <w:szCs w:val="24"/>
              </w:rPr>
              <w:t>Эрбертовна</w:t>
            </w:r>
            <w:proofErr w:type="spellEnd"/>
            <w:r w:rsidRPr="009840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- председатель Абалаковского сельского Совета депутатов, секретарь комиссии</w:t>
            </w:r>
          </w:p>
        </w:tc>
      </w:tr>
      <w:tr w:rsidR="00984032" w:rsidRPr="00984032" w:rsidTr="00984032">
        <w:trPr>
          <w:trHeight w:val="364"/>
        </w:trPr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84032" w:rsidRPr="00984032" w:rsidTr="00984032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Свиридова Галина Сергеевна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- заместитель главы  Абалаковского сельсовета администрации  Абалаковского сельсовета, член комиссии</w:t>
            </w:r>
          </w:p>
        </w:tc>
      </w:tr>
      <w:tr w:rsidR="00984032" w:rsidRPr="00984032" w:rsidTr="00984032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84032">
              <w:rPr>
                <w:rFonts w:ascii="Arial" w:hAnsi="Arial" w:cs="Arial"/>
                <w:sz w:val="24"/>
                <w:szCs w:val="24"/>
              </w:rPr>
              <w:t>Габоян</w:t>
            </w:r>
            <w:proofErr w:type="spellEnd"/>
            <w:r w:rsidRPr="009840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032">
              <w:rPr>
                <w:rFonts w:ascii="Arial" w:hAnsi="Arial" w:cs="Arial"/>
                <w:sz w:val="24"/>
                <w:szCs w:val="24"/>
              </w:rPr>
              <w:t>Лилит</w:t>
            </w:r>
            <w:proofErr w:type="spellEnd"/>
            <w:r w:rsidRPr="009840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032">
              <w:rPr>
                <w:rFonts w:ascii="Arial" w:hAnsi="Arial" w:cs="Arial"/>
                <w:sz w:val="24"/>
                <w:szCs w:val="24"/>
              </w:rPr>
              <w:t>Седраковна</w:t>
            </w:r>
            <w:proofErr w:type="spellEnd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D2152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84032" w:rsidRPr="00984032">
              <w:rPr>
                <w:rFonts w:ascii="Arial" w:hAnsi="Arial" w:cs="Arial"/>
                <w:sz w:val="24"/>
                <w:szCs w:val="24"/>
              </w:rPr>
              <w:t>специалист администрации  Абалаковского сельсовета, член комиссии</w:t>
            </w:r>
          </w:p>
        </w:tc>
      </w:tr>
      <w:tr w:rsidR="00984032" w:rsidRPr="00984032" w:rsidTr="00984032">
        <w:trPr>
          <w:trHeight w:val="1059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84032">
              <w:rPr>
                <w:rFonts w:ascii="Arial" w:hAnsi="Arial" w:cs="Arial"/>
                <w:sz w:val="24"/>
                <w:szCs w:val="24"/>
              </w:rPr>
              <w:t>Тулупова</w:t>
            </w:r>
            <w:proofErr w:type="spellEnd"/>
            <w:r w:rsidRPr="00984032">
              <w:rPr>
                <w:rFonts w:ascii="Arial" w:hAnsi="Arial" w:cs="Arial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D2152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84032" w:rsidRPr="00984032">
              <w:rPr>
                <w:rFonts w:ascii="Arial" w:hAnsi="Arial" w:cs="Arial"/>
                <w:sz w:val="24"/>
                <w:szCs w:val="24"/>
              </w:rPr>
              <w:t>депутат Абалаковского сельского Совета депутатов, член комиссии, (по согласованию)</w:t>
            </w:r>
          </w:p>
        </w:tc>
      </w:tr>
      <w:tr w:rsidR="00984032" w:rsidRPr="00984032" w:rsidTr="00984032">
        <w:trPr>
          <w:trHeight w:val="712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00AD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Бутылин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 Яковлевич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21529" w:rsidRPr="00984032">
              <w:rPr>
                <w:rFonts w:ascii="Arial" w:hAnsi="Arial" w:cs="Arial"/>
                <w:sz w:val="24"/>
                <w:szCs w:val="24"/>
              </w:rPr>
              <w:t>депутат Абалаковского сельского Совета депутатов, член комиссии, (по согласованию)</w:t>
            </w:r>
          </w:p>
        </w:tc>
      </w:tr>
      <w:tr w:rsidR="00984032" w:rsidRPr="00984032" w:rsidTr="00984032">
        <w:trPr>
          <w:trHeight w:val="69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33410B" w:rsidP="001358B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Гелингер </w:t>
            </w:r>
            <w:r w:rsidR="00900AD7">
              <w:rPr>
                <w:rFonts w:ascii="Arial" w:hAnsi="Arial" w:cs="Arial"/>
                <w:sz w:val="24"/>
                <w:szCs w:val="24"/>
              </w:rPr>
              <w:t xml:space="preserve">Татьяна </w:t>
            </w:r>
            <w:r w:rsidR="001358B7">
              <w:rPr>
                <w:rFonts w:ascii="Arial" w:hAnsi="Arial" w:cs="Arial"/>
                <w:sz w:val="24"/>
                <w:szCs w:val="24"/>
              </w:rPr>
              <w:t>Юрьевна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32" w:rsidRPr="00984032" w:rsidRDefault="0098403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4032">
              <w:rPr>
                <w:rFonts w:ascii="Arial" w:hAnsi="Arial" w:cs="Arial"/>
                <w:sz w:val="24"/>
                <w:szCs w:val="24"/>
              </w:rPr>
              <w:t>- депутат Абалаковского сельского Совета депутатов, член комиссии, (по согласованию)</w:t>
            </w:r>
          </w:p>
        </w:tc>
      </w:tr>
    </w:tbl>
    <w:p w:rsidR="00D23BD3" w:rsidRPr="00D23BD3" w:rsidRDefault="00D23BD3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3BD3" w:rsidRPr="00D23BD3" w:rsidRDefault="00D23BD3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21529" w:rsidRDefault="00D21529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Default="00984032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58B7" w:rsidRDefault="001358B7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58B7" w:rsidRDefault="001358B7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58B7" w:rsidRDefault="001358B7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58B7" w:rsidRPr="00984032" w:rsidRDefault="001358B7" w:rsidP="001358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358B7" w:rsidRPr="00984032" w:rsidRDefault="001358B7" w:rsidP="001358B7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Pr="00984032">
        <w:rPr>
          <w:rFonts w:ascii="Arial" w:hAnsi="Arial" w:cs="Arial"/>
          <w:sz w:val="24"/>
          <w:szCs w:val="24"/>
        </w:rPr>
        <w:t>Абалаковского  сельского Совета депутатов</w:t>
      </w:r>
    </w:p>
    <w:p w:rsidR="001358B7" w:rsidRPr="00984032" w:rsidRDefault="001358B7" w:rsidP="00135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032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от 20.05.2021г. № 12-41р</w:t>
      </w:r>
    </w:p>
    <w:p w:rsidR="001358B7" w:rsidRDefault="001358B7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4032" w:rsidRPr="00721715" w:rsidRDefault="00984032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24205" cy="70358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РФ</w:t>
      </w: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АБАЛАКОВСКИЙ СЕЛЬСКИЙ СОВЕТ ДЕПУТАТОВ</w:t>
      </w: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РЕШЕНИЕ</w:t>
      </w: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ПРОЕКТ</w:t>
      </w:r>
    </w:p>
    <w:p w:rsidR="00D23BD3" w:rsidRPr="0072171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Pr="0072171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__.__.2021г.                                     с. Абалаково                                         </w:t>
      </w:r>
      <w:r w:rsidRPr="0072171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№ ____ </w:t>
      </w:r>
      <w:proofErr w:type="gramStart"/>
      <w:r w:rsidRPr="0072171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р</w:t>
      </w:r>
      <w:proofErr w:type="gramEnd"/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Pr="0072171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 2020 год</w:t>
      </w: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BD3" w:rsidRPr="0072171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264.6 Бюджетного кодекса Российской Федерации, руководствуясь статьей 56 Устава Абалаковского сельсовета  Абалаковский сельский Совет депутатов </w:t>
      </w: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D23BD3" w:rsidRPr="00721715" w:rsidRDefault="00D23BD3" w:rsidP="00D23BD3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Утвердить отчет об исполнении  бюджета </w:t>
      </w:r>
      <w:r w:rsidR="00AE100B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Абалаковского сельсовета за 2020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год  по доходам бюджета  в сумме </w:t>
      </w:r>
      <w:r w:rsidR="009D600D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16 698,0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тыс. руб., утвердить исполнение расходов бюджета Абалаковского сельсовета в сумме </w:t>
      </w:r>
      <w:r w:rsidR="009D600D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16 161,0</w:t>
      </w:r>
      <w:r w:rsidRPr="00721715">
        <w:rPr>
          <w:rFonts w:ascii="Arial" w:eastAsia="Times New Roman" w:hAnsi="Arial" w:cs="Arial"/>
          <w:color w:val="FF0000"/>
          <w:sz w:val="24"/>
          <w:szCs w:val="24"/>
          <w:lang w:eastAsia="ru-RU" w:bidi="en-US"/>
        </w:rPr>
        <w:t xml:space="preserve"> </w:t>
      </w:r>
      <w:r w:rsidR="00952A76"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тыс. руб., </w:t>
      </w:r>
      <w:r w:rsidR="00BC6BAA"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утвердить </w:t>
      </w:r>
      <w:r w:rsidR="00952A76"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дефицит бюджета в сумме минус </w:t>
      </w:r>
      <w:r w:rsidR="009D600D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536,9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т</w:t>
      </w:r>
      <w:r w:rsidR="0050041E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ыс. руб. (приложение 1,2,3,4.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). </w:t>
      </w:r>
    </w:p>
    <w:p w:rsidR="00D23BD3" w:rsidRPr="00721715" w:rsidRDefault="00D23BD3" w:rsidP="00D23BD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proofErr w:type="gramStart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>Контроль за</w:t>
      </w:r>
      <w:proofErr w:type="gramEnd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исполнением настоящего Решения возложить на постоянную комиссию по финансам, бюджету, налоговой, экономической политике и собственности (</w:t>
      </w:r>
      <w:proofErr w:type="spellStart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>Тулупова</w:t>
      </w:r>
      <w:proofErr w:type="spellEnd"/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Л.М.)</w:t>
      </w:r>
      <w:r w:rsidR="00AE100B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</w:p>
    <w:p w:rsidR="00D23BD3" w:rsidRPr="00721715" w:rsidRDefault="00D23BD3" w:rsidP="00D23BD3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72171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Настоящее Решение вступает в силу со дня, следующего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Pr="00721715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https://abalakovo-adm.ru</w:t>
        </w:r>
      </w:hyperlink>
      <w:r w:rsidR="009837B5" w:rsidRPr="0072171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</w:p>
    <w:p w:rsidR="009837B5" w:rsidRPr="00721715" w:rsidRDefault="009837B5" w:rsidP="009837B5">
      <w:pPr>
        <w:widowControl w:val="0"/>
        <w:tabs>
          <w:tab w:val="num" w:pos="851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23BD3" w:rsidRPr="00721715" w:rsidRDefault="00D23BD3" w:rsidP="00D23BD3">
      <w:pPr>
        <w:pStyle w:val="a4"/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9153AF" w:rsidRPr="00721715" w:rsidTr="00721715">
        <w:tc>
          <w:tcPr>
            <w:tcW w:w="5194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   </w:t>
            </w:r>
          </w:p>
        </w:tc>
        <w:tc>
          <w:tcPr>
            <w:tcW w:w="4377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153AF" w:rsidRPr="00721715" w:rsidTr="00721715">
        <w:tc>
          <w:tcPr>
            <w:tcW w:w="5194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3AF" w:rsidRPr="00721715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43BA5" w:rsidRPr="00721715" w:rsidSect="000109C8">
          <w:headerReference w:type="default" r:id="rId11"/>
          <w:type w:val="continuous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E27CE3" w:rsidRPr="00721715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E27CE3" w:rsidRPr="00721715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>к Проекту Решения Абалаковского сельсовета</w:t>
      </w:r>
    </w:p>
    <w:p w:rsidR="00A43BA5" w:rsidRPr="00721715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sz w:val="24"/>
          <w:szCs w:val="24"/>
          <w:lang w:eastAsia="ru-RU"/>
        </w:rPr>
        <w:t xml:space="preserve"> от________№  </w:t>
      </w:r>
    </w:p>
    <w:p w:rsidR="00A43BA5" w:rsidRPr="00721715" w:rsidRDefault="00A43BA5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87D" w:rsidRPr="00721715" w:rsidRDefault="009B587D" w:rsidP="009B58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</w:t>
      </w:r>
    </w:p>
    <w:p w:rsidR="009B587D" w:rsidRPr="00721715" w:rsidRDefault="009B587D" w:rsidP="009B58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>бюджета Абалаковского сельсовета</w:t>
      </w:r>
    </w:p>
    <w:p w:rsidR="00A43BA5" w:rsidRPr="00721715" w:rsidRDefault="009B587D" w:rsidP="009B58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>на 31.12.2020г.</w:t>
      </w:r>
    </w:p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55" w:type="dxa"/>
        <w:tblInd w:w="108" w:type="dxa"/>
        <w:tblLook w:val="04A0" w:firstRow="1" w:lastRow="0" w:firstColumn="1" w:lastColumn="0" w:noHBand="0" w:noVBand="1"/>
      </w:tblPr>
      <w:tblGrid>
        <w:gridCol w:w="543"/>
        <w:gridCol w:w="3426"/>
        <w:gridCol w:w="5157"/>
        <w:gridCol w:w="2835"/>
        <w:gridCol w:w="2694"/>
      </w:tblGrid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9B587D" w:rsidRPr="00721715" w:rsidTr="00900AD7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        2020 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        2020 год</w:t>
            </w:r>
          </w:p>
        </w:tc>
      </w:tr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B587D" w:rsidRPr="00721715" w:rsidTr="00900AD7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-3 919,8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-492,8</w:t>
            </w:r>
          </w:p>
        </w:tc>
      </w:tr>
      <w:tr w:rsidR="009B587D" w:rsidRPr="00721715" w:rsidTr="00900AD7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3 646,5</w:t>
            </w:r>
          </w:p>
        </w:tc>
      </w:tr>
      <w:tr w:rsidR="009B587D" w:rsidRPr="00721715" w:rsidTr="00900AD7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3 646,5</w:t>
            </w:r>
          </w:p>
        </w:tc>
      </w:tr>
      <w:tr w:rsidR="009B587D" w:rsidRPr="00721715" w:rsidTr="00900AD7">
        <w:trPr>
          <w:trHeight w:val="12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8 139,3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4 139,3</w:t>
            </w:r>
          </w:p>
        </w:tc>
      </w:tr>
      <w:tr w:rsidR="009B587D" w:rsidRPr="00721715" w:rsidTr="00900AD7">
        <w:trPr>
          <w:trHeight w:val="12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8 139,3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4 139,3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-44,1</w:t>
            </w:r>
          </w:p>
        </w:tc>
      </w:tr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-24 971,1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-20 855,3</w:t>
            </w:r>
          </w:p>
        </w:tc>
      </w:tr>
      <w:tr w:rsidR="009B587D" w:rsidRPr="00721715" w:rsidTr="00900AD7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20 811,2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20 811,2</w:t>
            </w:r>
          </w:p>
        </w:tc>
      </w:tr>
      <w:tr w:rsidR="009B587D" w:rsidRPr="00721715" w:rsidTr="00900AD7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20 811,2</w:t>
            </w:r>
          </w:p>
        </w:tc>
      </w:tr>
      <w:tr w:rsidR="009B587D" w:rsidRPr="00721715" w:rsidTr="00900AD7">
        <w:trPr>
          <w:trHeight w:val="7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24 979,1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20 811,3</w:t>
            </w:r>
          </w:p>
        </w:tc>
      </w:tr>
      <w:tr w:rsidR="009B587D" w:rsidRPr="00721715" w:rsidTr="00900AD7">
        <w:trPr>
          <w:trHeight w:val="255"/>
        </w:trPr>
        <w:tc>
          <w:tcPr>
            <w:tcW w:w="9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653F74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-3 911</w:t>
            </w:r>
            <w:r w:rsidR="009B587D"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-536,9</w:t>
            </w:r>
          </w:p>
        </w:tc>
      </w:tr>
    </w:tbl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E27CE3" w:rsidRPr="00721715" w:rsidRDefault="009B587D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27CE3" w:rsidRPr="00721715" w:rsidRDefault="00E27CE3" w:rsidP="0037528C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t>к Проекту Решения Абалаковского сельсовета</w:t>
      </w:r>
    </w:p>
    <w:p w:rsidR="00A43BA5" w:rsidRPr="00721715" w:rsidRDefault="00E27CE3" w:rsidP="0037528C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t xml:space="preserve"> от________№  </w:t>
      </w: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Pr="00721715" w:rsidRDefault="009B587D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715">
        <w:rPr>
          <w:rFonts w:ascii="Arial" w:hAnsi="Arial" w:cs="Arial"/>
          <w:b/>
          <w:sz w:val="24"/>
          <w:szCs w:val="24"/>
        </w:rPr>
        <w:t>Доходы бюджета Абалаковского сельсовета на 31.12.2020 год</w:t>
      </w: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284"/>
        <w:gridCol w:w="567"/>
        <w:gridCol w:w="567"/>
        <w:gridCol w:w="708"/>
        <w:gridCol w:w="567"/>
        <w:gridCol w:w="851"/>
        <w:gridCol w:w="709"/>
        <w:gridCol w:w="4677"/>
        <w:gridCol w:w="1276"/>
        <w:gridCol w:w="1276"/>
        <w:gridCol w:w="1701"/>
      </w:tblGrid>
      <w:tr w:rsidR="00D82ED8" w:rsidRPr="00721715" w:rsidTr="00900AD7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900AD7" w:rsidRPr="00721715" w:rsidTr="00900AD7">
        <w:trPr>
          <w:trHeight w:val="202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0AD7" w:rsidRPr="00721715" w:rsidTr="00900AD7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-1 920,8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-97,7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00AD7" w:rsidRPr="00721715" w:rsidTr="00900AD7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900AD7" w:rsidRPr="00721715" w:rsidTr="00900AD7">
        <w:trPr>
          <w:trHeight w:val="17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900AD7" w:rsidRPr="00721715" w:rsidTr="00900AD7">
        <w:trPr>
          <w:trHeight w:val="1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900AD7" w:rsidRPr="00721715" w:rsidTr="00900AD7">
        <w:trPr>
          <w:trHeight w:val="19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900AD7" w:rsidRPr="00721715" w:rsidTr="00900AD7">
        <w:trPr>
          <w:trHeight w:val="1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00AD7" w:rsidRPr="00721715" w:rsidTr="00900AD7">
        <w:trPr>
          <w:trHeight w:val="16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-223,4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-2 823,1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-281,1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-3 217,9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-523,9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-3 217,9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-523,9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900AD7" w:rsidRPr="00721715" w:rsidTr="00900AD7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18 496,2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бюджетамсельских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поселений на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частичное финансирование (возмещение) расходов на повышение с 1 октября 2020 года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14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края);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12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0AD7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2ED8" w:rsidRPr="00721715" w:rsidTr="00900AD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ED8" w:rsidRPr="00721715" w:rsidRDefault="00D82ED8" w:rsidP="00D82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</w:tbl>
    <w:p w:rsidR="00D82ED8" w:rsidRPr="00721715" w:rsidRDefault="00D82ED8" w:rsidP="00D82E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ED8" w:rsidRPr="00721715" w:rsidRDefault="00D82ED8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87D" w:rsidRPr="00721715" w:rsidRDefault="009B587D" w:rsidP="00A43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715" w:rsidRDefault="00721715" w:rsidP="003501CC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900AD7" w:rsidRDefault="00900AD7" w:rsidP="003501CC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1358B7" w:rsidRPr="00721715" w:rsidRDefault="001358B7" w:rsidP="00135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1358B7" w:rsidRPr="00721715" w:rsidRDefault="001358B7" w:rsidP="001358B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t>к Проекту Решения Абалаковского сельсовета</w:t>
      </w:r>
    </w:p>
    <w:p w:rsidR="001358B7" w:rsidRPr="00721715" w:rsidRDefault="001358B7" w:rsidP="001358B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t xml:space="preserve"> от________№  </w:t>
      </w:r>
    </w:p>
    <w:p w:rsidR="00D23BD3" w:rsidRPr="00721715" w:rsidRDefault="00D23BD3" w:rsidP="00D23BD3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Расходы бюджета Абалаковского сельсовета за 2020 год </w:t>
      </w: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>по разделам и подразделам классификации расходов бюджетов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40"/>
        <w:gridCol w:w="5800"/>
        <w:gridCol w:w="1598"/>
        <w:gridCol w:w="2410"/>
        <w:gridCol w:w="1985"/>
        <w:gridCol w:w="2268"/>
      </w:tblGrid>
      <w:tr w:rsidR="009B587D" w:rsidRPr="00721715" w:rsidTr="009B587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9B587D" w:rsidRPr="00721715" w:rsidTr="009B587D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2020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BD0130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</w:t>
            </w:r>
            <w:r w:rsidR="008B2E5E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96,1</w:t>
            </w:r>
          </w:p>
        </w:tc>
      </w:tr>
      <w:tr w:rsidR="009B587D" w:rsidRPr="00721715" w:rsidTr="009B587D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BD0130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3 409,9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</w:t>
            </w:r>
            <w:r w:rsidR="008B2E5E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C2463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3C2463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431628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9B587D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B0706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B0706"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6255B1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9B587D" w:rsidRPr="00721715" w:rsidTr="009B587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9B587D" w:rsidRPr="00721715" w:rsidTr="009B587D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B587D" w:rsidRPr="00721715" w:rsidTr="009B587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87D" w:rsidRPr="00721715" w:rsidRDefault="009B587D" w:rsidP="009B5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87D" w:rsidRPr="00721715" w:rsidRDefault="009B587D" w:rsidP="009B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8B0706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87D" w:rsidRPr="00721715" w:rsidRDefault="009B587D" w:rsidP="009B5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F7" w:rsidRPr="00721715" w:rsidRDefault="00FD6E24" w:rsidP="007C4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="007C43F7"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0AD7" w:rsidRDefault="00900AD7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1358B7" w:rsidRDefault="001358B7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B587D" w:rsidRPr="00721715" w:rsidRDefault="009B587D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9B587D" w:rsidRPr="00721715" w:rsidRDefault="009B587D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t>к Проекту Решения Абалаковского сельсовета</w:t>
      </w:r>
    </w:p>
    <w:p w:rsidR="009B587D" w:rsidRPr="00721715" w:rsidRDefault="009B587D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21715">
        <w:rPr>
          <w:rFonts w:ascii="Arial" w:hAnsi="Arial" w:cs="Arial"/>
          <w:sz w:val="24"/>
          <w:szCs w:val="24"/>
        </w:rPr>
        <w:t xml:space="preserve"> от________№  </w:t>
      </w: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1715">
        <w:rPr>
          <w:rFonts w:ascii="Arial" w:eastAsia="Times New Roman" w:hAnsi="Arial" w:cs="Arial"/>
          <w:b/>
          <w:sz w:val="24"/>
          <w:szCs w:val="24"/>
          <w:lang w:eastAsia="ru-RU"/>
        </w:rPr>
        <w:t>Расходы бюджета Абалаковского сельсовета за 2020 год по ведомственной структуре расходов бюджета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4912"/>
        <w:gridCol w:w="1028"/>
        <w:gridCol w:w="790"/>
        <w:gridCol w:w="1578"/>
        <w:gridCol w:w="790"/>
        <w:gridCol w:w="1625"/>
        <w:gridCol w:w="1560"/>
        <w:gridCol w:w="1701"/>
      </w:tblGrid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410ED7" w:rsidRPr="00721715" w:rsidTr="001358B7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2020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Частичное финансирование (возмещение) расходов на повышение с 1 июня 2020 года </w:t>
            </w:r>
            <w:proofErr w:type="gram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пожарной безопасности сельских населённых пунктов на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76,9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50,7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Содействие развитию налогового </w:t>
            </w: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потенциала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9910081030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организацию уличного освещения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потенциала, в части расходов на прочее 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93,3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59,1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59,1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9910088400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59,1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01100L2990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и проведение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в МО Абалаковский сельсовет»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</w:t>
            </w:r>
          </w:p>
        </w:tc>
      </w:tr>
      <w:tr w:rsidR="00410ED7" w:rsidRPr="00721715" w:rsidTr="001358B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в форме субсидий краевому бюджету из бюджетов поселений в целях формирования регионального фонда финансовой поддержки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10ED7" w:rsidRPr="00721715" w:rsidTr="001358B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ED7" w:rsidRPr="00721715" w:rsidRDefault="00410ED7" w:rsidP="0041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ED7" w:rsidRPr="00721715" w:rsidRDefault="00410ED7" w:rsidP="0041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ED7" w:rsidRPr="00721715" w:rsidRDefault="00410ED7" w:rsidP="0041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</w:tbl>
    <w:p w:rsidR="009B587D" w:rsidRPr="00721715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9B587D" w:rsidRPr="00721715" w:rsidSect="0072171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4D" w:rsidRDefault="005D2A4D" w:rsidP="0037528C">
      <w:pPr>
        <w:spacing w:after="0" w:line="240" w:lineRule="auto"/>
      </w:pPr>
      <w:r>
        <w:separator/>
      </w:r>
    </w:p>
  </w:endnote>
  <w:endnote w:type="continuationSeparator" w:id="0">
    <w:p w:rsidR="005D2A4D" w:rsidRDefault="005D2A4D" w:rsidP="0037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4D" w:rsidRDefault="005D2A4D" w:rsidP="0037528C">
      <w:pPr>
        <w:spacing w:after="0" w:line="240" w:lineRule="auto"/>
      </w:pPr>
      <w:r>
        <w:separator/>
      </w:r>
    </w:p>
  </w:footnote>
  <w:footnote w:type="continuationSeparator" w:id="0">
    <w:p w:rsidR="005D2A4D" w:rsidRDefault="005D2A4D" w:rsidP="0037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96672"/>
      <w:docPartObj>
        <w:docPartGallery w:val="Page Numbers (Top of Page)"/>
        <w:docPartUnique/>
      </w:docPartObj>
    </w:sdtPr>
    <w:sdtContent>
      <w:p w:rsidR="00C11232" w:rsidRDefault="00C112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0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11232" w:rsidRDefault="00C112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13F"/>
    <w:multiLevelType w:val="multilevel"/>
    <w:tmpl w:val="64C8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473"/>
    <w:rsid w:val="000109C8"/>
    <w:rsid w:val="000773BC"/>
    <w:rsid w:val="001358B7"/>
    <w:rsid w:val="001A30C2"/>
    <w:rsid w:val="001C1492"/>
    <w:rsid w:val="00282B6E"/>
    <w:rsid w:val="0033410B"/>
    <w:rsid w:val="003501CC"/>
    <w:rsid w:val="00354FB6"/>
    <w:rsid w:val="0037528C"/>
    <w:rsid w:val="00384B81"/>
    <w:rsid w:val="00386B60"/>
    <w:rsid w:val="003C2463"/>
    <w:rsid w:val="00410ED7"/>
    <w:rsid w:val="00431628"/>
    <w:rsid w:val="0044536B"/>
    <w:rsid w:val="00451EA2"/>
    <w:rsid w:val="004A1E51"/>
    <w:rsid w:val="0050041E"/>
    <w:rsid w:val="005C0E0E"/>
    <w:rsid w:val="005D2A4D"/>
    <w:rsid w:val="005D4B66"/>
    <w:rsid w:val="006255B1"/>
    <w:rsid w:val="00637CA5"/>
    <w:rsid w:val="00653F74"/>
    <w:rsid w:val="00655CBC"/>
    <w:rsid w:val="00711473"/>
    <w:rsid w:val="00721715"/>
    <w:rsid w:val="007407F5"/>
    <w:rsid w:val="00767697"/>
    <w:rsid w:val="007C43F7"/>
    <w:rsid w:val="008B0706"/>
    <w:rsid w:val="008B2E5E"/>
    <w:rsid w:val="00900AD7"/>
    <w:rsid w:val="00907E33"/>
    <w:rsid w:val="009153AF"/>
    <w:rsid w:val="00952A76"/>
    <w:rsid w:val="009837B5"/>
    <w:rsid w:val="009837C7"/>
    <w:rsid w:val="00984032"/>
    <w:rsid w:val="009A74AE"/>
    <w:rsid w:val="009B587D"/>
    <w:rsid w:val="009D600D"/>
    <w:rsid w:val="009E003E"/>
    <w:rsid w:val="00A43BA5"/>
    <w:rsid w:val="00AE100B"/>
    <w:rsid w:val="00AE5A7F"/>
    <w:rsid w:val="00B36B0B"/>
    <w:rsid w:val="00B977C1"/>
    <w:rsid w:val="00BC6BAA"/>
    <w:rsid w:val="00BD0130"/>
    <w:rsid w:val="00C11232"/>
    <w:rsid w:val="00C505BE"/>
    <w:rsid w:val="00C50EDC"/>
    <w:rsid w:val="00C53D45"/>
    <w:rsid w:val="00C61E3D"/>
    <w:rsid w:val="00CD3153"/>
    <w:rsid w:val="00D21529"/>
    <w:rsid w:val="00D23BD3"/>
    <w:rsid w:val="00D82ED8"/>
    <w:rsid w:val="00DE76D4"/>
    <w:rsid w:val="00E27CE3"/>
    <w:rsid w:val="00FA0147"/>
    <w:rsid w:val="00FB19D1"/>
    <w:rsid w:val="00FC5645"/>
    <w:rsid w:val="00FD6E24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2ED8"/>
    <w:rPr>
      <w:color w:val="6711FF"/>
      <w:u w:val="single"/>
    </w:rPr>
  </w:style>
  <w:style w:type="paragraph" w:customStyle="1" w:styleId="xl76">
    <w:name w:val="xl76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82E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D82E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82ED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eastAsia="ru-RU"/>
    </w:rPr>
  </w:style>
  <w:style w:type="paragraph" w:customStyle="1" w:styleId="xl110">
    <w:name w:val="xl11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82ED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82E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82E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82E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82E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balakovo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lak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35</Pages>
  <Words>7117</Words>
  <Characters>40569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2021-05-26T04:16:00Z</cp:lastPrinted>
  <dcterms:created xsi:type="dcterms:W3CDTF">2021-05-19T04:31:00Z</dcterms:created>
  <dcterms:modified xsi:type="dcterms:W3CDTF">2021-05-26T04:17:00Z</dcterms:modified>
</cp:coreProperties>
</file>