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9A" w:rsidRPr="00EF0DFF" w:rsidRDefault="00376A9A" w:rsidP="00376A9A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21B54A7" wp14:editId="7D8B5D29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9A" w:rsidRPr="00EF0DFF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РФ</w:t>
      </w:r>
    </w:p>
    <w:p w:rsidR="00376A9A" w:rsidRPr="00EF0DFF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АБАЛАКОВСКОГО СЕЛЬСОВЕТА</w:t>
      </w:r>
    </w:p>
    <w:p w:rsidR="00376A9A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B14624" w:rsidRPr="00EF0DFF" w:rsidRDefault="00B14624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A9A" w:rsidRPr="00EF0DFF" w:rsidRDefault="00376A9A" w:rsidP="00376A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A9A" w:rsidRPr="00EF0DFF" w:rsidRDefault="00376A9A" w:rsidP="00376A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376A9A" w:rsidRPr="00EF0DFF" w:rsidRDefault="00376A9A" w:rsidP="00376A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6A9A" w:rsidRPr="00EF0DFF" w:rsidRDefault="00AA72A2" w:rsidP="00376A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24</w:t>
      </w:r>
      <w:r w:rsidR="00B14624">
        <w:rPr>
          <w:rFonts w:ascii="Arial" w:eastAsia="Times New Roman" w:hAnsi="Arial" w:cs="Arial"/>
          <w:b/>
          <w:sz w:val="24"/>
          <w:szCs w:val="24"/>
          <w:lang w:eastAsia="ru-RU"/>
        </w:rPr>
        <w:t>.05</w:t>
      </w:r>
      <w:r w:rsidR="00EF0DFF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.2021</w:t>
      </w:r>
      <w:r w:rsidR="00376A9A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                                    </w:t>
      </w:r>
      <w:r w:rsidR="00376A9A" w:rsidRPr="00EF0DFF">
        <w:rPr>
          <w:rFonts w:ascii="Arial" w:eastAsia="Times New Roman" w:hAnsi="Arial" w:cs="Arial"/>
          <w:sz w:val="24"/>
          <w:szCs w:val="24"/>
          <w:lang w:eastAsia="ru-RU"/>
        </w:rPr>
        <w:t>с. Абалаково</w:t>
      </w:r>
      <w:r w:rsidR="00376A9A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DE144E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26</w:t>
      </w:r>
      <w:r w:rsidR="00376A9A" w:rsidRPr="00EF0DFF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346C58" w:rsidRPr="00EF0DFF" w:rsidRDefault="00346C58" w:rsidP="00DC75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2A2" w:rsidRPr="00AA72A2" w:rsidRDefault="00346C58" w:rsidP="00AA72A2">
      <w:pPr>
        <w:keepNext/>
        <w:spacing w:after="0" w:line="240" w:lineRule="auto"/>
        <w:jc w:val="both"/>
        <w:outlineLvl w:val="0"/>
        <w:rPr>
          <w:rFonts w:ascii="Arial" w:hAnsi="Arial" w:cs="Arial"/>
          <w:b/>
          <w:iCs/>
          <w:spacing w:val="-5"/>
          <w:sz w:val="24"/>
          <w:szCs w:val="24"/>
        </w:rPr>
      </w:pPr>
      <w:r w:rsidRPr="00EF0DFF">
        <w:rPr>
          <w:rFonts w:ascii="Arial" w:hAnsi="Arial" w:cs="Arial"/>
          <w:b/>
          <w:iCs/>
          <w:spacing w:val="-5"/>
          <w:sz w:val="24"/>
          <w:szCs w:val="24"/>
        </w:rPr>
        <w:t xml:space="preserve">       </w:t>
      </w:r>
      <w:r w:rsidR="00AA72A2" w:rsidRPr="00AA72A2">
        <w:rPr>
          <w:rFonts w:ascii="Arial" w:hAnsi="Arial" w:cs="Arial"/>
          <w:b/>
          <w:iCs/>
          <w:spacing w:val="-5"/>
          <w:sz w:val="24"/>
          <w:szCs w:val="24"/>
        </w:rPr>
        <w:t xml:space="preserve">О внесении изменений в Постановление администрации Абалаковского сельсовета Енисейского района </w:t>
      </w:r>
      <w:r w:rsidR="00AA72A2">
        <w:rPr>
          <w:rFonts w:ascii="Arial" w:hAnsi="Arial" w:cs="Arial"/>
          <w:b/>
          <w:iCs/>
          <w:spacing w:val="-5"/>
          <w:sz w:val="24"/>
          <w:szCs w:val="24"/>
        </w:rPr>
        <w:t>Красноярского края от 21.05.2020г.</w:t>
      </w:r>
      <w:r w:rsidR="00AA72A2" w:rsidRPr="00AA72A2">
        <w:rPr>
          <w:rFonts w:ascii="Arial" w:hAnsi="Arial" w:cs="Arial"/>
          <w:b/>
          <w:iCs/>
          <w:spacing w:val="-5"/>
          <w:sz w:val="24"/>
          <w:szCs w:val="24"/>
        </w:rPr>
        <w:t xml:space="preserve"> № </w:t>
      </w:r>
      <w:r w:rsidR="00AA72A2">
        <w:rPr>
          <w:rFonts w:ascii="Arial" w:hAnsi="Arial" w:cs="Arial"/>
          <w:b/>
          <w:iCs/>
          <w:spacing w:val="-5"/>
          <w:sz w:val="24"/>
          <w:szCs w:val="24"/>
        </w:rPr>
        <w:t>34-п</w:t>
      </w:r>
      <w:r w:rsidR="00AA72A2" w:rsidRPr="00AA72A2">
        <w:rPr>
          <w:rFonts w:ascii="Arial" w:hAnsi="Arial" w:cs="Arial"/>
          <w:b/>
          <w:iCs/>
          <w:spacing w:val="-5"/>
          <w:sz w:val="24"/>
          <w:szCs w:val="24"/>
        </w:rPr>
        <w:t xml:space="preserve"> «Об утверждении</w:t>
      </w:r>
      <w:r w:rsidR="00AA72A2">
        <w:rPr>
          <w:rFonts w:ascii="Arial" w:hAnsi="Arial" w:cs="Arial"/>
          <w:b/>
          <w:iCs/>
          <w:spacing w:val="-5"/>
          <w:sz w:val="24"/>
          <w:szCs w:val="24"/>
        </w:rPr>
        <w:t xml:space="preserve"> Порядка проведения мониторинга </w:t>
      </w:r>
      <w:r w:rsidR="00AA72A2" w:rsidRPr="00AA72A2">
        <w:rPr>
          <w:rFonts w:ascii="Arial" w:hAnsi="Arial" w:cs="Arial"/>
          <w:b/>
          <w:iCs/>
          <w:spacing w:val="-5"/>
          <w:sz w:val="24"/>
          <w:szCs w:val="24"/>
        </w:rPr>
        <w:t>качества финансово</w:t>
      </w:r>
      <w:r w:rsidR="00AA72A2">
        <w:rPr>
          <w:rFonts w:ascii="Arial" w:hAnsi="Arial" w:cs="Arial"/>
          <w:b/>
          <w:iCs/>
          <w:spacing w:val="-5"/>
          <w:sz w:val="24"/>
          <w:szCs w:val="24"/>
        </w:rPr>
        <w:t xml:space="preserve">го менеджмента, осуществляемого </w:t>
      </w:r>
      <w:r w:rsidR="00AA72A2" w:rsidRPr="00AA72A2">
        <w:rPr>
          <w:rFonts w:ascii="Arial" w:hAnsi="Arial" w:cs="Arial"/>
          <w:b/>
          <w:iCs/>
          <w:spacing w:val="-5"/>
          <w:sz w:val="24"/>
          <w:szCs w:val="24"/>
        </w:rPr>
        <w:t>главными распорядителями средств бюджета</w:t>
      </w:r>
    </w:p>
    <w:p w:rsidR="00E84CD4" w:rsidRDefault="00AA72A2" w:rsidP="00AA72A2">
      <w:pPr>
        <w:keepNext/>
        <w:spacing w:after="0" w:line="240" w:lineRule="auto"/>
        <w:jc w:val="both"/>
        <w:outlineLvl w:val="0"/>
        <w:rPr>
          <w:rFonts w:ascii="Arial" w:hAnsi="Arial" w:cs="Arial"/>
          <w:b/>
          <w:iCs/>
          <w:spacing w:val="-5"/>
          <w:sz w:val="24"/>
          <w:szCs w:val="24"/>
        </w:rPr>
      </w:pPr>
      <w:r w:rsidRPr="00AA72A2">
        <w:rPr>
          <w:rFonts w:ascii="Arial" w:hAnsi="Arial" w:cs="Arial"/>
          <w:b/>
          <w:iCs/>
          <w:spacing w:val="-5"/>
          <w:sz w:val="24"/>
          <w:szCs w:val="24"/>
        </w:rPr>
        <w:t>Абалаковского сельсовета».</w:t>
      </w:r>
    </w:p>
    <w:p w:rsidR="00BD3200" w:rsidRDefault="00BD3200" w:rsidP="00AA72A2">
      <w:pPr>
        <w:keepNext/>
        <w:spacing w:after="0" w:line="240" w:lineRule="auto"/>
        <w:jc w:val="both"/>
        <w:outlineLvl w:val="0"/>
        <w:rPr>
          <w:rFonts w:ascii="Arial" w:hAnsi="Arial" w:cs="Arial"/>
          <w:b/>
          <w:iCs/>
          <w:spacing w:val="-5"/>
          <w:sz w:val="24"/>
          <w:szCs w:val="24"/>
        </w:rPr>
      </w:pPr>
    </w:p>
    <w:p w:rsidR="00BD3200" w:rsidRPr="00BD3200" w:rsidRDefault="00BD3200" w:rsidP="00BD3200">
      <w:pPr>
        <w:keepNext/>
        <w:spacing w:after="0" w:line="240" w:lineRule="auto"/>
        <w:ind w:firstLine="426"/>
        <w:jc w:val="both"/>
        <w:outlineLvl w:val="0"/>
        <w:rPr>
          <w:rFonts w:ascii="Arial" w:hAnsi="Arial" w:cs="Arial"/>
          <w:iCs/>
          <w:spacing w:val="-5"/>
          <w:sz w:val="24"/>
          <w:szCs w:val="24"/>
        </w:rPr>
      </w:pPr>
      <w:r w:rsidRPr="00BD3200">
        <w:rPr>
          <w:rFonts w:ascii="Arial" w:hAnsi="Arial" w:cs="Arial"/>
          <w:iCs/>
          <w:spacing w:val="-5"/>
          <w:sz w:val="24"/>
          <w:szCs w:val="24"/>
        </w:rPr>
        <w:t xml:space="preserve">В соответствии со статьей 160.2-1 Бюджетного кодекса Российской Федерации и в целях повышения эффективности расходов бюджета Абалаковского сельсовета, качества бюджетного планирования и управления средствами бюджета Абалаковского сельсовета главными распорядителями средств Абалаковского сельсовета, </w:t>
      </w:r>
      <w:r w:rsidRPr="00BD3200">
        <w:rPr>
          <w:rFonts w:ascii="Arial" w:hAnsi="Arial" w:cs="Arial"/>
          <w:b/>
          <w:iCs/>
          <w:spacing w:val="-5"/>
          <w:sz w:val="24"/>
          <w:szCs w:val="24"/>
        </w:rPr>
        <w:t>ПОСТАНОВЛЯЮ:</w:t>
      </w:r>
    </w:p>
    <w:p w:rsidR="000F3C3D" w:rsidRDefault="00AA72A2" w:rsidP="00AA72A2">
      <w:pPr>
        <w:pStyle w:val="western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AA72A2">
        <w:rPr>
          <w:rFonts w:ascii="Arial" w:hAnsi="Arial" w:cs="Arial"/>
        </w:rPr>
        <w:t>Внести изменения в Постановление</w:t>
      </w:r>
      <w:r w:rsidRPr="00AA72A2">
        <w:t xml:space="preserve"> </w:t>
      </w:r>
      <w:r w:rsidRPr="00AA72A2">
        <w:rPr>
          <w:rFonts w:ascii="Arial" w:hAnsi="Arial" w:cs="Arial"/>
        </w:rPr>
        <w:t>администрации Абалаковского сельсовета Енисейского района Красноярского края от 21.05.2020г. № 34-п «Об утверждении Порядка проведения мониторинга качества финансового менеджмента, осуществляемого главными распорядителями средств бюджета</w:t>
      </w:r>
      <w:r>
        <w:rPr>
          <w:rFonts w:ascii="Arial" w:hAnsi="Arial" w:cs="Arial"/>
        </w:rPr>
        <w:t xml:space="preserve"> </w:t>
      </w:r>
      <w:r w:rsidRPr="00AA72A2">
        <w:rPr>
          <w:rFonts w:ascii="Arial" w:hAnsi="Arial" w:cs="Arial"/>
        </w:rPr>
        <w:t>Абалаковского сельсовета»</w:t>
      </w:r>
      <w:r>
        <w:rPr>
          <w:rFonts w:ascii="Arial" w:hAnsi="Arial" w:cs="Arial"/>
        </w:rPr>
        <w:t>:</w:t>
      </w:r>
    </w:p>
    <w:p w:rsidR="00A5413A" w:rsidRDefault="00A5413A" w:rsidP="00A5413A">
      <w:pPr>
        <w:pStyle w:val="western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before="0" w:beforeAutospacing="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Пункт 3 Постановления изложить в новой редакции: </w:t>
      </w:r>
    </w:p>
    <w:p w:rsidR="00A5413A" w:rsidRPr="00A5413A" w:rsidRDefault="00A5413A" w:rsidP="00A5413A">
      <w:pPr>
        <w:pStyle w:val="western"/>
        <w:tabs>
          <w:tab w:val="left" w:pos="0"/>
        </w:tabs>
        <w:autoSpaceDE w:val="0"/>
        <w:autoSpaceDN w:val="0"/>
        <w:adjustRightInd w:val="0"/>
        <w:spacing w:before="0" w:beforeAutospacing="0" w:after="0" w:line="240" w:lineRule="auto"/>
        <w:jc w:val="both"/>
        <w:rPr>
          <w:rFonts w:ascii="Arial" w:hAnsi="Arial" w:cs="Arial"/>
          <w:b/>
        </w:rPr>
      </w:pPr>
      <w:r w:rsidRPr="00A5413A">
        <w:rPr>
          <w:rFonts w:ascii="Arial" w:hAnsi="Arial" w:cs="Arial"/>
        </w:rPr>
        <w:t xml:space="preserve">«3. 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Pr="00EC221A">
          <w:rPr>
            <w:rStyle w:val="a5"/>
            <w:rFonts w:ascii="Arial" w:hAnsi="Arial" w:cs="Arial"/>
          </w:rPr>
          <w:t>https://abalakovo-adm.ru/</w:t>
        </w:r>
      </w:hyperlink>
      <w:r w:rsidRPr="00A541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A72A2" w:rsidRPr="00A5413A" w:rsidRDefault="00CB16BA" w:rsidP="00CB16BA">
      <w:pPr>
        <w:pStyle w:val="western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before="0" w:beforeAutospacing="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пункте 1.4 р</w:t>
      </w:r>
      <w:r w:rsidR="00333A9E" w:rsidRPr="00A5413A">
        <w:rPr>
          <w:rFonts w:ascii="Arial" w:hAnsi="Arial" w:cs="Arial"/>
          <w:b/>
        </w:rPr>
        <w:t xml:space="preserve">аздела 1 Порядка </w:t>
      </w:r>
      <w:r>
        <w:rPr>
          <w:rFonts w:ascii="Arial" w:hAnsi="Arial" w:cs="Arial"/>
          <w:b/>
        </w:rPr>
        <w:t xml:space="preserve">слова </w:t>
      </w:r>
      <w:r w:rsidRPr="00CB16BA">
        <w:rPr>
          <w:rFonts w:ascii="Arial" w:hAnsi="Arial" w:cs="Arial"/>
        </w:rPr>
        <w:t>«прозрачность бюджетного процесса»</w:t>
      </w:r>
      <w:r>
        <w:rPr>
          <w:rFonts w:ascii="Arial" w:hAnsi="Arial" w:cs="Arial"/>
          <w:b/>
        </w:rPr>
        <w:t xml:space="preserve"> </w:t>
      </w:r>
      <w:r w:rsidR="00333A9E" w:rsidRPr="00A5413A">
        <w:rPr>
          <w:rFonts w:ascii="Arial" w:hAnsi="Arial" w:cs="Arial"/>
          <w:b/>
        </w:rPr>
        <w:t xml:space="preserve">исключить. </w:t>
      </w:r>
    </w:p>
    <w:p w:rsidR="00A5413A" w:rsidRDefault="00A5413A" w:rsidP="00A5413A">
      <w:pPr>
        <w:pStyle w:val="western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before="0" w:beforeAutospacing="0" w:after="0" w:line="240" w:lineRule="auto"/>
        <w:jc w:val="both"/>
        <w:rPr>
          <w:rFonts w:ascii="Arial" w:hAnsi="Arial" w:cs="Arial"/>
          <w:b/>
        </w:rPr>
      </w:pPr>
      <w:r w:rsidRPr="00A5413A">
        <w:rPr>
          <w:rFonts w:ascii="Arial" w:hAnsi="Arial" w:cs="Arial"/>
          <w:b/>
        </w:rPr>
        <w:t>П</w:t>
      </w:r>
      <w:r w:rsidR="00333A9E" w:rsidRPr="00A5413A">
        <w:rPr>
          <w:rFonts w:ascii="Arial" w:hAnsi="Arial" w:cs="Arial"/>
          <w:b/>
        </w:rPr>
        <w:t>риложение № 1 к Порядку изложить в новой редакции соглас</w:t>
      </w:r>
      <w:r>
        <w:rPr>
          <w:rFonts w:ascii="Arial" w:hAnsi="Arial" w:cs="Arial"/>
          <w:b/>
        </w:rPr>
        <w:t xml:space="preserve">но </w:t>
      </w:r>
      <w:r w:rsidRPr="00A5413A">
        <w:rPr>
          <w:rFonts w:ascii="Arial" w:hAnsi="Arial" w:cs="Arial"/>
          <w:b/>
        </w:rPr>
        <w:t>Приложению №1 к данному п</w:t>
      </w:r>
      <w:r w:rsidR="00333A9E" w:rsidRPr="00A5413A">
        <w:rPr>
          <w:rFonts w:ascii="Arial" w:hAnsi="Arial" w:cs="Arial"/>
          <w:b/>
        </w:rPr>
        <w:t>остановлению.</w:t>
      </w:r>
    </w:p>
    <w:p w:rsidR="00BC0C92" w:rsidRPr="00A5413A" w:rsidRDefault="00A5413A" w:rsidP="00A5413A">
      <w:pPr>
        <w:pStyle w:val="western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beforeAutospacing="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proofErr w:type="gramStart"/>
      <w:r w:rsidR="00BC0C92" w:rsidRPr="00EF0DFF">
        <w:rPr>
          <w:rFonts w:ascii="Arial" w:hAnsi="Arial" w:cs="Arial"/>
        </w:rPr>
        <w:t>Контроль за</w:t>
      </w:r>
      <w:proofErr w:type="gramEnd"/>
      <w:r w:rsidR="00376A9A" w:rsidRPr="00EF0DFF">
        <w:rPr>
          <w:rFonts w:ascii="Arial" w:hAnsi="Arial" w:cs="Arial"/>
        </w:rPr>
        <w:t xml:space="preserve"> исполнением </w:t>
      </w:r>
      <w:r w:rsidR="00BC0C92" w:rsidRPr="00EF0DFF">
        <w:rPr>
          <w:rFonts w:ascii="Arial" w:hAnsi="Arial" w:cs="Arial"/>
        </w:rPr>
        <w:t>данного постановления оставляю за собой.</w:t>
      </w:r>
    </w:p>
    <w:p w:rsidR="00BC0C92" w:rsidRPr="00EF0DFF" w:rsidRDefault="00EF0DFF" w:rsidP="00A5413A">
      <w:pPr>
        <w:pStyle w:val="western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0" w:beforeAutospacing="0" w:after="0" w:line="240" w:lineRule="auto"/>
        <w:ind w:left="0" w:firstLine="426"/>
        <w:jc w:val="both"/>
        <w:rPr>
          <w:rFonts w:ascii="Arial" w:hAnsi="Arial" w:cs="Arial"/>
        </w:rPr>
      </w:pPr>
      <w:r w:rsidRPr="00EF0DFF">
        <w:rPr>
          <w:rFonts w:ascii="Arial" w:hAnsi="Arial" w:cs="Arial"/>
        </w:rPr>
        <w:t xml:space="preserve"> </w:t>
      </w:r>
      <w:r w:rsidR="00376A9A" w:rsidRPr="00EF0DFF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</w:t>
      </w:r>
      <w:r w:rsidR="00A5413A" w:rsidRPr="00A5413A">
        <w:rPr>
          <w:rFonts w:ascii="Arial" w:hAnsi="Arial" w:cs="Arial"/>
        </w:rPr>
        <w:t xml:space="preserve">(обнародования) </w:t>
      </w:r>
      <w:r w:rsidR="00376A9A" w:rsidRPr="00EF0DFF">
        <w:rPr>
          <w:rFonts w:ascii="Arial" w:hAnsi="Arial" w:cs="Arial"/>
        </w:rPr>
        <w:t xml:space="preserve">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history="1">
        <w:r w:rsidR="00376A9A" w:rsidRPr="00EF0DFF">
          <w:rPr>
            <w:rStyle w:val="a5"/>
            <w:rFonts w:ascii="Arial" w:hAnsi="Arial" w:cs="Arial"/>
          </w:rPr>
          <w:t>https://abalakovo-adm.ru</w:t>
        </w:r>
      </w:hyperlink>
      <w:r w:rsidR="00376A9A" w:rsidRPr="00EF0DFF">
        <w:rPr>
          <w:rFonts w:ascii="Arial" w:hAnsi="Arial" w:cs="Arial"/>
        </w:rPr>
        <w:t>.</w:t>
      </w:r>
    </w:p>
    <w:p w:rsidR="00376A9A" w:rsidRPr="00EF0DFF" w:rsidRDefault="00376A9A" w:rsidP="00376A9A">
      <w:pPr>
        <w:pStyle w:val="western"/>
        <w:tabs>
          <w:tab w:val="left" w:pos="0"/>
        </w:tabs>
        <w:autoSpaceDE w:val="0"/>
        <w:autoSpaceDN w:val="0"/>
        <w:adjustRightInd w:val="0"/>
        <w:spacing w:before="0" w:beforeAutospacing="0" w:after="0" w:line="240" w:lineRule="auto"/>
        <w:ind w:left="426"/>
        <w:jc w:val="both"/>
        <w:rPr>
          <w:rFonts w:ascii="Arial" w:hAnsi="Arial" w:cs="Arial"/>
        </w:rPr>
      </w:pPr>
    </w:p>
    <w:p w:rsidR="00BC0C92" w:rsidRPr="00EF0DFF" w:rsidRDefault="00BC0C92" w:rsidP="00BC0C92">
      <w:pPr>
        <w:pStyle w:val="western"/>
        <w:tabs>
          <w:tab w:val="left" w:pos="851"/>
        </w:tabs>
        <w:autoSpaceDE w:val="0"/>
        <w:autoSpaceDN w:val="0"/>
        <w:adjustRightInd w:val="0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BC0C92" w:rsidRPr="00EF0DFF" w:rsidRDefault="00BC0C92" w:rsidP="00BC0C92">
      <w:pPr>
        <w:pStyle w:val="western"/>
        <w:tabs>
          <w:tab w:val="left" w:pos="851"/>
        </w:tabs>
        <w:autoSpaceDE w:val="0"/>
        <w:autoSpaceDN w:val="0"/>
        <w:adjustRightInd w:val="0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E84CD4" w:rsidRPr="00EF0DFF" w:rsidRDefault="00BC0C92" w:rsidP="00FB4527">
      <w:pPr>
        <w:tabs>
          <w:tab w:val="left" w:pos="22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F0DFF">
        <w:rPr>
          <w:rFonts w:ascii="Arial" w:hAnsi="Arial" w:cs="Arial"/>
          <w:sz w:val="24"/>
          <w:szCs w:val="24"/>
        </w:rPr>
        <w:t xml:space="preserve">      </w:t>
      </w:r>
      <w:r w:rsidR="00E84CD4" w:rsidRPr="00EF0DFF">
        <w:rPr>
          <w:rFonts w:ascii="Arial" w:hAnsi="Arial" w:cs="Arial"/>
          <w:sz w:val="24"/>
          <w:szCs w:val="24"/>
        </w:rPr>
        <w:t>Глава</w:t>
      </w:r>
      <w:r w:rsidR="00103D77" w:rsidRPr="00EF0DFF">
        <w:rPr>
          <w:rFonts w:ascii="Arial" w:hAnsi="Arial" w:cs="Arial"/>
          <w:sz w:val="24"/>
          <w:szCs w:val="24"/>
        </w:rPr>
        <w:t xml:space="preserve"> </w:t>
      </w:r>
      <w:r w:rsidR="00DC7582" w:rsidRPr="00EF0DFF">
        <w:rPr>
          <w:rFonts w:ascii="Arial" w:hAnsi="Arial" w:cs="Arial"/>
          <w:sz w:val="24"/>
          <w:szCs w:val="24"/>
        </w:rPr>
        <w:t xml:space="preserve"> сельсовета</w:t>
      </w:r>
      <w:r w:rsidR="00103D77" w:rsidRPr="00EF0DFF">
        <w:rPr>
          <w:rFonts w:ascii="Arial" w:hAnsi="Arial" w:cs="Arial"/>
          <w:sz w:val="24"/>
          <w:szCs w:val="24"/>
        </w:rPr>
        <w:t xml:space="preserve"> </w:t>
      </w:r>
      <w:r w:rsidR="00DC7582" w:rsidRPr="00EF0DFF">
        <w:rPr>
          <w:rFonts w:ascii="Arial" w:hAnsi="Arial" w:cs="Arial"/>
          <w:sz w:val="24"/>
          <w:szCs w:val="24"/>
        </w:rPr>
        <w:tab/>
      </w:r>
      <w:r w:rsidR="00DC7582" w:rsidRPr="00EF0DFF">
        <w:rPr>
          <w:rFonts w:ascii="Arial" w:hAnsi="Arial" w:cs="Arial"/>
          <w:sz w:val="24"/>
          <w:szCs w:val="24"/>
        </w:rPr>
        <w:tab/>
        <w:t xml:space="preserve">  </w:t>
      </w:r>
      <w:r w:rsidRPr="00EF0DFF">
        <w:rPr>
          <w:rFonts w:ascii="Arial" w:hAnsi="Arial" w:cs="Arial"/>
          <w:sz w:val="24"/>
          <w:szCs w:val="24"/>
        </w:rPr>
        <w:t xml:space="preserve">                       </w:t>
      </w:r>
      <w:r w:rsidR="00DC7582" w:rsidRPr="00EF0DFF">
        <w:rPr>
          <w:rFonts w:ascii="Arial" w:hAnsi="Arial" w:cs="Arial"/>
          <w:sz w:val="24"/>
          <w:szCs w:val="24"/>
        </w:rPr>
        <w:t xml:space="preserve">                </w:t>
      </w:r>
      <w:r w:rsidR="00FB4527" w:rsidRPr="00EF0DFF">
        <w:rPr>
          <w:rFonts w:ascii="Arial" w:hAnsi="Arial" w:cs="Arial"/>
          <w:sz w:val="24"/>
          <w:szCs w:val="24"/>
        </w:rPr>
        <w:t xml:space="preserve"> </w:t>
      </w:r>
      <w:r w:rsidR="00037DC4" w:rsidRPr="00EF0DFF">
        <w:rPr>
          <w:rFonts w:ascii="Arial" w:hAnsi="Arial" w:cs="Arial"/>
          <w:sz w:val="24"/>
          <w:szCs w:val="24"/>
        </w:rPr>
        <w:t xml:space="preserve">  </w:t>
      </w:r>
      <w:r w:rsidR="00DC7582" w:rsidRPr="00EF0DFF">
        <w:rPr>
          <w:rFonts w:ascii="Arial" w:hAnsi="Arial" w:cs="Arial"/>
          <w:sz w:val="24"/>
          <w:szCs w:val="24"/>
        </w:rPr>
        <w:t>О.А. Ш</w:t>
      </w:r>
      <w:r w:rsidR="00907498" w:rsidRPr="00EF0DFF">
        <w:rPr>
          <w:rFonts w:ascii="Arial" w:hAnsi="Arial" w:cs="Arial"/>
          <w:sz w:val="24"/>
          <w:szCs w:val="24"/>
        </w:rPr>
        <w:t>аталина</w:t>
      </w:r>
    </w:p>
    <w:p w:rsidR="00A5413A" w:rsidRDefault="00A5413A" w:rsidP="002F780E">
      <w:pPr>
        <w:pStyle w:val="western"/>
        <w:spacing w:before="0" w:beforeAutospacing="0" w:after="0" w:line="240" w:lineRule="auto"/>
        <w:ind w:left="5613"/>
        <w:jc w:val="right"/>
        <w:rPr>
          <w:rFonts w:ascii="Arial" w:hAnsi="Arial" w:cs="Arial"/>
        </w:rPr>
        <w:sectPr w:rsidR="00A5413A" w:rsidSect="00B14624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5413A" w:rsidRPr="00A5413A" w:rsidRDefault="00A5413A" w:rsidP="00A541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1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A5413A" w:rsidRDefault="00A5413A" w:rsidP="00A541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 п</w:t>
      </w:r>
      <w:r w:rsidRPr="00A5413A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A5413A" w:rsidRPr="00A5413A" w:rsidRDefault="00A5413A" w:rsidP="00A541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13A"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сельсовета </w:t>
      </w:r>
    </w:p>
    <w:p w:rsidR="00A5413A" w:rsidRDefault="00A5413A" w:rsidP="00A541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13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24.05.2021</w:t>
      </w:r>
      <w:r w:rsidRPr="00A5413A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A5413A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A5413A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A5413A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A5413A" w:rsidRPr="00A5413A" w:rsidRDefault="00A5413A" w:rsidP="00A541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413A" w:rsidRDefault="00A5413A" w:rsidP="00A5413A">
      <w:pPr>
        <w:spacing w:after="0" w:line="240" w:lineRule="auto"/>
        <w:ind w:left="113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13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              </w:t>
      </w:r>
    </w:p>
    <w:p w:rsidR="00A5413A" w:rsidRPr="00A5413A" w:rsidRDefault="00A5413A" w:rsidP="00A5413A">
      <w:pPr>
        <w:spacing w:after="0" w:line="240" w:lineRule="auto"/>
        <w:ind w:left="113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413A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</w:p>
    <w:p w:rsidR="00A5413A" w:rsidRPr="00A5413A" w:rsidRDefault="00A5413A" w:rsidP="00A541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413A" w:rsidRPr="00A5413A" w:rsidRDefault="00A5413A" w:rsidP="00A541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13A">
        <w:rPr>
          <w:rFonts w:ascii="Arial" w:eastAsia="Times New Roman" w:hAnsi="Arial" w:cs="Arial"/>
          <w:b/>
          <w:sz w:val="24"/>
          <w:szCs w:val="24"/>
          <w:lang w:eastAsia="ru-RU"/>
        </w:rPr>
        <w:t>ПОКАЗАТЕЛИ</w:t>
      </w:r>
    </w:p>
    <w:p w:rsidR="00A5413A" w:rsidRPr="00A5413A" w:rsidRDefault="00A5413A" w:rsidP="00A541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1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ежегодного мониторинга качества финансового менеджмента, </w:t>
      </w:r>
    </w:p>
    <w:p w:rsidR="00A5413A" w:rsidRPr="00A5413A" w:rsidRDefault="00A5413A" w:rsidP="00A541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1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осуществляемого главными распорядителями средств бюджета </w:t>
      </w:r>
    </w:p>
    <w:p w:rsidR="00A5413A" w:rsidRPr="00A5413A" w:rsidRDefault="00A5413A" w:rsidP="00A541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413A">
        <w:rPr>
          <w:rFonts w:ascii="Arial" w:eastAsia="Times New Roman" w:hAnsi="Arial" w:cs="Arial"/>
          <w:b/>
          <w:sz w:val="24"/>
          <w:szCs w:val="24"/>
          <w:lang w:eastAsia="ru-RU"/>
        </w:rPr>
        <w:t>Абалаковского сельсовета</w:t>
      </w:r>
    </w:p>
    <w:p w:rsidR="00A5413A" w:rsidRPr="00A5413A" w:rsidRDefault="00A5413A" w:rsidP="00A541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180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767"/>
        <w:gridCol w:w="3261"/>
        <w:gridCol w:w="1138"/>
        <w:gridCol w:w="1130"/>
        <w:gridCol w:w="4249"/>
        <w:gridCol w:w="2135"/>
      </w:tblGrid>
      <w:tr w:rsidR="00A5413A" w:rsidRPr="00A5413A" w:rsidTr="00E71D07">
        <w:trPr>
          <w:trHeight w:val="57"/>
          <w:tblHeader/>
        </w:trPr>
        <w:tc>
          <w:tcPr>
            <w:tcW w:w="208" w:type="pct"/>
            <w:vAlign w:val="center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Расчёт</w:t>
            </w:r>
          </w:p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</w:p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5413A" w:rsidRPr="00A5413A" w:rsidRDefault="00A5413A" w:rsidP="00A5413A">
            <w:pPr>
              <w:spacing w:after="0" w:line="240" w:lineRule="auto"/>
              <w:ind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группы в оценке /</w:t>
            </w:r>
            <w:proofErr w:type="gram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группе (%)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A5413A" w:rsidRPr="00A5413A" w:rsidRDefault="00A5413A" w:rsidP="00A5413A">
            <w:pPr>
              <w:spacing w:after="0" w:line="240" w:lineRule="auto"/>
              <w:ind w:firstLine="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A5413A" w:rsidRPr="00A5413A" w:rsidRDefault="00A5413A" w:rsidP="00A5413A">
            <w:pPr>
              <w:spacing w:after="0" w:line="240" w:lineRule="auto"/>
              <w:ind w:left="-249" w:firstLine="24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Комментарий</w:t>
            </w:r>
          </w:p>
        </w:tc>
      </w:tr>
    </w:tbl>
    <w:p w:rsidR="00A5413A" w:rsidRPr="00A5413A" w:rsidRDefault="00A5413A" w:rsidP="00A5413A">
      <w:pPr>
        <w:spacing w:after="0" w:line="14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1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767"/>
        <w:gridCol w:w="3261"/>
        <w:gridCol w:w="1138"/>
        <w:gridCol w:w="1130"/>
        <w:gridCol w:w="4249"/>
        <w:gridCol w:w="2135"/>
      </w:tblGrid>
      <w:tr w:rsidR="00A5413A" w:rsidRPr="00A5413A" w:rsidTr="00E71D07">
        <w:trPr>
          <w:trHeight w:val="57"/>
          <w:tblHeader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spacing w:after="0" w:line="233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A5413A">
            <w:pPr>
              <w:spacing w:after="0" w:line="233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A5413A">
            <w:pPr>
              <w:spacing w:after="0" w:line="233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spacing w:after="0" w:line="233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spacing w:after="0" w:line="233" w:lineRule="auto"/>
              <w:ind w:firstLine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spacing w:after="0" w:line="233" w:lineRule="auto"/>
              <w:ind w:firstLine="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A5413A">
            <w:pPr>
              <w:spacing w:after="0" w:line="233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планирование</w:t>
            </w:r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Качество планирования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расходов: количество изменений в сводную бюджетную роспись бюджета Абалаковского сельсовета</w:t>
            </w:r>
            <w:r w:rsidRPr="00A5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 xml:space="preserve"> (за исключением целевых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lastRenderedPageBreak/>
              <w:t>поступлений из краевого и федерального бюджетов)</w:t>
            </w:r>
            <w:proofErr w:type="gramEnd"/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</w:pPr>
            <w:proofErr w:type="gramStart"/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 xml:space="preserve"> – количество уведомлений об изменении бюджетных назначений сводной бюджетной росписи бюджета Абалаковского сельсовета</w:t>
            </w: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 (Р) = 1-Р/12,</w:t>
            </w:r>
          </w:p>
          <w:p w:rsidR="00A5413A" w:rsidRPr="00A5413A" w:rsidRDefault="00A5413A" w:rsidP="00A5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≤ 12;</w:t>
            </w:r>
          </w:p>
          <w:p w:rsidR="00A5413A" w:rsidRPr="00A5413A" w:rsidRDefault="00A5413A" w:rsidP="00A5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5413A" w:rsidRPr="00A5413A" w:rsidRDefault="00A5413A" w:rsidP="00A5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 (Р) = 0,</w:t>
            </w:r>
          </w:p>
          <w:p w:rsidR="00A5413A" w:rsidRPr="00A5413A" w:rsidRDefault="00A5413A" w:rsidP="00A5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&gt; 12</w:t>
            </w: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BD3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Большое количество изменений в сводную бюджетную роспись бюджета Абалаковского сельсовета</w:t>
            </w:r>
            <w:r w:rsidRPr="00A5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 xml:space="preserve">  </w:t>
            </w:r>
            <w:r w:rsidRPr="00A5413A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свидетельствует </w:t>
            </w:r>
            <w:r w:rsidRPr="00A5413A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о низком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 xml:space="preserve"> качестве работы главных распорядителей средств бюджета Абалаковского сельсовет</w:t>
            </w:r>
            <w:proofErr w:type="gramStart"/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а(</w:t>
            </w:r>
            <w:proofErr w:type="gramEnd"/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далее – ГРБС) по финансовому планированию.</w:t>
            </w:r>
          </w:p>
          <w:p w:rsidR="00A5413A" w:rsidRPr="00A5413A" w:rsidRDefault="00A5413A" w:rsidP="00BD32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Целевым ориентиром является отсутствие изменений в сводную бюджетную роспись бюджета Абалаковского сельсовета</w:t>
            </w:r>
          </w:p>
        </w:tc>
      </w:tr>
      <w:tr w:rsidR="00A5413A" w:rsidRPr="00A5413A" w:rsidTr="00E71D07">
        <w:trPr>
          <w:trHeight w:val="850"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Качество планирования расходов: доля суммы изменений в сводную бюджетную роспись  бюджета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Абалаковского сельсовета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(за исключением целевых поступлений из районного, краевого и 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федерального бюджетов и внесений изменений в решение о  бюджете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Абалаковского сельсовета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 соответствующий период)</w:t>
            </w:r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widowControl w:val="0"/>
              <w:spacing w:after="0" w:line="23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100 *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A5413A" w:rsidRPr="00A5413A" w:rsidRDefault="00A5413A" w:rsidP="00BD3200">
            <w:pPr>
              <w:widowControl w:val="0"/>
              <w:spacing w:after="0" w:line="23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A5413A" w:rsidRPr="00A5413A" w:rsidRDefault="00A5413A" w:rsidP="00BD32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сумма положительных изменений сводной бюджетной росписи бюджета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Абалаковского сельсовета</w:t>
            </w:r>
            <w:r w:rsidRPr="00A5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(за исключением целевых поступлений из районного, краевого и федерального бюджетов и внесений 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изменений в решение о бюджете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Абалаковского сельсовета</w:t>
            </w:r>
            <w:r w:rsidRPr="00A5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на соответствующий период);</w:t>
            </w:r>
          </w:p>
          <w:p w:rsidR="00A5413A" w:rsidRPr="00A5413A" w:rsidRDefault="00A5413A" w:rsidP="00BD32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b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– объём бюджетных ассигнований ГРБС согласно сводной бюджетной росписи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Абалаковского сельсовета</w:t>
            </w: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spacing w:after="0"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spacing w:after="0"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 (Р) = 1-Р/100,</w:t>
            </w:r>
          </w:p>
          <w:p w:rsidR="00A5413A" w:rsidRPr="00A5413A" w:rsidRDefault="00A5413A" w:rsidP="00A5413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≤ 15%;</w:t>
            </w:r>
          </w:p>
          <w:p w:rsidR="00A5413A" w:rsidRPr="00A5413A" w:rsidRDefault="00A5413A" w:rsidP="00A5413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5413A" w:rsidRPr="00A5413A" w:rsidRDefault="00A5413A" w:rsidP="00A5413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 (Р) = 0, </w:t>
            </w:r>
          </w:p>
          <w:p w:rsidR="00A5413A" w:rsidRPr="00A5413A" w:rsidRDefault="00A5413A" w:rsidP="00A5413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541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&gt; 15%</w:t>
            </w: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BD32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A5413A" w:rsidRPr="00A5413A" w:rsidRDefault="00A5413A" w:rsidP="00BD32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t xml:space="preserve">Целевым ориентиром </w:t>
            </w:r>
            <w:r w:rsidRPr="00A5413A">
              <w:rPr>
                <w:rFonts w:ascii="Arial" w:eastAsia="Times New Roman" w:hAnsi="Arial" w:cs="Arial"/>
                <w:bCs/>
                <w:spacing w:val="-4"/>
                <w:sz w:val="24"/>
                <w:szCs w:val="24"/>
                <w:lang w:eastAsia="ru-RU"/>
              </w:rPr>
              <w:lastRenderedPageBreak/>
              <w:t>является значение показателя менее 15%</w:t>
            </w: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903" w:type="pct"/>
            <w:shd w:val="clear" w:color="auto" w:fill="FFFFFF" w:themeFill="background1"/>
          </w:tcPr>
          <w:p w:rsidR="00A5413A" w:rsidRPr="00A5413A" w:rsidRDefault="00A5413A" w:rsidP="00BD3200">
            <w:pPr>
              <w:widowControl w:val="0"/>
              <w:spacing w:after="0" w:line="23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64" w:type="pct"/>
            <w:shd w:val="clear" w:color="auto" w:fill="FFFFFF" w:themeFill="background1"/>
          </w:tcPr>
          <w:p w:rsidR="00A5413A" w:rsidRPr="00A5413A" w:rsidRDefault="00A5413A" w:rsidP="00BD3200">
            <w:pPr>
              <w:widowControl w:val="0"/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P – количество дней отклонений от установленного 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срока представления реестра расходных обязательств ГРБС до даты регистрации в финансовом отделе Абалаковского сельсовета письма ГРБС, к которому приложен реестр расходных обязательств ГРБС</w:t>
            </w:r>
          </w:p>
        </w:tc>
        <w:tc>
          <w:tcPr>
            <w:tcW w:w="371" w:type="pct"/>
            <w:shd w:val="clear" w:color="auto" w:fill="FFFFFF" w:themeFill="background1"/>
          </w:tcPr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" w:type="pct"/>
            <w:shd w:val="clear" w:color="auto" w:fill="FFFFFF" w:themeFill="background1"/>
          </w:tcPr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7" w:type="pct"/>
            <w:shd w:val="clear" w:color="auto" w:fill="FFFFFF" w:themeFill="background1"/>
          </w:tcPr>
          <w:p w:rsidR="00A5413A" w:rsidRPr="00A5413A" w:rsidRDefault="00A5413A" w:rsidP="00A5413A">
            <w:pPr>
              <w:widowControl w:val="0"/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= 1, если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0;</w:t>
            </w:r>
          </w:p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= 0,8, если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1;</w:t>
            </w:r>
          </w:p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= 0,6, если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2;</w:t>
            </w:r>
          </w:p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= 0,4, если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3;</w:t>
            </w:r>
          </w:p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= 0,2, если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4;</w:t>
            </w:r>
          </w:p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= 0, если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&gt; = 5</w:t>
            </w:r>
          </w:p>
        </w:tc>
        <w:tc>
          <w:tcPr>
            <w:tcW w:w="697" w:type="pct"/>
            <w:shd w:val="clear" w:color="auto" w:fill="FFFFFF" w:themeFill="background1"/>
          </w:tcPr>
          <w:p w:rsidR="00A5413A" w:rsidRPr="00A5413A" w:rsidRDefault="00A5413A" w:rsidP="00BD3200">
            <w:pPr>
              <w:widowControl w:val="0"/>
              <w:spacing w:after="0" w:line="23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Оценивается соблюдение сроков представления в финансовый отдел Абалаковского сельсовета реестра расходных обязательств ГРБС. Целевым ориентиром является достижение показателя, равного 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br/>
              <w:t xml:space="preserve">0, представление реестра до 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lastRenderedPageBreak/>
              <w:t>наступления установленного срока оценивается в 5 баллов</w:t>
            </w: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spacing w:after="0" w:line="235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widowControl w:val="0"/>
              <w:spacing w:after="0" w:line="23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Программно-целевое планирование</w:t>
            </w:r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widowControl w:val="0"/>
              <w:spacing w:after="0" w:line="235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spacing w:after="0"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spacing w:after="0"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spacing w:after="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BD3200">
            <w:pPr>
              <w:widowControl w:val="0"/>
              <w:spacing w:after="0" w:line="23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widowControl w:val="0"/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widowControl w:val="0"/>
              <w:spacing w:after="0" w:line="23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= 100 * S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/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S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5413A" w:rsidRPr="00A5413A" w:rsidRDefault="00A5413A" w:rsidP="00BD3200">
            <w:pPr>
              <w:widowControl w:val="0"/>
              <w:spacing w:after="0" w:line="23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A5413A" w:rsidRPr="00A5413A" w:rsidRDefault="00A5413A" w:rsidP="00BD3200">
            <w:pPr>
              <w:widowControl w:val="0"/>
              <w:spacing w:after="0" w:line="23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Sp</w:t>
            </w:r>
            <w:proofErr w:type="spellEnd"/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– сумма бюджетных ассигнований ГРБС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отчётный (текущий) финансовый год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, формируемых в рамках муниципальных программ;</w:t>
            </w:r>
          </w:p>
          <w:p w:rsidR="00A5413A" w:rsidRPr="00A5413A" w:rsidRDefault="00A5413A" w:rsidP="00BD3200">
            <w:pPr>
              <w:widowControl w:val="0"/>
              <w:spacing w:after="0" w:line="23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S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общая сумма бюджетных ассигнований ГРБС, предусмотренная решением о бюджете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Абалаковского сельсовета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widowControl w:val="0"/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(P)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A5413A">
              <w:rPr>
                <w:rFonts w:ascii="Arial" w:eastAsia="Times New Roman" w:hAnsi="Arial" w:cs="Arial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72A4BE6" wp14:editId="3CAE7E43">
                  <wp:extent cx="2762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BD3200">
            <w:pPr>
              <w:widowControl w:val="0"/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бюджете 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Абалаковского сельсовета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на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iCs/>
                <w:spacing w:val="-8"/>
                <w:sz w:val="24"/>
                <w:szCs w:val="24"/>
                <w:lang w:eastAsia="ru-RU"/>
              </w:rPr>
              <w:t xml:space="preserve">Доля своевременно </w:t>
            </w:r>
            <w:proofErr w:type="spellStart"/>
            <w:r w:rsidRPr="00A5413A">
              <w:rPr>
                <w:rFonts w:ascii="Arial" w:eastAsia="Times New Roman" w:hAnsi="Arial" w:cs="Arial"/>
                <w:bCs/>
                <w:iCs/>
                <w:spacing w:val="-8"/>
                <w:sz w:val="24"/>
                <w:szCs w:val="24"/>
                <w:lang w:eastAsia="ru-RU"/>
              </w:rPr>
              <w:t>утвер-</w:t>
            </w:r>
            <w:r w:rsidRPr="00A5413A"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  <w:t>ждённых</w:t>
            </w:r>
            <w:proofErr w:type="spellEnd"/>
            <w:r w:rsidRPr="00A5413A"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  <w:t xml:space="preserve"> и внесённых изменений в планы-графики </w:t>
            </w:r>
            <w:r w:rsidRPr="00A5413A"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  <w:lastRenderedPageBreak/>
              <w:t xml:space="preserve">(далее </w:t>
            </w:r>
            <w:proofErr w:type="gramStart"/>
            <w:r w:rsidRPr="00A5413A"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  <w:t>–П</w:t>
            </w:r>
            <w:proofErr w:type="gramEnd"/>
            <w:r w:rsidRPr="00A5413A"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  <w:t xml:space="preserve">Г) </w:t>
            </w:r>
            <w:r w:rsidRPr="00A5413A"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  <w:br/>
              <w:t>реализации программ</w:t>
            </w:r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=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BE79366" wp14:editId="4E0E797C">
                  <wp:extent cx="657225" cy="3905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Кпг</w:t>
            </w:r>
            <w:proofErr w:type="spellEnd"/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– количество </w:t>
            </w:r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 xml:space="preserve">своевременно </w:t>
            </w:r>
            <w:proofErr w:type="gramStart"/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утверждённых</w:t>
            </w:r>
            <w:proofErr w:type="gramEnd"/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ПГ в отчётном периоде;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A5413A"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  <w:t>Кви</w:t>
            </w:r>
            <w:proofErr w:type="spellEnd"/>
            <w:r w:rsidRPr="00A5413A"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  <w:t xml:space="preserve"> – общее количество вносимых изменений в муниципальную программу в отчётном периоде</w:t>
            </w: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(P)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A5413A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1C576430" wp14:editId="5FAB4C9E">
                  <wp:extent cx="276225" cy="3905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= </w:t>
            </w:r>
            <w:r w:rsidRPr="00A5413A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539F5885" wp14:editId="2313BB10">
                  <wp:extent cx="581025" cy="3905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Ко</w:t>
            </w:r>
            <w:proofErr w:type="gramEnd"/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– количество представленных отчётов в установленный срок</w:t>
            </w: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(P)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A5413A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6FC18FF" wp14:editId="5057D3B7">
                  <wp:extent cx="276225" cy="3905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iCs/>
                <w:spacing w:val="-4"/>
                <w:sz w:val="24"/>
                <w:szCs w:val="24"/>
                <w:lang w:eastAsia="ru-RU"/>
              </w:rPr>
              <w:t xml:space="preserve">Доля представленных в полном объёме согласно утверждённой форме отчётов о реализации муниципальной программы </w:t>
            </w:r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= </w:t>
            </w:r>
            <w:r w:rsidRPr="00A5413A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0E2B6094" wp14:editId="3124BC99">
                  <wp:extent cx="676275" cy="4286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sym w:font="Symbol" w:char="F053"/>
            </w:r>
            <w:proofErr w:type="gramStart"/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A5413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– сумма всех заполненных разделов в представленных отчётах в отчётном периоде</w:t>
            </w: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(P)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A5413A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69640136" wp14:editId="3C8F6755">
                  <wp:extent cx="276225" cy="3905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413A" w:rsidRPr="00A5413A" w:rsidTr="00E71D07">
        <w:trPr>
          <w:trHeight w:val="566"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  <w:lang w:eastAsia="ru-RU"/>
              </w:rPr>
              <w:t>Размещение на официальном сайте администрации</w:t>
            </w:r>
            <w:r w:rsidRPr="00A5413A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Абалаковского сельсовета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  <w:lang w:eastAsia="ru-RU"/>
              </w:rPr>
              <w:t xml:space="preserve">информации о муниципальных программах и фактических результатах их </w:t>
            </w:r>
            <w:r w:rsidRPr="00A5413A"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Наличие информации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 муниципальных программах и фактических результатах их реализации</w:t>
            </w: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Е (Р) = 1, если информация о муниципальных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A5413A" w:rsidRPr="00A5413A" w:rsidRDefault="00A5413A" w:rsidP="00A5413A">
            <w:pPr>
              <w:spacing w:after="0" w:line="23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Е (Р) = 0, если информация о муниципальных программах и фактических результатах их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реализации</w:t>
            </w:r>
            <w:r w:rsidRPr="00A5413A">
              <w:rPr>
                <w:rFonts w:ascii="Arial" w:eastAsia="Times New Roman" w:hAnsi="Arial" w:cs="Arial"/>
                <w:snapToGrid w:val="0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 размещена на официальном сайте</w:t>
            </w: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413A" w:rsidRPr="00A5413A" w:rsidTr="00E71D07">
        <w:trPr>
          <w:trHeight w:val="70"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Исполнение бюджета 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Абалаковского сельсовета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по расходам</w:t>
            </w:r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Равномерность расходов (без учёта целевых поступлений из районного, краевого и федерального бюджетов) </w:t>
            </w:r>
            <w:proofErr w:type="gramEnd"/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 = (Е</w:t>
            </w:r>
            <w:proofErr w:type="gramStart"/>
            <w:r w:rsidRPr="00A5413A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Еср</w:t>
            </w:r>
            <w:proofErr w:type="spell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* 100/</w:t>
            </w:r>
            <w:proofErr w:type="spell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Еср</w:t>
            </w:r>
            <w:proofErr w:type="spell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где:</w:t>
            </w:r>
          </w:p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proofErr w:type="gramStart"/>
            <w:r w:rsidRPr="00A5413A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кассовые расходы ГРБС в четвёртом квартале отчётного финансового года;</w:t>
            </w:r>
          </w:p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Еср</w:t>
            </w:r>
            <w:proofErr w:type="spell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spacing w:after="0" w:line="230" w:lineRule="auto"/>
              <w:ind w:left="-85" w:right="-85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Pr="00A5413A">
              <w:rPr>
                <w:rFonts w:ascii="Arial" w:eastAsia="Times New Roman" w:hAnsi="Arial" w:cs="Arial"/>
                <w:noProof/>
                <w:color w:val="000000"/>
                <w:position w:val="-68"/>
                <w:sz w:val="24"/>
                <w:szCs w:val="24"/>
                <w:lang w:eastAsia="ru-RU"/>
              </w:rPr>
              <w:drawing>
                <wp:inline distT="0" distB="0" distL="0" distR="0" wp14:anchorId="5BD45311" wp14:editId="7B83A49D">
                  <wp:extent cx="2257425" cy="9429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13A" w:rsidRPr="00A5413A" w:rsidRDefault="00A5413A" w:rsidP="00A5413A">
            <w:pPr>
              <w:spacing w:after="0" w:line="23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отражает равномерность расходов ГРБС в отчётном периоде.</w:t>
            </w:r>
          </w:p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Целевым ориентиром является значение 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FFFFFF" w:themeFill="background1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03" w:type="pct"/>
            <w:shd w:val="clear" w:color="auto" w:fill="FFFFFF" w:themeFill="background1"/>
          </w:tcPr>
          <w:p w:rsidR="00A5413A" w:rsidRPr="00A5413A" w:rsidRDefault="00A5413A" w:rsidP="00BD3200">
            <w:pPr>
              <w:autoSpaceDE w:val="0"/>
              <w:autoSpaceDN w:val="0"/>
              <w:adjustRightInd w:val="0"/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(рост) просроченной кредиторской задолженности ГРБС и подведомственных муниципальных</w:t>
            </w:r>
            <w:r w:rsidRPr="00A5413A">
              <w:rPr>
                <w:rFonts w:ascii="Arial" w:eastAsia="Calibri" w:hAnsi="Arial" w:cs="Arial"/>
                <w:spacing w:val="-4"/>
                <w:sz w:val="24"/>
                <w:szCs w:val="24"/>
                <w:lang w:eastAsia="ru-RU"/>
              </w:rPr>
              <w:t xml:space="preserve"> учреждений в </w:t>
            </w:r>
            <w:r w:rsidRPr="00A5413A">
              <w:rPr>
                <w:rFonts w:ascii="Arial" w:eastAsia="Calibri" w:hAnsi="Arial" w:cs="Arial"/>
                <w:spacing w:val="-4"/>
                <w:sz w:val="24"/>
                <w:szCs w:val="24"/>
                <w:lang w:eastAsia="ru-RU"/>
              </w:rPr>
              <w:lastRenderedPageBreak/>
              <w:t>отчётном периоде</w:t>
            </w:r>
          </w:p>
        </w:tc>
        <w:tc>
          <w:tcPr>
            <w:tcW w:w="1064" w:type="pct"/>
            <w:shd w:val="clear" w:color="auto" w:fill="FFFFFF" w:themeFill="background1"/>
          </w:tcPr>
          <w:p w:rsidR="00A5413A" w:rsidRPr="00A5413A" w:rsidRDefault="00A5413A" w:rsidP="00BD3200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о/</w:t>
            </w:r>
            <w:proofErr w:type="spellStart"/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</w:p>
          <w:p w:rsidR="00A5413A" w:rsidRPr="00A5413A" w:rsidRDefault="00A5413A" w:rsidP="00BD3200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где:</w:t>
            </w:r>
          </w:p>
          <w:p w:rsidR="00A5413A" w:rsidRPr="00A5413A" w:rsidRDefault="00A5413A" w:rsidP="00BD3200">
            <w:pPr>
              <w:autoSpaceDE w:val="0"/>
              <w:autoSpaceDN w:val="0"/>
              <w:adjustRightInd w:val="0"/>
              <w:spacing w:after="0" w:line="23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w:t>Ко</w:t>
            </w:r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объём просроченной кредиторской задолженности ГРБС и подведомственных муниципальных </w:t>
            </w:r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учреждений  по состоянию на конец отчётного периода;</w:t>
            </w:r>
          </w:p>
          <w:p w:rsidR="00A5413A" w:rsidRPr="00A5413A" w:rsidRDefault="00A5413A" w:rsidP="00BD3200">
            <w:pPr>
              <w:autoSpaceDE w:val="0"/>
              <w:autoSpaceDN w:val="0"/>
              <w:adjustRightInd w:val="0"/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w:t>Кн</w:t>
            </w:r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71" w:type="pct"/>
            <w:shd w:val="clear" w:color="auto" w:fill="FFFFFF" w:themeFill="background1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9" w:type="pct"/>
            <w:shd w:val="clear" w:color="auto" w:fill="FFFFFF" w:themeFill="background1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7" w:type="pct"/>
            <w:shd w:val="clear" w:color="auto" w:fill="FFFFFF" w:themeFill="background1"/>
          </w:tcPr>
          <w:p w:rsidR="00A5413A" w:rsidRPr="00A5413A" w:rsidRDefault="00A5413A" w:rsidP="00A5413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Е (Р) = 1, если </w:t>
            </w:r>
            <w:proofErr w:type="gramStart"/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&lt; 1;</w:t>
            </w:r>
          </w:p>
          <w:p w:rsidR="00A5413A" w:rsidRPr="00A5413A" w:rsidRDefault="00A5413A" w:rsidP="00A5413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Е (Р) = 0,5, если </w:t>
            </w:r>
            <w:proofErr w:type="gramStart"/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= 1;</w:t>
            </w:r>
          </w:p>
          <w:p w:rsidR="00A5413A" w:rsidRPr="00A5413A" w:rsidRDefault="00A5413A" w:rsidP="00A5413A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Е (Р) = 0, если </w:t>
            </w:r>
            <w:proofErr w:type="gramStart"/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&gt;1</w:t>
            </w:r>
          </w:p>
        </w:tc>
        <w:tc>
          <w:tcPr>
            <w:tcW w:w="697" w:type="pct"/>
            <w:shd w:val="clear" w:color="auto" w:fill="FFFFFF" w:themeFill="background1"/>
          </w:tcPr>
          <w:p w:rsidR="00A5413A" w:rsidRPr="00A5413A" w:rsidRDefault="00A5413A" w:rsidP="00BD3200">
            <w:pPr>
              <w:autoSpaceDE w:val="0"/>
              <w:autoSpaceDN w:val="0"/>
              <w:adjustRightInd w:val="0"/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Calibri" w:hAnsi="Arial" w:cs="Arial"/>
                <w:spacing w:val="-6"/>
                <w:sz w:val="24"/>
                <w:szCs w:val="24"/>
                <w:lang w:eastAsia="ru-RU"/>
              </w:rPr>
              <w:t xml:space="preserve">Положительно расценивается отсутствие просроченной кредиторской задолженности или снижение </w:t>
            </w:r>
            <w:r w:rsidRPr="00A5413A">
              <w:rPr>
                <w:rFonts w:ascii="Arial" w:eastAsia="Calibri" w:hAnsi="Arial" w:cs="Arial"/>
                <w:spacing w:val="-6"/>
                <w:sz w:val="24"/>
                <w:szCs w:val="24"/>
                <w:lang w:eastAsia="ru-RU"/>
              </w:rPr>
              <w:lastRenderedPageBreak/>
              <w:t>просроченной кредиторской задолженности более чем на 10%.</w:t>
            </w:r>
            <w:r w:rsidRPr="00A5413A">
              <w:rPr>
                <w:rFonts w:ascii="Arial" w:eastAsia="Calibri" w:hAnsi="Arial" w:cs="Arial"/>
                <w:spacing w:val="-4"/>
                <w:sz w:val="24"/>
                <w:szCs w:val="24"/>
                <w:lang w:eastAsia="ru-RU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FFFFFF" w:themeFill="background1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903" w:type="pct"/>
            <w:shd w:val="clear" w:color="auto" w:fill="FFFFFF" w:themeFill="background1"/>
          </w:tcPr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64" w:type="pct"/>
            <w:shd w:val="clear" w:color="auto" w:fill="FFFFFF" w:themeFill="background1"/>
          </w:tcPr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 = 100 * </w:t>
            </w:r>
            <w:proofErr w:type="spell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Кз</w:t>
            </w:r>
            <w:proofErr w:type="spellEnd"/>
            <w:proofErr w:type="gram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/Е</w:t>
            </w:r>
            <w:proofErr w:type="gram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A5413A" w:rsidRPr="00A5413A" w:rsidRDefault="00A5413A" w:rsidP="00BD3200">
            <w:pPr>
              <w:spacing w:after="0" w:line="23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Кз</w:t>
            </w:r>
            <w:proofErr w:type="spellEnd"/>
            <w:proofErr w:type="gramEnd"/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– объём кредиторской 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br/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71" w:type="pct"/>
            <w:shd w:val="clear" w:color="auto" w:fill="FFFFFF" w:themeFill="background1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9" w:type="pct"/>
            <w:shd w:val="clear" w:color="auto" w:fill="FFFFFF" w:themeFill="background1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7" w:type="pct"/>
            <w:shd w:val="clear" w:color="auto" w:fill="FFFFFF" w:themeFill="background1"/>
          </w:tcPr>
          <w:p w:rsidR="00A5413A" w:rsidRPr="00A5413A" w:rsidRDefault="00A5413A" w:rsidP="00A5413A">
            <w:pPr>
              <w:spacing w:after="0" w:line="23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Pr="00A5413A">
              <w:rPr>
                <w:rFonts w:ascii="Arial" w:eastAsia="Times New Roman" w:hAnsi="Arial" w:cs="Arial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 wp14:anchorId="7EF3D5FA" wp14:editId="6B64CAD5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13A" w:rsidRPr="00A5413A" w:rsidRDefault="00A5413A" w:rsidP="00A5413A">
            <w:pPr>
              <w:spacing w:after="0" w:line="23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</w:t>
            </w:r>
            <w:proofErr w:type="gramStart"/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отчётным, по отношению к кассовому исполнению расходов ГРБС в отчётном финансовом году</w:t>
            </w: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903" w:type="pct"/>
            <w:shd w:val="clear" w:color="auto" w:fill="FFFFFF" w:themeFill="background1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Эффективность управления дебиторской задолженностью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поставщиками и подрядчиками</w:t>
            </w:r>
          </w:p>
        </w:tc>
        <w:tc>
          <w:tcPr>
            <w:tcW w:w="1064" w:type="pct"/>
            <w:shd w:val="clear" w:color="auto" w:fill="FFFFFF" w:themeFill="background1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 = 100</w:t>
            </w:r>
            <w:proofErr w:type="gram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Д</w:t>
            </w:r>
            <w:proofErr w:type="gram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/Е, 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объём дебиторской 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отчётным;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71" w:type="pct"/>
            <w:shd w:val="clear" w:color="auto" w:fill="FFFFFF" w:themeFill="background1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9" w:type="pct"/>
            <w:shd w:val="clear" w:color="auto" w:fill="FFFFFF" w:themeFill="background1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7" w:type="pct"/>
            <w:shd w:val="clear" w:color="auto" w:fill="FFFFFF" w:themeFill="background1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Pr="00A5413A">
              <w:rPr>
                <w:rFonts w:ascii="Arial" w:eastAsia="Times New Roman" w:hAnsi="Arial" w:cs="Arial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 wp14:anchorId="45B8BCD4" wp14:editId="5B30EC34">
                  <wp:extent cx="1704975" cy="7048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отчётным, по отношению к кассовому исполнению расходов ГРБС в отчётном финансовом году</w:t>
            </w: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903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Сумма, подлежащая взысканию по исполнительным документам</w:t>
            </w:r>
          </w:p>
        </w:tc>
        <w:tc>
          <w:tcPr>
            <w:tcW w:w="1064" w:type="pct"/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 = 100 *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Si</w:t>
            </w:r>
            <w:proofErr w:type="gram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/Е</w:t>
            </w:r>
            <w:proofErr w:type="gram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Si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сумма,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подлежащая взысканию по поступившим с начала финансового года исполнительным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документам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за счёт средств бюджета Абалаковского сельсовета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состоянию на конец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отчётного периода; </w:t>
            </w:r>
          </w:p>
          <w:p w:rsidR="00A5413A" w:rsidRPr="00A5413A" w:rsidRDefault="00A5413A" w:rsidP="00BD3200">
            <w:pPr>
              <w:spacing w:after="0" w:line="247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71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9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7" w:type="pct"/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(P)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ru-RU"/>
              </w:rPr>
              <w:t>=</w:t>
            </w:r>
            <w:r w:rsidRPr="00A5413A">
              <w:rPr>
                <w:rFonts w:ascii="Arial" w:eastAsia="Times New Roman" w:hAnsi="Arial" w:cs="Arial"/>
                <w:noProof/>
                <w:position w:val="-34"/>
                <w:sz w:val="24"/>
                <w:szCs w:val="24"/>
                <w:lang w:eastAsia="ru-RU"/>
              </w:rPr>
              <w:drawing>
                <wp:inline distT="0" distB="0" distL="0" distR="0" wp14:anchorId="2402E848" wp14:editId="1E95D9CA">
                  <wp:extent cx="1457325" cy="5048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auto"/>
          </w:tcPr>
          <w:p w:rsidR="00A5413A" w:rsidRPr="00A5413A" w:rsidRDefault="00A5413A" w:rsidP="00BD3200">
            <w:pPr>
              <w:spacing w:after="0" w:line="235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Позитивно расценивается уменьшение суммы, </w:t>
            </w:r>
            <w:r w:rsidRPr="00A5413A"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  <w:lang w:eastAsia="ru-RU"/>
              </w:rPr>
              <w:t>подлежащей взысканию по поступившим с начала финансового года исполнительным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lastRenderedPageBreak/>
              <w:t xml:space="preserve">документам </w:t>
            </w:r>
            <w:r w:rsidRPr="00A5413A"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  <w:lang w:eastAsia="ru-RU"/>
              </w:rPr>
              <w:t xml:space="preserve">за счёт средств бюджета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Абалаковского сельсовета</w:t>
            </w:r>
            <w:r w:rsidRPr="00A5413A"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  <w:lang w:eastAsia="ru-RU"/>
              </w:rPr>
              <w:t>.</w:t>
            </w:r>
          </w:p>
          <w:p w:rsidR="00A5413A" w:rsidRPr="00A5413A" w:rsidRDefault="00A5413A" w:rsidP="00BD3200">
            <w:pPr>
              <w:spacing w:after="0" w:line="247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Целевым ориентиром для ГРБС является значение показателя, равное 0%</w:t>
            </w: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Исполнение бюджета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Абалаковского сельсовета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по доходам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shd w:val="clear" w:color="auto" w:fill="auto"/>
          </w:tcPr>
          <w:p w:rsidR="00A5413A" w:rsidRPr="00A5413A" w:rsidRDefault="00A5413A" w:rsidP="00A541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FFFFFF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03" w:type="pct"/>
            <w:shd w:val="clear" w:color="auto" w:fill="FFFFFF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Эффективность работы с невыясненными поступлениями в бюджет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Абалаковского сельсовета.</w:t>
            </w:r>
          </w:p>
        </w:tc>
        <w:tc>
          <w:tcPr>
            <w:tcW w:w="1064" w:type="pct"/>
            <w:shd w:val="clear" w:color="auto" w:fill="FFFFFF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 = 100 *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proofErr w:type="gram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/Е</w:t>
            </w:r>
            <w:proofErr w:type="gram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где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объём невыясненных поступлений за отчётный период;</w:t>
            </w:r>
          </w:p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71" w:type="pct"/>
            <w:shd w:val="clear" w:color="auto" w:fill="FFFFFF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7" w:type="pct"/>
            <w:shd w:val="clear" w:color="auto" w:fill="FFFFFF"/>
          </w:tcPr>
          <w:p w:rsidR="00A5413A" w:rsidRPr="00A5413A" w:rsidRDefault="00A5413A" w:rsidP="00A5413A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) = </w:t>
            </w:r>
            <w:r w:rsidRPr="00A5413A">
              <w:rPr>
                <w:rFonts w:ascii="Arial" w:eastAsia="Times New Roman" w:hAnsi="Arial" w:cs="Arial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294B29F" wp14:editId="5D954445">
                  <wp:extent cx="466725" cy="3905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pct"/>
            <w:shd w:val="clear" w:color="auto" w:fill="FFFFFF"/>
          </w:tcPr>
          <w:p w:rsidR="00A5413A" w:rsidRPr="00A5413A" w:rsidRDefault="00A5413A" w:rsidP="00BD32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spacing w:after="0" w:line="235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BD3200">
            <w:pPr>
              <w:spacing w:after="0" w:line="235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Качество правовой базы ГАДБ по администрированию 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доходов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BD3200">
            <w:pPr>
              <w:spacing w:after="0" w:line="235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Наличие правовых актов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ГАДБ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, содержащих:</w:t>
            </w:r>
          </w:p>
          <w:p w:rsidR="00A5413A" w:rsidRPr="00A5413A" w:rsidRDefault="00A5413A" w:rsidP="00BD3200">
            <w:pPr>
              <w:numPr>
                <w:ilvl w:val="0"/>
                <w:numId w:val="30"/>
              </w:numPr>
              <w:tabs>
                <w:tab w:val="num" w:pos="0"/>
                <w:tab w:val="left" w:pos="316"/>
              </w:tabs>
              <w:spacing w:after="0" w:line="235" w:lineRule="auto"/>
              <w:ind w:left="0" w:firstLine="0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закрепление доходных 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источников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Абалаковского сельсовета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за подведомственными администраторами доходов бюджета (далее – АДБ);</w:t>
            </w:r>
          </w:p>
          <w:p w:rsidR="00A5413A" w:rsidRPr="00A5413A" w:rsidRDefault="00A5413A" w:rsidP="00BD3200">
            <w:pPr>
              <w:numPr>
                <w:ilvl w:val="0"/>
                <w:numId w:val="30"/>
              </w:numPr>
              <w:tabs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наделение </w:t>
            </w:r>
            <w:proofErr w:type="gramStart"/>
            <w:r w:rsidRPr="00A5413A">
              <w:rPr>
                <w:rFonts w:ascii="Arial" w:eastAsia="Times New Roman" w:hAnsi="Arial" w:cs="Arial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подведомственных</w:t>
            </w:r>
            <w:proofErr w:type="gramEnd"/>
            <w:r w:rsidRPr="00A5413A">
              <w:rPr>
                <w:rFonts w:ascii="Arial" w:eastAsia="Times New Roman" w:hAnsi="Arial" w:cs="Arial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АДБ бюджетными полномочиями администратора;</w:t>
            </w:r>
          </w:p>
          <w:p w:rsidR="00A5413A" w:rsidRPr="00A5413A" w:rsidRDefault="00A5413A" w:rsidP="00BD3200">
            <w:pPr>
              <w:numPr>
                <w:ilvl w:val="0"/>
                <w:numId w:val="30"/>
              </w:numPr>
              <w:tabs>
                <w:tab w:val="num" w:pos="32"/>
                <w:tab w:val="left" w:pos="316"/>
              </w:tabs>
              <w:spacing w:after="0" w:line="235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A5413A" w:rsidRPr="00A5413A" w:rsidRDefault="00A5413A" w:rsidP="00BD3200">
            <w:pPr>
              <w:numPr>
                <w:ilvl w:val="0"/>
                <w:numId w:val="30"/>
              </w:numPr>
              <w:tabs>
                <w:tab w:val="left" w:pos="0"/>
                <w:tab w:val="left" w:pos="316"/>
              </w:tabs>
              <w:spacing w:after="0" w:line="235" w:lineRule="auto"/>
              <w:ind w:left="0" w:firstLine="0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A5413A" w:rsidRPr="00A5413A" w:rsidRDefault="00A5413A" w:rsidP="00BD3200">
            <w:pPr>
              <w:numPr>
                <w:ilvl w:val="0"/>
                <w:numId w:val="30"/>
              </w:numPr>
              <w:tabs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порядок представления АДБ бюджетной отчётности ГАДБ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= 1, если правовой акт ГАДБ полностью соответствует требованиям пунктов 1-5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настоящей строки;</w:t>
            </w:r>
          </w:p>
          <w:p w:rsidR="00A5413A" w:rsidRPr="00A5413A" w:rsidRDefault="00A5413A" w:rsidP="00A5413A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A5413A" w:rsidRPr="00A5413A" w:rsidRDefault="00A5413A" w:rsidP="00A5413A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A5413A" w:rsidRPr="00A5413A" w:rsidRDefault="00A5413A" w:rsidP="00A5413A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FFFFF"/>
          </w:tcPr>
          <w:p w:rsidR="00A5413A" w:rsidRDefault="00A5413A" w:rsidP="00BD3200">
            <w:pPr>
              <w:spacing w:after="0" w:line="235" w:lineRule="auto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Показатель применяется для оценки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правового обеспечения деятельности ГАДБ по осуществлению </w:t>
            </w:r>
            <w:proofErr w:type="gramStart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Новского</w:t>
            </w:r>
            <w:proofErr w:type="spellEnd"/>
            <w:r w:rsidRPr="00A5413A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5413A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A5413A" w:rsidRPr="00A5413A" w:rsidRDefault="00A5413A" w:rsidP="00BD3200">
            <w:pPr>
              <w:spacing w:after="0" w:line="23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FFFFFF"/>
          </w:tcPr>
          <w:p w:rsidR="00A5413A" w:rsidRPr="00A5413A" w:rsidRDefault="00A5413A" w:rsidP="00A5413A">
            <w:pPr>
              <w:widowControl w:val="0"/>
              <w:spacing w:after="0" w:line="242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03" w:type="pct"/>
            <w:shd w:val="clear" w:color="auto" w:fill="FFFFFF"/>
          </w:tcPr>
          <w:p w:rsidR="00A5413A" w:rsidRPr="00A5413A" w:rsidRDefault="00A5413A" w:rsidP="00BD3200">
            <w:pPr>
              <w:widowControl w:val="0"/>
              <w:spacing w:after="0" w:line="242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Учёт и отчётность</w:t>
            </w:r>
          </w:p>
        </w:tc>
        <w:tc>
          <w:tcPr>
            <w:tcW w:w="1064" w:type="pct"/>
            <w:shd w:val="clear" w:color="auto" w:fill="FFFFFF"/>
          </w:tcPr>
          <w:p w:rsidR="00A5413A" w:rsidRPr="00A5413A" w:rsidRDefault="00A5413A" w:rsidP="00BD3200">
            <w:pPr>
              <w:widowControl w:val="0"/>
              <w:spacing w:after="0" w:line="24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FFFFFF"/>
          </w:tcPr>
          <w:p w:rsidR="00A5413A" w:rsidRPr="00A5413A" w:rsidRDefault="00A5413A" w:rsidP="00A5413A">
            <w:pPr>
              <w:widowControl w:val="0"/>
              <w:spacing w:after="0" w:line="24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widowControl w:val="0"/>
              <w:spacing w:after="0" w:line="24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7" w:type="pct"/>
            <w:shd w:val="clear" w:color="auto" w:fill="FFFFFF"/>
          </w:tcPr>
          <w:p w:rsidR="00A5413A" w:rsidRPr="00A5413A" w:rsidRDefault="00A5413A" w:rsidP="00A5413A">
            <w:pPr>
              <w:widowControl w:val="0"/>
              <w:spacing w:after="0" w:line="24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shd w:val="clear" w:color="auto" w:fill="FFFFFF"/>
          </w:tcPr>
          <w:p w:rsidR="00A5413A" w:rsidRPr="00A5413A" w:rsidRDefault="00A5413A" w:rsidP="00BD3200">
            <w:pPr>
              <w:widowControl w:val="0"/>
              <w:spacing w:after="0" w:line="24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widowControl w:val="0"/>
              <w:spacing w:after="0" w:line="242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BD3200">
            <w:pPr>
              <w:widowControl w:val="0"/>
              <w:spacing w:after="0" w:line="242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64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BD3200">
            <w:pPr>
              <w:widowControl w:val="0"/>
              <w:spacing w:after="0" w:line="242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бюджетной отчётности за отчётный период с соблюдением установленных сроков</w:t>
            </w:r>
            <w:r w:rsidRPr="00A5413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widowControl w:val="0"/>
              <w:spacing w:after="0" w:line="24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widowControl w:val="0"/>
              <w:spacing w:after="0" w:line="24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widowControl w:val="0"/>
              <w:spacing w:after="0" w:line="242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) = 1, если отчётность представлена с соблюдением установленных сроков;</w:t>
            </w:r>
          </w:p>
          <w:p w:rsidR="00A5413A" w:rsidRPr="00A5413A" w:rsidRDefault="00A5413A" w:rsidP="00A5413A">
            <w:pPr>
              <w:widowControl w:val="0"/>
              <w:spacing w:after="0" w:line="242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BD3200">
            <w:pPr>
              <w:widowControl w:val="0"/>
              <w:spacing w:after="0" w:line="24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A5413A" w:rsidRPr="00A5413A" w:rsidTr="00E71D07">
        <w:trPr>
          <w:trHeight w:val="70"/>
        </w:trPr>
        <w:tc>
          <w:tcPr>
            <w:tcW w:w="208" w:type="pct"/>
            <w:shd w:val="clear" w:color="auto" w:fill="FFFFFF"/>
          </w:tcPr>
          <w:p w:rsidR="00A5413A" w:rsidRPr="00A5413A" w:rsidRDefault="00A5413A" w:rsidP="00A5413A">
            <w:pPr>
              <w:spacing w:after="0" w:line="245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3" w:type="pct"/>
            <w:shd w:val="clear" w:color="auto" w:fill="FFFFFF"/>
          </w:tcPr>
          <w:p w:rsidR="00A5413A" w:rsidRPr="00A5413A" w:rsidRDefault="00A5413A" w:rsidP="00BD3200">
            <w:pPr>
              <w:spacing w:after="0" w:line="245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064" w:type="pct"/>
            <w:shd w:val="clear" w:color="auto" w:fill="FFFFFF"/>
          </w:tcPr>
          <w:p w:rsidR="00A5413A" w:rsidRPr="00A5413A" w:rsidRDefault="00A5413A" w:rsidP="00BD3200">
            <w:pPr>
              <w:spacing w:after="0"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FFFFFF"/>
          </w:tcPr>
          <w:p w:rsidR="00A5413A" w:rsidRPr="00A5413A" w:rsidRDefault="00A5413A" w:rsidP="00A5413A">
            <w:pPr>
              <w:spacing w:after="0" w:line="24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:rsidR="00A5413A" w:rsidRPr="00A5413A" w:rsidRDefault="00A5413A" w:rsidP="00A5413A">
            <w:pPr>
              <w:spacing w:after="0" w:line="24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7" w:type="pct"/>
            <w:shd w:val="clear" w:color="auto" w:fill="FFFFFF"/>
          </w:tcPr>
          <w:p w:rsidR="00A5413A" w:rsidRPr="00A5413A" w:rsidRDefault="00A5413A" w:rsidP="00A5413A">
            <w:pPr>
              <w:spacing w:after="0" w:line="24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shd w:val="clear" w:color="auto" w:fill="FFFFFF"/>
          </w:tcPr>
          <w:p w:rsidR="00A5413A" w:rsidRPr="00A5413A" w:rsidRDefault="00A5413A" w:rsidP="00BD3200">
            <w:pPr>
              <w:spacing w:after="0" w:line="245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413A" w:rsidRPr="00A5413A" w:rsidTr="00E71D07">
        <w:trPr>
          <w:trHeight w:val="57"/>
        </w:trPr>
        <w:tc>
          <w:tcPr>
            <w:tcW w:w="208" w:type="pct"/>
            <w:shd w:val="clear" w:color="auto" w:fill="FFFFFF"/>
          </w:tcPr>
          <w:p w:rsidR="00A5413A" w:rsidRPr="00A5413A" w:rsidRDefault="00A5413A" w:rsidP="00A5413A">
            <w:pPr>
              <w:spacing w:after="0" w:line="245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03" w:type="pct"/>
            <w:shd w:val="clear" w:color="auto" w:fill="FFFFFF"/>
          </w:tcPr>
          <w:p w:rsidR="00A5413A" w:rsidRPr="00A5413A" w:rsidRDefault="00A5413A" w:rsidP="00BD3200">
            <w:pPr>
              <w:spacing w:after="0" w:line="245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предписаний по фактам выявленных нарушений по результатам проверок органов внутреннего муниципального финансового контроля, внешнего 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финансового контроля, в том числе по подведомственным учреждениям</w:t>
            </w:r>
          </w:p>
        </w:tc>
        <w:tc>
          <w:tcPr>
            <w:tcW w:w="1064" w:type="pct"/>
            <w:shd w:val="clear" w:color="auto" w:fill="FFFFFF"/>
          </w:tcPr>
          <w:p w:rsidR="00A5413A" w:rsidRPr="00A5413A" w:rsidRDefault="00A5413A" w:rsidP="00BD3200">
            <w:pPr>
              <w:spacing w:after="0"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финансового контроля, в том числе по подведомственным учреждениям</w:t>
            </w:r>
          </w:p>
        </w:tc>
        <w:tc>
          <w:tcPr>
            <w:tcW w:w="371" w:type="pct"/>
            <w:shd w:val="clear" w:color="auto" w:fill="FFFFFF"/>
          </w:tcPr>
          <w:p w:rsidR="00A5413A" w:rsidRPr="00A5413A" w:rsidRDefault="00A5413A" w:rsidP="00A5413A">
            <w:pPr>
              <w:spacing w:after="0" w:line="24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shd w:val="clear" w:color="auto" w:fill="FFFFFF"/>
          </w:tcPr>
          <w:p w:rsidR="00A5413A" w:rsidRPr="00A5413A" w:rsidRDefault="00A5413A" w:rsidP="00A5413A">
            <w:pPr>
              <w:spacing w:after="0" w:line="24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pct"/>
            <w:shd w:val="clear" w:color="auto" w:fill="FFFFFF"/>
          </w:tcPr>
          <w:p w:rsidR="00A5413A" w:rsidRPr="00A5413A" w:rsidRDefault="00A5413A" w:rsidP="00A5413A">
            <w:pPr>
              <w:spacing w:after="0" w:line="245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= 1, если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</w:p>
          <w:p w:rsidR="00A5413A" w:rsidRPr="00A5413A" w:rsidRDefault="00A5413A" w:rsidP="00A5413A">
            <w:pPr>
              <w:spacing w:after="0" w:line="24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</w:t>
            </w:r>
            <w:r w:rsidRPr="00A5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= 0, если присутствуют </w:t>
            </w:r>
            <w:r w:rsidRPr="00A5413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697" w:type="pct"/>
            <w:shd w:val="clear" w:color="auto" w:fill="FFFFFF"/>
          </w:tcPr>
          <w:p w:rsidR="00A5413A" w:rsidRPr="00A5413A" w:rsidRDefault="00A5413A" w:rsidP="00BD3200">
            <w:pPr>
              <w:spacing w:after="0" w:line="245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5413A" w:rsidRPr="00A5413A" w:rsidRDefault="00A5413A" w:rsidP="00A541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A5413A" w:rsidRPr="00A5413A" w:rsidSect="00A5413A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30" w:rsidRDefault="00CE4130" w:rsidP="00B14624">
      <w:pPr>
        <w:spacing w:after="0" w:line="240" w:lineRule="auto"/>
      </w:pPr>
      <w:r>
        <w:separator/>
      </w:r>
    </w:p>
  </w:endnote>
  <w:endnote w:type="continuationSeparator" w:id="0">
    <w:p w:rsidR="00CE4130" w:rsidRDefault="00CE4130" w:rsidP="00B1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343410"/>
      <w:docPartObj>
        <w:docPartGallery w:val="Page Numbers (Bottom of Page)"/>
        <w:docPartUnique/>
      </w:docPartObj>
    </w:sdtPr>
    <w:sdtEndPr/>
    <w:sdtContent>
      <w:p w:rsidR="00B14624" w:rsidRDefault="00B1462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BA">
          <w:rPr>
            <w:noProof/>
          </w:rPr>
          <w:t>13</w:t>
        </w:r>
        <w:r>
          <w:fldChar w:fldCharType="end"/>
        </w:r>
      </w:p>
    </w:sdtContent>
  </w:sdt>
  <w:p w:rsidR="00B14624" w:rsidRDefault="00B146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30" w:rsidRDefault="00CE4130" w:rsidP="00B14624">
      <w:pPr>
        <w:spacing w:after="0" w:line="240" w:lineRule="auto"/>
      </w:pPr>
      <w:r>
        <w:separator/>
      </w:r>
    </w:p>
  </w:footnote>
  <w:footnote w:type="continuationSeparator" w:id="0">
    <w:p w:rsidR="00CE4130" w:rsidRDefault="00CE4130" w:rsidP="00B1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58413D"/>
    <w:multiLevelType w:val="hybridMultilevel"/>
    <w:tmpl w:val="86E21656"/>
    <w:lvl w:ilvl="0" w:tplc="6A325D0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C7C214D"/>
    <w:multiLevelType w:val="multilevel"/>
    <w:tmpl w:val="5CDAA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71230"/>
    <w:multiLevelType w:val="multilevel"/>
    <w:tmpl w:val="F03C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7A5DEE"/>
    <w:multiLevelType w:val="multilevel"/>
    <w:tmpl w:val="68B0C6B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248F2DCE"/>
    <w:multiLevelType w:val="multilevel"/>
    <w:tmpl w:val="DAD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DF2BD6"/>
    <w:multiLevelType w:val="multilevel"/>
    <w:tmpl w:val="F3E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20">
    <w:nsid w:val="466677D3"/>
    <w:multiLevelType w:val="multilevel"/>
    <w:tmpl w:val="4AD6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E46C73"/>
    <w:multiLevelType w:val="multilevel"/>
    <w:tmpl w:val="A622F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57FC34DE"/>
    <w:multiLevelType w:val="multilevel"/>
    <w:tmpl w:val="8DA0C216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27">
    <w:nsid w:val="583669D4"/>
    <w:multiLevelType w:val="multilevel"/>
    <w:tmpl w:val="49F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0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3657FB"/>
    <w:multiLevelType w:val="multilevel"/>
    <w:tmpl w:val="11B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5677E9"/>
    <w:multiLevelType w:val="multilevel"/>
    <w:tmpl w:val="103876A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7"/>
  </w:num>
  <w:num w:numId="6">
    <w:abstractNumId w:val="21"/>
  </w:num>
  <w:num w:numId="7">
    <w:abstractNumId w:val="27"/>
  </w:num>
  <w:num w:numId="8">
    <w:abstractNumId w:val="14"/>
  </w:num>
  <w:num w:numId="9">
    <w:abstractNumId w:val="33"/>
  </w:num>
  <w:num w:numId="10">
    <w:abstractNumId w:val="20"/>
  </w:num>
  <w:num w:numId="11">
    <w:abstractNumId w:val="2"/>
  </w:num>
  <w:num w:numId="12">
    <w:abstractNumId w:val="35"/>
  </w:num>
  <w:num w:numId="13">
    <w:abstractNumId w:val="13"/>
  </w:num>
  <w:num w:numId="14">
    <w:abstractNumId w:val="26"/>
  </w:num>
  <w:num w:numId="15">
    <w:abstractNumId w:val="11"/>
  </w:num>
  <w:num w:numId="16">
    <w:abstractNumId w:val="17"/>
  </w:num>
  <w:num w:numId="17">
    <w:abstractNumId w:val="12"/>
  </w:num>
  <w:num w:numId="18">
    <w:abstractNumId w:val="32"/>
  </w:num>
  <w:num w:numId="19">
    <w:abstractNumId w:val="18"/>
  </w:num>
  <w:num w:numId="20">
    <w:abstractNumId w:val="34"/>
  </w:num>
  <w:num w:numId="21">
    <w:abstractNumId w:val="31"/>
  </w:num>
  <w:num w:numId="22">
    <w:abstractNumId w:val="6"/>
  </w:num>
  <w:num w:numId="23">
    <w:abstractNumId w:val="36"/>
  </w:num>
  <w:num w:numId="24">
    <w:abstractNumId w:val="24"/>
  </w:num>
  <w:num w:numId="25">
    <w:abstractNumId w:val="23"/>
  </w:num>
  <w:num w:numId="26">
    <w:abstractNumId w:val="1"/>
  </w:num>
  <w:num w:numId="27">
    <w:abstractNumId w:val="9"/>
  </w:num>
  <w:num w:numId="28">
    <w:abstractNumId w:val="30"/>
  </w:num>
  <w:num w:numId="29">
    <w:abstractNumId w:val="3"/>
  </w:num>
  <w:num w:numId="30">
    <w:abstractNumId w:val="19"/>
  </w:num>
  <w:num w:numId="31">
    <w:abstractNumId w:val="22"/>
  </w:num>
  <w:num w:numId="32">
    <w:abstractNumId w:val="29"/>
  </w:num>
  <w:num w:numId="33">
    <w:abstractNumId w:val="25"/>
  </w:num>
  <w:num w:numId="34">
    <w:abstractNumId w:val="10"/>
  </w:num>
  <w:num w:numId="35">
    <w:abstractNumId w:val="5"/>
  </w:num>
  <w:num w:numId="36">
    <w:abstractNumId w:val="1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AD"/>
    <w:rsid w:val="000004F6"/>
    <w:rsid w:val="00001C58"/>
    <w:rsid w:val="00037DC4"/>
    <w:rsid w:val="00062C11"/>
    <w:rsid w:val="000770C8"/>
    <w:rsid w:val="000C1AE0"/>
    <w:rsid w:val="000D5097"/>
    <w:rsid w:val="000E00D2"/>
    <w:rsid w:val="000E4FF1"/>
    <w:rsid w:val="000F3C3D"/>
    <w:rsid w:val="00103D77"/>
    <w:rsid w:val="00124BE2"/>
    <w:rsid w:val="0012656A"/>
    <w:rsid w:val="00127C66"/>
    <w:rsid w:val="0013451C"/>
    <w:rsid w:val="001856C6"/>
    <w:rsid w:val="001A4BED"/>
    <w:rsid w:val="00236819"/>
    <w:rsid w:val="00242570"/>
    <w:rsid w:val="0025723C"/>
    <w:rsid w:val="0028478C"/>
    <w:rsid w:val="00296024"/>
    <w:rsid w:val="002F780E"/>
    <w:rsid w:val="00301D87"/>
    <w:rsid w:val="003276C4"/>
    <w:rsid w:val="00333A9E"/>
    <w:rsid w:val="00346C58"/>
    <w:rsid w:val="003614D0"/>
    <w:rsid w:val="00376A9A"/>
    <w:rsid w:val="003F2D7F"/>
    <w:rsid w:val="00417C4B"/>
    <w:rsid w:val="00430566"/>
    <w:rsid w:val="00440488"/>
    <w:rsid w:val="004455F1"/>
    <w:rsid w:val="004A1AAE"/>
    <w:rsid w:val="004B38AF"/>
    <w:rsid w:val="0052059F"/>
    <w:rsid w:val="0055549C"/>
    <w:rsid w:val="00572EDC"/>
    <w:rsid w:val="00583270"/>
    <w:rsid w:val="00597E9B"/>
    <w:rsid w:val="0060525E"/>
    <w:rsid w:val="00636B60"/>
    <w:rsid w:val="00637573"/>
    <w:rsid w:val="00640F83"/>
    <w:rsid w:val="00641A2B"/>
    <w:rsid w:val="00641A51"/>
    <w:rsid w:val="00650695"/>
    <w:rsid w:val="006727D3"/>
    <w:rsid w:val="0067306A"/>
    <w:rsid w:val="00676E9D"/>
    <w:rsid w:val="006774DE"/>
    <w:rsid w:val="006B24CF"/>
    <w:rsid w:val="006D2D9C"/>
    <w:rsid w:val="006E5AC9"/>
    <w:rsid w:val="006F2309"/>
    <w:rsid w:val="00711696"/>
    <w:rsid w:val="007256E8"/>
    <w:rsid w:val="00776DA1"/>
    <w:rsid w:val="00781D13"/>
    <w:rsid w:val="007A61CD"/>
    <w:rsid w:val="007A728C"/>
    <w:rsid w:val="007B2A93"/>
    <w:rsid w:val="007E6CD4"/>
    <w:rsid w:val="008349B8"/>
    <w:rsid w:val="00834F5D"/>
    <w:rsid w:val="00835C5A"/>
    <w:rsid w:val="008563E0"/>
    <w:rsid w:val="00875276"/>
    <w:rsid w:val="00883AD2"/>
    <w:rsid w:val="008C32AD"/>
    <w:rsid w:val="008C3EF7"/>
    <w:rsid w:val="00907498"/>
    <w:rsid w:val="00923BB2"/>
    <w:rsid w:val="00924BA9"/>
    <w:rsid w:val="009433B0"/>
    <w:rsid w:val="00963F3C"/>
    <w:rsid w:val="009759BA"/>
    <w:rsid w:val="00976720"/>
    <w:rsid w:val="009974D5"/>
    <w:rsid w:val="009B72C0"/>
    <w:rsid w:val="009D20C3"/>
    <w:rsid w:val="009D5578"/>
    <w:rsid w:val="00A05FEC"/>
    <w:rsid w:val="00A11280"/>
    <w:rsid w:val="00A400E8"/>
    <w:rsid w:val="00A5413A"/>
    <w:rsid w:val="00A85842"/>
    <w:rsid w:val="00AA72A2"/>
    <w:rsid w:val="00AE431F"/>
    <w:rsid w:val="00AE4345"/>
    <w:rsid w:val="00B14624"/>
    <w:rsid w:val="00B47E6C"/>
    <w:rsid w:val="00B71F45"/>
    <w:rsid w:val="00B8235E"/>
    <w:rsid w:val="00B84748"/>
    <w:rsid w:val="00BA5779"/>
    <w:rsid w:val="00BC0C92"/>
    <w:rsid w:val="00BD3200"/>
    <w:rsid w:val="00BF62D5"/>
    <w:rsid w:val="00C4519A"/>
    <w:rsid w:val="00C61E83"/>
    <w:rsid w:val="00C63ABA"/>
    <w:rsid w:val="00C664B0"/>
    <w:rsid w:val="00C66DC4"/>
    <w:rsid w:val="00C74C31"/>
    <w:rsid w:val="00CA5F6F"/>
    <w:rsid w:val="00CB16BA"/>
    <w:rsid w:val="00CE4130"/>
    <w:rsid w:val="00DB0109"/>
    <w:rsid w:val="00DC7582"/>
    <w:rsid w:val="00DE144E"/>
    <w:rsid w:val="00E24B4A"/>
    <w:rsid w:val="00E43DBB"/>
    <w:rsid w:val="00E80C35"/>
    <w:rsid w:val="00E84CD4"/>
    <w:rsid w:val="00E904FE"/>
    <w:rsid w:val="00ED2EA9"/>
    <w:rsid w:val="00EE16F6"/>
    <w:rsid w:val="00EF0DFF"/>
    <w:rsid w:val="00F07E26"/>
    <w:rsid w:val="00F45F52"/>
    <w:rsid w:val="00F52D7A"/>
    <w:rsid w:val="00F609C1"/>
    <w:rsid w:val="00F670EF"/>
    <w:rsid w:val="00F823A7"/>
    <w:rsid w:val="00F94A8A"/>
    <w:rsid w:val="00FB0270"/>
    <w:rsid w:val="00FB4527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7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541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5413A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5413A"/>
    <w:pPr>
      <w:keepNext/>
      <w:spacing w:after="0" w:line="240" w:lineRule="auto"/>
      <w:outlineLvl w:val="4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5413A"/>
    <w:pPr>
      <w:keepNext/>
      <w:spacing w:after="0" w:line="240" w:lineRule="auto"/>
      <w:outlineLvl w:val="5"/>
    </w:pPr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32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7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semiHidden/>
    <w:unhideWhenUsed/>
    <w:rsid w:val="00DC7582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DC7582"/>
  </w:style>
  <w:style w:type="paragraph" w:styleId="ab">
    <w:name w:val="header"/>
    <w:basedOn w:val="a"/>
    <w:link w:val="ac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4624"/>
  </w:style>
  <w:style w:type="paragraph" w:styleId="ad">
    <w:name w:val="footer"/>
    <w:basedOn w:val="a"/>
    <w:link w:val="ae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4624"/>
  </w:style>
  <w:style w:type="character" w:customStyle="1" w:styleId="30">
    <w:name w:val="Заголовок 3 Знак"/>
    <w:basedOn w:val="a0"/>
    <w:link w:val="3"/>
    <w:rsid w:val="00A5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413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5413A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413A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5413A"/>
  </w:style>
  <w:style w:type="paragraph" w:styleId="af">
    <w:name w:val="List Paragraph"/>
    <w:basedOn w:val="a"/>
    <w:uiPriority w:val="99"/>
    <w:qFormat/>
    <w:rsid w:val="00A541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541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page number"/>
    <w:basedOn w:val="a0"/>
    <w:rsid w:val="00A5413A"/>
    <w:rPr>
      <w:rFonts w:cs="Times New Roman"/>
    </w:rPr>
  </w:style>
  <w:style w:type="paragraph" w:customStyle="1" w:styleId="ConsPlusCell">
    <w:name w:val="ConsPlusCell"/>
    <w:uiPriority w:val="99"/>
    <w:rsid w:val="00A541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A5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A5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5413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тиль1 Знак"/>
    <w:basedOn w:val="a0"/>
    <w:link w:val="14"/>
    <w:uiPriority w:val="99"/>
    <w:locked/>
    <w:rsid w:val="00A5413A"/>
    <w:rPr>
      <w:sz w:val="28"/>
    </w:rPr>
  </w:style>
  <w:style w:type="paragraph" w:customStyle="1" w:styleId="14">
    <w:name w:val="Стиль1"/>
    <w:basedOn w:val="a"/>
    <w:link w:val="13"/>
    <w:uiPriority w:val="99"/>
    <w:rsid w:val="00A5413A"/>
    <w:pPr>
      <w:spacing w:after="0" w:line="240" w:lineRule="auto"/>
      <w:ind w:firstLine="709"/>
      <w:jc w:val="both"/>
    </w:pPr>
    <w:rPr>
      <w:sz w:val="28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A5413A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"/>
    <w:link w:val="af1"/>
    <w:uiPriority w:val="99"/>
    <w:semiHidden/>
    <w:rsid w:val="00A54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A5413A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A541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5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A541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541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Текст сноски Знак"/>
    <w:basedOn w:val="a0"/>
    <w:link w:val="af8"/>
    <w:semiHidden/>
    <w:rsid w:val="00A5413A"/>
    <w:rPr>
      <w:rFonts w:ascii="Times New Roman" w:eastAsia="Times New Roman" w:hAnsi="Times New Roman"/>
    </w:rPr>
  </w:style>
  <w:style w:type="paragraph" w:styleId="af8">
    <w:name w:val="footnote text"/>
    <w:basedOn w:val="a"/>
    <w:link w:val="af7"/>
    <w:semiHidden/>
    <w:rsid w:val="00A5413A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6">
    <w:name w:val="Текст сноски Знак1"/>
    <w:basedOn w:val="a0"/>
    <w:uiPriority w:val="99"/>
    <w:semiHidden/>
    <w:rsid w:val="00A5413A"/>
    <w:rPr>
      <w:sz w:val="20"/>
      <w:szCs w:val="20"/>
    </w:rPr>
  </w:style>
  <w:style w:type="character" w:customStyle="1" w:styleId="af9">
    <w:name w:val="Текст примечания Знак"/>
    <w:basedOn w:val="a0"/>
    <w:link w:val="afa"/>
    <w:semiHidden/>
    <w:rsid w:val="00A5413A"/>
    <w:rPr>
      <w:rFonts w:ascii="Times New Roman" w:eastAsia="Times New Roman" w:hAnsi="Times New Roman"/>
    </w:rPr>
  </w:style>
  <w:style w:type="paragraph" w:styleId="afa">
    <w:name w:val="annotation text"/>
    <w:basedOn w:val="a"/>
    <w:link w:val="af9"/>
    <w:semiHidden/>
    <w:rsid w:val="00A5413A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7">
    <w:name w:val="Текст примечания Знак1"/>
    <w:basedOn w:val="a0"/>
    <w:uiPriority w:val="99"/>
    <w:semiHidden/>
    <w:rsid w:val="00A5413A"/>
    <w:rPr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A5413A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A5413A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A5413A"/>
  </w:style>
  <w:style w:type="character" w:customStyle="1" w:styleId="31">
    <w:name w:val="Основной текст 3 Знак"/>
    <w:basedOn w:val="a0"/>
    <w:link w:val="32"/>
    <w:semiHidden/>
    <w:rsid w:val="00A5413A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A5413A"/>
    <w:pPr>
      <w:spacing w:after="0" w:line="240" w:lineRule="auto"/>
    </w:pPr>
    <w:rPr>
      <w:rFonts w:ascii="Arial" w:eastAsia="Times New Roman" w:hAnsi="Arial"/>
      <w:b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A5413A"/>
    <w:rPr>
      <w:sz w:val="16"/>
      <w:szCs w:val="16"/>
    </w:rPr>
  </w:style>
  <w:style w:type="paragraph" w:customStyle="1" w:styleId="ConsPlusNonformat">
    <w:name w:val="ConsPlusNonformat"/>
    <w:rsid w:val="00A5413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A541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c">
    <w:name w:val="Table Grid"/>
    <w:basedOn w:val="a1"/>
    <w:uiPriority w:val="99"/>
    <w:rsid w:val="00A541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otnote reference"/>
    <w:basedOn w:val="a0"/>
    <w:uiPriority w:val="99"/>
    <w:semiHidden/>
    <w:unhideWhenUsed/>
    <w:rsid w:val="00A5413A"/>
    <w:rPr>
      <w:vertAlign w:val="superscript"/>
    </w:rPr>
  </w:style>
  <w:style w:type="character" w:customStyle="1" w:styleId="18">
    <w:name w:val="Основной текст Знак1"/>
    <w:basedOn w:val="a0"/>
    <w:uiPriority w:val="99"/>
    <w:semiHidden/>
    <w:rsid w:val="00A5413A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5413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7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541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5413A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5413A"/>
    <w:pPr>
      <w:keepNext/>
      <w:spacing w:after="0" w:line="240" w:lineRule="auto"/>
      <w:outlineLvl w:val="4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5413A"/>
    <w:pPr>
      <w:keepNext/>
      <w:spacing w:after="0" w:line="240" w:lineRule="auto"/>
      <w:outlineLvl w:val="5"/>
    </w:pPr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C32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7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semiHidden/>
    <w:unhideWhenUsed/>
    <w:rsid w:val="00DC7582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DC7582"/>
  </w:style>
  <w:style w:type="paragraph" w:styleId="ab">
    <w:name w:val="header"/>
    <w:basedOn w:val="a"/>
    <w:link w:val="ac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4624"/>
  </w:style>
  <w:style w:type="paragraph" w:styleId="ad">
    <w:name w:val="footer"/>
    <w:basedOn w:val="a"/>
    <w:link w:val="ae"/>
    <w:uiPriority w:val="99"/>
    <w:unhideWhenUsed/>
    <w:rsid w:val="00B1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4624"/>
  </w:style>
  <w:style w:type="character" w:customStyle="1" w:styleId="30">
    <w:name w:val="Заголовок 3 Знак"/>
    <w:basedOn w:val="a0"/>
    <w:link w:val="3"/>
    <w:rsid w:val="00A5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413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5413A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413A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5413A"/>
  </w:style>
  <w:style w:type="paragraph" w:styleId="af">
    <w:name w:val="List Paragraph"/>
    <w:basedOn w:val="a"/>
    <w:uiPriority w:val="99"/>
    <w:qFormat/>
    <w:rsid w:val="00A541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541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page number"/>
    <w:basedOn w:val="a0"/>
    <w:rsid w:val="00A5413A"/>
    <w:rPr>
      <w:rFonts w:cs="Times New Roman"/>
    </w:rPr>
  </w:style>
  <w:style w:type="paragraph" w:customStyle="1" w:styleId="ConsPlusCell">
    <w:name w:val="ConsPlusCell"/>
    <w:uiPriority w:val="99"/>
    <w:rsid w:val="00A541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A5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A5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5413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тиль1 Знак"/>
    <w:basedOn w:val="a0"/>
    <w:link w:val="14"/>
    <w:uiPriority w:val="99"/>
    <w:locked/>
    <w:rsid w:val="00A5413A"/>
    <w:rPr>
      <w:sz w:val="28"/>
    </w:rPr>
  </w:style>
  <w:style w:type="paragraph" w:customStyle="1" w:styleId="14">
    <w:name w:val="Стиль1"/>
    <w:basedOn w:val="a"/>
    <w:link w:val="13"/>
    <w:uiPriority w:val="99"/>
    <w:rsid w:val="00A5413A"/>
    <w:pPr>
      <w:spacing w:after="0" w:line="240" w:lineRule="auto"/>
      <w:ind w:firstLine="709"/>
      <w:jc w:val="both"/>
    </w:pPr>
    <w:rPr>
      <w:sz w:val="28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A5413A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"/>
    <w:link w:val="af1"/>
    <w:uiPriority w:val="99"/>
    <w:semiHidden/>
    <w:rsid w:val="00A54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A5413A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A541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54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A541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541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Текст сноски Знак"/>
    <w:basedOn w:val="a0"/>
    <w:link w:val="af8"/>
    <w:semiHidden/>
    <w:rsid w:val="00A5413A"/>
    <w:rPr>
      <w:rFonts w:ascii="Times New Roman" w:eastAsia="Times New Roman" w:hAnsi="Times New Roman"/>
    </w:rPr>
  </w:style>
  <w:style w:type="paragraph" w:styleId="af8">
    <w:name w:val="footnote text"/>
    <w:basedOn w:val="a"/>
    <w:link w:val="af7"/>
    <w:semiHidden/>
    <w:rsid w:val="00A5413A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6">
    <w:name w:val="Текст сноски Знак1"/>
    <w:basedOn w:val="a0"/>
    <w:uiPriority w:val="99"/>
    <w:semiHidden/>
    <w:rsid w:val="00A5413A"/>
    <w:rPr>
      <w:sz w:val="20"/>
      <w:szCs w:val="20"/>
    </w:rPr>
  </w:style>
  <w:style w:type="character" w:customStyle="1" w:styleId="af9">
    <w:name w:val="Текст примечания Знак"/>
    <w:basedOn w:val="a0"/>
    <w:link w:val="afa"/>
    <w:semiHidden/>
    <w:rsid w:val="00A5413A"/>
    <w:rPr>
      <w:rFonts w:ascii="Times New Roman" w:eastAsia="Times New Roman" w:hAnsi="Times New Roman"/>
    </w:rPr>
  </w:style>
  <w:style w:type="paragraph" w:styleId="afa">
    <w:name w:val="annotation text"/>
    <w:basedOn w:val="a"/>
    <w:link w:val="af9"/>
    <w:semiHidden/>
    <w:rsid w:val="00A5413A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7">
    <w:name w:val="Текст примечания Знак1"/>
    <w:basedOn w:val="a0"/>
    <w:uiPriority w:val="99"/>
    <w:semiHidden/>
    <w:rsid w:val="00A5413A"/>
    <w:rPr>
      <w:sz w:val="20"/>
      <w:szCs w:val="20"/>
    </w:rPr>
  </w:style>
  <w:style w:type="character" w:customStyle="1" w:styleId="21">
    <w:name w:val="Основной текст 2 Знак"/>
    <w:basedOn w:val="a0"/>
    <w:link w:val="22"/>
    <w:semiHidden/>
    <w:rsid w:val="00A5413A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A5413A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A5413A"/>
  </w:style>
  <w:style w:type="character" w:customStyle="1" w:styleId="31">
    <w:name w:val="Основной текст 3 Знак"/>
    <w:basedOn w:val="a0"/>
    <w:link w:val="32"/>
    <w:semiHidden/>
    <w:rsid w:val="00A5413A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A5413A"/>
    <w:pPr>
      <w:spacing w:after="0" w:line="240" w:lineRule="auto"/>
    </w:pPr>
    <w:rPr>
      <w:rFonts w:ascii="Arial" w:eastAsia="Times New Roman" w:hAnsi="Arial"/>
      <w:b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A5413A"/>
    <w:rPr>
      <w:sz w:val="16"/>
      <w:szCs w:val="16"/>
    </w:rPr>
  </w:style>
  <w:style w:type="paragraph" w:customStyle="1" w:styleId="ConsPlusNonformat">
    <w:name w:val="ConsPlusNonformat"/>
    <w:rsid w:val="00A5413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A541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c">
    <w:name w:val="Table Grid"/>
    <w:basedOn w:val="a1"/>
    <w:uiPriority w:val="99"/>
    <w:rsid w:val="00A541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otnote reference"/>
    <w:basedOn w:val="a0"/>
    <w:uiPriority w:val="99"/>
    <w:semiHidden/>
    <w:unhideWhenUsed/>
    <w:rsid w:val="00A5413A"/>
    <w:rPr>
      <w:vertAlign w:val="superscript"/>
    </w:rPr>
  </w:style>
  <w:style w:type="character" w:customStyle="1" w:styleId="18">
    <w:name w:val="Основной текст Знак1"/>
    <w:basedOn w:val="a0"/>
    <w:uiPriority w:val="99"/>
    <w:semiHidden/>
    <w:rsid w:val="00A5413A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5413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s://abalakovo-adm.ru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https://abalakovo-adm.ru/" TargetMode="Externa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Windows User</cp:lastModifiedBy>
  <cp:revision>4</cp:revision>
  <cp:lastPrinted>2021-05-25T07:27:00Z</cp:lastPrinted>
  <dcterms:created xsi:type="dcterms:W3CDTF">2021-05-25T05:27:00Z</dcterms:created>
  <dcterms:modified xsi:type="dcterms:W3CDTF">2021-05-25T07:28:00Z</dcterms:modified>
</cp:coreProperties>
</file>