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D8" w:rsidRPr="000A243A" w:rsidRDefault="006901D8" w:rsidP="006901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901D8" w:rsidRPr="000A243A" w:rsidRDefault="006901D8" w:rsidP="006901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0A243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E933F1" wp14:editId="667A7CBD">
            <wp:extent cx="6191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1D8" w:rsidRPr="000A243A" w:rsidRDefault="006901D8" w:rsidP="006901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0A243A">
        <w:rPr>
          <w:rFonts w:ascii="Arial" w:hAnsi="Arial" w:cs="Arial"/>
          <w:b/>
          <w:sz w:val="24"/>
          <w:szCs w:val="24"/>
          <w:lang w:eastAsia="en-US"/>
        </w:rPr>
        <w:t>РФ</w:t>
      </w:r>
    </w:p>
    <w:p w:rsidR="006901D8" w:rsidRPr="000A243A" w:rsidRDefault="006901D8" w:rsidP="006901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0A243A">
        <w:rPr>
          <w:rFonts w:ascii="Arial" w:hAnsi="Arial" w:cs="Arial"/>
          <w:b/>
          <w:sz w:val="24"/>
          <w:szCs w:val="24"/>
          <w:lang w:eastAsia="en-US"/>
        </w:rPr>
        <w:t>АБАЛАКОВСКИЙ  СЕЛЬСКИЙ  СОВЕТ  ДЕПУТАТОВ</w:t>
      </w:r>
    </w:p>
    <w:p w:rsidR="006901D8" w:rsidRPr="000A243A" w:rsidRDefault="006901D8" w:rsidP="006901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0A243A">
        <w:rPr>
          <w:rFonts w:ascii="Arial" w:hAnsi="Arial" w:cs="Arial"/>
          <w:b/>
          <w:sz w:val="24"/>
          <w:szCs w:val="24"/>
          <w:lang w:eastAsia="en-US"/>
        </w:rPr>
        <w:t>ЕНИСЕЙСКОГО  РАЙОНА  КРАСНОЯРСКОГО  КРАЯ</w:t>
      </w:r>
    </w:p>
    <w:p w:rsidR="006901D8" w:rsidRPr="000A243A" w:rsidRDefault="006901D8" w:rsidP="006901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6901D8" w:rsidRPr="000A243A" w:rsidRDefault="006901D8" w:rsidP="006901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0A243A">
        <w:rPr>
          <w:rFonts w:ascii="Arial" w:hAnsi="Arial" w:cs="Arial"/>
          <w:b/>
          <w:sz w:val="24"/>
          <w:szCs w:val="24"/>
          <w:lang w:eastAsia="en-US"/>
        </w:rPr>
        <w:t>РЕШЕНИЕ</w:t>
      </w:r>
    </w:p>
    <w:p w:rsidR="006901D8" w:rsidRPr="000A243A" w:rsidRDefault="006901D8" w:rsidP="006901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6901D8" w:rsidRPr="000A243A" w:rsidRDefault="006901D8" w:rsidP="006901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0A243A">
        <w:rPr>
          <w:rFonts w:ascii="Arial" w:hAnsi="Arial" w:cs="Arial"/>
          <w:b/>
          <w:sz w:val="24"/>
          <w:szCs w:val="24"/>
          <w:lang w:eastAsia="en-US"/>
        </w:rPr>
        <w:t>24.02.2021г.</w:t>
      </w:r>
      <w:r w:rsidRPr="000A243A">
        <w:rPr>
          <w:rFonts w:ascii="Arial" w:hAnsi="Arial" w:cs="Arial"/>
          <w:sz w:val="24"/>
          <w:szCs w:val="24"/>
          <w:lang w:eastAsia="en-US"/>
        </w:rPr>
        <w:t xml:space="preserve">                                     с. Абалаково                                            </w:t>
      </w:r>
      <w:r w:rsidRPr="000A243A">
        <w:rPr>
          <w:rFonts w:ascii="Arial" w:hAnsi="Arial" w:cs="Arial"/>
          <w:b/>
          <w:sz w:val="24"/>
          <w:szCs w:val="24"/>
          <w:lang w:eastAsia="en-US"/>
        </w:rPr>
        <w:t>№ 9-32р</w:t>
      </w:r>
    </w:p>
    <w:p w:rsidR="006901D8" w:rsidRPr="000A243A" w:rsidRDefault="006901D8" w:rsidP="006901D8">
      <w:pPr>
        <w:rPr>
          <w:rFonts w:ascii="Arial" w:hAnsi="Arial" w:cs="Arial"/>
          <w:sz w:val="24"/>
          <w:szCs w:val="24"/>
        </w:rPr>
      </w:pPr>
    </w:p>
    <w:p w:rsidR="006901D8" w:rsidRPr="000A243A" w:rsidRDefault="006901D8" w:rsidP="006901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A243A">
        <w:rPr>
          <w:rFonts w:ascii="Arial" w:hAnsi="Arial" w:cs="Arial"/>
          <w:b/>
          <w:sz w:val="24"/>
          <w:szCs w:val="24"/>
        </w:rPr>
        <w:t>О внесении изменений в Решение Абалаковского сельского С</w:t>
      </w:r>
      <w:r w:rsidR="00FC70B7" w:rsidRPr="000A243A">
        <w:rPr>
          <w:rFonts w:ascii="Arial" w:hAnsi="Arial" w:cs="Arial"/>
          <w:b/>
          <w:sz w:val="24"/>
          <w:szCs w:val="24"/>
        </w:rPr>
        <w:t>овета депутатов от 29.11.2019 №</w:t>
      </w:r>
      <w:r w:rsidRPr="000A243A">
        <w:rPr>
          <w:rFonts w:ascii="Arial" w:hAnsi="Arial" w:cs="Arial"/>
          <w:b/>
          <w:sz w:val="24"/>
          <w:szCs w:val="24"/>
        </w:rPr>
        <w:t>24-1-165р «О передаче осуществления части полномочий муниципального образования Абалаковский сельсовет  Енисейского района Красноярского края по исполнению бюджета муниципальному образованию Енисейский район Красноярского края»</w:t>
      </w:r>
    </w:p>
    <w:p w:rsidR="006901D8" w:rsidRPr="000A243A" w:rsidRDefault="006901D8" w:rsidP="006901D8">
      <w:pPr>
        <w:jc w:val="both"/>
        <w:rPr>
          <w:rFonts w:ascii="Arial" w:hAnsi="Arial" w:cs="Arial"/>
          <w:b/>
          <w:sz w:val="24"/>
          <w:szCs w:val="24"/>
        </w:rPr>
      </w:pPr>
    </w:p>
    <w:p w:rsidR="00F1080A" w:rsidRPr="000A243A" w:rsidRDefault="00BC6DF8" w:rsidP="00F1080A">
      <w:pPr>
        <w:pStyle w:val="ConsPlusTitle"/>
        <w:widowControl/>
        <w:ind w:firstLine="540"/>
        <w:jc w:val="both"/>
        <w:rPr>
          <w:sz w:val="24"/>
          <w:szCs w:val="24"/>
        </w:rPr>
      </w:pPr>
      <w:r w:rsidRPr="000A243A">
        <w:rPr>
          <w:b w:val="0"/>
          <w:sz w:val="24"/>
          <w:szCs w:val="24"/>
        </w:rPr>
        <w:t>В соответствии со статьей 15 Федерального закона от 06.10.2003 года № 131-ФЗ «Об общих принципах организации местного самоуправления в Российской Федерации»</w:t>
      </w:r>
      <w:r w:rsidR="00F1080A" w:rsidRPr="000A243A">
        <w:rPr>
          <w:b w:val="0"/>
          <w:sz w:val="24"/>
          <w:szCs w:val="24"/>
        </w:rPr>
        <w:t xml:space="preserve">, </w:t>
      </w:r>
      <w:r w:rsidRPr="000A243A">
        <w:rPr>
          <w:b w:val="0"/>
          <w:sz w:val="24"/>
          <w:szCs w:val="24"/>
        </w:rPr>
        <w:t>в целях оперативного решения вопросов по исполнению бюджета, целевому использованию средств бюджета и своевременному предоставлению отчетности</w:t>
      </w:r>
      <w:r w:rsidR="00F1080A" w:rsidRPr="000A243A">
        <w:rPr>
          <w:b w:val="0"/>
          <w:sz w:val="24"/>
          <w:szCs w:val="24"/>
        </w:rPr>
        <w:t xml:space="preserve">, руководствуясь Уставом Абалаковского сельсовета, Абалаковский сельский Совет депутатов </w:t>
      </w:r>
      <w:r w:rsidR="00F1080A" w:rsidRPr="000A243A">
        <w:rPr>
          <w:sz w:val="24"/>
          <w:szCs w:val="24"/>
        </w:rPr>
        <w:t>РЕШИЛ:</w:t>
      </w:r>
    </w:p>
    <w:p w:rsidR="00FC70B7" w:rsidRPr="000A243A" w:rsidRDefault="00FC70B7" w:rsidP="00FC70B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A243A">
        <w:rPr>
          <w:rFonts w:ascii="Arial" w:hAnsi="Arial" w:cs="Arial"/>
          <w:sz w:val="24"/>
          <w:szCs w:val="24"/>
        </w:rPr>
        <w:t>1. Внести в Решение Абалаковского сельского Совета депутатов от 29.11.2019 №24-1-165р «О передаче осуществления части полномочий муниципального образования Абалаковский сельсовет  Енисейского района Красноярского края по исполнению бюджета муниципальному образованию Енисейский район Красноярского края» следующие изменения:</w:t>
      </w:r>
    </w:p>
    <w:p w:rsidR="00C92E06" w:rsidRPr="000A243A" w:rsidRDefault="00FC70B7" w:rsidP="00C92E06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A243A">
        <w:rPr>
          <w:sz w:val="24"/>
          <w:szCs w:val="24"/>
        </w:rPr>
        <w:t xml:space="preserve">1.1.  </w:t>
      </w:r>
      <w:r w:rsidR="00C92E06" w:rsidRPr="000A243A">
        <w:rPr>
          <w:sz w:val="24"/>
          <w:szCs w:val="24"/>
        </w:rPr>
        <w:t>В пункте 1 Решения изменить «2020» на «2021» и «2021-2022» на «2022-2023»;</w:t>
      </w:r>
    </w:p>
    <w:p w:rsidR="00C92E06" w:rsidRPr="000A243A" w:rsidRDefault="00FC70B7" w:rsidP="00C92E06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A243A">
        <w:rPr>
          <w:sz w:val="24"/>
          <w:szCs w:val="24"/>
        </w:rPr>
        <w:t xml:space="preserve">1.2. </w:t>
      </w:r>
      <w:r w:rsidR="00C92E06" w:rsidRPr="000A243A">
        <w:rPr>
          <w:sz w:val="24"/>
          <w:szCs w:val="24"/>
        </w:rPr>
        <w:t xml:space="preserve"> Дополнить пункт 1 Решения подпунктом 22:</w:t>
      </w:r>
    </w:p>
    <w:p w:rsidR="00C92E06" w:rsidRPr="000A243A" w:rsidRDefault="00C92E06" w:rsidP="00C92E06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A243A">
        <w:rPr>
          <w:rFonts w:ascii="Arial" w:hAnsi="Arial" w:cs="Arial"/>
          <w:sz w:val="24"/>
          <w:szCs w:val="24"/>
        </w:rPr>
        <w:t>«22) ведение бю</w:t>
      </w:r>
      <w:r w:rsidR="00873834" w:rsidRPr="000A243A">
        <w:rPr>
          <w:rFonts w:ascii="Arial" w:hAnsi="Arial" w:cs="Arial"/>
          <w:sz w:val="24"/>
          <w:szCs w:val="24"/>
        </w:rPr>
        <w:t>джетного (бухгалтерского) учета</w:t>
      </w:r>
      <w:proofErr w:type="gramStart"/>
      <w:r w:rsidR="00873834" w:rsidRPr="000A243A">
        <w:rPr>
          <w:rFonts w:ascii="Arial" w:hAnsi="Arial" w:cs="Arial"/>
          <w:sz w:val="24"/>
          <w:szCs w:val="24"/>
        </w:rPr>
        <w:t>.»;</w:t>
      </w:r>
      <w:proofErr w:type="gramEnd"/>
    </w:p>
    <w:p w:rsidR="00CC04E1" w:rsidRPr="000A243A" w:rsidRDefault="00C92E06" w:rsidP="0087383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A243A">
        <w:rPr>
          <w:sz w:val="24"/>
          <w:szCs w:val="24"/>
        </w:rPr>
        <w:t xml:space="preserve">         </w:t>
      </w:r>
      <w:r w:rsidR="00FC70B7" w:rsidRPr="000A243A">
        <w:rPr>
          <w:sz w:val="24"/>
          <w:szCs w:val="24"/>
        </w:rPr>
        <w:t>1.</w:t>
      </w:r>
      <w:r w:rsidRPr="000A243A">
        <w:rPr>
          <w:sz w:val="24"/>
          <w:szCs w:val="24"/>
        </w:rPr>
        <w:t>3. П</w:t>
      </w:r>
      <w:r w:rsidR="00873834" w:rsidRPr="000A243A">
        <w:rPr>
          <w:sz w:val="24"/>
          <w:szCs w:val="24"/>
        </w:rPr>
        <w:t>риложение</w:t>
      </w:r>
      <w:r w:rsidRPr="000A243A">
        <w:rPr>
          <w:sz w:val="24"/>
          <w:szCs w:val="24"/>
        </w:rPr>
        <w:t xml:space="preserve"> к Решению изложить </w:t>
      </w:r>
      <w:r w:rsidR="00873834" w:rsidRPr="000A243A">
        <w:rPr>
          <w:sz w:val="24"/>
          <w:szCs w:val="24"/>
        </w:rPr>
        <w:t xml:space="preserve">в редакции </w:t>
      </w:r>
      <w:r w:rsidRPr="000A243A">
        <w:rPr>
          <w:sz w:val="24"/>
          <w:szCs w:val="24"/>
        </w:rPr>
        <w:t xml:space="preserve">согласно </w:t>
      </w:r>
      <w:r w:rsidR="00873834" w:rsidRPr="000A243A">
        <w:rPr>
          <w:sz w:val="24"/>
          <w:szCs w:val="24"/>
        </w:rPr>
        <w:t>приложению</w:t>
      </w:r>
      <w:r w:rsidRPr="000A243A">
        <w:rPr>
          <w:sz w:val="24"/>
          <w:szCs w:val="24"/>
        </w:rPr>
        <w:t xml:space="preserve"> к настоящему</w:t>
      </w:r>
      <w:r w:rsidR="00FC70B7" w:rsidRPr="000A243A">
        <w:rPr>
          <w:sz w:val="24"/>
          <w:szCs w:val="24"/>
        </w:rPr>
        <w:t xml:space="preserve"> Р</w:t>
      </w:r>
      <w:r w:rsidRPr="000A243A">
        <w:rPr>
          <w:sz w:val="24"/>
          <w:szCs w:val="24"/>
        </w:rPr>
        <w:t xml:space="preserve">ешению.  </w:t>
      </w:r>
    </w:p>
    <w:tbl>
      <w:tblPr>
        <w:tblW w:w="13681" w:type="dxa"/>
        <w:tblLook w:val="04A0" w:firstRow="1" w:lastRow="0" w:firstColumn="1" w:lastColumn="0" w:noHBand="0" w:noVBand="1"/>
      </w:tblPr>
      <w:tblGrid>
        <w:gridCol w:w="9606"/>
        <w:gridCol w:w="4075"/>
      </w:tblGrid>
      <w:tr w:rsidR="002614D6" w:rsidRPr="000A243A" w:rsidTr="002614D6">
        <w:tc>
          <w:tcPr>
            <w:tcW w:w="9606" w:type="dxa"/>
          </w:tcPr>
          <w:p w:rsidR="004D247E" w:rsidRPr="000A243A" w:rsidRDefault="00FC70B7" w:rsidP="004D247E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43A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="00873834" w:rsidRPr="000A243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604B19" w:rsidRPr="000A243A">
              <w:rPr>
                <w:rFonts w:ascii="Arial" w:hAnsi="Arial" w:cs="Arial"/>
                <w:sz w:val="24"/>
                <w:szCs w:val="24"/>
              </w:rPr>
              <w:t xml:space="preserve">Поручить </w:t>
            </w:r>
            <w:r w:rsidR="00C92E06" w:rsidRPr="000A243A">
              <w:rPr>
                <w:rFonts w:ascii="Arial" w:hAnsi="Arial" w:cs="Arial"/>
                <w:sz w:val="24"/>
                <w:szCs w:val="24"/>
              </w:rPr>
              <w:t>главе</w:t>
            </w:r>
            <w:r w:rsidR="00604B19" w:rsidRPr="000A243A">
              <w:rPr>
                <w:rFonts w:ascii="Arial" w:hAnsi="Arial" w:cs="Arial"/>
                <w:sz w:val="24"/>
                <w:szCs w:val="24"/>
              </w:rPr>
              <w:t xml:space="preserve"> Абалаковского сельсовета Шаталиной Олесе Алексеевне заключить</w:t>
            </w:r>
            <w:proofErr w:type="gramEnd"/>
            <w:r w:rsidR="00604B19" w:rsidRPr="000A2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2E06" w:rsidRPr="000A243A">
              <w:rPr>
                <w:rFonts w:ascii="Arial" w:hAnsi="Arial" w:cs="Arial"/>
                <w:sz w:val="24"/>
                <w:szCs w:val="24"/>
              </w:rPr>
              <w:t xml:space="preserve">дополнительное </w:t>
            </w:r>
            <w:r w:rsidR="00604B19" w:rsidRPr="000A243A">
              <w:rPr>
                <w:rFonts w:ascii="Arial" w:hAnsi="Arial" w:cs="Arial"/>
                <w:sz w:val="24"/>
                <w:szCs w:val="24"/>
              </w:rPr>
              <w:t xml:space="preserve">соглашение </w:t>
            </w:r>
            <w:r w:rsidR="00C92E06" w:rsidRPr="000A243A">
              <w:rPr>
                <w:rFonts w:ascii="Arial" w:hAnsi="Arial" w:cs="Arial"/>
                <w:sz w:val="24"/>
                <w:szCs w:val="24"/>
              </w:rPr>
              <w:t xml:space="preserve">к Соглашению </w:t>
            </w:r>
            <w:r w:rsidR="00604B19" w:rsidRPr="000A243A">
              <w:rPr>
                <w:rFonts w:ascii="Arial" w:hAnsi="Arial" w:cs="Arial"/>
                <w:sz w:val="24"/>
                <w:szCs w:val="24"/>
              </w:rPr>
              <w:t xml:space="preserve">о передаче осуществления части полномочий муниципального образования Абалаковский сельсовет  Енисейского района Красноярского края </w:t>
            </w:r>
            <w:r w:rsidR="004D247E" w:rsidRPr="000A243A">
              <w:rPr>
                <w:rFonts w:ascii="Arial" w:hAnsi="Arial" w:cs="Arial"/>
                <w:b/>
                <w:sz w:val="24"/>
                <w:szCs w:val="24"/>
              </w:rPr>
              <w:t>по исполнению бюджета</w:t>
            </w:r>
            <w:r w:rsidR="004D247E" w:rsidRPr="000A243A">
              <w:rPr>
                <w:rFonts w:ascii="Arial" w:hAnsi="Arial" w:cs="Arial"/>
                <w:sz w:val="24"/>
                <w:szCs w:val="24"/>
              </w:rPr>
              <w:t xml:space="preserve"> муниципальному образованию Енисейский район Красноярского края.</w:t>
            </w:r>
          </w:p>
          <w:p w:rsidR="00C92E06" w:rsidRPr="000A243A" w:rsidRDefault="00C92E06" w:rsidP="004D247E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A243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FC70B7" w:rsidRPr="000A243A">
              <w:rPr>
                <w:rFonts w:ascii="Arial" w:hAnsi="Arial" w:cs="Arial"/>
                <w:sz w:val="24"/>
                <w:szCs w:val="24"/>
              </w:rPr>
              <w:t>3</w:t>
            </w:r>
            <w:r w:rsidR="00873834" w:rsidRPr="000A243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4D247E" w:rsidRPr="000A243A">
              <w:rPr>
                <w:rFonts w:ascii="Arial" w:hAnsi="Arial" w:cs="Arial"/>
                <w:sz w:val="24"/>
                <w:szCs w:val="24"/>
              </w:rPr>
              <w:t>К</w:t>
            </w:r>
            <w:r w:rsidR="00FC70B7" w:rsidRPr="000A243A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FC70B7" w:rsidRPr="000A243A">
              <w:rPr>
                <w:rFonts w:ascii="Arial" w:hAnsi="Arial" w:cs="Arial"/>
                <w:sz w:val="24"/>
                <w:szCs w:val="24"/>
              </w:rPr>
              <w:t xml:space="preserve"> исполнением данного Р</w:t>
            </w:r>
            <w:r w:rsidR="004D247E" w:rsidRPr="000A243A">
              <w:rPr>
                <w:rFonts w:ascii="Arial" w:hAnsi="Arial" w:cs="Arial"/>
                <w:sz w:val="24"/>
                <w:szCs w:val="24"/>
              </w:rPr>
              <w:t xml:space="preserve">ешения возложить на председателя постоянной комиссии </w:t>
            </w:r>
            <w:r w:rsidRPr="000A243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 финансам, бюджету, налоговой, экономической политике и собственности (</w:t>
            </w:r>
            <w:proofErr w:type="spellStart"/>
            <w:r w:rsidRPr="000A243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Тулупова</w:t>
            </w:r>
            <w:proofErr w:type="spellEnd"/>
            <w:r w:rsidRPr="000A243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Л.М.)</w:t>
            </w:r>
            <w:r w:rsidR="00FC70B7" w:rsidRPr="000A243A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FC70B7" w:rsidRPr="000A243A" w:rsidRDefault="00C92E06" w:rsidP="00457C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43A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FC70B7" w:rsidRPr="000A243A">
              <w:rPr>
                <w:rFonts w:ascii="Arial" w:hAnsi="Arial" w:cs="Arial"/>
                <w:sz w:val="24"/>
                <w:szCs w:val="24"/>
              </w:rPr>
              <w:t xml:space="preserve">  4</w:t>
            </w:r>
            <w:r w:rsidRPr="000A243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C70B7" w:rsidRPr="000A243A">
              <w:rPr>
                <w:rFonts w:ascii="Arial" w:hAnsi="Arial" w:cs="Arial"/>
                <w:sz w:val="24"/>
                <w:szCs w:val="24"/>
              </w:rPr>
              <w:t>Настоящее Р</w:t>
            </w:r>
            <w:r w:rsidRPr="000A243A">
              <w:rPr>
                <w:rFonts w:ascii="Arial" w:hAnsi="Arial" w:cs="Arial"/>
                <w:sz w:val="24"/>
                <w:szCs w:val="24"/>
              </w:rPr>
              <w:t xml:space="preserve">ешение вступает в силу со дня, следующего за днем его официального опубликования (обнародования) в местном печатном издании «Вестник Абалаково», подлежит размещению на официальном сайте администрации Абалаковского сельсовета </w:t>
            </w:r>
            <w:hyperlink r:id="rId7" w:history="1">
              <w:r w:rsidRPr="000A243A">
                <w:rPr>
                  <w:rFonts w:ascii="Arial" w:hAnsi="Arial" w:cs="Arial"/>
                  <w:color w:val="0000FF"/>
                  <w:sz w:val="24"/>
                  <w:szCs w:val="24"/>
                </w:rPr>
                <w:t>http://abalakovo-adm.ru/</w:t>
              </w:r>
            </w:hyperlink>
            <w:r w:rsidRPr="000A243A">
              <w:rPr>
                <w:rFonts w:ascii="Arial" w:hAnsi="Arial" w:cs="Arial"/>
                <w:sz w:val="24"/>
                <w:szCs w:val="24"/>
              </w:rPr>
              <w:t xml:space="preserve"> и применяется к правоотношениям с </w:t>
            </w:r>
            <w:r w:rsidR="00873834" w:rsidRPr="000A243A">
              <w:rPr>
                <w:rFonts w:ascii="Arial" w:hAnsi="Arial" w:cs="Arial"/>
                <w:sz w:val="24"/>
                <w:szCs w:val="24"/>
              </w:rPr>
              <w:t>01.01.2021года.</w:t>
            </w:r>
          </w:p>
          <w:p w:rsidR="00457CBF" w:rsidRPr="000A243A" w:rsidRDefault="00457CBF" w:rsidP="00457C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05"/>
              <w:gridCol w:w="4285"/>
            </w:tblGrid>
            <w:tr w:rsidR="00C92E06" w:rsidRPr="000A243A" w:rsidTr="00803042">
              <w:tc>
                <w:tcPr>
                  <w:tcW w:w="5194" w:type="dxa"/>
                  <w:shd w:val="clear" w:color="auto" w:fill="auto"/>
                </w:tcPr>
                <w:p w:rsidR="00C92E06" w:rsidRPr="000A243A" w:rsidRDefault="00C92E06" w:rsidP="0080304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243A">
                    <w:rPr>
                      <w:rFonts w:ascii="Arial" w:hAnsi="Arial" w:cs="Arial"/>
                      <w:sz w:val="24"/>
                      <w:szCs w:val="24"/>
                    </w:rPr>
                    <w:t xml:space="preserve">Председатель </w:t>
                  </w:r>
                  <w:proofErr w:type="gramStart"/>
                  <w:r w:rsidRPr="000A243A">
                    <w:rPr>
                      <w:rFonts w:ascii="Arial" w:hAnsi="Arial" w:cs="Arial"/>
                      <w:sz w:val="24"/>
                      <w:szCs w:val="24"/>
                    </w:rPr>
                    <w:t>сельского</w:t>
                  </w:r>
                  <w:proofErr w:type="gramEnd"/>
                  <w:r w:rsidRPr="000A243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C92E06" w:rsidRPr="000A243A" w:rsidRDefault="00C92E06" w:rsidP="0080304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243A">
                    <w:rPr>
                      <w:rFonts w:ascii="Arial" w:hAnsi="Arial" w:cs="Arial"/>
                      <w:sz w:val="24"/>
                      <w:szCs w:val="24"/>
                    </w:rPr>
                    <w:t xml:space="preserve">Совета депутатов    </w:t>
                  </w:r>
                </w:p>
              </w:tc>
              <w:tc>
                <w:tcPr>
                  <w:tcW w:w="4377" w:type="dxa"/>
                  <w:shd w:val="clear" w:color="auto" w:fill="auto"/>
                </w:tcPr>
                <w:p w:rsidR="00C92E06" w:rsidRPr="000A243A" w:rsidRDefault="00C92E06" w:rsidP="0080304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243A">
                    <w:rPr>
                      <w:rFonts w:ascii="Arial" w:hAnsi="Arial" w:cs="Arial"/>
                      <w:sz w:val="24"/>
                      <w:szCs w:val="24"/>
                    </w:rPr>
                    <w:t>Глава сельсовета</w:t>
                  </w:r>
                </w:p>
              </w:tc>
            </w:tr>
            <w:tr w:rsidR="00C92E06" w:rsidRPr="000A243A" w:rsidTr="00803042">
              <w:tc>
                <w:tcPr>
                  <w:tcW w:w="5194" w:type="dxa"/>
                  <w:shd w:val="clear" w:color="auto" w:fill="auto"/>
                </w:tcPr>
                <w:p w:rsidR="00C92E06" w:rsidRPr="000A243A" w:rsidRDefault="00C92E06" w:rsidP="0080304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92E06" w:rsidRPr="000A243A" w:rsidRDefault="00C92E06" w:rsidP="0080304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243A">
                    <w:rPr>
                      <w:rFonts w:ascii="Arial" w:hAnsi="Arial" w:cs="Arial"/>
                      <w:sz w:val="24"/>
                      <w:szCs w:val="24"/>
                    </w:rPr>
                    <w:t>__________________И.Э. Беккер</w:t>
                  </w:r>
                </w:p>
                <w:p w:rsidR="00C92E06" w:rsidRPr="000A243A" w:rsidRDefault="00C92E06" w:rsidP="0080304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77" w:type="dxa"/>
                  <w:shd w:val="clear" w:color="auto" w:fill="auto"/>
                </w:tcPr>
                <w:p w:rsidR="00C92E06" w:rsidRPr="000A243A" w:rsidRDefault="00C92E06" w:rsidP="0080304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92E06" w:rsidRPr="000A243A" w:rsidRDefault="00C92E06" w:rsidP="0080304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243A">
                    <w:rPr>
                      <w:rFonts w:ascii="Arial" w:hAnsi="Arial" w:cs="Arial"/>
                      <w:sz w:val="24"/>
                      <w:szCs w:val="24"/>
                    </w:rPr>
                    <w:t>_______________ О.А. Шаталина</w:t>
                  </w:r>
                </w:p>
              </w:tc>
            </w:tr>
          </w:tbl>
          <w:p w:rsidR="002614D6" w:rsidRPr="000A243A" w:rsidRDefault="002614D6" w:rsidP="00CC04E1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075" w:type="dxa"/>
          </w:tcPr>
          <w:p w:rsidR="002614D6" w:rsidRPr="000A243A" w:rsidRDefault="002614D6" w:rsidP="003F167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C92E06" w:rsidRPr="000A243A" w:rsidRDefault="00FC70B7" w:rsidP="00C92E0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A243A">
        <w:rPr>
          <w:sz w:val="24"/>
          <w:szCs w:val="24"/>
        </w:rPr>
        <w:lastRenderedPageBreak/>
        <w:t>П</w:t>
      </w:r>
      <w:r w:rsidR="00C92E06" w:rsidRPr="000A243A">
        <w:rPr>
          <w:sz w:val="24"/>
          <w:szCs w:val="24"/>
        </w:rPr>
        <w:t>риложение  к решению</w:t>
      </w:r>
    </w:p>
    <w:p w:rsidR="00C92E06" w:rsidRPr="000A243A" w:rsidRDefault="00C92E06" w:rsidP="00C92E0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A243A">
        <w:rPr>
          <w:sz w:val="24"/>
          <w:szCs w:val="24"/>
        </w:rPr>
        <w:t>Абалаковского сельского Совета депутатов</w:t>
      </w:r>
    </w:p>
    <w:p w:rsidR="00C92E06" w:rsidRPr="000A243A" w:rsidRDefault="00C92E06" w:rsidP="00C92E0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A243A">
        <w:rPr>
          <w:sz w:val="24"/>
          <w:szCs w:val="24"/>
        </w:rPr>
        <w:t xml:space="preserve">  от 24.02.2021г.  №</w:t>
      </w:r>
      <w:r w:rsidR="00FC70B7" w:rsidRPr="000A243A">
        <w:rPr>
          <w:sz w:val="24"/>
          <w:szCs w:val="24"/>
        </w:rPr>
        <w:t xml:space="preserve"> </w:t>
      </w:r>
      <w:r w:rsidRPr="000A243A">
        <w:rPr>
          <w:sz w:val="24"/>
          <w:szCs w:val="24"/>
        </w:rPr>
        <w:t xml:space="preserve">9-32р </w:t>
      </w:r>
    </w:p>
    <w:p w:rsidR="00C92E06" w:rsidRPr="000A243A" w:rsidRDefault="00C92E06" w:rsidP="00C92E0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A243A">
        <w:rPr>
          <w:sz w:val="24"/>
          <w:szCs w:val="24"/>
        </w:rPr>
        <w:t xml:space="preserve">                                                      </w:t>
      </w:r>
    </w:p>
    <w:p w:rsidR="006D2905" w:rsidRPr="000A243A" w:rsidRDefault="00BF411A" w:rsidP="006D2905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A243A">
        <w:rPr>
          <w:sz w:val="24"/>
          <w:szCs w:val="24"/>
        </w:rPr>
        <w:t>Приложение  к решению</w:t>
      </w:r>
    </w:p>
    <w:p w:rsidR="006D2905" w:rsidRPr="000A243A" w:rsidRDefault="006D2905" w:rsidP="006D2905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A243A">
        <w:rPr>
          <w:sz w:val="24"/>
          <w:szCs w:val="24"/>
        </w:rPr>
        <w:t>Абалаковского сельского Совета депутатов</w:t>
      </w:r>
    </w:p>
    <w:p w:rsidR="00BF411A" w:rsidRPr="000A243A" w:rsidRDefault="006D2905" w:rsidP="006D2905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A243A">
        <w:rPr>
          <w:sz w:val="24"/>
          <w:szCs w:val="24"/>
        </w:rPr>
        <w:t xml:space="preserve">  от 29.11.2019г. </w:t>
      </w:r>
      <w:r w:rsidR="00BF411A" w:rsidRPr="000A243A">
        <w:rPr>
          <w:sz w:val="24"/>
          <w:szCs w:val="24"/>
        </w:rPr>
        <w:t xml:space="preserve"> №</w:t>
      </w:r>
      <w:r w:rsidR="001F17CE" w:rsidRPr="000A243A">
        <w:rPr>
          <w:sz w:val="24"/>
          <w:szCs w:val="24"/>
        </w:rPr>
        <w:t>24-1-165</w:t>
      </w:r>
      <w:r w:rsidRPr="000A243A">
        <w:rPr>
          <w:sz w:val="24"/>
          <w:szCs w:val="24"/>
        </w:rPr>
        <w:t>-р</w:t>
      </w:r>
      <w:r w:rsidR="00BF411A" w:rsidRPr="000A243A">
        <w:rPr>
          <w:sz w:val="24"/>
          <w:szCs w:val="24"/>
        </w:rPr>
        <w:t xml:space="preserve">                                                       </w:t>
      </w:r>
    </w:p>
    <w:p w:rsidR="00BF411A" w:rsidRPr="000A243A" w:rsidRDefault="00BF411A" w:rsidP="00BF41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A243A">
        <w:rPr>
          <w:sz w:val="24"/>
          <w:szCs w:val="24"/>
        </w:rPr>
        <w:t xml:space="preserve">                                                                      </w:t>
      </w:r>
    </w:p>
    <w:p w:rsidR="00BF411A" w:rsidRPr="000A243A" w:rsidRDefault="00BF411A" w:rsidP="00BF411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A243A">
        <w:rPr>
          <w:sz w:val="24"/>
          <w:szCs w:val="24"/>
        </w:rPr>
        <w:t xml:space="preserve">                                                                      </w:t>
      </w:r>
    </w:p>
    <w:p w:rsidR="00BF411A" w:rsidRPr="000A243A" w:rsidRDefault="00BF411A" w:rsidP="00BF411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F411A" w:rsidRPr="000A243A" w:rsidRDefault="00BF411A" w:rsidP="00BF411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0A243A">
        <w:rPr>
          <w:b/>
          <w:sz w:val="24"/>
          <w:szCs w:val="24"/>
        </w:rPr>
        <w:t>РАСЧЕТ</w:t>
      </w:r>
    </w:p>
    <w:p w:rsidR="00BF411A" w:rsidRPr="000A243A" w:rsidRDefault="00BF411A" w:rsidP="00BF411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0A243A">
        <w:rPr>
          <w:b/>
          <w:sz w:val="24"/>
          <w:szCs w:val="24"/>
        </w:rPr>
        <w:t>объема иных межбюджетных трансфертов на 20</w:t>
      </w:r>
      <w:r w:rsidR="00C92E06" w:rsidRPr="000A243A">
        <w:rPr>
          <w:b/>
          <w:sz w:val="24"/>
          <w:szCs w:val="24"/>
        </w:rPr>
        <w:t>21</w:t>
      </w:r>
      <w:r w:rsidRPr="000A243A">
        <w:rPr>
          <w:b/>
          <w:sz w:val="24"/>
          <w:szCs w:val="24"/>
        </w:rPr>
        <w:t xml:space="preserve"> год и плановый период 202</w:t>
      </w:r>
      <w:r w:rsidR="00C92E06" w:rsidRPr="000A243A">
        <w:rPr>
          <w:b/>
          <w:sz w:val="24"/>
          <w:szCs w:val="24"/>
        </w:rPr>
        <w:t>2</w:t>
      </w:r>
      <w:r w:rsidRPr="000A243A">
        <w:rPr>
          <w:b/>
          <w:sz w:val="24"/>
          <w:szCs w:val="24"/>
        </w:rPr>
        <w:t>-202</w:t>
      </w:r>
      <w:r w:rsidR="00C92E06" w:rsidRPr="000A243A">
        <w:rPr>
          <w:b/>
          <w:sz w:val="24"/>
          <w:szCs w:val="24"/>
        </w:rPr>
        <w:t>3</w:t>
      </w:r>
      <w:r w:rsidRPr="000A243A">
        <w:rPr>
          <w:b/>
          <w:sz w:val="24"/>
          <w:szCs w:val="24"/>
        </w:rPr>
        <w:t xml:space="preserve"> годы, необходимых для осуществления Енисейским муниципальным районом</w:t>
      </w:r>
      <w:r w:rsidR="00C92E06" w:rsidRPr="000A243A">
        <w:rPr>
          <w:b/>
          <w:sz w:val="24"/>
          <w:szCs w:val="24"/>
        </w:rPr>
        <w:t xml:space="preserve"> </w:t>
      </w:r>
      <w:r w:rsidRPr="000A243A">
        <w:rPr>
          <w:b/>
          <w:sz w:val="24"/>
          <w:szCs w:val="24"/>
        </w:rPr>
        <w:t>переданной части полномочий по решению вопросов местного значения поселений</w:t>
      </w:r>
    </w:p>
    <w:p w:rsidR="00BF411A" w:rsidRPr="000A243A" w:rsidRDefault="00BF411A" w:rsidP="00BF411A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2580"/>
        <w:gridCol w:w="1658"/>
        <w:gridCol w:w="1513"/>
        <w:gridCol w:w="962"/>
        <w:gridCol w:w="1078"/>
        <w:gridCol w:w="1049"/>
      </w:tblGrid>
      <w:tr w:rsidR="00BF411A" w:rsidRPr="000A243A" w:rsidTr="001C29B1">
        <w:trPr>
          <w:trHeight w:val="11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A243A">
              <w:rPr>
                <w:sz w:val="24"/>
                <w:szCs w:val="24"/>
                <w:lang w:eastAsia="en-US"/>
              </w:rPr>
              <w:t xml:space="preserve">№№  </w:t>
            </w:r>
            <w:r w:rsidRPr="000A243A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0A243A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A243A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A243A">
              <w:rPr>
                <w:sz w:val="24"/>
                <w:szCs w:val="24"/>
                <w:lang w:eastAsia="en-US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A243A">
              <w:rPr>
                <w:sz w:val="24"/>
                <w:szCs w:val="24"/>
                <w:lang w:eastAsia="en-US"/>
              </w:rPr>
              <w:t>Численность</w:t>
            </w:r>
          </w:p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A243A">
              <w:rPr>
                <w:sz w:val="24"/>
                <w:szCs w:val="24"/>
                <w:lang w:eastAsia="en-US"/>
              </w:rPr>
              <w:t>шт.ед.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A243A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A243A">
              <w:rPr>
                <w:sz w:val="24"/>
                <w:szCs w:val="24"/>
                <w:lang w:eastAsia="en-US"/>
              </w:rPr>
              <w:t xml:space="preserve">Объем     </w:t>
            </w:r>
            <w:r w:rsidRPr="000A243A">
              <w:rPr>
                <w:sz w:val="24"/>
                <w:szCs w:val="24"/>
                <w:lang w:eastAsia="en-US"/>
              </w:rPr>
              <w:br/>
              <w:t xml:space="preserve">иных межбюджетных трансфертов,  </w:t>
            </w:r>
            <w:r w:rsidRPr="000A243A">
              <w:rPr>
                <w:sz w:val="24"/>
                <w:szCs w:val="24"/>
                <w:lang w:eastAsia="en-US"/>
              </w:rPr>
              <w:br/>
              <w:t xml:space="preserve">тыс. руб. </w:t>
            </w:r>
          </w:p>
        </w:tc>
      </w:tr>
      <w:tr w:rsidR="00BF411A" w:rsidRPr="000A243A" w:rsidTr="001C29B1">
        <w:trPr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1A" w:rsidRPr="000A243A" w:rsidRDefault="00BF411A" w:rsidP="001C2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1A" w:rsidRPr="000A243A" w:rsidRDefault="00BF411A" w:rsidP="001C2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1A" w:rsidRPr="000A243A" w:rsidRDefault="00BF411A" w:rsidP="001C2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1A" w:rsidRPr="000A243A" w:rsidRDefault="00BF411A" w:rsidP="001C2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0A243A" w:rsidRDefault="00BF411A" w:rsidP="00FA30A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A243A">
              <w:rPr>
                <w:sz w:val="24"/>
                <w:szCs w:val="24"/>
                <w:lang w:eastAsia="en-US"/>
              </w:rPr>
              <w:t>20</w:t>
            </w:r>
            <w:r w:rsidR="00FA30A1" w:rsidRPr="000A243A">
              <w:rPr>
                <w:sz w:val="24"/>
                <w:szCs w:val="24"/>
                <w:lang w:eastAsia="en-US"/>
              </w:rPr>
              <w:t>2</w:t>
            </w:r>
            <w:r w:rsidR="00C92E06" w:rsidRPr="000A243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0A243A" w:rsidRDefault="00BF411A" w:rsidP="00FA30A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A243A">
              <w:rPr>
                <w:sz w:val="24"/>
                <w:szCs w:val="24"/>
                <w:lang w:eastAsia="en-US"/>
              </w:rPr>
              <w:t>202</w:t>
            </w:r>
            <w:r w:rsidR="00C92E06" w:rsidRPr="000A243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0A243A" w:rsidRDefault="00BF411A" w:rsidP="00FA30A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A243A">
              <w:rPr>
                <w:sz w:val="24"/>
                <w:szCs w:val="24"/>
                <w:lang w:eastAsia="en-US"/>
              </w:rPr>
              <w:t>202</w:t>
            </w:r>
            <w:r w:rsidR="00C92E06" w:rsidRPr="000A243A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F411A" w:rsidRPr="000A243A" w:rsidTr="001C29B1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A243A">
              <w:rPr>
                <w:b/>
                <w:sz w:val="24"/>
                <w:szCs w:val="24"/>
                <w:lang w:eastAsia="en-US"/>
              </w:rPr>
              <w:t>подпункт 1пункта  1 статьи 14 Федерального закона 131-ФЗ:</w:t>
            </w:r>
          </w:p>
        </w:tc>
      </w:tr>
      <w:tr w:rsidR="00BF411A" w:rsidRPr="000A243A" w:rsidTr="001C29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A243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BF411A" w:rsidRPr="000A243A" w:rsidRDefault="006A7295" w:rsidP="001C29B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A243A">
              <w:rPr>
                <w:sz w:val="24"/>
                <w:szCs w:val="24"/>
                <w:lang w:eastAsia="en-US"/>
              </w:rPr>
              <w:t xml:space="preserve">Абалаковский </w:t>
            </w:r>
            <w:r w:rsidR="00BF411A" w:rsidRPr="000A243A">
              <w:rPr>
                <w:sz w:val="24"/>
                <w:szCs w:val="24"/>
                <w:lang w:eastAsia="en-US"/>
              </w:rPr>
              <w:t>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A243A" w:rsidRDefault="00BF411A" w:rsidP="001C29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F411A" w:rsidRPr="000A243A" w:rsidRDefault="00C92E06" w:rsidP="00CE2D4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243A">
              <w:rPr>
                <w:rFonts w:ascii="Arial" w:hAnsi="Arial" w:cs="Arial"/>
                <w:sz w:val="24"/>
                <w:szCs w:val="24"/>
                <w:lang w:eastAsia="en-US"/>
              </w:rPr>
              <w:t>0,7</w:t>
            </w:r>
            <w:r w:rsidR="00CE2D4F" w:rsidRPr="000A243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A243A" w:rsidRDefault="00BF411A" w:rsidP="001C29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F411A" w:rsidRPr="000A243A" w:rsidRDefault="00C92E06" w:rsidP="001C29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243A">
              <w:rPr>
                <w:rFonts w:ascii="Arial" w:hAnsi="Arial" w:cs="Arial"/>
                <w:sz w:val="24"/>
                <w:szCs w:val="24"/>
                <w:lang w:eastAsia="en-US"/>
              </w:rPr>
              <w:t>1479,0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4F" w:rsidRPr="000A243A" w:rsidRDefault="00CE2D4F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0A243A" w:rsidRDefault="00C92E06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A243A">
              <w:rPr>
                <w:sz w:val="24"/>
                <w:szCs w:val="24"/>
                <w:lang w:eastAsia="en-US"/>
              </w:rPr>
              <w:t>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E2D4F" w:rsidRPr="000A243A" w:rsidRDefault="00C92E06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A243A">
              <w:rPr>
                <w:sz w:val="24"/>
                <w:szCs w:val="24"/>
                <w:lang w:eastAsia="en-US"/>
              </w:rPr>
              <w:t>418,0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E2D4F" w:rsidRPr="000A243A" w:rsidRDefault="00C92E06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A243A">
              <w:rPr>
                <w:sz w:val="24"/>
                <w:szCs w:val="24"/>
                <w:lang w:eastAsia="en-US"/>
              </w:rPr>
              <w:t>418,0</w:t>
            </w:r>
          </w:p>
        </w:tc>
      </w:tr>
      <w:tr w:rsidR="00BF411A" w:rsidRPr="000A243A" w:rsidTr="001C29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0A243A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A243A" w:rsidRDefault="00BF411A" w:rsidP="001C29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BF411A" w:rsidRPr="000A243A" w:rsidRDefault="00BF411A" w:rsidP="00CE2D4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A243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0,</w:t>
            </w:r>
            <w:r w:rsidR="00C92E06" w:rsidRPr="000A243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</w:t>
            </w:r>
            <w:r w:rsidR="00CE2D4F" w:rsidRPr="000A243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A243A" w:rsidRDefault="00BF411A" w:rsidP="001C29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BF411A" w:rsidRPr="000A243A" w:rsidRDefault="00C92E06" w:rsidP="001C29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A243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1479,0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E2D4F" w:rsidRPr="000A243A" w:rsidRDefault="00C92E06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A243A">
              <w:rPr>
                <w:b/>
                <w:sz w:val="24"/>
                <w:szCs w:val="24"/>
                <w:lang w:eastAsia="en-US"/>
              </w:rPr>
              <w:t>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E2D4F" w:rsidRPr="000A243A" w:rsidRDefault="00C92E06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A243A">
              <w:rPr>
                <w:b/>
                <w:sz w:val="24"/>
                <w:szCs w:val="24"/>
                <w:lang w:eastAsia="en-US"/>
              </w:rPr>
              <w:t>418,0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A243A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E2D4F" w:rsidRPr="000A243A" w:rsidRDefault="00C92E06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A243A">
              <w:rPr>
                <w:b/>
                <w:sz w:val="24"/>
                <w:szCs w:val="24"/>
                <w:lang w:eastAsia="en-US"/>
              </w:rPr>
              <w:t>418,0</w:t>
            </w:r>
          </w:p>
        </w:tc>
      </w:tr>
    </w:tbl>
    <w:p w:rsidR="00BF411A" w:rsidRPr="000A243A" w:rsidRDefault="00BF411A" w:rsidP="00C92E0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F411A" w:rsidRPr="000A243A" w:rsidSect="000A243A"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20C6"/>
    <w:multiLevelType w:val="hybridMultilevel"/>
    <w:tmpl w:val="8D740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761E"/>
    <w:rsid w:val="000159BF"/>
    <w:rsid w:val="00043D46"/>
    <w:rsid w:val="000A243A"/>
    <w:rsid w:val="000D479E"/>
    <w:rsid w:val="000F1110"/>
    <w:rsid w:val="00156BA1"/>
    <w:rsid w:val="00175D51"/>
    <w:rsid w:val="00177E48"/>
    <w:rsid w:val="001901C0"/>
    <w:rsid w:val="00192FD1"/>
    <w:rsid w:val="001E11A5"/>
    <w:rsid w:val="001F17CE"/>
    <w:rsid w:val="002614D6"/>
    <w:rsid w:val="002A58F0"/>
    <w:rsid w:val="002B0CDE"/>
    <w:rsid w:val="003054B0"/>
    <w:rsid w:val="00322C41"/>
    <w:rsid w:val="00374E48"/>
    <w:rsid w:val="003B2649"/>
    <w:rsid w:val="003B41D9"/>
    <w:rsid w:val="0044572D"/>
    <w:rsid w:val="00457CBF"/>
    <w:rsid w:val="004D247E"/>
    <w:rsid w:val="00570380"/>
    <w:rsid w:val="00577E5F"/>
    <w:rsid w:val="005D52F0"/>
    <w:rsid w:val="005F0070"/>
    <w:rsid w:val="006044FD"/>
    <w:rsid w:val="00604B19"/>
    <w:rsid w:val="0061075F"/>
    <w:rsid w:val="00610CAD"/>
    <w:rsid w:val="006472BD"/>
    <w:rsid w:val="006901D8"/>
    <w:rsid w:val="006A68AC"/>
    <w:rsid w:val="006A7295"/>
    <w:rsid w:val="006D2905"/>
    <w:rsid w:val="00743337"/>
    <w:rsid w:val="007A4874"/>
    <w:rsid w:val="007B03F4"/>
    <w:rsid w:val="007D0BDD"/>
    <w:rsid w:val="0082660F"/>
    <w:rsid w:val="00856F45"/>
    <w:rsid w:val="00873834"/>
    <w:rsid w:val="00873F39"/>
    <w:rsid w:val="008B5CB3"/>
    <w:rsid w:val="008E3891"/>
    <w:rsid w:val="008E4B01"/>
    <w:rsid w:val="008F61A2"/>
    <w:rsid w:val="00960D18"/>
    <w:rsid w:val="0099761E"/>
    <w:rsid w:val="009A371A"/>
    <w:rsid w:val="009F3E29"/>
    <w:rsid w:val="009F5DCB"/>
    <w:rsid w:val="00A60CC0"/>
    <w:rsid w:val="00A822AF"/>
    <w:rsid w:val="00AB4ADC"/>
    <w:rsid w:val="00AD0BAB"/>
    <w:rsid w:val="00AD3626"/>
    <w:rsid w:val="00B6457E"/>
    <w:rsid w:val="00B70349"/>
    <w:rsid w:val="00B77910"/>
    <w:rsid w:val="00BA5AE5"/>
    <w:rsid w:val="00BC6DF8"/>
    <w:rsid w:val="00BF411A"/>
    <w:rsid w:val="00C71712"/>
    <w:rsid w:val="00C92971"/>
    <w:rsid w:val="00C92E06"/>
    <w:rsid w:val="00CA2473"/>
    <w:rsid w:val="00CC04E1"/>
    <w:rsid w:val="00CC69A3"/>
    <w:rsid w:val="00CE2D4F"/>
    <w:rsid w:val="00D05E7D"/>
    <w:rsid w:val="00D668CE"/>
    <w:rsid w:val="00DD56F3"/>
    <w:rsid w:val="00DE1485"/>
    <w:rsid w:val="00E1094F"/>
    <w:rsid w:val="00E25A61"/>
    <w:rsid w:val="00E5061C"/>
    <w:rsid w:val="00E5595F"/>
    <w:rsid w:val="00E83D49"/>
    <w:rsid w:val="00F1080A"/>
    <w:rsid w:val="00F16E55"/>
    <w:rsid w:val="00F46359"/>
    <w:rsid w:val="00F63496"/>
    <w:rsid w:val="00FA30A1"/>
    <w:rsid w:val="00FC70B7"/>
    <w:rsid w:val="00FD73D8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D290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90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D2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balakovo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Windows User</cp:lastModifiedBy>
  <cp:revision>20</cp:revision>
  <cp:lastPrinted>2021-02-25T04:27:00Z</cp:lastPrinted>
  <dcterms:created xsi:type="dcterms:W3CDTF">2019-11-25T08:06:00Z</dcterms:created>
  <dcterms:modified xsi:type="dcterms:W3CDTF">2021-02-25T08:16:00Z</dcterms:modified>
</cp:coreProperties>
</file>