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Default="00FD283B" w:rsidP="00FD283B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26152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РФ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031334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FD283B" w:rsidRDefault="00FD283B" w:rsidP="003C1092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D283B">
        <w:rPr>
          <w:rFonts w:ascii="Arial" w:hAnsi="Arial" w:cs="Arial"/>
          <w:sz w:val="24"/>
          <w:szCs w:val="24"/>
        </w:rPr>
        <w:t>с. Абалаково</w:t>
      </w:r>
    </w:p>
    <w:p w:rsidR="00FD283B" w:rsidRPr="009E6C8A" w:rsidRDefault="00187EC6" w:rsidP="003C1092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</w:t>
      </w:r>
      <w:r w:rsidR="0026152A">
        <w:rPr>
          <w:rFonts w:ascii="Arial" w:hAnsi="Arial" w:cs="Arial"/>
          <w:b/>
          <w:sz w:val="24"/>
          <w:szCs w:val="24"/>
        </w:rPr>
        <w:t>.07</w:t>
      </w:r>
      <w:r w:rsidR="00FD283B" w:rsidRPr="009E6C8A">
        <w:rPr>
          <w:rFonts w:ascii="Arial" w:hAnsi="Arial" w:cs="Arial"/>
          <w:b/>
          <w:sz w:val="24"/>
          <w:szCs w:val="24"/>
        </w:rPr>
        <w:t xml:space="preserve">.2020г.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45/1</w:t>
      </w:r>
      <w:r w:rsidR="003C1092">
        <w:rPr>
          <w:rFonts w:ascii="Arial" w:hAnsi="Arial" w:cs="Arial"/>
          <w:b/>
          <w:sz w:val="24"/>
          <w:szCs w:val="24"/>
        </w:rPr>
        <w:t>-</w:t>
      </w:r>
      <w:r w:rsidR="00FD283B" w:rsidRPr="009E6C8A">
        <w:rPr>
          <w:rFonts w:ascii="Arial" w:hAnsi="Arial" w:cs="Arial"/>
          <w:b/>
          <w:sz w:val="24"/>
          <w:szCs w:val="24"/>
        </w:rPr>
        <w:t>п</w:t>
      </w:r>
    </w:p>
    <w:p w:rsidR="007B3CF6" w:rsidRPr="007B3CF6" w:rsidRDefault="007B3CF6" w:rsidP="003C10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7EC6" w:rsidRPr="00187EC6" w:rsidRDefault="00187EC6" w:rsidP="00187EC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87EC6">
        <w:rPr>
          <w:rFonts w:ascii="Arial" w:hAnsi="Arial" w:cs="Arial"/>
          <w:b/>
          <w:sz w:val="24"/>
          <w:szCs w:val="24"/>
        </w:rPr>
        <w:t>О принятии решения об упрощенном осуществлении</w:t>
      </w:r>
    </w:p>
    <w:p w:rsidR="00187EC6" w:rsidRPr="00187EC6" w:rsidRDefault="00187EC6" w:rsidP="00187EC6">
      <w:pPr>
        <w:rPr>
          <w:rFonts w:ascii="Arial" w:hAnsi="Arial" w:cs="Arial"/>
          <w:b/>
          <w:sz w:val="24"/>
          <w:szCs w:val="24"/>
        </w:rPr>
      </w:pPr>
      <w:r w:rsidRPr="00187EC6">
        <w:rPr>
          <w:rFonts w:ascii="Arial" w:hAnsi="Arial" w:cs="Arial"/>
          <w:b/>
          <w:sz w:val="24"/>
          <w:szCs w:val="24"/>
        </w:rPr>
        <w:t xml:space="preserve">внутреннего финансового аудита и </w:t>
      </w:r>
      <w:proofErr w:type="gramStart"/>
      <w:r w:rsidRPr="00187EC6">
        <w:rPr>
          <w:rFonts w:ascii="Arial" w:hAnsi="Arial" w:cs="Arial"/>
          <w:b/>
          <w:sz w:val="24"/>
          <w:szCs w:val="24"/>
        </w:rPr>
        <w:t>наделении</w:t>
      </w:r>
      <w:proofErr w:type="gramEnd"/>
      <w:r w:rsidRPr="00187EC6">
        <w:rPr>
          <w:rFonts w:ascii="Arial" w:hAnsi="Arial" w:cs="Arial"/>
          <w:b/>
          <w:sz w:val="24"/>
          <w:szCs w:val="24"/>
        </w:rPr>
        <w:t xml:space="preserve"> </w:t>
      </w:r>
    </w:p>
    <w:p w:rsidR="003C1092" w:rsidRDefault="00187EC6" w:rsidP="00187EC6">
      <w:pPr>
        <w:rPr>
          <w:rFonts w:ascii="Arial" w:hAnsi="Arial" w:cs="Arial"/>
          <w:b/>
          <w:sz w:val="24"/>
          <w:szCs w:val="24"/>
        </w:rPr>
      </w:pPr>
      <w:r w:rsidRPr="00187EC6">
        <w:rPr>
          <w:rFonts w:ascii="Arial" w:hAnsi="Arial" w:cs="Arial"/>
          <w:b/>
          <w:sz w:val="24"/>
          <w:szCs w:val="24"/>
        </w:rPr>
        <w:t>полномочиями внутреннего финансового аудита</w:t>
      </w:r>
    </w:p>
    <w:p w:rsidR="00187EC6" w:rsidRPr="0026152A" w:rsidRDefault="00187EC6" w:rsidP="00187EC6">
      <w:pPr>
        <w:rPr>
          <w:rFonts w:ascii="Arial" w:hAnsi="Arial" w:cs="Arial"/>
          <w:b/>
          <w:sz w:val="24"/>
          <w:szCs w:val="24"/>
        </w:rPr>
      </w:pPr>
    </w:p>
    <w:p w:rsidR="0026152A" w:rsidRDefault="003C1092" w:rsidP="003C10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02E5F">
        <w:rPr>
          <w:rFonts w:ascii="Arial" w:hAnsi="Arial" w:cs="Arial"/>
          <w:sz w:val="24"/>
          <w:szCs w:val="24"/>
        </w:rPr>
        <w:t xml:space="preserve">    </w:t>
      </w:r>
      <w:r w:rsidR="00187EC6" w:rsidRPr="00187EC6">
        <w:rPr>
          <w:rFonts w:ascii="Arial" w:hAnsi="Arial" w:cs="Arial"/>
          <w:sz w:val="24"/>
          <w:szCs w:val="24"/>
        </w:rPr>
        <w:t xml:space="preserve">В соответствии с п.9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аудита»», руководствуясь Уставом Абалаковского сельсовета Енисейского района Красноярского края, </w:t>
      </w:r>
      <w:r w:rsidR="00187EC6" w:rsidRPr="00187EC6">
        <w:rPr>
          <w:rFonts w:ascii="Arial" w:hAnsi="Arial" w:cs="Arial"/>
          <w:b/>
          <w:sz w:val="24"/>
          <w:szCs w:val="24"/>
        </w:rPr>
        <w:t>ПОСТАНОВЛЯЮ:</w:t>
      </w:r>
      <w:r w:rsidR="00187EC6" w:rsidRPr="00187EC6">
        <w:rPr>
          <w:rFonts w:ascii="Arial" w:hAnsi="Arial" w:cs="Arial"/>
          <w:sz w:val="24"/>
          <w:szCs w:val="24"/>
        </w:rPr>
        <w:t xml:space="preserve">   </w:t>
      </w:r>
    </w:p>
    <w:p w:rsidR="003C1092" w:rsidRPr="0026152A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187EC6" w:rsidRPr="00187EC6" w:rsidRDefault="00187EC6" w:rsidP="00187EC6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7EC6">
        <w:rPr>
          <w:rFonts w:ascii="Arial" w:hAnsi="Arial" w:cs="Arial"/>
          <w:sz w:val="24"/>
          <w:szCs w:val="24"/>
        </w:rPr>
        <w:t>Принять решение об упрощенном осуществлении внутреннего финансового аудита.</w:t>
      </w:r>
    </w:p>
    <w:p w:rsidR="00187EC6" w:rsidRPr="00187EC6" w:rsidRDefault="00187EC6" w:rsidP="00187EC6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7EC6">
        <w:rPr>
          <w:rFonts w:ascii="Arial" w:hAnsi="Arial" w:cs="Arial"/>
          <w:sz w:val="24"/>
          <w:szCs w:val="24"/>
        </w:rPr>
        <w:t>Наделить полномочиями по осуществлению внутреннего финансового аудита главу Абалаковского сельсовета Енисейского района Красноярского края. Глава Абалаковского сельсовета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аудита.</w:t>
      </w:r>
    </w:p>
    <w:p w:rsidR="00677DB3" w:rsidRDefault="004C7FAA" w:rsidP="003C109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77DB3">
        <w:rPr>
          <w:rFonts w:ascii="Arial" w:hAnsi="Arial" w:cs="Arial"/>
          <w:sz w:val="24"/>
          <w:szCs w:val="24"/>
        </w:rPr>
        <w:t>Контр</w:t>
      </w:r>
      <w:r w:rsidR="00E774C8" w:rsidRPr="00677DB3">
        <w:rPr>
          <w:rFonts w:ascii="Arial" w:hAnsi="Arial" w:cs="Arial"/>
          <w:sz w:val="24"/>
          <w:szCs w:val="24"/>
        </w:rPr>
        <w:t>оль за</w:t>
      </w:r>
      <w:proofErr w:type="gramEnd"/>
      <w:r w:rsidR="00E774C8" w:rsidRPr="00677DB3">
        <w:rPr>
          <w:rFonts w:ascii="Arial" w:hAnsi="Arial" w:cs="Arial"/>
          <w:sz w:val="24"/>
          <w:szCs w:val="24"/>
        </w:rPr>
        <w:t xml:space="preserve"> исполнением  настоящего П</w:t>
      </w:r>
      <w:r w:rsidRPr="00677DB3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D283B" w:rsidRDefault="00187EC6" w:rsidP="00187EC6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87EC6">
        <w:rPr>
          <w:rFonts w:ascii="Arial" w:hAnsi="Arial" w:cs="Arial"/>
          <w:sz w:val="24"/>
          <w:szCs w:val="24"/>
        </w:rPr>
        <w:t>Постановление вступает в силу со дня подписания</w:t>
      </w:r>
      <w:r w:rsidR="00FD283B" w:rsidRPr="00677DB3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Абалаковского сельсовета </w:t>
      </w:r>
      <w:hyperlink r:id="rId10" w:history="1">
        <w:r w:rsidRPr="007347C1">
          <w:rPr>
            <w:rStyle w:val="a8"/>
            <w:rFonts w:ascii="Arial" w:hAnsi="Arial" w:cs="Arial"/>
            <w:sz w:val="24"/>
            <w:szCs w:val="24"/>
          </w:rPr>
          <w:t>https://abalakovo-adm.ru/</w:t>
        </w:r>
      </w:hyperlink>
      <w:r w:rsidR="00302E5F">
        <w:rPr>
          <w:rFonts w:ascii="Arial" w:hAnsi="Arial" w:cs="Arial"/>
          <w:sz w:val="24"/>
          <w:szCs w:val="24"/>
        </w:rPr>
        <w:t>.</w:t>
      </w:r>
    </w:p>
    <w:p w:rsidR="00187EC6" w:rsidRPr="00677DB3" w:rsidRDefault="00187EC6" w:rsidP="00187EC6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D283B" w:rsidRDefault="00FD283B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25CC2" w:rsidRPr="0026152A" w:rsidRDefault="00425CC2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283B" w:rsidRPr="00302E5F" w:rsidRDefault="00FD283B" w:rsidP="00FD2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sz w:val="24"/>
          <w:szCs w:val="24"/>
        </w:rPr>
        <w:t xml:space="preserve">  </w:t>
      </w:r>
      <w:r w:rsidRPr="0026152A"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:rsidR="00FD283B" w:rsidRPr="0026152A" w:rsidRDefault="00187EC6" w:rsidP="00FD283B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C1092">
        <w:rPr>
          <w:rFonts w:ascii="Arial" w:hAnsi="Arial" w:cs="Arial"/>
          <w:sz w:val="24"/>
          <w:szCs w:val="24"/>
        </w:rPr>
        <w:t xml:space="preserve">  сельсовета               </w:t>
      </w:r>
      <w:r w:rsidR="00FD283B" w:rsidRPr="0026152A">
        <w:rPr>
          <w:rFonts w:ascii="Arial" w:hAnsi="Arial" w:cs="Arial"/>
          <w:sz w:val="24"/>
          <w:szCs w:val="24"/>
        </w:rPr>
        <w:tab/>
      </w:r>
      <w:r w:rsidR="00FD283B" w:rsidRPr="0026152A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О.А. Шаталина</w:t>
      </w:r>
    </w:p>
    <w:p w:rsidR="00711CC4" w:rsidRPr="00B658D1" w:rsidRDefault="00711CC4" w:rsidP="00FD283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Pr="00B658D1" w:rsidRDefault="004C7FAA" w:rsidP="00B658D1">
      <w:pPr>
        <w:jc w:val="both"/>
        <w:rPr>
          <w:rFonts w:ascii="Arial" w:hAnsi="Arial" w:cs="Arial"/>
          <w:sz w:val="24"/>
          <w:szCs w:val="24"/>
        </w:rPr>
      </w:pPr>
    </w:p>
    <w:p w:rsidR="004C7FAA" w:rsidRDefault="004C7FAA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B658D1">
      <w:pPr>
        <w:pStyle w:val="ConsPlusNormal"/>
        <w:spacing w:before="220"/>
        <w:ind w:firstLine="540"/>
        <w:jc w:val="both"/>
      </w:pPr>
    </w:p>
    <w:sectPr w:rsidR="003C1092" w:rsidSect="00187E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79" w:rsidRDefault="00087179">
      <w:r>
        <w:separator/>
      </w:r>
    </w:p>
  </w:endnote>
  <w:endnote w:type="continuationSeparator" w:id="0">
    <w:p w:rsidR="00087179" w:rsidRDefault="0008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79" w:rsidRDefault="00087179">
      <w:r>
        <w:separator/>
      </w:r>
    </w:p>
  </w:footnote>
  <w:footnote w:type="continuationSeparator" w:id="0">
    <w:p w:rsidR="00087179" w:rsidRDefault="0008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220"/>
    <w:multiLevelType w:val="hybridMultilevel"/>
    <w:tmpl w:val="95DE099C"/>
    <w:lvl w:ilvl="0" w:tplc="8FD44B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44039"/>
    <w:rsid w:val="00087179"/>
    <w:rsid w:val="000D2E1B"/>
    <w:rsid w:val="000F584C"/>
    <w:rsid w:val="00111162"/>
    <w:rsid w:val="0014176A"/>
    <w:rsid w:val="00175FAA"/>
    <w:rsid w:val="00187EC6"/>
    <w:rsid w:val="0022794C"/>
    <w:rsid w:val="002452D4"/>
    <w:rsid w:val="0026152A"/>
    <w:rsid w:val="00276057"/>
    <w:rsid w:val="002B40C0"/>
    <w:rsid w:val="002F7A85"/>
    <w:rsid w:val="00301F9D"/>
    <w:rsid w:val="00302E5F"/>
    <w:rsid w:val="00320E2F"/>
    <w:rsid w:val="00331C4B"/>
    <w:rsid w:val="00391D2D"/>
    <w:rsid w:val="003C1092"/>
    <w:rsid w:val="00425CC2"/>
    <w:rsid w:val="00454703"/>
    <w:rsid w:val="00454ED3"/>
    <w:rsid w:val="00490B14"/>
    <w:rsid w:val="004C1A62"/>
    <w:rsid w:val="004C2312"/>
    <w:rsid w:val="004C7FAA"/>
    <w:rsid w:val="004E7D2E"/>
    <w:rsid w:val="004F77EA"/>
    <w:rsid w:val="005136C6"/>
    <w:rsid w:val="00550E53"/>
    <w:rsid w:val="00616587"/>
    <w:rsid w:val="0062530E"/>
    <w:rsid w:val="00630286"/>
    <w:rsid w:val="00653568"/>
    <w:rsid w:val="00677DB3"/>
    <w:rsid w:val="00681131"/>
    <w:rsid w:val="006A24D3"/>
    <w:rsid w:val="006B3ADD"/>
    <w:rsid w:val="006B6E88"/>
    <w:rsid w:val="006D5855"/>
    <w:rsid w:val="00711CC4"/>
    <w:rsid w:val="00713D8F"/>
    <w:rsid w:val="0073295A"/>
    <w:rsid w:val="00744CDF"/>
    <w:rsid w:val="007941A7"/>
    <w:rsid w:val="007A2B27"/>
    <w:rsid w:val="007B3CF6"/>
    <w:rsid w:val="007D1774"/>
    <w:rsid w:val="007E1934"/>
    <w:rsid w:val="008333E2"/>
    <w:rsid w:val="008341BA"/>
    <w:rsid w:val="00834A3F"/>
    <w:rsid w:val="0084466F"/>
    <w:rsid w:val="00855B69"/>
    <w:rsid w:val="00887734"/>
    <w:rsid w:val="008B7608"/>
    <w:rsid w:val="008C19DD"/>
    <w:rsid w:val="008C6686"/>
    <w:rsid w:val="008F358D"/>
    <w:rsid w:val="00926131"/>
    <w:rsid w:val="009417EC"/>
    <w:rsid w:val="009B493F"/>
    <w:rsid w:val="009E6C8A"/>
    <w:rsid w:val="00A407E2"/>
    <w:rsid w:val="00AA1FCB"/>
    <w:rsid w:val="00AB004B"/>
    <w:rsid w:val="00AC6595"/>
    <w:rsid w:val="00AD5F31"/>
    <w:rsid w:val="00B1258C"/>
    <w:rsid w:val="00B30A15"/>
    <w:rsid w:val="00B37BE8"/>
    <w:rsid w:val="00B56F6B"/>
    <w:rsid w:val="00B57D42"/>
    <w:rsid w:val="00B658D1"/>
    <w:rsid w:val="00BA37ED"/>
    <w:rsid w:val="00C1046C"/>
    <w:rsid w:val="00C41186"/>
    <w:rsid w:val="00CD2F5F"/>
    <w:rsid w:val="00D12778"/>
    <w:rsid w:val="00D23E3A"/>
    <w:rsid w:val="00D41A05"/>
    <w:rsid w:val="00DF1A04"/>
    <w:rsid w:val="00E16E7C"/>
    <w:rsid w:val="00E530CC"/>
    <w:rsid w:val="00E774C8"/>
    <w:rsid w:val="00ED7C41"/>
    <w:rsid w:val="00F45B5C"/>
    <w:rsid w:val="00F524F5"/>
    <w:rsid w:val="00F57005"/>
    <w:rsid w:val="00F6202A"/>
    <w:rsid w:val="00FA099D"/>
    <w:rsid w:val="00FC4362"/>
    <w:rsid w:val="00FD283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balakovo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896C3-86EA-4EB8-B2E4-B61AE47C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2021-02-03T03:42:00Z</cp:lastPrinted>
  <dcterms:created xsi:type="dcterms:W3CDTF">2021-02-03T03:41:00Z</dcterms:created>
  <dcterms:modified xsi:type="dcterms:W3CDTF">2021-02-03T03:42:00Z</dcterms:modified>
</cp:coreProperties>
</file>