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E4" w:rsidRPr="00CB2062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975948B" wp14:editId="7ED0606C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3E4" w:rsidRPr="00CB2062" w:rsidRDefault="00CB2062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РФ</w:t>
      </w:r>
    </w:p>
    <w:p w:rsidR="002C23E4" w:rsidRPr="00CB2062" w:rsidRDefault="00430D96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АБАЛАКОВСКИЙ СЕЛЬСКИЙ </w:t>
      </w:r>
      <w:r w:rsidR="002C23E4" w:rsidRPr="00CB2062">
        <w:rPr>
          <w:rFonts w:ascii="Arial" w:hAnsi="Arial" w:cs="Arial"/>
          <w:b/>
          <w:sz w:val="24"/>
          <w:szCs w:val="24"/>
        </w:rPr>
        <w:t>СОВЕТ ДЕПУТАТОВ</w:t>
      </w:r>
    </w:p>
    <w:p w:rsidR="002C23E4" w:rsidRPr="00CB2062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2C23E4" w:rsidRPr="00CB2062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23E4" w:rsidRPr="00CB2062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РЕШЕНИЕ</w:t>
      </w:r>
    </w:p>
    <w:p w:rsidR="002C23E4" w:rsidRPr="00CB2062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3E4" w:rsidRPr="00CB2062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631" w:rsidRPr="00CB2062" w:rsidRDefault="00920D93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18</w:t>
      </w:r>
      <w:r w:rsidR="008E104C" w:rsidRPr="00CB2062">
        <w:rPr>
          <w:rFonts w:ascii="Arial" w:hAnsi="Arial" w:cs="Arial"/>
          <w:b/>
          <w:sz w:val="24"/>
          <w:szCs w:val="24"/>
        </w:rPr>
        <w:t>.12</w:t>
      </w:r>
      <w:r w:rsidR="005F31B8" w:rsidRPr="00CB2062">
        <w:rPr>
          <w:rFonts w:ascii="Arial" w:hAnsi="Arial" w:cs="Arial"/>
          <w:b/>
          <w:sz w:val="24"/>
          <w:szCs w:val="24"/>
        </w:rPr>
        <w:t>.20</w:t>
      </w:r>
      <w:r w:rsidR="00430D96" w:rsidRPr="00CB2062">
        <w:rPr>
          <w:rFonts w:ascii="Arial" w:hAnsi="Arial" w:cs="Arial"/>
          <w:b/>
          <w:sz w:val="24"/>
          <w:szCs w:val="24"/>
        </w:rPr>
        <w:t>20</w:t>
      </w:r>
      <w:r w:rsidR="00CB2062">
        <w:rPr>
          <w:rFonts w:ascii="Arial" w:hAnsi="Arial" w:cs="Arial"/>
          <w:b/>
          <w:sz w:val="24"/>
          <w:szCs w:val="24"/>
        </w:rPr>
        <w:t>г.</w:t>
      </w:r>
      <w:r w:rsidRPr="00CB2062">
        <w:rPr>
          <w:rFonts w:ascii="Arial" w:hAnsi="Arial" w:cs="Arial"/>
          <w:sz w:val="24"/>
          <w:szCs w:val="24"/>
        </w:rPr>
        <w:t xml:space="preserve">   </w:t>
      </w:r>
      <w:r w:rsidR="002C23E4" w:rsidRPr="00CB2062">
        <w:rPr>
          <w:rFonts w:ascii="Arial" w:hAnsi="Arial" w:cs="Arial"/>
          <w:sz w:val="24"/>
          <w:szCs w:val="24"/>
        </w:rPr>
        <w:t xml:space="preserve">                              </w:t>
      </w:r>
      <w:r w:rsidR="008E104C" w:rsidRPr="00CB2062">
        <w:rPr>
          <w:rFonts w:ascii="Arial" w:hAnsi="Arial" w:cs="Arial"/>
          <w:sz w:val="24"/>
          <w:szCs w:val="24"/>
        </w:rPr>
        <w:t xml:space="preserve">    </w:t>
      </w:r>
      <w:r w:rsidR="002C23E4" w:rsidRPr="00CB2062">
        <w:rPr>
          <w:rFonts w:ascii="Arial" w:hAnsi="Arial" w:cs="Arial"/>
          <w:sz w:val="24"/>
          <w:szCs w:val="24"/>
        </w:rPr>
        <w:t xml:space="preserve"> с. Абалаково </w:t>
      </w:r>
      <w:r w:rsidR="00D92327" w:rsidRPr="00CB2062">
        <w:rPr>
          <w:rFonts w:ascii="Arial" w:hAnsi="Arial" w:cs="Arial"/>
          <w:sz w:val="24"/>
          <w:szCs w:val="24"/>
        </w:rPr>
        <w:t xml:space="preserve">                     </w:t>
      </w:r>
      <w:r w:rsidR="008E104C" w:rsidRPr="00CB2062">
        <w:rPr>
          <w:rFonts w:ascii="Arial" w:hAnsi="Arial" w:cs="Arial"/>
          <w:sz w:val="24"/>
          <w:szCs w:val="24"/>
        </w:rPr>
        <w:t xml:space="preserve">       </w:t>
      </w:r>
      <w:r w:rsidR="00D92327" w:rsidRPr="00CB2062">
        <w:rPr>
          <w:rFonts w:ascii="Arial" w:hAnsi="Arial" w:cs="Arial"/>
          <w:sz w:val="24"/>
          <w:szCs w:val="24"/>
        </w:rPr>
        <w:t xml:space="preserve">     </w:t>
      </w:r>
      <w:r w:rsidR="008E104C" w:rsidRPr="00CB2062">
        <w:rPr>
          <w:rFonts w:ascii="Arial" w:hAnsi="Arial" w:cs="Arial"/>
          <w:sz w:val="24"/>
          <w:szCs w:val="24"/>
        </w:rPr>
        <w:t xml:space="preserve">  </w:t>
      </w:r>
      <w:bookmarkStart w:id="0" w:name="_Hlk530389439"/>
      <w:r w:rsidR="00CB2062">
        <w:rPr>
          <w:rFonts w:ascii="Arial" w:hAnsi="Arial" w:cs="Arial"/>
          <w:sz w:val="24"/>
          <w:szCs w:val="24"/>
        </w:rPr>
        <w:t xml:space="preserve">       </w:t>
      </w:r>
      <w:r w:rsidRPr="00CB2062">
        <w:rPr>
          <w:rFonts w:ascii="Arial" w:hAnsi="Arial" w:cs="Arial"/>
          <w:b/>
          <w:sz w:val="24"/>
          <w:szCs w:val="24"/>
        </w:rPr>
        <w:t>№ 7-18р</w:t>
      </w:r>
    </w:p>
    <w:p w:rsidR="00430D96" w:rsidRPr="00CB2062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463B5" w:rsidRPr="00CB2062" w:rsidRDefault="007463B5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/>
          <w:bCs/>
          <w:sz w:val="24"/>
          <w:szCs w:val="24"/>
        </w:rPr>
      </w:pPr>
      <w:r w:rsidRPr="00CB2062">
        <w:rPr>
          <w:rFonts w:ascii="Arial" w:hAnsi="Arial" w:cs="Arial"/>
          <w:b/>
          <w:bCs/>
          <w:sz w:val="24"/>
          <w:szCs w:val="24"/>
        </w:rPr>
        <w:t>О бюджете Абалаковского сельсовета</w:t>
      </w:r>
      <w:r w:rsidR="00430D96" w:rsidRPr="00CB2062">
        <w:rPr>
          <w:rFonts w:ascii="Arial" w:hAnsi="Arial" w:cs="Arial"/>
          <w:b/>
          <w:bCs/>
          <w:sz w:val="24"/>
          <w:szCs w:val="24"/>
        </w:rPr>
        <w:t xml:space="preserve"> на </w:t>
      </w:r>
      <w:r w:rsidRPr="00CB2062">
        <w:rPr>
          <w:rFonts w:ascii="Arial" w:hAnsi="Arial" w:cs="Arial"/>
          <w:b/>
          <w:bCs/>
          <w:sz w:val="24"/>
          <w:szCs w:val="24"/>
        </w:rPr>
        <w:t>202</w:t>
      </w:r>
      <w:r w:rsidR="00430D96" w:rsidRPr="00CB2062">
        <w:rPr>
          <w:rFonts w:ascii="Arial" w:hAnsi="Arial" w:cs="Arial"/>
          <w:b/>
          <w:bCs/>
          <w:sz w:val="24"/>
          <w:szCs w:val="24"/>
        </w:rPr>
        <w:t>1</w:t>
      </w:r>
      <w:r w:rsidRPr="00CB2062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430D96" w:rsidRPr="00CB2062">
        <w:rPr>
          <w:rFonts w:ascii="Arial" w:hAnsi="Arial" w:cs="Arial"/>
          <w:b/>
          <w:bCs/>
          <w:sz w:val="24"/>
          <w:szCs w:val="24"/>
        </w:rPr>
        <w:t>2</w:t>
      </w:r>
      <w:r w:rsidRPr="00CB2062">
        <w:rPr>
          <w:rFonts w:ascii="Arial" w:hAnsi="Arial" w:cs="Arial"/>
          <w:b/>
          <w:bCs/>
          <w:sz w:val="24"/>
          <w:szCs w:val="24"/>
        </w:rPr>
        <w:t>-202</w:t>
      </w:r>
      <w:r w:rsidR="00430D96" w:rsidRPr="00CB2062">
        <w:rPr>
          <w:rFonts w:ascii="Arial" w:hAnsi="Arial" w:cs="Arial"/>
          <w:b/>
          <w:bCs/>
          <w:sz w:val="24"/>
          <w:szCs w:val="24"/>
        </w:rPr>
        <w:t>3</w:t>
      </w:r>
      <w:r w:rsidRPr="00CB2062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30D96" w:rsidRPr="00CB2062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430D96" w:rsidRPr="00CB2062" w:rsidRDefault="00430D96" w:rsidP="00430D9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 на 2021 год и плановый период 2022-2023 годов</w:t>
      </w:r>
    </w:p>
    <w:p w:rsidR="00430D96" w:rsidRPr="00CB2062" w:rsidRDefault="00430D96" w:rsidP="00430D96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2021 год:</w:t>
      </w:r>
    </w:p>
    <w:p w:rsidR="00430D96" w:rsidRPr="00CB2062" w:rsidRDefault="00430D96" w:rsidP="00430D96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прогнозируемый общий объем доходов бюджета сельсовета в сумме </w:t>
      </w:r>
      <w:r w:rsidR="00617A5C" w:rsidRPr="00CB2062">
        <w:rPr>
          <w:rFonts w:ascii="Arial" w:hAnsi="Arial" w:cs="Arial"/>
          <w:sz w:val="24"/>
          <w:szCs w:val="24"/>
        </w:rPr>
        <w:t>19</w:t>
      </w:r>
      <w:r w:rsidRPr="00CB2062">
        <w:rPr>
          <w:rFonts w:ascii="Arial" w:hAnsi="Arial" w:cs="Arial"/>
          <w:sz w:val="24"/>
          <w:szCs w:val="24"/>
        </w:rPr>
        <w:t> </w:t>
      </w:r>
      <w:r w:rsidR="00617A5C" w:rsidRPr="00CB2062">
        <w:rPr>
          <w:rFonts w:ascii="Arial" w:hAnsi="Arial" w:cs="Arial"/>
          <w:sz w:val="24"/>
          <w:szCs w:val="24"/>
        </w:rPr>
        <w:t>682</w:t>
      </w:r>
      <w:r w:rsidRPr="00CB2062">
        <w:rPr>
          <w:rFonts w:ascii="Arial" w:hAnsi="Arial" w:cs="Arial"/>
          <w:sz w:val="24"/>
          <w:szCs w:val="24"/>
        </w:rPr>
        <w:t>,</w:t>
      </w:r>
      <w:r w:rsidR="00617A5C" w:rsidRPr="00CB2062">
        <w:rPr>
          <w:rFonts w:ascii="Arial" w:hAnsi="Arial" w:cs="Arial"/>
          <w:sz w:val="24"/>
          <w:szCs w:val="24"/>
        </w:rPr>
        <w:t>9</w:t>
      </w:r>
      <w:r w:rsidRPr="00CB2062">
        <w:rPr>
          <w:rFonts w:ascii="Arial" w:hAnsi="Arial" w:cs="Arial"/>
          <w:sz w:val="24"/>
          <w:szCs w:val="24"/>
        </w:rPr>
        <w:t xml:space="preserve"> тыс. рублей;</w:t>
      </w:r>
    </w:p>
    <w:p w:rsidR="00430D96" w:rsidRPr="00CB2062" w:rsidRDefault="00430D96" w:rsidP="00430D96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</w:t>
      </w:r>
      <w:r w:rsidR="00617A5C" w:rsidRPr="00CB2062">
        <w:rPr>
          <w:rFonts w:ascii="Arial" w:hAnsi="Arial" w:cs="Arial"/>
          <w:sz w:val="24"/>
          <w:szCs w:val="24"/>
        </w:rPr>
        <w:t>19</w:t>
      </w:r>
      <w:r w:rsidRPr="00CB2062">
        <w:rPr>
          <w:rFonts w:ascii="Arial" w:hAnsi="Arial" w:cs="Arial"/>
          <w:sz w:val="24"/>
          <w:szCs w:val="24"/>
        </w:rPr>
        <w:t> </w:t>
      </w:r>
      <w:r w:rsidR="00617A5C" w:rsidRPr="00CB2062">
        <w:rPr>
          <w:rFonts w:ascii="Arial" w:hAnsi="Arial" w:cs="Arial"/>
          <w:sz w:val="24"/>
          <w:szCs w:val="24"/>
        </w:rPr>
        <w:t>682</w:t>
      </w:r>
      <w:r w:rsidRPr="00CB2062">
        <w:rPr>
          <w:rFonts w:ascii="Arial" w:hAnsi="Arial" w:cs="Arial"/>
          <w:sz w:val="24"/>
          <w:szCs w:val="24"/>
        </w:rPr>
        <w:t>,</w:t>
      </w:r>
      <w:r w:rsidR="00617A5C" w:rsidRPr="00CB2062">
        <w:rPr>
          <w:rFonts w:ascii="Arial" w:hAnsi="Arial" w:cs="Arial"/>
          <w:sz w:val="24"/>
          <w:szCs w:val="24"/>
        </w:rPr>
        <w:t>9</w:t>
      </w:r>
      <w:r w:rsidRPr="00CB2062">
        <w:rPr>
          <w:rFonts w:ascii="Arial" w:hAnsi="Arial" w:cs="Arial"/>
          <w:sz w:val="24"/>
          <w:szCs w:val="24"/>
        </w:rPr>
        <w:t xml:space="preserve"> тыс. рублей; </w:t>
      </w:r>
    </w:p>
    <w:p w:rsidR="00430D96" w:rsidRPr="00CB2062" w:rsidRDefault="00430D96" w:rsidP="00430D96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дефицит бюджета сельсовета в сумме 0,0 тыс. рублей;</w:t>
      </w:r>
    </w:p>
    <w:p w:rsidR="00430D96" w:rsidRPr="00CB2062" w:rsidRDefault="00430D96" w:rsidP="00430D96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источники финансирования дефицита (профицита) бюджета в сумме 0,0 тыс. рублей согласно приложению 1 к настоящему решению.</w:t>
      </w:r>
    </w:p>
    <w:p w:rsidR="00430D96" w:rsidRPr="00CB2062" w:rsidRDefault="00430D96" w:rsidP="00430D96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2022 год и на 2023 год:</w:t>
      </w:r>
    </w:p>
    <w:p w:rsidR="00430D96" w:rsidRPr="00CB2062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прогнозируемый общий объем доходов бюджета сельсовета на 2022 год в сумме </w:t>
      </w:r>
      <w:r w:rsidR="00510D3C" w:rsidRPr="00CB2062">
        <w:rPr>
          <w:rFonts w:ascii="Arial" w:hAnsi="Arial" w:cs="Arial"/>
          <w:sz w:val="24"/>
          <w:szCs w:val="24"/>
        </w:rPr>
        <w:t>13 8</w:t>
      </w:r>
      <w:r w:rsidR="00617A5C" w:rsidRPr="00CB2062">
        <w:rPr>
          <w:rFonts w:ascii="Arial" w:hAnsi="Arial" w:cs="Arial"/>
          <w:sz w:val="24"/>
          <w:szCs w:val="24"/>
        </w:rPr>
        <w:t>83</w:t>
      </w:r>
      <w:r w:rsidR="00510D3C" w:rsidRPr="00CB2062">
        <w:rPr>
          <w:rFonts w:ascii="Arial" w:hAnsi="Arial" w:cs="Arial"/>
          <w:sz w:val="24"/>
          <w:szCs w:val="24"/>
        </w:rPr>
        <w:t>,</w:t>
      </w:r>
      <w:r w:rsidR="00617A5C" w:rsidRPr="00CB2062">
        <w:rPr>
          <w:rFonts w:ascii="Arial" w:hAnsi="Arial" w:cs="Arial"/>
          <w:sz w:val="24"/>
          <w:szCs w:val="24"/>
        </w:rPr>
        <w:t>4</w:t>
      </w:r>
      <w:r w:rsidRPr="00CB2062">
        <w:rPr>
          <w:rFonts w:ascii="Arial" w:hAnsi="Arial" w:cs="Arial"/>
          <w:sz w:val="24"/>
          <w:szCs w:val="24"/>
        </w:rPr>
        <w:t xml:space="preserve"> тыс. рублей и на 2023 год в сумме 1</w:t>
      </w:r>
      <w:r w:rsidR="00510D3C" w:rsidRPr="00CB2062">
        <w:rPr>
          <w:rFonts w:ascii="Arial" w:hAnsi="Arial" w:cs="Arial"/>
          <w:sz w:val="24"/>
          <w:szCs w:val="24"/>
        </w:rPr>
        <w:t>3 </w:t>
      </w:r>
      <w:r w:rsidR="00617A5C" w:rsidRPr="00CB2062">
        <w:rPr>
          <w:rFonts w:ascii="Arial" w:hAnsi="Arial" w:cs="Arial"/>
          <w:sz w:val="24"/>
          <w:szCs w:val="24"/>
        </w:rPr>
        <w:t>916</w:t>
      </w:r>
      <w:r w:rsidR="00510D3C" w:rsidRPr="00CB2062">
        <w:rPr>
          <w:rFonts w:ascii="Arial" w:hAnsi="Arial" w:cs="Arial"/>
          <w:sz w:val="24"/>
          <w:szCs w:val="24"/>
        </w:rPr>
        <w:t>,</w:t>
      </w:r>
      <w:r w:rsidR="00617A5C" w:rsidRPr="00CB2062">
        <w:rPr>
          <w:rFonts w:ascii="Arial" w:hAnsi="Arial" w:cs="Arial"/>
          <w:sz w:val="24"/>
          <w:szCs w:val="24"/>
        </w:rPr>
        <w:t>1</w:t>
      </w:r>
      <w:r w:rsidRPr="00CB2062">
        <w:rPr>
          <w:rFonts w:ascii="Arial" w:hAnsi="Arial" w:cs="Arial"/>
          <w:sz w:val="24"/>
          <w:szCs w:val="24"/>
        </w:rPr>
        <w:t xml:space="preserve"> тыс. рублей;</w:t>
      </w:r>
    </w:p>
    <w:p w:rsidR="00430D96" w:rsidRPr="00CB2062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общий объем расходов бюджета сельсовета на 2022 год в сумме </w:t>
      </w:r>
      <w:r w:rsidR="00510D3C" w:rsidRPr="00CB2062">
        <w:rPr>
          <w:rFonts w:ascii="Arial" w:hAnsi="Arial" w:cs="Arial"/>
          <w:sz w:val="24"/>
          <w:szCs w:val="24"/>
        </w:rPr>
        <w:t>13 8</w:t>
      </w:r>
      <w:r w:rsidR="00617A5C" w:rsidRPr="00CB2062">
        <w:rPr>
          <w:rFonts w:ascii="Arial" w:hAnsi="Arial" w:cs="Arial"/>
          <w:sz w:val="24"/>
          <w:szCs w:val="24"/>
        </w:rPr>
        <w:t>83</w:t>
      </w:r>
      <w:r w:rsidR="00510D3C" w:rsidRPr="00CB2062">
        <w:rPr>
          <w:rFonts w:ascii="Arial" w:hAnsi="Arial" w:cs="Arial"/>
          <w:sz w:val="24"/>
          <w:szCs w:val="24"/>
        </w:rPr>
        <w:t>,</w:t>
      </w:r>
      <w:r w:rsidR="00617A5C" w:rsidRPr="00CB2062">
        <w:rPr>
          <w:rFonts w:ascii="Arial" w:hAnsi="Arial" w:cs="Arial"/>
          <w:sz w:val="24"/>
          <w:szCs w:val="24"/>
        </w:rPr>
        <w:t>4</w:t>
      </w:r>
      <w:r w:rsidRPr="00CB206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3</w:t>
      </w:r>
      <w:r w:rsidR="005472E3" w:rsidRPr="00CB2062">
        <w:rPr>
          <w:rFonts w:ascii="Arial" w:hAnsi="Arial" w:cs="Arial"/>
          <w:sz w:val="24"/>
          <w:szCs w:val="24"/>
        </w:rPr>
        <w:t>4</w:t>
      </w:r>
      <w:r w:rsidRPr="00CB2062">
        <w:rPr>
          <w:rFonts w:ascii="Arial" w:hAnsi="Arial" w:cs="Arial"/>
          <w:sz w:val="24"/>
          <w:szCs w:val="24"/>
        </w:rPr>
        <w:t>0,0 тыс. рублей, и на 2023 год в сумме 1</w:t>
      </w:r>
      <w:r w:rsidR="005472E3" w:rsidRPr="00CB2062">
        <w:rPr>
          <w:rFonts w:ascii="Arial" w:hAnsi="Arial" w:cs="Arial"/>
          <w:sz w:val="24"/>
          <w:szCs w:val="24"/>
        </w:rPr>
        <w:t>3 </w:t>
      </w:r>
      <w:r w:rsidR="00617A5C" w:rsidRPr="00CB2062">
        <w:rPr>
          <w:rFonts w:ascii="Arial" w:hAnsi="Arial" w:cs="Arial"/>
          <w:sz w:val="24"/>
          <w:szCs w:val="24"/>
        </w:rPr>
        <w:t>916</w:t>
      </w:r>
      <w:r w:rsidR="005472E3" w:rsidRPr="00CB2062">
        <w:rPr>
          <w:rFonts w:ascii="Arial" w:hAnsi="Arial" w:cs="Arial"/>
          <w:sz w:val="24"/>
          <w:szCs w:val="24"/>
        </w:rPr>
        <w:t>,</w:t>
      </w:r>
      <w:r w:rsidR="00617A5C" w:rsidRPr="00CB2062">
        <w:rPr>
          <w:rFonts w:ascii="Arial" w:hAnsi="Arial" w:cs="Arial"/>
          <w:sz w:val="24"/>
          <w:szCs w:val="24"/>
        </w:rPr>
        <w:t>1</w:t>
      </w:r>
      <w:r w:rsidRPr="00CB206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6</w:t>
      </w:r>
      <w:r w:rsidR="005472E3" w:rsidRPr="00CB2062">
        <w:rPr>
          <w:rFonts w:ascii="Arial" w:hAnsi="Arial" w:cs="Arial"/>
          <w:sz w:val="24"/>
          <w:szCs w:val="24"/>
        </w:rPr>
        <w:t>7</w:t>
      </w:r>
      <w:r w:rsidRPr="00CB2062">
        <w:rPr>
          <w:rFonts w:ascii="Arial" w:hAnsi="Arial" w:cs="Arial"/>
          <w:sz w:val="24"/>
          <w:szCs w:val="24"/>
        </w:rPr>
        <w:t>0,0 тыс. рублей;</w:t>
      </w:r>
    </w:p>
    <w:p w:rsidR="00430D96" w:rsidRPr="00CB2062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дефицит бюджета сельсовета на 2022 год в сумме 0,0 тыс. рублей и на 2023 год дефицит бюджета в сумме 0,0 тыс. рублей;</w:t>
      </w:r>
    </w:p>
    <w:p w:rsidR="00430D96" w:rsidRPr="00CB2062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на 2022 год в сумме 0,0 тыс. рублей и на 2023 год в сумме 0,0 тыс. рублей согласно приложению 1 к настоящему решению.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2.</w:t>
      </w:r>
      <w:r w:rsidRPr="00CB2062">
        <w:rPr>
          <w:rFonts w:ascii="Arial" w:hAnsi="Arial" w:cs="Arial"/>
          <w:sz w:val="24"/>
          <w:szCs w:val="24"/>
        </w:rPr>
        <w:t xml:space="preserve"> </w:t>
      </w:r>
      <w:r w:rsidRPr="00CB2062">
        <w:rPr>
          <w:rFonts w:ascii="Arial" w:hAnsi="Arial" w:cs="Arial"/>
          <w:b/>
          <w:sz w:val="24"/>
          <w:szCs w:val="24"/>
        </w:rPr>
        <w:t xml:space="preserve">Главные администраторы доходов бюджета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 и главные администраторы источников внутреннего финансирования дефицита бюджета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и закрепленные за ними доходные источники согласно приложению 2 к настоящему решению.</w:t>
      </w:r>
    </w:p>
    <w:p w:rsidR="00430D96" w:rsidRPr="00CB2062" w:rsidRDefault="00430D96" w:rsidP="00430D96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Утвердить главным администратором источников внутреннего финансирования дефицита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администрацию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и закрепить за ней источники внутреннего </w:t>
      </w:r>
      <w:r w:rsidRPr="00CB2062">
        <w:rPr>
          <w:rFonts w:ascii="Arial" w:hAnsi="Arial" w:cs="Arial"/>
          <w:sz w:val="24"/>
          <w:szCs w:val="24"/>
        </w:rPr>
        <w:lastRenderedPageBreak/>
        <w:t>финансирования дефицита бюджета сельсовета согласно приложению 3 к настоящему решению.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3. Доходы бюджета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 на 2021 год и плановый период 2022-2023 годов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согласно приложению 4 к настоящему решению.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4. Распределение на 2021 год и плановый период 2022-2023 годов расходов бюджета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 по бюджетной классификации Российской Федерации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Утвердить в пределах общего объема расходов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сельсовета, установленного статьей 1 настоящего решения:</w:t>
      </w:r>
    </w:p>
    <w:p w:rsidR="00430D96" w:rsidRPr="00CB2062" w:rsidRDefault="00430D96" w:rsidP="00430D96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2021 год и плановый период 2022-2023 годов согласно приложению 5 к настоящему решению;</w:t>
      </w:r>
    </w:p>
    <w:p w:rsidR="00430D96" w:rsidRPr="00CB2062" w:rsidRDefault="00430D96" w:rsidP="00430D96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 ведомственную структуру расходов бюджета сельсовета на 2021 год и плановый период 2022-2023 годов согласно приложению 6 к настоящему решению;</w:t>
      </w:r>
    </w:p>
    <w:p w:rsidR="00430D96" w:rsidRPr="00CB2062" w:rsidRDefault="00430D96" w:rsidP="00430D96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согласно приложению 7 к настоящему решению.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5. Публичные нормативные обязательства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Утвердить общий объем средств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сельсовета, направляемых на исполнение публичных нормативных обязательств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в сумме 67,9 тыс. рублей ежегодно.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6. Изменение показателей сводной бюджетной росписи бюджета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 в 2021 году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Установить, что Глава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</w:t>
      </w:r>
      <w:r w:rsidR="00496D80" w:rsidRPr="00CB2062">
        <w:rPr>
          <w:rFonts w:ascii="Arial" w:hAnsi="Arial" w:cs="Arial"/>
          <w:sz w:val="24"/>
          <w:szCs w:val="24"/>
        </w:rPr>
        <w:t>, осуществляющий составление и организацию исполнения местного бюджета,</w:t>
      </w:r>
      <w:r w:rsidRPr="00CB2062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вносить изменения в сводную бюджетную роспись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без внесения изменений в настоящее решение: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CB2062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CB2062">
        <w:rPr>
          <w:rFonts w:ascii="Arial" w:hAnsi="Arial" w:cs="Arial"/>
          <w:sz w:val="24"/>
          <w:szCs w:val="24"/>
        </w:rPr>
        <w:t xml:space="preserve">, сверх </w:t>
      </w:r>
      <w:r w:rsidRPr="00CB2062">
        <w:rPr>
          <w:rFonts w:ascii="Arial" w:hAnsi="Arial" w:cs="Arial"/>
          <w:sz w:val="24"/>
          <w:szCs w:val="24"/>
        </w:rPr>
        <w:lastRenderedPageBreak/>
        <w:t>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CB2062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CB2062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CB2062">
        <w:rPr>
          <w:rFonts w:ascii="Arial" w:hAnsi="Arial" w:cs="Arial"/>
          <w:sz w:val="24"/>
          <w:szCs w:val="24"/>
        </w:rPr>
        <w:t>);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CB2062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CB2062">
        <w:rPr>
          <w:rFonts w:ascii="Arial" w:hAnsi="Arial" w:cs="Arial"/>
          <w:sz w:val="24"/>
          <w:szCs w:val="24"/>
        </w:rPr>
        <w:t xml:space="preserve">, по состоянию на 1 января 2021 года, которые направляются </w:t>
      </w:r>
      <w:proofErr w:type="gramStart"/>
      <w:r w:rsidRPr="00CB2062">
        <w:rPr>
          <w:rFonts w:ascii="Arial" w:hAnsi="Arial" w:cs="Arial"/>
          <w:sz w:val="24"/>
          <w:szCs w:val="24"/>
        </w:rPr>
        <w:t>на те</w:t>
      </w:r>
      <w:proofErr w:type="gramEnd"/>
      <w:r w:rsidRPr="00CB2062">
        <w:rPr>
          <w:rFonts w:ascii="Arial" w:hAnsi="Arial" w:cs="Arial"/>
          <w:sz w:val="24"/>
          <w:szCs w:val="24"/>
        </w:rPr>
        <w:t xml:space="preserve"> же цели;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</w:t>
      </w:r>
      <w:proofErr w:type="spellStart"/>
      <w:r w:rsidRPr="00CB2062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B2062">
        <w:rPr>
          <w:rFonts w:ascii="Arial" w:hAnsi="Arial" w:cs="Arial"/>
          <w:sz w:val="24"/>
          <w:szCs w:val="24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CB2062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B2062">
        <w:rPr>
          <w:rFonts w:ascii="Arial" w:hAnsi="Arial" w:cs="Arial"/>
          <w:sz w:val="24"/>
          <w:szCs w:val="24"/>
        </w:rPr>
        <w:t xml:space="preserve"> из средств бюджета сельсовета;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color w:val="000000"/>
          <w:sz w:val="24"/>
          <w:szCs w:val="24"/>
        </w:rPr>
        <w:lastRenderedPageBreak/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430D96" w:rsidRPr="00CB2062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на сумму не использованных по состоянию на 1 января 2021 года остатков межбюджетных трансфертов, полученных из районного бюджета, имеющие целевое назначение, которые направляются в 2021 году </w:t>
      </w:r>
      <w:proofErr w:type="gramStart"/>
      <w:r w:rsidRPr="00CB2062">
        <w:rPr>
          <w:rFonts w:ascii="Arial" w:hAnsi="Arial" w:cs="Arial"/>
          <w:sz w:val="24"/>
          <w:szCs w:val="24"/>
        </w:rPr>
        <w:t>на те</w:t>
      </w:r>
      <w:proofErr w:type="gramEnd"/>
      <w:r w:rsidRPr="00CB2062">
        <w:rPr>
          <w:rFonts w:ascii="Arial" w:hAnsi="Arial" w:cs="Arial"/>
          <w:sz w:val="24"/>
          <w:szCs w:val="24"/>
        </w:rPr>
        <w:t xml:space="preserve"> же цели.</w:t>
      </w:r>
    </w:p>
    <w:p w:rsidR="00430D96" w:rsidRPr="00CB2062" w:rsidRDefault="00430D96" w:rsidP="00430D96">
      <w:pPr>
        <w:pStyle w:val="a5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7.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B2062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2021 год и плановый период 2022-2023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8. Общая предельная численность органов местного самоуправления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сельсовета, принятая к финансовому обеспечению в 2021 году, составляет </w:t>
      </w:r>
      <w:r w:rsidR="009D3240" w:rsidRPr="00CB2062">
        <w:rPr>
          <w:rFonts w:ascii="Arial" w:hAnsi="Arial" w:cs="Arial"/>
          <w:sz w:val="24"/>
          <w:szCs w:val="24"/>
        </w:rPr>
        <w:t>6,35</w:t>
      </w:r>
      <w:r w:rsidRPr="00CB2062">
        <w:rPr>
          <w:rFonts w:ascii="Arial" w:hAnsi="Arial" w:cs="Arial"/>
          <w:sz w:val="24"/>
          <w:szCs w:val="24"/>
        </w:rPr>
        <w:t xml:space="preserve"> штатные единицы, в том числе по полномочиям органов местного самоуправления - </w:t>
      </w:r>
      <w:r w:rsidR="009D3240" w:rsidRPr="00CB2062">
        <w:rPr>
          <w:rFonts w:ascii="Arial" w:hAnsi="Arial" w:cs="Arial"/>
          <w:sz w:val="24"/>
          <w:szCs w:val="24"/>
        </w:rPr>
        <w:t>6</w:t>
      </w:r>
      <w:r w:rsidRPr="00CB2062">
        <w:rPr>
          <w:rFonts w:ascii="Arial" w:hAnsi="Arial" w:cs="Arial"/>
          <w:sz w:val="24"/>
          <w:szCs w:val="24"/>
        </w:rPr>
        <w:t xml:space="preserve"> штатных единиц.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 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9. Индексация заработной платы работников муниципальных учреждений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в 2020 году увеличивается (индексируется) в размерах и в сроки, предусмотренные законом Красноярского края о краевом бюджете на 2021 год и плановый период 2022-2023 годов для индексации (увеличения) заработной платы работников краевых государственных учреждений. 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10. Особенности исполнения бюджета </w:t>
      </w:r>
      <w:r w:rsidR="003A2E5E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 в 2021 году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2021 года остатки межбюджетных трансфертов, предоставленных за счет средств </w:t>
      </w:r>
      <w:r w:rsidRPr="00CB2062">
        <w:rPr>
          <w:rFonts w:ascii="Arial" w:hAnsi="Arial" w:cs="Arial"/>
          <w:sz w:val="24"/>
          <w:szCs w:val="24"/>
        </w:rPr>
        <w:lastRenderedPageBreak/>
        <w:t xml:space="preserve">федерального, краевого бюджета, бюджету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2021 года.</w:t>
      </w:r>
    </w:p>
    <w:p w:rsidR="00430D96" w:rsidRPr="00CB2062" w:rsidRDefault="00430D96" w:rsidP="00430D9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2062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2021 года остатки средств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="003A2E5E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430D96" w:rsidRPr="00CB2062" w:rsidRDefault="00430D96" w:rsidP="00430D9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обязательствам, производится за счет утвержденных бюджетных ассигнований на 2021 год.</w:t>
      </w:r>
    </w:p>
    <w:p w:rsidR="00430D96" w:rsidRPr="00CB2062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11. Иные межбюджетные трансферты бюджету района</w:t>
      </w:r>
    </w:p>
    <w:p w:rsidR="00430D96" w:rsidRPr="00CB2062" w:rsidRDefault="00430D96" w:rsidP="00430D96">
      <w:pPr>
        <w:pStyle w:val="a5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9D3240" w:rsidRPr="00CB2062" w:rsidRDefault="009D3240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</w:t>
      </w:r>
      <w:proofErr w:type="gramStart"/>
      <w:r w:rsidRPr="00CB2062">
        <w:rPr>
          <w:rFonts w:ascii="Arial" w:hAnsi="Arial" w:cs="Arial"/>
          <w:sz w:val="24"/>
          <w:szCs w:val="24"/>
        </w:rPr>
        <w:t>контролю за</w:t>
      </w:r>
      <w:proofErr w:type="gramEnd"/>
      <w:r w:rsidRPr="00CB2062">
        <w:rPr>
          <w:rFonts w:ascii="Arial" w:hAnsi="Arial" w:cs="Arial"/>
          <w:sz w:val="24"/>
          <w:szCs w:val="24"/>
        </w:rPr>
        <w:t xml:space="preserve"> исполнением бюджета на 2021 год и плановый период 2022-2023 годов в сумме 5,1 тыс. рублей ежегодно;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2021 год и плановый период 2022-2023 годов в сумме 24,8 тыс. рублей ежегодно;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работе с резервами управленческих кадров поселений на 2021 год и плановый период 2022 – 2023 годов в сумме 1,1 тыс. рублей ежегодно;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2021 год и плановый период 2022 – 2023 годов в сумме 20,9 тыс. рублей ежегодно;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CB2062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CB2062">
        <w:rPr>
          <w:rFonts w:ascii="Arial" w:hAnsi="Arial" w:cs="Arial"/>
          <w:sz w:val="24"/>
          <w:szCs w:val="24"/>
        </w:rPr>
        <w:t xml:space="preserve"> организаций на 2021 год и плановый период 2022–2023 годов в сумме 2,7 тыс. рублей ежегодно</w:t>
      </w:r>
      <w:r w:rsidR="009D3240" w:rsidRPr="00CB2062">
        <w:rPr>
          <w:rFonts w:ascii="Arial" w:hAnsi="Arial" w:cs="Arial"/>
          <w:sz w:val="24"/>
          <w:szCs w:val="24"/>
        </w:rPr>
        <w:t>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 на 2021 год и плановый период 2022-2023 годов в сумме </w:t>
      </w:r>
      <w:r w:rsidR="009D3240" w:rsidRPr="00CB2062">
        <w:rPr>
          <w:rFonts w:ascii="Arial" w:hAnsi="Arial" w:cs="Arial"/>
          <w:sz w:val="24"/>
          <w:szCs w:val="24"/>
        </w:rPr>
        <w:t>24,5</w:t>
      </w:r>
      <w:r w:rsidRPr="00CB2062">
        <w:rPr>
          <w:rFonts w:ascii="Arial" w:hAnsi="Arial" w:cs="Arial"/>
          <w:sz w:val="24"/>
          <w:szCs w:val="24"/>
        </w:rPr>
        <w:t xml:space="preserve"> тыс. рублей ежегодно;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2021 год и плановый период 2022-2023 годов в сумме 3</w:t>
      </w:r>
      <w:r w:rsidR="009D3240" w:rsidRPr="00CB2062">
        <w:rPr>
          <w:rFonts w:ascii="Arial" w:hAnsi="Arial" w:cs="Arial"/>
          <w:sz w:val="24"/>
          <w:szCs w:val="24"/>
        </w:rPr>
        <w:t>57</w:t>
      </w:r>
      <w:r w:rsidRPr="00CB2062">
        <w:rPr>
          <w:rFonts w:ascii="Arial" w:hAnsi="Arial" w:cs="Arial"/>
          <w:sz w:val="24"/>
          <w:szCs w:val="24"/>
        </w:rPr>
        <w:t>,</w:t>
      </w:r>
      <w:r w:rsidR="009D3240" w:rsidRPr="00CB2062">
        <w:rPr>
          <w:rFonts w:ascii="Arial" w:hAnsi="Arial" w:cs="Arial"/>
          <w:sz w:val="24"/>
          <w:szCs w:val="24"/>
        </w:rPr>
        <w:t>6</w:t>
      </w:r>
      <w:r w:rsidRPr="00CB2062">
        <w:rPr>
          <w:rFonts w:ascii="Arial" w:hAnsi="Arial" w:cs="Arial"/>
          <w:sz w:val="24"/>
          <w:szCs w:val="24"/>
        </w:rPr>
        <w:t xml:space="preserve"> тыс. рублей ежегодно;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2021 год и плановый период 2022–2023 годов в сумме 9,4 тыс. рублей ежегодно;</w:t>
      </w:r>
    </w:p>
    <w:p w:rsidR="00430D96" w:rsidRPr="00CB2062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2021 год и плановый период 2022 -2023 годов в сумме </w:t>
      </w:r>
      <w:r w:rsidR="009D3240" w:rsidRPr="00CB2062">
        <w:rPr>
          <w:rFonts w:ascii="Arial" w:hAnsi="Arial" w:cs="Arial"/>
          <w:sz w:val="24"/>
          <w:szCs w:val="24"/>
        </w:rPr>
        <w:t>6 123,3</w:t>
      </w:r>
      <w:r w:rsidRPr="00CB2062">
        <w:rPr>
          <w:rFonts w:ascii="Arial" w:hAnsi="Arial" w:cs="Arial"/>
          <w:sz w:val="24"/>
          <w:szCs w:val="24"/>
        </w:rPr>
        <w:t xml:space="preserve"> тыс. рублей ежегодно.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12. Резервный фонд администрации </w:t>
      </w:r>
      <w:r w:rsidR="00B73166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Установить, что в расходной части бюджета сельсовета предусматривается резервный фонд администрации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в сумме 1,0 тыс. рублей ежегодно.</w:t>
      </w:r>
    </w:p>
    <w:p w:rsidR="00430D96" w:rsidRPr="00CB2062" w:rsidRDefault="00430D96" w:rsidP="00430D96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сельсовета, утвержденным постановлением администрации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</w:t>
      </w:r>
      <w:r w:rsidR="00B73166" w:rsidRPr="00CB2062">
        <w:rPr>
          <w:rFonts w:ascii="Arial" w:hAnsi="Arial" w:cs="Arial"/>
          <w:sz w:val="24"/>
          <w:szCs w:val="24"/>
        </w:rPr>
        <w:t>.</w:t>
      </w:r>
    </w:p>
    <w:p w:rsidR="00CB2062" w:rsidRDefault="00CB2062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 xml:space="preserve">Статья 13. Муниципальный дорожный фонд 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на 2021 год в сумме </w:t>
      </w:r>
      <w:r w:rsidR="00524E8A" w:rsidRPr="00CB2062">
        <w:rPr>
          <w:rFonts w:ascii="Arial" w:hAnsi="Arial" w:cs="Arial"/>
          <w:sz w:val="24"/>
          <w:szCs w:val="24"/>
        </w:rPr>
        <w:t>6 </w:t>
      </w:r>
      <w:r w:rsidR="00496D80" w:rsidRPr="00CB2062">
        <w:rPr>
          <w:rFonts w:ascii="Arial" w:hAnsi="Arial" w:cs="Arial"/>
          <w:sz w:val="24"/>
          <w:szCs w:val="24"/>
        </w:rPr>
        <w:t>335</w:t>
      </w:r>
      <w:r w:rsidR="00524E8A" w:rsidRPr="00CB2062">
        <w:rPr>
          <w:rFonts w:ascii="Arial" w:hAnsi="Arial" w:cs="Arial"/>
          <w:sz w:val="24"/>
          <w:szCs w:val="24"/>
        </w:rPr>
        <w:t>,</w:t>
      </w:r>
      <w:r w:rsidR="00496D80" w:rsidRPr="00CB2062">
        <w:rPr>
          <w:rFonts w:ascii="Arial" w:hAnsi="Arial" w:cs="Arial"/>
          <w:sz w:val="24"/>
          <w:szCs w:val="24"/>
        </w:rPr>
        <w:t>4</w:t>
      </w:r>
      <w:r w:rsidRPr="00CB2062">
        <w:rPr>
          <w:rFonts w:ascii="Arial" w:hAnsi="Arial" w:cs="Arial"/>
          <w:sz w:val="24"/>
          <w:szCs w:val="24"/>
        </w:rPr>
        <w:t xml:space="preserve"> тыс. рублей, на 2022 год в сумме </w:t>
      </w:r>
      <w:r w:rsidR="00524E8A" w:rsidRPr="00CB2062">
        <w:rPr>
          <w:rFonts w:ascii="Arial" w:hAnsi="Arial" w:cs="Arial"/>
          <w:sz w:val="24"/>
          <w:szCs w:val="24"/>
        </w:rPr>
        <w:t>5</w:t>
      </w:r>
      <w:r w:rsidR="00496D80" w:rsidRPr="00CB2062">
        <w:rPr>
          <w:rFonts w:ascii="Arial" w:hAnsi="Arial" w:cs="Arial"/>
          <w:sz w:val="24"/>
          <w:szCs w:val="24"/>
        </w:rPr>
        <w:t>38</w:t>
      </w:r>
      <w:r w:rsidRPr="00CB2062">
        <w:rPr>
          <w:rFonts w:ascii="Arial" w:hAnsi="Arial" w:cs="Arial"/>
          <w:sz w:val="24"/>
          <w:szCs w:val="24"/>
        </w:rPr>
        <w:t>,</w:t>
      </w:r>
      <w:r w:rsidR="00524E8A" w:rsidRPr="00CB2062">
        <w:rPr>
          <w:rFonts w:ascii="Arial" w:hAnsi="Arial" w:cs="Arial"/>
          <w:sz w:val="24"/>
          <w:szCs w:val="24"/>
        </w:rPr>
        <w:t>5</w:t>
      </w:r>
      <w:r w:rsidRPr="00CB2062">
        <w:rPr>
          <w:rFonts w:ascii="Arial" w:hAnsi="Arial" w:cs="Arial"/>
          <w:sz w:val="24"/>
          <w:szCs w:val="24"/>
        </w:rPr>
        <w:t xml:space="preserve"> тыс. рублей, на 2023 год в сумме </w:t>
      </w:r>
      <w:r w:rsidR="00524E8A" w:rsidRPr="00CB2062">
        <w:rPr>
          <w:rFonts w:ascii="Arial" w:hAnsi="Arial" w:cs="Arial"/>
          <w:sz w:val="24"/>
          <w:szCs w:val="24"/>
        </w:rPr>
        <w:t>5</w:t>
      </w:r>
      <w:r w:rsidR="00496D80" w:rsidRPr="00CB2062">
        <w:rPr>
          <w:rFonts w:ascii="Arial" w:hAnsi="Arial" w:cs="Arial"/>
          <w:sz w:val="24"/>
          <w:szCs w:val="24"/>
        </w:rPr>
        <w:t>60</w:t>
      </w:r>
      <w:r w:rsidRPr="00CB2062">
        <w:rPr>
          <w:rFonts w:ascii="Arial" w:hAnsi="Arial" w:cs="Arial"/>
          <w:sz w:val="24"/>
          <w:szCs w:val="24"/>
        </w:rPr>
        <w:t>,</w:t>
      </w:r>
      <w:r w:rsidR="00496D80" w:rsidRPr="00CB2062">
        <w:rPr>
          <w:rFonts w:ascii="Arial" w:hAnsi="Arial" w:cs="Arial"/>
          <w:sz w:val="24"/>
          <w:szCs w:val="24"/>
        </w:rPr>
        <w:t>5</w:t>
      </w:r>
      <w:r w:rsidRPr="00CB2062">
        <w:rPr>
          <w:rFonts w:ascii="Arial" w:hAnsi="Arial" w:cs="Arial"/>
          <w:sz w:val="24"/>
          <w:szCs w:val="24"/>
        </w:rPr>
        <w:t xml:space="preserve"> тыс. рублей.</w:t>
      </w:r>
    </w:p>
    <w:p w:rsidR="00430D96" w:rsidRPr="00CB2062" w:rsidRDefault="00430D96" w:rsidP="00430D9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сельсовета. </w:t>
      </w:r>
    </w:p>
    <w:p w:rsidR="00430D96" w:rsidRPr="00CB2062" w:rsidRDefault="00430D96" w:rsidP="00430D96">
      <w:pPr>
        <w:pStyle w:val="a5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1</w:t>
      </w:r>
      <w:r w:rsidR="008555EF" w:rsidRPr="00CB2062">
        <w:rPr>
          <w:rFonts w:ascii="Arial" w:hAnsi="Arial" w:cs="Arial"/>
          <w:b/>
          <w:sz w:val="24"/>
          <w:szCs w:val="24"/>
        </w:rPr>
        <w:t>4</w:t>
      </w:r>
      <w:r w:rsidRPr="00CB2062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430D96" w:rsidRPr="00CB2062" w:rsidRDefault="00430D96" w:rsidP="00430D96">
      <w:pPr>
        <w:pStyle w:val="a5"/>
        <w:numPr>
          <w:ilvl w:val="3"/>
          <w:numId w:val="5"/>
        </w:numPr>
        <w:tabs>
          <w:tab w:val="left" w:pos="1134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Утвердить программу муниципальных внутренних заимствований Абалаковского сельсовета на 2021 год и плановый период 2022</w:t>
      </w:r>
      <w:r w:rsidRPr="00CB2062">
        <w:rPr>
          <w:rFonts w:ascii="Arial" w:hAnsi="Arial" w:cs="Arial"/>
          <w:b/>
          <w:sz w:val="24"/>
          <w:szCs w:val="24"/>
        </w:rPr>
        <w:t>–</w:t>
      </w:r>
      <w:r w:rsidRPr="00CB2062">
        <w:rPr>
          <w:rFonts w:ascii="Arial" w:hAnsi="Arial" w:cs="Arial"/>
          <w:sz w:val="24"/>
          <w:szCs w:val="24"/>
        </w:rPr>
        <w:t>2023 годов согласно приложению 8 к настоящему решению.</w:t>
      </w:r>
    </w:p>
    <w:p w:rsidR="00430D96" w:rsidRPr="00CB2062" w:rsidRDefault="00430D96" w:rsidP="00430D96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Администрация </w:t>
      </w:r>
      <w:r w:rsidR="008555EF" w:rsidRPr="00CB2062">
        <w:rPr>
          <w:rFonts w:ascii="Arial" w:hAnsi="Arial" w:cs="Arial"/>
          <w:sz w:val="24"/>
          <w:szCs w:val="24"/>
        </w:rPr>
        <w:t>Абалаковского сельсовета</w:t>
      </w:r>
      <w:r w:rsidR="00DE79A3" w:rsidRPr="00CB2062">
        <w:rPr>
          <w:rFonts w:ascii="Arial" w:hAnsi="Arial" w:cs="Arial"/>
          <w:sz w:val="24"/>
          <w:szCs w:val="24"/>
        </w:rPr>
        <w:t>,</w:t>
      </w:r>
      <w:r w:rsidRPr="00CB2062">
        <w:rPr>
          <w:rFonts w:ascii="Arial" w:hAnsi="Arial" w:cs="Arial"/>
          <w:sz w:val="24"/>
          <w:szCs w:val="24"/>
        </w:rPr>
        <w:t xml:space="preserve"> </w:t>
      </w:r>
      <w:r w:rsidR="00DE79A3" w:rsidRPr="00CB2062">
        <w:rPr>
          <w:rFonts w:ascii="Arial" w:hAnsi="Arial" w:cs="Arial"/>
          <w:sz w:val="24"/>
          <w:szCs w:val="24"/>
        </w:rPr>
        <w:t xml:space="preserve">выступающая от </w:t>
      </w:r>
      <w:r w:rsidRPr="00CB2062">
        <w:rPr>
          <w:rFonts w:ascii="Arial" w:hAnsi="Arial" w:cs="Arial"/>
          <w:sz w:val="24"/>
          <w:szCs w:val="24"/>
        </w:rPr>
        <w:t xml:space="preserve">имени </w:t>
      </w:r>
      <w:r w:rsidR="008555EF" w:rsidRPr="00CB2062">
        <w:rPr>
          <w:rFonts w:ascii="Arial" w:hAnsi="Arial" w:cs="Arial"/>
          <w:sz w:val="24"/>
          <w:szCs w:val="24"/>
        </w:rPr>
        <w:t>Абалаковского сельсовета</w:t>
      </w:r>
      <w:r w:rsidR="00DE79A3" w:rsidRPr="00CB2062">
        <w:rPr>
          <w:rFonts w:ascii="Arial" w:hAnsi="Arial" w:cs="Arial"/>
          <w:sz w:val="24"/>
          <w:szCs w:val="24"/>
        </w:rPr>
        <w:t>,</w:t>
      </w:r>
      <w:r w:rsidRPr="00CB2062">
        <w:rPr>
          <w:rFonts w:ascii="Arial" w:hAnsi="Arial" w:cs="Arial"/>
          <w:sz w:val="24"/>
          <w:szCs w:val="24"/>
        </w:rPr>
        <w:t xml:space="preserve"> вправе привлекать бюджетные кредиты из других бюджетов бюджетной системы Российской Федерации</w:t>
      </w:r>
      <w:r w:rsidRPr="00CB2062">
        <w:rPr>
          <w:rFonts w:ascii="Arial" w:hAnsi="Arial" w:cs="Arial"/>
          <w:sz w:val="24"/>
          <w:szCs w:val="24"/>
          <w:lang w:eastAsia="ru-RU"/>
        </w:rPr>
        <w:t>,</w:t>
      </w:r>
      <w:r w:rsidRPr="00CB2062">
        <w:rPr>
          <w:rFonts w:ascii="Arial" w:hAnsi="Arial" w:cs="Arial"/>
          <w:sz w:val="24"/>
          <w:szCs w:val="24"/>
        </w:rPr>
        <w:t xml:space="preserve"> в целях покрытия временных кассовых разрывов, возникающих в процессе исполнения бюджета</w:t>
      </w:r>
      <w:r w:rsidR="008555EF" w:rsidRPr="00CB2062">
        <w:rPr>
          <w:rFonts w:ascii="Arial" w:hAnsi="Arial" w:cs="Arial"/>
          <w:sz w:val="24"/>
          <w:szCs w:val="24"/>
        </w:rPr>
        <w:t xml:space="preserve"> сельсовета</w:t>
      </w:r>
      <w:r w:rsidRPr="00CB2062">
        <w:rPr>
          <w:rFonts w:ascii="Arial" w:hAnsi="Arial" w:cs="Arial"/>
          <w:sz w:val="24"/>
          <w:szCs w:val="24"/>
        </w:rPr>
        <w:t>, финансирования дефицита бюджета</w:t>
      </w:r>
      <w:r w:rsidR="008555EF" w:rsidRPr="00CB2062">
        <w:rPr>
          <w:rFonts w:ascii="Arial" w:hAnsi="Arial" w:cs="Arial"/>
          <w:sz w:val="24"/>
          <w:szCs w:val="24"/>
        </w:rPr>
        <w:t xml:space="preserve"> сельсовета</w:t>
      </w:r>
      <w:r w:rsidRPr="00CB2062">
        <w:rPr>
          <w:rFonts w:ascii="Arial" w:hAnsi="Arial" w:cs="Arial"/>
          <w:sz w:val="24"/>
          <w:szCs w:val="24"/>
        </w:rPr>
        <w:t>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430D96" w:rsidRPr="00CB2062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8555EF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15</w:t>
      </w:r>
      <w:r w:rsidR="00430D96" w:rsidRPr="00CB2062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numPr>
          <w:ilvl w:val="3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сельсовета:</w:t>
      </w:r>
    </w:p>
    <w:p w:rsidR="00430D96" w:rsidRPr="00CB2062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на 1 января 2022 года в сумме </w:t>
      </w:r>
      <w:r w:rsidR="00DE79A3" w:rsidRPr="00CB2062">
        <w:rPr>
          <w:rFonts w:ascii="Arial" w:hAnsi="Arial" w:cs="Arial"/>
          <w:sz w:val="24"/>
          <w:szCs w:val="24"/>
        </w:rPr>
        <w:t>1 17</w:t>
      </w:r>
      <w:r w:rsidR="008555EF" w:rsidRPr="00CB2062">
        <w:rPr>
          <w:rFonts w:ascii="Arial" w:hAnsi="Arial" w:cs="Arial"/>
          <w:sz w:val="24"/>
          <w:szCs w:val="24"/>
        </w:rPr>
        <w:t>0,0</w:t>
      </w:r>
      <w:r w:rsidRPr="00CB2062">
        <w:rPr>
          <w:rFonts w:ascii="Arial" w:hAnsi="Arial" w:cs="Arial"/>
          <w:sz w:val="24"/>
          <w:szCs w:val="24"/>
        </w:rPr>
        <w:t xml:space="preserve"> тыс. рублей, в том числе по гарантиям 0 тыс. рублей;</w:t>
      </w:r>
    </w:p>
    <w:p w:rsidR="00430D96" w:rsidRPr="00CB2062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на 1 января 2023 года в сумме </w:t>
      </w:r>
      <w:r w:rsidR="008555EF" w:rsidRPr="00CB2062">
        <w:rPr>
          <w:rFonts w:ascii="Arial" w:hAnsi="Arial" w:cs="Arial"/>
          <w:sz w:val="24"/>
          <w:szCs w:val="24"/>
        </w:rPr>
        <w:t>1 00</w:t>
      </w:r>
      <w:r w:rsidRPr="00CB2062">
        <w:rPr>
          <w:rFonts w:ascii="Arial" w:hAnsi="Arial" w:cs="Arial"/>
          <w:sz w:val="24"/>
          <w:szCs w:val="24"/>
        </w:rPr>
        <w:t>0,0 тыс. рублей, в том числе по гарантиям 0 тыс. рублей;</w:t>
      </w:r>
    </w:p>
    <w:p w:rsidR="00430D96" w:rsidRPr="00CB2062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на 1 января 2024 года в сумме </w:t>
      </w:r>
      <w:r w:rsidR="008555EF" w:rsidRPr="00CB2062">
        <w:rPr>
          <w:rFonts w:ascii="Arial" w:hAnsi="Arial" w:cs="Arial"/>
          <w:sz w:val="24"/>
          <w:szCs w:val="24"/>
        </w:rPr>
        <w:t>1 000,0</w:t>
      </w:r>
      <w:r w:rsidR="00DE79A3" w:rsidRPr="00CB2062">
        <w:rPr>
          <w:rFonts w:ascii="Arial" w:hAnsi="Arial" w:cs="Arial"/>
          <w:sz w:val="24"/>
          <w:szCs w:val="24"/>
        </w:rPr>
        <w:t xml:space="preserve"> </w:t>
      </w:r>
      <w:r w:rsidRPr="00CB2062">
        <w:rPr>
          <w:rFonts w:ascii="Arial" w:hAnsi="Arial" w:cs="Arial"/>
          <w:sz w:val="24"/>
          <w:szCs w:val="24"/>
        </w:rPr>
        <w:t>тыс. рублей, в том числе по гарантиям 0 тыс. рублей.</w:t>
      </w:r>
    </w:p>
    <w:p w:rsidR="00430D96" w:rsidRPr="00CB2062" w:rsidRDefault="00430D96" w:rsidP="00430D96">
      <w:pPr>
        <w:pStyle w:val="a5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1</w:t>
      </w:r>
      <w:r w:rsidR="008555EF" w:rsidRPr="00CB2062">
        <w:rPr>
          <w:rFonts w:ascii="Arial" w:hAnsi="Arial" w:cs="Arial"/>
          <w:b/>
          <w:sz w:val="24"/>
          <w:szCs w:val="24"/>
        </w:rPr>
        <w:t>6</w:t>
      </w:r>
      <w:r w:rsidRPr="00CB2062">
        <w:rPr>
          <w:rFonts w:ascii="Arial" w:hAnsi="Arial" w:cs="Arial"/>
          <w:b/>
          <w:sz w:val="24"/>
          <w:szCs w:val="24"/>
        </w:rPr>
        <w:t xml:space="preserve">. Обслуживание счета бюджета </w:t>
      </w:r>
      <w:r w:rsidR="00B73166" w:rsidRPr="00CB2062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CB2062" w:rsidRDefault="00430D96" w:rsidP="00430D96">
      <w:pPr>
        <w:pStyle w:val="a5"/>
        <w:numPr>
          <w:ilvl w:val="3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="00B73166" w:rsidRPr="00CB2062">
        <w:rPr>
          <w:rFonts w:ascii="Arial" w:hAnsi="Arial" w:cs="Arial"/>
          <w:sz w:val="24"/>
          <w:szCs w:val="24"/>
        </w:rPr>
        <w:t xml:space="preserve"> </w:t>
      </w:r>
      <w:r w:rsidRPr="00CB2062">
        <w:rPr>
          <w:rFonts w:ascii="Arial" w:hAnsi="Arial" w:cs="Arial"/>
          <w:sz w:val="24"/>
          <w:szCs w:val="24"/>
        </w:rPr>
        <w:t xml:space="preserve">сельсовета в части проведения и учета операций по кассовым поступлениям в бюджет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="00B73166" w:rsidRPr="00CB2062">
        <w:rPr>
          <w:rFonts w:ascii="Arial" w:hAnsi="Arial" w:cs="Arial"/>
          <w:bCs/>
          <w:sz w:val="24"/>
          <w:szCs w:val="24"/>
        </w:rPr>
        <w:lastRenderedPageBreak/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сельсовета.</w:t>
      </w:r>
    </w:p>
    <w:p w:rsidR="00430D96" w:rsidRPr="00CB2062" w:rsidRDefault="00430D96" w:rsidP="00430D96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Исполнение бюджета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430D96" w:rsidRPr="00CB2062" w:rsidRDefault="00430D96" w:rsidP="00430D96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="00B73166" w:rsidRPr="00CB2062">
        <w:rPr>
          <w:rFonts w:ascii="Arial" w:hAnsi="Arial" w:cs="Arial"/>
          <w:bCs/>
          <w:sz w:val="24"/>
          <w:szCs w:val="24"/>
        </w:rPr>
        <w:t>Абалаковского</w:t>
      </w:r>
      <w:r w:rsidRPr="00CB2062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B2062" w:rsidRDefault="00CB2062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2062">
        <w:rPr>
          <w:rFonts w:ascii="Arial" w:hAnsi="Arial" w:cs="Arial"/>
          <w:b/>
          <w:sz w:val="24"/>
          <w:szCs w:val="24"/>
        </w:rPr>
        <w:t>Статья 1</w:t>
      </w:r>
      <w:r w:rsidR="008555EF" w:rsidRPr="00CB2062">
        <w:rPr>
          <w:rFonts w:ascii="Arial" w:hAnsi="Arial" w:cs="Arial"/>
          <w:b/>
          <w:sz w:val="24"/>
          <w:szCs w:val="24"/>
        </w:rPr>
        <w:t>7</w:t>
      </w:r>
      <w:r w:rsidRPr="00CB2062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положения</w:t>
      </w:r>
    </w:p>
    <w:p w:rsidR="00430D96" w:rsidRPr="00CB2062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CB2062" w:rsidRDefault="00430D96" w:rsidP="00430D9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Настоящее решение вступает в силу с 1 января 2021 года, но не ранее дня, следующего за днем его официального опубликования.</w:t>
      </w:r>
    </w:p>
    <w:p w:rsidR="00430D96" w:rsidRPr="00CB2062" w:rsidRDefault="00430D96" w:rsidP="007463B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706"/>
      </w:tblGrid>
      <w:tr w:rsidR="00430D96" w:rsidRPr="00CB2062" w:rsidTr="00CB2062"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Default="00430D96" w:rsidP="00CB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062">
              <w:rPr>
                <w:rFonts w:ascii="Arial" w:hAnsi="Arial" w:cs="Arial"/>
                <w:sz w:val="24"/>
                <w:szCs w:val="24"/>
              </w:rPr>
              <w:t>Председатель Абалаковского сельского совета депутатов</w:t>
            </w:r>
          </w:p>
          <w:p w:rsidR="00CB2062" w:rsidRPr="00CB2062" w:rsidRDefault="00CB2062" w:rsidP="00CB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D96" w:rsidRPr="00CB2062" w:rsidRDefault="00430D96" w:rsidP="00CB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062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8D3E19" w:rsidRPr="00CB2062">
              <w:rPr>
                <w:rFonts w:ascii="Arial" w:hAnsi="Arial" w:cs="Arial"/>
                <w:sz w:val="24"/>
                <w:szCs w:val="24"/>
              </w:rPr>
              <w:t>И. Э. Беккер</w:t>
            </w:r>
          </w:p>
        </w:tc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Pr="00CB2062" w:rsidRDefault="00430D96" w:rsidP="00CB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06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430D96" w:rsidRDefault="00430D96" w:rsidP="00CB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062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CB2062" w:rsidRPr="00CB2062" w:rsidRDefault="00CB2062" w:rsidP="00CB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D96" w:rsidRPr="00CB2062" w:rsidRDefault="00430D96" w:rsidP="00CB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062">
              <w:rPr>
                <w:rFonts w:ascii="Arial" w:hAnsi="Arial" w:cs="Arial"/>
                <w:sz w:val="24"/>
                <w:szCs w:val="24"/>
              </w:rPr>
              <w:t>__________________ О.А.Шаталина</w:t>
            </w:r>
          </w:p>
        </w:tc>
      </w:tr>
      <w:bookmarkEnd w:id="0"/>
    </w:tbl>
    <w:p w:rsidR="00430D96" w:rsidRPr="00CB2062" w:rsidRDefault="00430D96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430D96">
      <w:pPr>
        <w:rPr>
          <w:rFonts w:ascii="Arial" w:hAnsi="Arial" w:cs="Arial"/>
          <w:sz w:val="24"/>
          <w:szCs w:val="24"/>
        </w:rPr>
      </w:pPr>
    </w:p>
    <w:p w:rsidR="00E15E02" w:rsidRPr="00CB2062" w:rsidRDefault="00E15E02" w:rsidP="00E15E0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lastRenderedPageBreak/>
        <w:t>Приложение  1</w:t>
      </w:r>
      <w:r w:rsidRPr="00CB2062">
        <w:rPr>
          <w:rFonts w:ascii="Arial" w:hAnsi="Arial" w:cs="Arial"/>
          <w:sz w:val="24"/>
          <w:szCs w:val="24"/>
        </w:rPr>
        <w:tab/>
      </w:r>
      <w:r w:rsidRPr="00CB2062">
        <w:rPr>
          <w:rFonts w:ascii="Arial" w:hAnsi="Arial" w:cs="Arial"/>
          <w:sz w:val="24"/>
          <w:szCs w:val="24"/>
        </w:rPr>
        <w:tab/>
      </w:r>
    </w:p>
    <w:p w:rsidR="00E15E02" w:rsidRPr="00CB2062" w:rsidRDefault="00E15E02" w:rsidP="00E15E0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CB2062">
        <w:rPr>
          <w:rFonts w:ascii="Arial" w:hAnsi="Arial" w:cs="Arial"/>
          <w:sz w:val="24"/>
          <w:szCs w:val="24"/>
        </w:rPr>
        <w:tab/>
      </w:r>
    </w:p>
    <w:p w:rsidR="00140615" w:rsidRPr="00CB2062" w:rsidRDefault="00E15E02" w:rsidP="00E15E0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140615" w:rsidRPr="00CB2062" w:rsidRDefault="00140615" w:rsidP="00E15E0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140615" w:rsidRPr="00CB2062" w:rsidRDefault="00140615" w:rsidP="001406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</w:t>
      </w:r>
    </w:p>
    <w:p w:rsidR="00E15E02" w:rsidRPr="00CB2062" w:rsidRDefault="00140615" w:rsidP="001406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Абалаковского сельсовета на 2021 год и плановый период 2022-2023 годов</w:t>
      </w:r>
    </w:p>
    <w:p w:rsidR="000402B0" w:rsidRPr="00CB2062" w:rsidRDefault="000402B0" w:rsidP="001406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0615" w:rsidRPr="00CB2062" w:rsidRDefault="000402B0" w:rsidP="000402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(тыс. рублей)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543"/>
        <w:gridCol w:w="2523"/>
        <w:gridCol w:w="3338"/>
        <w:gridCol w:w="992"/>
        <w:gridCol w:w="992"/>
        <w:gridCol w:w="973"/>
      </w:tblGrid>
      <w:tr w:rsidR="00140615" w:rsidRPr="00CB2062" w:rsidTr="00140615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2023 год </w:t>
            </w:r>
          </w:p>
        </w:tc>
      </w:tr>
      <w:tr w:rsidR="00140615" w:rsidRPr="00CB2062" w:rsidTr="0014061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40615" w:rsidRPr="00CB2062" w:rsidTr="00140615">
        <w:trPr>
          <w:trHeight w:val="6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031 01 03 00 00 00 0000 000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0615" w:rsidRPr="00CB2062" w:rsidTr="0014061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031 01 03 01 00 00 0000 700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0615" w:rsidRPr="00CB2062" w:rsidTr="00140615">
        <w:trPr>
          <w:trHeight w:val="12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031 01 03 01 00 10 0000 710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0615" w:rsidRPr="00CB2062" w:rsidTr="0014061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031 01 03 01 00 00 0000 800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0615" w:rsidRPr="00CB2062" w:rsidTr="0014061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031 01 03 01 00 10 0000 810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0615" w:rsidRPr="00CB2062" w:rsidTr="0014061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0615" w:rsidRPr="00CB2062" w:rsidTr="0014061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-23 682,9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-13 916,1</w:t>
            </w:r>
          </w:p>
        </w:tc>
      </w:tr>
      <w:tr w:rsidR="00140615" w:rsidRPr="00CB2062" w:rsidTr="0014061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031 01 05 02 00 00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Увеличение прочих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-23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-13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-13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916,1</w:t>
            </w:r>
          </w:p>
        </w:tc>
      </w:tr>
      <w:tr w:rsidR="00140615" w:rsidRPr="00CB2062" w:rsidTr="0014061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-23 682,9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-13 916,1</w:t>
            </w:r>
          </w:p>
        </w:tc>
      </w:tr>
      <w:tr w:rsidR="00140615" w:rsidRPr="00CB2062" w:rsidTr="0014061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-23 682,9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-13 916,1</w:t>
            </w:r>
          </w:p>
        </w:tc>
      </w:tr>
      <w:tr w:rsidR="00140615" w:rsidRPr="00CB2062" w:rsidTr="0014061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23 682,9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13 916,1</w:t>
            </w:r>
          </w:p>
        </w:tc>
      </w:tr>
      <w:tr w:rsidR="00140615" w:rsidRPr="00CB2062" w:rsidTr="0014061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23 682,9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13 916,1</w:t>
            </w:r>
          </w:p>
        </w:tc>
      </w:tr>
      <w:tr w:rsidR="00140615" w:rsidRPr="00CB2062" w:rsidTr="0014061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23 682,9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13 916,1</w:t>
            </w:r>
          </w:p>
        </w:tc>
      </w:tr>
      <w:tr w:rsidR="00140615" w:rsidRPr="00CB2062" w:rsidTr="0014061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23 682,9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13 916,1</w:t>
            </w:r>
          </w:p>
        </w:tc>
      </w:tr>
      <w:tr w:rsidR="00140615" w:rsidRPr="00CB2062" w:rsidTr="00140615">
        <w:trPr>
          <w:trHeight w:val="25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15" w:rsidRPr="00CB2062" w:rsidRDefault="00140615" w:rsidP="0014061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15" w:rsidRPr="00CB2062" w:rsidRDefault="00140615" w:rsidP="001406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140615" w:rsidRPr="00CB2062" w:rsidRDefault="00140615" w:rsidP="00140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051" w:rsidRPr="00CB2062" w:rsidRDefault="005C6051" w:rsidP="00140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051" w:rsidRPr="00CB2062" w:rsidRDefault="005C6051" w:rsidP="00140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051" w:rsidRPr="00CB2062" w:rsidRDefault="005C6051" w:rsidP="00140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B2062" w:rsidRDefault="00CB2062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5C6051" w:rsidRPr="00CB2062" w:rsidRDefault="005C6051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lastRenderedPageBreak/>
        <w:t>Приложение  2</w:t>
      </w:r>
      <w:r w:rsidRPr="00CB2062">
        <w:rPr>
          <w:rFonts w:ascii="Arial" w:hAnsi="Arial" w:cs="Arial"/>
          <w:sz w:val="24"/>
          <w:szCs w:val="24"/>
        </w:rPr>
        <w:tab/>
      </w:r>
      <w:r w:rsidRPr="00CB2062">
        <w:rPr>
          <w:rFonts w:ascii="Arial" w:hAnsi="Arial" w:cs="Arial"/>
          <w:sz w:val="24"/>
          <w:szCs w:val="24"/>
        </w:rPr>
        <w:tab/>
      </w:r>
    </w:p>
    <w:p w:rsidR="005C6051" w:rsidRPr="00CB2062" w:rsidRDefault="005C6051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CB2062">
        <w:rPr>
          <w:rFonts w:ascii="Arial" w:hAnsi="Arial" w:cs="Arial"/>
          <w:sz w:val="24"/>
          <w:szCs w:val="24"/>
        </w:rPr>
        <w:tab/>
      </w:r>
    </w:p>
    <w:p w:rsidR="005C6051" w:rsidRPr="00CB2062" w:rsidRDefault="005C6051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152DD9" w:rsidRPr="00CB2062" w:rsidRDefault="00152DD9" w:rsidP="005C60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5C6051" w:rsidRPr="00CB2062" w:rsidRDefault="00152DD9" w:rsidP="00152D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Перечень главных администраторов доходов бюджета Абалаковского сельсовета</w:t>
      </w:r>
    </w:p>
    <w:p w:rsidR="00152DD9" w:rsidRPr="00CB2062" w:rsidRDefault="00152DD9" w:rsidP="00152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700"/>
        <w:gridCol w:w="4572"/>
      </w:tblGrid>
      <w:tr w:rsidR="00152DD9" w:rsidRPr="00CB2062" w:rsidTr="00E124E8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152DD9" w:rsidRPr="00CB2062" w:rsidTr="00E124E8">
        <w:trPr>
          <w:trHeight w:val="2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вида доходов бюджетов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подвида доходов бюджетов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2DD9" w:rsidRPr="00CB2062" w:rsidTr="00E124E8">
        <w:trPr>
          <w:trHeight w:val="139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2DD9" w:rsidRPr="00CB2062" w:rsidTr="00E124E8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52DD9" w:rsidRPr="00CB2062" w:rsidTr="00E124E8">
        <w:trPr>
          <w:trHeight w:val="26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АдминистрацияАбалаковского</w:t>
            </w:r>
            <w:proofErr w:type="spell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  Енисейского района Красноярского края</w:t>
            </w:r>
          </w:p>
        </w:tc>
      </w:tr>
      <w:tr w:rsidR="00152DD9" w:rsidRPr="00CB2062" w:rsidTr="00E124E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52DD9" w:rsidRPr="00CB2062" w:rsidTr="00E124E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52DD9" w:rsidRPr="00CB2062" w:rsidTr="00E124E8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2DD9" w:rsidRPr="00CB2062" w:rsidTr="00E124E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52DD9" w:rsidRPr="00CB2062" w:rsidTr="00E124E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52DD9" w:rsidRPr="00CB2062" w:rsidTr="00E124E8">
        <w:trPr>
          <w:trHeight w:val="9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2DD9" w:rsidRPr="00CB2062" w:rsidTr="00E124E8">
        <w:trPr>
          <w:trHeight w:val="24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</w:t>
            </w: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152DD9" w:rsidRPr="00CB2062" w:rsidTr="00E124E8">
        <w:trPr>
          <w:trHeight w:val="2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52DD9" w:rsidRPr="00CB2062" w:rsidTr="00E124E8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2DD9" w:rsidRPr="00CB2062" w:rsidTr="00E124E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52DD9" w:rsidRPr="00CB2062" w:rsidTr="00E124E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января 2020 года</w:t>
            </w:r>
          </w:p>
        </w:tc>
      </w:tr>
      <w:tr w:rsidR="00152DD9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52DD9" w:rsidRPr="00CB2062" w:rsidTr="00E124E8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152DD9" w:rsidRPr="00CB2062" w:rsidTr="00E124E8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52DD9" w:rsidRPr="00CB2062" w:rsidTr="00E124E8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52DD9" w:rsidRPr="00CB2062" w:rsidTr="00E124E8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52DD9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52DD9" w:rsidRPr="00CB2062" w:rsidTr="00E124E8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52DD9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D9" w:rsidRPr="00CB2062" w:rsidRDefault="00152DD9" w:rsidP="00152D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52DD9" w:rsidRPr="00CB2062" w:rsidRDefault="00152DD9" w:rsidP="00152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04A" w:rsidRPr="00CB2062" w:rsidRDefault="00D6604A" w:rsidP="00152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04A" w:rsidRPr="00CB2062" w:rsidRDefault="00D6604A" w:rsidP="00152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04A" w:rsidRPr="00CB2062" w:rsidRDefault="00D6604A" w:rsidP="00152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04A" w:rsidRPr="00CB2062" w:rsidRDefault="00D6604A" w:rsidP="00D6604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lastRenderedPageBreak/>
        <w:t>Приложение  3</w:t>
      </w:r>
      <w:r w:rsidRPr="00CB2062">
        <w:rPr>
          <w:rFonts w:ascii="Arial" w:hAnsi="Arial" w:cs="Arial"/>
          <w:sz w:val="24"/>
          <w:szCs w:val="24"/>
        </w:rPr>
        <w:tab/>
      </w:r>
      <w:r w:rsidRPr="00CB2062">
        <w:rPr>
          <w:rFonts w:ascii="Arial" w:hAnsi="Arial" w:cs="Arial"/>
          <w:sz w:val="24"/>
          <w:szCs w:val="24"/>
        </w:rPr>
        <w:tab/>
      </w:r>
    </w:p>
    <w:p w:rsidR="00D6604A" w:rsidRPr="00CB2062" w:rsidRDefault="00D6604A" w:rsidP="00D6604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CB2062">
        <w:rPr>
          <w:rFonts w:ascii="Arial" w:hAnsi="Arial" w:cs="Arial"/>
          <w:sz w:val="24"/>
          <w:szCs w:val="24"/>
        </w:rPr>
        <w:tab/>
      </w:r>
    </w:p>
    <w:p w:rsidR="00D6604A" w:rsidRPr="00CB2062" w:rsidRDefault="00D6604A" w:rsidP="00D6604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D6604A" w:rsidRPr="00CB2062" w:rsidRDefault="00D6604A" w:rsidP="00D6604A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31430" w:rsidRPr="00CB2062" w:rsidRDefault="00A31430" w:rsidP="00A3143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B2062">
        <w:rPr>
          <w:rFonts w:ascii="Arial" w:hAnsi="Arial" w:cs="Arial"/>
          <w:sz w:val="24"/>
          <w:szCs w:val="24"/>
          <w:lang w:eastAsia="ru-RU"/>
        </w:rPr>
        <w:t xml:space="preserve">Главные администраторы источников внутреннего </w:t>
      </w:r>
      <w:r w:rsidRPr="00CB2062">
        <w:rPr>
          <w:rFonts w:ascii="Arial" w:hAnsi="Arial" w:cs="Arial"/>
          <w:sz w:val="24"/>
          <w:szCs w:val="24"/>
          <w:lang w:eastAsia="ru-RU"/>
        </w:rPr>
        <w:br/>
        <w:t xml:space="preserve">финансирования дефицита бюджета Абалаковского сельсовета </w:t>
      </w:r>
      <w:r w:rsidRPr="00CB2062">
        <w:rPr>
          <w:rFonts w:ascii="Arial" w:hAnsi="Arial" w:cs="Arial"/>
          <w:sz w:val="24"/>
          <w:szCs w:val="24"/>
          <w:lang w:eastAsia="ru-RU"/>
        </w:rPr>
        <w:br/>
        <w:t xml:space="preserve">на 2021 год и плановый период 2022-2023 годов </w:t>
      </w:r>
    </w:p>
    <w:p w:rsidR="00A31430" w:rsidRPr="00CB2062" w:rsidRDefault="00A31430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3" w:type="dxa"/>
        <w:tblLook w:val="04A0" w:firstRow="1" w:lastRow="0" w:firstColumn="1" w:lastColumn="0" w:noHBand="0" w:noVBand="1"/>
      </w:tblPr>
      <w:tblGrid>
        <w:gridCol w:w="952"/>
        <w:gridCol w:w="1407"/>
        <w:gridCol w:w="2532"/>
        <w:gridCol w:w="4469"/>
      </w:tblGrid>
      <w:tr w:rsidR="00A31430" w:rsidRPr="00CB2062" w:rsidTr="00A31430">
        <w:trPr>
          <w:trHeight w:val="7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группы, подгруппы,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статьи и вида источников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A31430" w:rsidRPr="00CB2062" w:rsidTr="00A31430">
        <w:trPr>
          <w:trHeight w:val="76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АБАЛАКОВСКОГО СЕЛЬСОВЕТА ЕНИСЕЙСКОГО РАЙОНА  КРАСНОЯРСКОГО КРАЯ</w:t>
            </w:r>
          </w:p>
        </w:tc>
      </w:tr>
      <w:tr w:rsidR="00A31430" w:rsidRPr="00CB2062" w:rsidTr="00A31430">
        <w:trPr>
          <w:trHeight w:val="76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31430" w:rsidRPr="00CB2062" w:rsidTr="00A31430">
        <w:trPr>
          <w:trHeight w:val="76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31430" w:rsidRPr="00CB2062" w:rsidTr="00A31430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A31430" w:rsidRPr="00CB2062" w:rsidTr="00A31430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30" w:rsidRPr="00CB2062" w:rsidRDefault="00A31430" w:rsidP="00A3143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31430" w:rsidRPr="00CB2062" w:rsidRDefault="00A31430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062" w:rsidRDefault="00CB206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60FA" w:rsidRPr="00CB2062" w:rsidRDefault="00F660FA" w:rsidP="00A3143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660FA" w:rsidRPr="00CB2062" w:rsidSect="00E124E8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60FA" w:rsidRPr="00CB2062" w:rsidRDefault="007014CD" w:rsidP="00F660FA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lastRenderedPageBreak/>
        <w:t>Приложение  4</w:t>
      </w:r>
      <w:r w:rsidR="00F660FA" w:rsidRPr="00CB2062">
        <w:rPr>
          <w:rFonts w:ascii="Arial" w:hAnsi="Arial" w:cs="Arial"/>
          <w:sz w:val="24"/>
          <w:szCs w:val="24"/>
        </w:rPr>
        <w:tab/>
      </w:r>
      <w:r w:rsidR="00F660FA" w:rsidRPr="00CB2062">
        <w:rPr>
          <w:rFonts w:ascii="Arial" w:hAnsi="Arial" w:cs="Arial"/>
          <w:sz w:val="24"/>
          <w:szCs w:val="24"/>
        </w:rPr>
        <w:tab/>
      </w:r>
    </w:p>
    <w:p w:rsidR="00CB2062" w:rsidRDefault="00F660FA" w:rsidP="00F660FA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</w:t>
      </w:r>
    </w:p>
    <w:p w:rsidR="00CB2062" w:rsidRDefault="00F660FA" w:rsidP="00F660FA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F660FA" w:rsidRPr="00CB2062" w:rsidRDefault="00F660FA" w:rsidP="00F660FA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F660FA" w:rsidRPr="00CB2062" w:rsidRDefault="00F660FA" w:rsidP="00482664">
      <w:pPr>
        <w:spacing w:after="0" w:line="240" w:lineRule="auto"/>
        <w:ind w:left="10773"/>
        <w:jc w:val="center"/>
        <w:rPr>
          <w:rFonts w:ascii="Arial" w:hAnsi="Arial" w:cs="Arial"/>
          <w:sz w:val="24"/>
          <w:szCs w:val="24"/>
        </w:rPr>
      </w:pPr>
    </w:p>
    <w:p w:rsidR="00482664" w:rsidRPr="00CB2062" w:rsidRDefault="00482664" w:rsidP="00482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Доходы бюджета Абалаковского сельсовета на 2021 год и плановый период 2022-2023 годов</w:t>
      </w:r>
    </w:p>
    <w:p w:rsidR="008D3263" w:rsidRPr="00CB2062" w:rsidRDefault="008D3263" w:rsidP="008D32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74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5931"/>
        <w:gridCol w:w="1276"/>
        <w:gridCol w:w="1211"/>
        <w:gridCol w:w="1200"/>
      </w:tblGrid>
      <w:tr w:rsidR="008D3263" w:rsidRPr="00CB2062" w:rsidTr="00E124E8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2021 года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2022 года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2023 года</w:t>
            </w:r>
          </w:p>
        </w:tc>
      </w:tr>
      <w:tr w:rsidR="008D3263" w:rsidRPr="00CB2062" w:rsidTr="00E124E8">
        <w:trPr>
          <w:trHeight w:val="20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D3263" w:rsidRPr="00CB2062" w:rsidTr="00E124E8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2 438,4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2 537,0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461,2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461,2</w:t>
            </w:r>
          </w:p>
        </w:tc>
      </w:tr>
      <w:tr w:rsidR="008D3263" w:rsidRPr="00CB2062" w:rsidTr="00E124E8">
        <w:trPr>
          <w:trHeight w:val="11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461,2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</w:t>
            </w: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170,9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</w:tr>
      <w:tr w:rsidR="008D3263" w:rsidRPr="00CB2062" w:rsidTr="00E124E8">
        <w:trPr>
          <w:trHeight w:val="71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8D3263" w:rsidRPr="00CB2062" w:rsidTr="00E124E8">
        <w:trPr>
          <w:trHeight w:val="112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8D3263" w:rsidRPr="00CB2062" w:rsidTr="00E124E8">
        <w:trPr>
          <w:trHeight w:val="8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D3263" w:rsidRPr="00CB2062" w:rsidTr="00E124E8">
        <w:trPr>
          <w:trHeight w:val="1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D3263" w:rsidRPr="00CB2062" w:rsidTr="00E124E8">
        <w:trPr>
          <w:trHeight w:val="6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8D3263" w:rsidRPr="00CB2062" w:rsidTr="00E124E8">
        <w:trPr>
          <w:trHeight w:val="105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8D3263" w:rsidRPr="00CB2062" w:rsidTr="00E124E8">
        <w:trPr>
          <w:trHeight w:val="7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-13,1</w:t>
            </w:r>
          </w:p>
        </w:tc>
      </w:tr>
      <w:tr w:rsidR="008D3263" w:rsidRPr="00CB2062" w:rsidTr="00E124E8">
        <w:trPr>
          <w:trHeight w:val="98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-11,2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-13,1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1 512,6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1 572,6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1 634,6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8D3263" w:rsidRPr="00CB2062" w:rsidTr="00E124E8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1 349,8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1 399,8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1 451,8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1 190,3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1 190,3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261,5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261,5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8D3263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8D3263" w:rsidRPr="00CB2062" w:rsidTr="00E124E8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8D3263" w:rsidRPr="00CB2062" w:rsidTr="00E124E8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17 339,2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11 379,1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17 339,2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10 750,2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10 384,3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</w:tr>
      <w:tr w:rsidR="008D3263" w:rsidRPr="00CB2062" w:rsidTr="00E124E8">
        <w:trPr>
          <w:trHeight w:val="4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</w:tr>
      <w:tr w:rsidR="008D3263" w:rsidRPr="00CB2062" w:rsidTr="00E124E8">
        <w:trPr>
          <w:trHeight w:val="27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543,5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543,5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543,5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141,1</w:t>
            </w:r>
          </w:p>
        </w:tc>
      </w:tr>
      <w:tr w:rsidR="008D3263" w:rsidRPr="00CB2062" w:rsidTr="00E124E8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347,5</w:t>
            </w:r>
          </w:p>
        </w:tc>
      </w:tr>
      <w:tr w:rsidR="008D3263" w:rsidRPr="00CB2062" w:rsidTr="00E124E8">
        <w:trPr>
          <w:trHeight w:val="6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D3263" w:rsidRPr="00CB2062" w:rsidTr="00E124E8">
        <w:trPr>
          <w:trHeight w:val="55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D3263" w:rsidRPr="00CB2062" w:rsidTr="00E124E8">
        <w:trPr>
          <w:trHeight w:val="5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7 389,1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7 296,5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7 052,9</w:t>
            </w:r>
          </w:p>
        </w:tc>
      </w:tr>
      <w:tr w:rsidR="008D3263" w:rsidRPr="00CB2062" w:rsidTr="00E124E8">
        <w:trPr>
          <w:trHeight w:val="7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8D3263" w:rsidRPr="00CB2062" w:rsidTr="00E124E8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7 051,6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7 051,6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994,8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994,8</w:t>
            </w:r>
          </w:p>
        </w:tc>
      </w:tr>
      <w:tr w:rsidR="008D3263" w:rsidRPr="00CB2062" w:rsidTr="00E124E8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994,8</w:t>
            </w:r>
          </w:p>
        </w:tc>
      </w:tr>
      <w:tr w:rsidR="008D3263" w:rsidRPr="00CB2062" w:rsidTr="00E124E8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263" w:rsidRPr="00CB2062" w:rsidRDefault="008D3263" w:rsidP="008D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19 682,9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63" w:rsidRPr="00CB2062" w:rsidRDefault="008D3263" w:rsidP="008D32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13 916,1</w:t>
            </w:r>
          </w:p>
        </w:tc>
      </w:tr>
    </w:tbl>
    <w:p w:rsidR="007E3A2C" w:rsidRPr="00CB2062" w:rsidRDefault="007E3A2C" w:rsidP="007E3A2C">
      <w:pPr>
        <w:spacing w:after="0" w:line="240" w:lineRule="auto"/>
        <w:rPr>
          <w:rFonts w:ascii="Arial" w:hAnsi="Arial" w:cs="Arial"/>
          <w:sz w:val="24"/>
          <w:szCs w:val="24"/>
        </w:rPr>
        <w:sectPr w:rsidR="007E3A2C" w:rsidRPr="00CB2062" w:rsidSect="00E124E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E3A2C" w:rsidRPr="00CB2062" w:rsidRDefault="007E3A2C" w:rsidP="007E3A2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lastRenderedPageBreak/>
        <w:t>Приложение  5</w:t>
      </w:r>
      <w:r w:rsidRPr="00CB2062">
        <w:rPr>
          <w:rFonts w:ascii="Arial" w:hAnsi="Arial" w:cs="Arial"/>
          <w:sz w:val="24"/>
          <w:szCs w:val="24"/>
        </w:rPr>
        <w:tab/>
      </w:r>
      <w:r w:rsidRPr="00CB2062">
        <w:rPr>
          <w:rFonts w:ascii="Arial" w:hAnsi="Arial" w:cs="Arial"/>
          <w:sz w:val="24"/>
          <w:szCs w:val="24"/>
        </w:rPr>
        <w:tab/>
      </w:r>
    </w:p>
    <w:p w:rsidR="007E3A2C" w:rsidRPr="00CB2062" w:rsidRDefault="007E3A2C" w:rsidP="007E3A2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CB2062">
        <w:rPr>
          <w:rFonts w:ascii="Arial" w:hAnsi="Arial" w:cs="Arial"/>
          <w:sz w:val="24"/>
          <w:szCs w:val="24"/>
        </w:rPr>
        <w:tab/>
      </w:r>
    </w:p>
    <w:p w:rsidR="007E3A2C" w:rsidRPr="00CB2062" w:rsidRDefault="007E3A2C" w:rsidP="007E3A2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7E3A2C" w:rsidRPr="00CB2062" w:rsidRDefault="007E3A2C" w:rsidP="007E3A2C">
      <w:pPr>
        <w:ind w:left="5529"/>
        <w:rPr>
          <w:rFonts w:ascii="Arial" w:hAnsi="Arial" w:cs="Arial"/>
          <w:sz w:val="24"/>
          <w:szCs w:val="24"/>
        </w:rPr>
      </w:pPr>
    </w:p>
    <w:p w:rsidR="00D60A16" w:rsidRPr="00CB2062" w:rsidRDefault="00D60A16" w:rsidP="007E3A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Распределение бюджетных ассигнований бюджета Абалаковского сельсовета по разделам и подразделам бюджетной классификации расходов бюджетов Российской Федерации</w:t>
      </w:r>
    </w:p>
    <w:p w:rsidR="004458F3" w:rsidRPr="00CB2062" w:rsidRDefault="00D60A16" w:rsidP="007E3A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на 2021 год и плановый период 2022-2023 годов</w:t>
      </w:r>
    </w:p>
    <w:p w:rsidR="007E3A2C" w:rsidRPr="00CB2062" w:rsidRDefault="007E3A2C" w:rsidP="00D60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3A2C" w:rsidRPr="00CB2062" w:rsidRDefault="007E3A2C" w:rsidP="007E3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40"/>
        <w:gridCol w:w="5561"/>
        <w:gridCol w:w="850"/>
        <w:gridCol w:w="979"/>
        <w:gridCol w:w="1025"/>
        <w:gridCol w:w="973"/>
      </w:tblGrid>
      <w:tr w:rsidR="007E3A2C" w:rsidRPr="00CB2062" w:rsidTr="00C25DD9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на 2023 год 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5 414,8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5 436,5</w:t>
            </w:r>
          </w:p>
        </w:tc>
      </w:tr>
      <w:tr w:rsidR="007E3A2C" w:rsidRPr="00CB2062" w:rsidTr="00C25DD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855,6</w:t>
            </w:r>
          </w:p>
        </w:tc>
      </w:tr>
      <w:tr w:rsidR="007E3A2C" w:rsidRPr="00CB2062" w:rsidTr="00C25DD9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4 122,0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457,9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3A2C" w:rsidRPr="00CB2062" w:rsidTr="00C25DD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7E3A2C" w:rsidRPr="00CB2062" w:rsidTr="00C25DD9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560,5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560,5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578,8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570,7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7E3A2C" w:rsidRPr="00CB2062" w:rsidTr="00C25DD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E3A2C" w:rsidRPr="00CB2062" w:rsidTr="00C25DD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7E3A2C" w:rsidRPr="00CB2062" w:rsidTr="00C25DD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C" w:rsidRPr="00CB2062" w:rsidRDefault="007E3A2C" w:rsidP="007E3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2C" w:rsidRPr="00CB2062" w:rsidRDefault="007E3A2C" w:rsidP="007E3A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13 916,1</w:t>
            </w:r>
          </w:p>
        </w:tc>
      </w:tr>
    </w:tbl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65E" w:rsidRPr="00CB2062" w:rsidRDefault="00CE465E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E465E" w:rsidRPr="00CB2062" w:rsidSect="00985B4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465E" w:rsidRPr="00CB2062" w:rsidRDefault="00AF0F91" w:rsidP="00CE465E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lastRenderedPageBreak/>
        <w:t>Приложение  6</w:t>
      </w:r>
      <w:r w:rsidR="00CE465E" w:rsidRPr="00CB2062">
        <w:rPr>
          <w:rFonts w:ascii="Arial" w:hAnsi="Arial" w:cs="Arial"/>
          <w:sz w:val="24"/>
          <w:szCs w:val="24"/>
        </w:rPr>
        <w:tab/>
      </w:r>
      <w:r w:rsidR="00CE465E" w:rsidRPr="00CB2062">
        <w:rPr>
          <w:rFonts w:ascii="Arial" w:hAnsi="Arial" w:cs="Arial"/>
          <w:sz w:val="24"/>
          <w:szCs w:val="24"/>
        </w:rPr>
        <w:tab/>
      </w:r>
    </w:p>
    <w:p w:rsidR="00CB2062" w:rsidRDefault="00CE465E" w:rsidP="00CE465E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</w:t>
      </w:r>
    </w:p>
    <w:p w:rsidR="00CE465E" w:rsidRPr="00CB2062" w:rsidRDefault="00CE465E" w:rsidP="00CB2062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CB2062">
        <w:rPr>
          <w:rFonts w:ascii="Arial" w:hAnsi="Arial" w:cs="Arial"/>
          <w:sz w:val="24"/>
          <w:szCs w:val="24"/>
        </w:rPr>
        <w:tab/>
      </w:r>
    </w:p>
    <w:p w:rsidR="00CE465E" w:rsidRPr="00CB2062" w:rsidRDefault="00CE465E" w:rsidP="00CE465E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F91" w:rsidRPr="00CB2062" w:rsidRDefault="00AF0F91" w:rsidP="00AF0F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4458F3" w:rsidRPr="00CB2062" w:rsidRDefault="00AF0F91" w:rsidP="00AF0F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на 2021 год и плановый период 2022-2023 годов</w:t>
      </w:r>
    </w:p>
    <w:p w:rsidR="00AF0F91" w:rsidRPr="00CB2062" w:rsidRDefault="00AF0F91" w:rsidP="00AF0F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673" w:type="dxa"/>
        <w:tblInd w:w="103" w:type="dxa"/>
        <w:tblLook w:val="04A0" w:firstRow="1" w:lastRow="0" w:firstColumn="1" w:lastColumn="0" w:noHBand="0" w:noVBand="1"/>
      </w:tblPr>
      <w:tblGrid>
        <w:gridCol w:w="617"/>
        <w:gridCol w:w="6192"/>
        <w:gridCol w:w="851"/>
        <w:gridCol w:w="850"/>
        <w:gridCol w:w="1578"/>
        <w:gridCol w:w="790"/>
        <w:gridCol w:w="1243"/>
        <w:gridCol w:w="1276"/>
        <w:gridCol w:w="1276"/>
      </w:tblGrid>
      <w:tr w:rsidR="00AF0F91" w:rsidRPr="00CB2062" w:rsidTr="00985B49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2023 год 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19 682,9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13 543,4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13 246,1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5 436,5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AF0F91" w:rsidRPr="00CB2062" w:rsidTr="00985B49">
        <w:trPr>
          <w:trHeight w:val="9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AF0F91" w:rsidRPr="00CB2062" w:rsidTr="00985B49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4 122,0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4 122,0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4 122,0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4 099,0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4 120,7</w:t>
            </w:r>
          </w:p>
        </w:tc>
      </w:tr>
      <w:tr w:rsidR="00AF0F91" w:rsidRPr="00CB2062" w:rsidTr="00985B49">
        <w:trPr>
          <w:trHeight w:val="78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514,3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514,3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AF0F91" w:rsidRPr="00CB2062" w:rsidTr="00985B49">
        <w:trPr>
          <w:trHeight w:val="9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457,9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AF0F91" w:rsidRPr="00CB2062" w:rsidTr="00985B49">
        <w:trPr>
          <w:trHeight w:val="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449,4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449,4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AF0F91" w:rsidRPr="00CB2062" w:rsidTr="00985B49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AF0F91" w:rsidRPr="00CB2062" w:rsidTr="00985B49">
        <w:trPr>
          <w:trHeight w:val="5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7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AF0F91" w:rsidRPr="00CB2062" w:rsidTr="00985B49">
        <w:trPr>
          <w:trHeight w:val="44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560,5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560,5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560,5</w:t>
            </w:r>
          </w:p>
        </w:tc>
      </w:tr>
      <w:tr w:rsidR="00AF0F91" w:rsidRPr="00CB2062" w:rsidTr="00985B49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560,5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578,8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F0F91" w:rsidRPr="00CB2062" w:rsidTr="00985B49">
        <w:trPr>
          <w:trHeight w:val="4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муниципального образования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муниципального образования Абалаковский сельсовет»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F0F91" w:rsidRPr="00CB2062" w:rsidTr="00985B49">
        <w:trPr>
          <w:trHeight w:val="5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F0F91" w:rsidRPr="00CB2062" w:rsidTr="00985B49">
        <w:trPr>
          <w:trHeight w:val="4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F0F91" w:rsidRPr="00CB2062" w:rsidTr="00985B49">
        <w:trPr>
          <w:trHeight w:val="5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F0F91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F0F91" w:rsidRPr="00CB2062" w:rsidTr="00985B49">
        <w:trPr>
          <w:trHeight w:val="2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внутреннего и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F0F91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AF0F91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91" w:rsidRPr="00CB2062" w:rsidRDefault="00AF0F91" w:rsidP="00AF0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F91" w:rsidRPr="00CB2062" w:rsidRDefault="00AF0F91" w:rsidP="00AF0F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19 682,9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F91" w:rsidRPr="00CB2062" w:rsidRDefault="00AF0F91" w:rsidP="00AF0F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13 916,1</w:t>
            </w:r>
          </w:p>
        </w:tc>
      </w:tr>
    </w:tbl>
    <w:p w:rsidR="00AF0F91" w:rsidRPr="00CB2062" w:rsidRDefault="00AF0F91" w:rsidP="00AF0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8F3" w:rsidRPr="00CB2062" w:rsidRDefault="004458F3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795" w:rsidRPr="00CB2062" w:rsidRDefault="00C02795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795" w:rsidRPr="00CB2062" w:rsidRDefault="00C02795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795" w:rsidRPr="00CB2062" w:rsidRDefault="00C02795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795" w:rsidRPr="00CB2062" w:rsidRDefault="00C02795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795" w:rsidRPr="00CB2062" w:rsidRDefault="00C02795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795" w:rsidRPr="00CB2062" w:rsidRDefault="00C02795" w:rsidP="008D3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062" w:rsidRDefault="00CB2062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B2062" w:rsidRDefault="00CB2062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B2062" w:rsidRDefault="00CB2062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B2062" w:rsidRDefault="00CB2062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B2062" w:rsidRDefault="00CB2062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B2062" w:rsidRDefault="00CB2062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B2062" w:rsidRDefault="00CB2062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985B49" w:rsidRDefault="00985B49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985B49" w:rsidRDefault="00985B49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985B49" w:rsidRDefault="00985B49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985B49" w:rsidRDefault="00985B49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985B49" w:rsidRDefault="00985B49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985B49" w:rsidRDefault="00985B49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985B49" w:rsidRDefault="00985B49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02795" w:rsidRPr="00CB2062" w:rsidRDefault="00C02795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B2062">
        <w:rPr>
          <w:rFonts w:ascii="Arial" w:hAnsi="Arial" w:cs="Arial"/>
          <w:sz w:val="24"/>
          <w:szCs w:val="24"/>
        </w:rPr>
        <w:lastRenderedPageBreak/>
        <w:t>Приложение  7</w:t>
      </w:r>
      <w:r w:rsidRPr="00CB2062">
        <w:rPr>
          <w:rFonts w:ascii="Arial" w:hAnsi="Arial" w:cs="Arial"/>
          <w:sz w:val="24"/>
          <w:szCs w:val="24"/>
        </w:rPr>
        <w:tab/>
      </w:r>
      <w:r w:rsidRPr="00CB2062">
        <w:rPr>
          <w:rFonts w:ascii="Arial" w:hAnsi="Arial" w:cs="Arial"/>
          <w:sz w:val="24"/>
          <w:szCs w:val="24"/>
        </w:rPr>
        <w:tab/>
      </w:r>
    </w:p>
    <w:p w:rsidR="00CB2062" w:rsidRDefault="00C02795" w:rsidP="00CB2062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</w:t>
      </w:r>
    </w:p>
    <w:p w:rsidR="00C02795" w:rsidRPr="00CB2062" w:rsidRDefault="00C02795" w:rsidP="00CB2062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сельского Совета</w:t>
      </w:r>
      <w:r w:rsidR="00CB2062">
        <w:rPr>
          <w:rFonts w:ascii="Arial" w:hAnsi="Arial" w:cs="Arial"/>
          <w:sz w:val="24"/>
          <w:szCs w:val="24"/>
        </w:rPr>
        <w:t xml:space="preserve"> </w:t>
      </w:r>
      <w:r w:rsidRPr="00CB2062">
        <w:rPr>
          <w:rFonts w:ascii="Arial" w:hAnsi="Arial" w:cs="Arial"/>
          <w:sz w:val="24"/>
          <w:szCs w:val="24"/>
        </w:rPr>
        <w:t xml:space="preserve">депутатов </w:t>
      </w:r>
      <w:r w:rsidRPr="00CB2062">
        <w:rPr>
          <w:rFonts w:ascii="Arial" w:hAnsi="Arial" w:cs="Arial"/>
          <w:sz w:val="24"/>
          <w:szCs w:val="24"/>
        </w:rPr>
        <w:tab/>
      </w:r>
    </w:p>
    <w:p w:rsidR="00C02795" w:rsidRPr="00CB2062" w:rsidRDefault="00C02795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C02795" w:rsidRPr="00CB2062" w:rsidRDefault="00C02795" w:rsidP="00C02795">
      <w:pPr>
        <w:spacing w:after="0" w:line="240" w:lineRule="auto"/>
        <w:ind w:left="10773"/>
        <w:rPr>
          <w:rFonts w:ascii="Arial" w:hAnsi="Arial" w:cs="Arial"/>
          <w:sz w:val="24"/>
          <w:szCs w:val="24"/>
        </w:rPr>
      </w:pPr>
    </w:p>
    <w:p w:rsidR="00C02795" w:rsidRPr="00CB2062" w:rsidRDefault="00C02795" w:rsidP="00C027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2021 год и плановый период 2022-2023 годов</w:t>
      </w:r>
    </w:p>
    <w:p w:rsidR="00C02795" w:rsidRPr="00CB2062" w:rsidRDefault="00ED1FD2" w:rsidP="00ED1F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645" w:type="dxa"/>
        <w:tblInd w:w="103" w:type="dxa"/>
        <w:tblLook w:val="04A0" w:firstRow="1" w:lastRow="0" w:firstColumn="1" w:lastColumn="0" w:noHBand="0" w:noVBand="1"/>
      </w:tblPr>
      <w:tblGrid>
        <w:gridCol w:w="617"/>
        <w:gridCol w:w="6901"/>
        <w:gridCol w:w="1578"/>
        <w:gridCol w:w="790"/>
        <w:gridCol w:w="790"/>
        <w:gridCol w:w="1418"/>
        <w:gridCol w:w="1276"/>
        <w:gridCol w:w="1275"/>
      </w:tblGrid>
      <w:tr w:rsidR="00ED1FD2" w:rsidRPr="00CB2062" w:rsidTr="00985B49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2023 год 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1 569,2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1 381,2</w:t>
            </w:r>
          </w:p>
        </w:tc>
      </w:tr>
      <w:tr w:rsidR="00ED1FD2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муниципального образования Абалаковский сельсовет»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820,7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5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D1FD2" w:rsidRPr="00CB2062" w:rsidTr="00985B49">
        <w:trPr>
          <w:trHeight w:val="7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Абалаковский сельсовет»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560,5</w:t>
            </w:r>
          </w:p>
        </w:tc>
      </w:tr>
      <w:tr w:rsidR="00ED1FD2" w:rsidRPr="00CB2062" w:rsidTr="00985B49">
        <w:trPr>
          <w:trHeight w:val="7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191,4</w:t>
            </w:r>
          </w:p>
        </w:tc>
      </w:tr>
      <w:tr w:rsidR="00ED1FD2" w:rsidRPr="00CB2062" w:rsidTr="00985B49">
        <w:trPr>
          <w:trHeight w:val="6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369,1</w:t>
            </w:r>
          </w:p>
        </w:tc>
      </w:tr>
      <w:tr w:rsidR="00ED1FD2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305,0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8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FD2" w:rsidRPr="00CB2062" w:rsidTr="00985B49">
        <w:trPr>
          <w:trHeight w:val="6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ED1FD2" w:rsidRPr="00CB2062" w:rsidTr="00985B49">
        <w:trPr>
          <w:trHeight w:val="6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296,5</w:t>
            </w:r>
          </w:p>
        </w:tc>
      </w:tr>
      <w:tr w:rsidR="00ED1FD2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D1FD2" w:rsidRPr="00CB2062" w:rsidTr="00985B4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ED1FD2" w:rsidRPr="00CB2062" w:rsidTr="00985B49">
        <w:trPr>
          <w:trHeight w:val="5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ED1FD2" w:rsidRPr="00CB2062" w:rsidTr="00985B49">
        <w:trPr>
          <w:trHeight w:val="5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D1FD2" w:rsidRPr="00CB2062" w:rsidTr="00985B49">
        <w:trPr>
          <w:trHeight w:val="7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4 122,0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4 122,0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4 099,0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4 120,7</w:t>
            </w:r>
          </w:p>
        </w:tc>
      </w:tr>
      <w:tr w:rsidR="00ED1FD2" w:rsidRPr="00CB2062" w:rsidTr="00985B49">
        <w:trPr>
          <w:trHeight w:val="83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ED1FD2" w:rsidRPr="00CB2062" w:rsidTr="00985B49">
        <w:trPr>
          <w:trHeight w:val="6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ED1FD2" w:rsidRPr="00CB2062" w:rsidTr="00985B49">
        <w:trPr>
          <w:trHeight w:val="9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7820080071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ED1FD2" w:rsidRPr="00CB2062" w:rsidTr="00985B49">
        <w:trPr>
          <w:trHeight w:val="6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514,3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514,3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514,3</w:t>
            </w:r>
          </w:p>
        </w:tc>
      </w:tr>
      <w:tr w:rsidR="00ED1FD2" w:rsidRPr="00CB2062" w:rsidTr="00985B49">
        <w:trPr>
          <w:trHeight w:val="6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514,3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6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6 582,3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6 582,3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6 582,3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6 582,3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6 582,3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6 582,3</w:t>
            </w:r>
          </w:p>
        </w:tc>
      </w:tr>
      <w:tr w:rsidR="00ED1FD2" w:rsidRPr="00CB2062" w:rsidTr="00985B49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ED1FD2" w:rsidRPr="00CB2062" w:rsidTr="00985B49">
        <w:trPr>
          <w:trHeight w:val="5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ED1FD2" w:rsidRPr="00CB2062" w:rsidTr="00985B49">
        <w:trPr>
          <w:trHeight w:val="5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ED1FD2" w:rsidRPr="00CB2062" w:rsidTr="00985B49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ED1FD2" w:rsidRPr="00CB2062" w:rsidTr="00985B49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ED1FD2" w:rsidRPr="00CB2062" w:rsidTr="00985B49">
        <w:trPr>
          <w:trHeight w:val="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D1FD2" w:rsidRPr="00CB2062" w:rsidTr="00985B4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ED1FD2" w:rsidRPr="00CB2062" w:rsidTr="00985B4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795" w:rsidRPr="00CB2062" w:rsidRDefault="00C02795" w:rsidP="00C027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95" w:rsidRPr="00CB2062" w:rsidRDefault="00C02795" w:rsidP="00C02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19 682,9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13 883,4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95" w:rsidRPr="00CB2062" w:rsidRDefault="00C02795" w:rsidP="00C027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13 916,1</w:t>
            </w:r>
          </w:p>
        </w:tc>
      </w:tr>
    </w:tbl>
    <w:p w:rsidR="00C02795" w:rsidRPr="00CB2062" w:rsidRDefault="00C02795" w:rsidP="00C02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795" w:rsidRPr="00CB2062" w:rsidRDefault="00C02795" w:rsidP="00C0279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7F2697" w:rsidRPr="00CB2062" w:rsidRDefault="007F2697" w:rsidP="00C0279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7F2697" w:rsidRPr="00CB2062" w:rsidRDefault="007F2697" w:rsidP="00C0279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7F2697" w:rsidRPr="00CB2062" w:rsidRDefault="007F2697" w:rsidP="00C0279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7F2697" w:rsidRPr="00CB2062" w:rsidRDefault="007F2697" w:rsidP="00C0279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7F2697" w:rsidRPr="00CB2062" w:rsidRDefault="007F2697" w:rsidP="00C0279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7F2697" w:rsidRPr="00CB2062" w:rsidRDefault="007F2697" w:rsidP="00C02795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  <w:sectPr w:rsidR="007F2697" w:rsidRPr="00CB2062" w:rsidSect="00985B4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F2697" w:rsidRPr="00CB2062" w:rsidRDefault="0034286E" w:rsidP="007F2697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lastRenderedPageBreak/>
        <w:t>Приложение  8</w:t>
      </w:r>
      <w:r w:rsidR="007F2697" w:rsidRPr="00CB2062">
        <w:rPr>
          <w:rFonts w:ascii="Arial" w:hAnsi="Arial" w:cs="Arial"/>
          <w:sz w:val="24"/>
          <w:szCs w:val="24"/>
        </w:rPr>
        <w:tab/>
      </w:r>
      <w:r w:rsidR="007F2697" w:rsidRPr="00CB2062">
        <w:rPr>
          <w:rFonts w:ascii="Arial" w:hAnsi="Arial" w:cs="Arial"/>
          <w:sz w:val="24"/>
          <w:szCs w:val="24"/>
        </w:rPr>
        <w:tab/>
      </w:r>
    </w:p>
    <w:p w:rsidR="007F2697" w:rsidRPr="00CB2062" w:rsidRDefault="007F2697" w:rsidP="007F2697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CB2062">
        <w:rPr>
          <w:rFonts w:ascii="Arial" w:hAnsi="Arial" w:cs="Arial"/>
          <w:sz w:val="24"/>
          <w:szCs w:val="24"/>
        </w:rPr>
        <w:tab/>
      </w:r>
    </w:p>
    <w:p w:rsidR="007F2697" w:rsidRPr="00CB2062" w:rsidRDefault="007F2697" w:rsidP="007F2697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от 18 декабря 2020 № 7-18р</w:t>
      </w:r>
    </w:p>
    <w:p w:rsidR="007F2697" w:rsidRPr="00CB2062" w:rsidRDefault="007F2697" w:rsidP="007F2697">
      <w:pPr>
        <w:ind w:left="5670"/>
        <w:rPr>
          <w:rFonts w:ascii="Arial" w:hAnsi="Arial" w:cs="Arial"/>
          <w:sz w:val="24"/>
          <w:szCs w:val="24"/>
        </w:rPr>
      </w:pPr>
    </w:p>
    <w:p w:rsidR="0034286E" w:rsidRPr="00CB2062" w:rsidRDefault="0034286E" w:rsidP="003428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ПРОГРАММА</w:t>
      </w:r>
    </w:p>
    <w:p w:rsidR="0034286E" w:rsidRPr="00CB2062" w:rsidRDefault="0034286E" w:rsidP="003428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муниципальных внутренних заимствований Абалаковского сельсовета</w:t>
      </w:r>
    </w:p>
    <w:p w:rsidR="0034286E" w:rsidRPr="00CB2062" w:rsidRDefault="0034286E" w:rsidP="003428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на 2021 год и плановый период 2022-2023 годов</w:t>
      </w:r>
    </w:p>
    <w:p w:rsidR="00BC3C15" w:rsidRPr="00CB2062" w:rsidRDefault="00BC3C15" w:rsidP="00BC3C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B2062">
        <w:rPr>
          <w:rFonts w:ascii="Arial" w:hAnsi="Arial" w:cs="Arial"/>
          <w:sz w:val="24"/>
          <w:szCs w:val="24"/>
        </w:rPr>
        <w:t>(тыс. рублей)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560"/>
        <w:gridCol w:w="4960"/>
        <w:gridCol w:w="1148"/>
        <w:gridCol w:w="1134"/>
        <w:gridCol w:w="1275"/>
      </w:tblGrid>
      <w:tr w:rsidR="00BC3C15" w:rsidRPr="00CB2062" w:rsidTr="00BC3C15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</w:tr>
      <w:tr w:rsidR="00BC3C15" w:rsidRPr="00CB2062" w:rsidTr="00BC3C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C3C15" w:rsidRPr="00CB2062" w:rsidTr="00BC3C15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C3C15" w:rsidRPr="00CB2062" w:rsidTr="00BC3C15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C3C15" w:rsidRPr="00CB2062" w:rsidTr="00BC3C15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C15" w:rsidRPr="00CB2062" w:rsidRDefault="00BC3C15" w:rsidP="00BC3C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206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C3C15" w:rsidRPr="00CB2062" w:rsidRDefault="00BC3C15" w:rsidP="00BC3C1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C3C15" w:rsidRPr="00CB2062" w:rsidSect="00985B4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50" w:rsidRDefault="00934250" w:rsidP="00E124E8">
      <w:pPr>
        <w:spacing w:after="0" w:line="240" w:lineRule="auto"/>
      </w:pPr>
      <w:r>
        <w:separator/>
      </w:r>
    </w:p>
  </w:endnote>
  <w:endnote w:type="continuationSeparator" w:id="0">
    <w:p w:rsidR="00934250" w:rsidRDefault="00934250" w:rsidP="00E1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64335"/>
      <w:docPartObj>
        <w:docPartGallery w:val="Page Numbers (Bottom of Page)"/>
        <w:docPartUnique/>
      </w:docPartObj>
    </w:sdtPr>
    <w:sdtContent>
      <w:p w:rsidR="00E124E8" w:rsidRDefault="00E124E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BF">
          <w:rPr>
            <w:noProof/>
          </w:rPr>
          <w:t>45</w:t>
        </w:r>
        <w:r>
          <w:fldChar w:fldCharType="end"/>
        </w:r>
      </w:p>
    </w:sdtContent>
  </w:sdt>
  <w:p w:rsidR="00E124E8" w:rsidRDefault="00E124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50" w:rsidRDefault="00934250" w:rsidP="00E124E8">
      <w:pPr>
        <w:spacing w:after="0" w:line="240" w:lineRule="auto"/>
      </w:pPr>
      <w:r>
        <w:separator/>
      </w:r>
    </w:p>
  </w:footnote>
  <w:footnote w:type="continuationSeparator" w:id="0">
    <w:p w:rsidR="00934250" w:rsidRDefault="00934250" w:rsidP="00E1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2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5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0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402B0"/>
    <w:rsid w:val="00125AF7"/>
    <w:rsid w:val="00140615"/>
    <w:rsid w:val="00144C46"/>
    <w:rsid w:val="00152DD9"/>
    <w:rsid w:val="001C5C4B"/>
    <w:rsid w:val="00262393"/>
    <w:rsid w:val="002C23E4"/>
    <w:rsid w:val="00330173"/>
    <w:rsid w:val="0034286E"/>
    <w:rsid w:val="0039794B"/>
    <w:rsid w:val="003A2E5E"/>
    <w:rsid w:val="0043016E"/>
    <w:rsid w:val="00430D96"/>
    <w:rsid w:val="0044245A"/>
    <w:rsid w:val="004458F3"/>
    <w:rsid w:val="00482664"/>
    <w:rsid w:val="0048303D"/>
    <w:rsid w:val="00496D80"/>
    <w:rsid w:val="00510D3C"/>
    <w:rsid w:val="00524E8A"/>
    <w:rsid w:val="005472E3"/>
    <w:rsid w:val="00595DA8"/>
    <w:rsid w:val="005C6051"/>
    <w:rsid w:val="005D66F5"/>
    <w:rsid w:val="005F31B8"/>
    <w:rsid w:val="00603AF6"/>
    <w:rsid w:val="00617A5C"/>
    <w:rsid w:val="00621631"/>
    <w:rsid w:val="00661417"/>
    <w:rsid w:val="007014CD"/>
    <w:rsid w:val="007463B5"/>
    <w:rsid w:val="00760C1E"/>
    <w:rsid w:val="00760F0C"/>
    <w:rsid w:val="007E3A2C"/>
    <w:rsid w:val="007F2697"/>
    <w:rsid w:val="00802CA2"/>
    <w:rsid w:val="00842C44"/>
    <w:rsid w:val="008555EF"/>
    <w:rsid w:val="00877A2A"/>
    <w:rsid w:val="0089417D"/>
    <w:rsid w:val="008D3263"/>
    <w:rsid w:val="008D3E19"/>
    <w:rsid w:val="008E104C"/>
    <w:rsid w:val="00920D93"/>
    <w:rsid w:val="00934250"/>
    <w:rsid w:val="00963359"/>
    <w:rsid w:val="0097638F"/>
    <w:rsid w:val="00985B49"/>
    <w:rsid w:val="00992AF3"/>
    <w:rsid w:val="009D3240"/>
    <w:rsid w:val="00A25028"/>
    <w:rsid w:val="00A3065F"/>
    <w:rsid w:val="00A31430"/>
    <w:rsid w:val="00AC3236"/>
    <w:rsid w:val="00AF0F91"/>
    <w:rsid w:val="00B27F51"/>
    <w:rsid w:val="00B34D0B"/>
    <w:rsid w:val="00B73166"/>
    <w:rsid w:val="00BC3C15"/>
    <w:rsid w:val="00C02795"/>
    <w:rsid w:val="00C25DD9"/>
    <w:rsid w:val="00C57023"/>
    <w:rsid w:val="00C57A62"/>
    <w:rsid w:val="00C97842"/>
    <w:rsid w:val="00CB2062"/>
    <w:rsid w:val="00CB3E36"/>
    <w:rsid w:val="00CE465E"/>
    <w:rsid w:val="00D077E8"/>
    <w:rsid w:val="00D60A16"/>
    <w:rsid w:val="00D6604A"/>
    <w:rsid w:val="00D92327"/>
    <w:rsid w:val="00D95605"/>
    <w:rsid w:val="00DE79A3"/>
    <w:rsid w:val="00E124E8"/>
    <w:rsid w:val="00E15E02"/>
    <w:rsid w:val="00ED1FD2"/>
    <w:rsid w:val="00F216BF"/>
    <w:rsid w:val="00F660FA"/>
    <w:rsid w:val="00FC0ECC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1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24E8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E1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24E8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FA584-3326-452B-91F7-5B8E425E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11604</Words>
  <Characters>66143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cp:lastPrinted>2020-12-28T05:11:00Z</cp:lastPrinted>
  <dcterms:created xsi:type="dcterms:W3CDTF">2018-11-15T07:12:00Z</dcterms:created>
  <dcterms:modified xsi:type="dcterms:W3CDTF">2020-12-28T05:21:00Z</dcterms:modified>
</cp:coreProperties>
</file>