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519" w:rsidRDefault="00116C13" w:rsidP="00630AD4">
      <w:pPr>
        <w:jc w:val="center"/>
        <w:rPr>
          <w:b/>
        </w:rPr>
      </w:pPr>
      <w:r>
        <w:rPr>
          <w:b/>
        </w:rPr>
        <w:t xml:space="preserve">КРАСНОЯРСКИЙ КРАЙ ЕНИСЕЙСКИЙ РАЙОН </w:t>
      </w:r>
    </w:p>
    <w:p w:rsidR="009C0E74" w:rsidRDefault="00116C13" w:rsidP="00630AD4">
      <w:pPr>
        <w:jc w:val="center"/>
        <w:rPr>
          <w:b/>
        </w:rPr>
      </w:pPr>
      <w:r>
        <w:rPr>
          <w:b/>
        </w:rPr>
        <w:t xml:space="preserve">АБАЛАКОВСКИЙ </w:t>
      </w:r>
      <w:r w:rsidR="005834A8">
        <w:rPr>
          <w:b/>
        </w:rPr>
        <w:t>С</w:t>
      </w:r>
      <w:r>
        <w:rPr>
          <w:b/>
        </w:rPr>
        <w:t>ЕЛЬСОВЕТ</w:t>
      </w:r>
    </w:p>
    <w:p w:rsidR="00116C13" w:rsidRPr="00FE2050" w:rsidRDefault="00116C13" w:rsidP="00630AD4">
      <w:pPr>
        <w:jc w:val="center"/>
        <w:rPr>
          <w:b/>
        </w:rPr>
      </w:pPr>
    </w:p>
    <w:p w:rsidR="00630AD4" w:rsidRDefault="00630AD4" w:rsidP="00630AD4">
      <w:pPr>
        <w:jc w:val="center"/>
        <w:rPr>
          <w:b/>
        </w:rPr>
      </w:pPr>
      <w:r w:rsidRPr="00FE2050">
        <w:rPr>
          <w:b/>
        </w:rPr>
        <w:t>ПРОТОКОЛ</w:t>
      </w:r>
    </w:p>
    <w:p w:rsidR="00EB53A2" w:rsidRPr="009E160E" w:rsidRDefault="00754C95" w:rsidP="00EB53A2">
      <w:pPr>
        <w:keepNext/>
        <w:ind w:right="-1" w:firstLine="709"/>
        <w:jc w:val="both"/>
        <w:outlineLvl w:val="0"/>
        <w:rPr>
          <w:b/>
          <w:bCs/>
          <w:kern w:val="32"/>
        </w:rPr>
      </w:pPr>
      <w:r w:rsidRPr="009E160E">
        <w:rPr>
          <w:b/>
        </w:rPr>
        <w:t xml:space="preserve">Публичных слушаний по проекту </w:t>
      </w:r>
      <w:r w:rsidR="00EB53A2" w:rsidRPr="009E160E">
        <w:rPr>
          <w:b/>
        </w:rPr>
        <w:t>«</w:t>
      </w:r>
      <w:r w:rsidR="00EB53A2" w:rsidRPr="009E160E">
        <w:rPr>
          <w:b/>
          <w:bCs/>
          <w:kern w:val="32"/>
        </w:rPr>
        <w:t>О внесении изменений в Решение Абалаковского сельского Совета депутатов от 16.12.2019</w:t>
      </w:r>
      <w:r w:rsidR="00C57392">
        <w:rPr>
          <w:b/>
          <w:bCs/>
          <w:kern w:val="32"/>
        </w:rPr>
        <w:t>г.</w:t>
      </w:r>
      <w:r w:rsidR="00EB53A2" w:rsidRPr="009E160E">
        <w:rPr>
          <w:b/>
          <w:bCs/>
          <w:kern w:val="32"/>
        </w:rPr>
        <w:t xml:space="preserve"> № 24-2-169</w:t>
      </w:r>
      <w:r w:rsidR="00C57392">
        <w:rPr>
          <w:b/>
          <w:bCs/>
          <w:kern w:val="32"/>
        </w:rPr>
        <w:t>-</w:t>
      </w:r>
      <w:r w:rsidR="00EB53A2" w:rsidRPr="009E160E">
        <w:rPr>
          <w:b/>
          <w:bCs/>
          <w:kern w:val="32"/>
        </w:rPr>
        <w:t>р «Об утверждении Правил благоустройства территории Абалаковского сельсовета Енисейского района»</w:t>
      </w:r>
    </w:p>
    <w:p w:rsidR="009C0E74" w:rsidRPr="009E160E" w:rsidRDefault="007F00E3" w:rsidP="00630AD4">
      <w:pPr>
        <w:autoSpaceDE w:val="0"/>
        <w:autoSpaceDN w:val="0"/>
        <w:adjustRightInd w:val="0"/>
        <w:jc w:val="both"/>
        <w:rPr>
          <w:b/>
        </w:rPr>
      </w:pPr>
      <w:r w:rsidRPr="009E160E">
        <w:rPr>
          <w:b/>
        </w:rPr>
        <w:t xml:space="preserve"> </w:t>
      </w:r>
    </w:p>
    <w:p w:rsidR="00630AD4" w:rsidRPr="009E160E" w:rsidRDefault="00116C13" w:rsidP="00630AD4">
      <w:pPr>
        <w:autoSpaceDE w:val="0"/>
        <w:autoSpaceDN w:val="0"/>
        <w:adjustRightInd w:val="0"/>
        <w:jc w:val="both"/>
        <w:rPr>
          <w:b/>
        </w:rPr>
      </w:pPr>
      <w:r w:rsidRPr="009E160E">
        <w:rPr>
          <w:b/>
        </w:rPr>
        <w:t xml:space="preserve">            </w:t>
      </w:r>
      <w:r w:rsidR="007F00E3" w:rsidRPr="009E160E">
        <w:rPr>
          <w:b/>
        </w:rPr>
        <w:t xml:space="preserve">  </w:t>
      </w:r>
      <w:r w:rsidR="00630AD4" w:rsidRPr="009E160E">
        <w:rPr>
          <w:b/>
        </w:rPr>
        <w:t>Место и время проведения публичных слушаний:</w:t>
      </w:r>
    </w:p>
    <w:p w:rsidR="00691450" w:rsidRPr="009E160E" w:rsidRDefault="00687347" w:rsidP="00691450">
      <w:pPr>
        <w:jc w:val="both"/>
      </w:pPr>
      <w:r w:rsidRPr="009E160E">
        <w:t xml:space="preserve">              </w:t>
      </w:r>
      <w:r w:rsidR="00433047">
        <w:t>10.09</w:t>
      </w:r>
      <w:r w:rsidR="00467C18" w:rsidRPr="009E160E">
        <w:t>.2020</w:t>
      </w:r>
      <w:r w:rsidR="00630AD4" w:rsidRPr="009E160E">
        <w:t>г. в 1</w:t>
      </w:r>
      <w:r w:rsidR="005B3EF3">
        <w:t>4</w:t>
      </w:r>
      <w:r w:rsidR="00DC7F21" w:rsidRPr="009E160E">
        <w:t>-</w:t>
      </w:r>
      <w:r w:rsidR="005D0BA6" w:rsidRPr="009E160E">
        <w:t>0</w:t>
      </w:r>
      <w:r w:rsidR="00DC7F21" w:rsidRPr="009E160E">
        <w:t>0</w:t>
      </w:r>
      <w:r w:rsidR="00630AD4" w:rsidRPr="009E160E">
        <w:t xml:space="preserve"> </w:t>
      </w:r>
      <w:r w:rsidR="00691450" w:rsidRPr="009E160E">
        <w:t>в здании культурного центра с. Абалаково по адресу: Российская Федерация, Красноярский край, Енисейский район, с. А</w:t>
      </w:r>
      <w:r w:rsidR="005B3EF3">
        <w:t>балаково, ул. Нефтяников, 7</w:t>
      </w:r>
      <w:r w:rsidR="00691450" w:rsidRPr="009E160E">
        <w:t>.</w:t>
      </w:r>
    </w:p>
    <w:p w:rsidR="00630AD4" w:rsidRPr="009E160E" w:rsidRDefault="00691450" w:rsidP="00691450">
      <w:pPr>
        <w:jc w:val="both"/>
        <w:rPr>
          <w:b/>
        </w:rPr>
      </w:pPr>
      <w:r w:rsidRPr="009E160E">
        <w:t xml:space="preserve">              </w:t>
      </w:r>
      <w:r w:rsidR="00630AD4" w:rsidRPr="009E160E">
        <w:rPr>
          <w:b/>
        </w:rPr>
        <w:t xml:space="preserve">Способ информирования общественности: </w:t>
      </w:r>
    </w:p>
    <w:p w:rsidR="00691450" w:rsidRPr="009E160E" w:rsidRDefault="00630AD4" w:rsidP="00AE03D2">
      <w:pPr>
        <w:jc w:val="both"/>
        <w:rPr>
          <w:u w:val="single"/>
        </w:rPr>
      </w:pPr>
      <w:r w:rsidRPr="009E160E">
        <w:t xml:space="preserve">  </w:t>
      </w:r>
      <w:r w:rsidR="007F00E3" w:rsidRPr="009E160E">
        <w:t xml:space="preserve">            </w:t>
      </w:r>
      <w:r w:rsidR="00433047">
        <w:t>Решение от 31.08.2020г. №2 7-1-194</w:t>
      </w:r>
      <w:r w:rsidR="00C57392">
        <w:t>-</w:t>
      </w:r>
      <w:r w:rsidR="00AE03D2" w:rsidRPr="009E160E">
        <w:t>р «О назначении публичных слушаний по проекту Решения «О внесении изменений в Решение Абалаковского сельского С</w:t>
      </w:r>
      <w:r w:rsidR="00433047">
        <w:t>овета депутатов от 16.12.2019</w:t>
      </w:r>
      <w:r w:rsidR="00C57392">
        <w:t>г.</w:t>
      </w:r>
      <w:r w:rsidR="00433047">
        <w:t xml:space="preserve"> № </w:t>
      </w:r>
      <w:r w:rsidR="00AE03D2" w:rsidRPr="009E160E">
        <w:t>24-2-169</w:t>
      </w:r>
      <w:r w:rsidR="00C57392">
        <w:t>-</w:t>
      </w:r>
      <w:r w:rsidR="00AE03D2" w:rsidRPr="009E160E">
        <w:t xml:space="preserve">р </w:t>
      </w:r>
      <w:r w:rsidR="00AE03D2" w:rsidRPr="009E160E">
        <w:rPr>
          <w:bCs/>
          <w:kern w:val="32"/>
        </w:rPr>
        <w:t>«Об утверждении Правил благоустройства территории Абалаковского сельсовета Енисейского района»</w:t>
      </w:r>
      <w:r w:rsidR="00AE03D2" w:rsidRPr="009E160E">
        <w:t xml:space="preserve"> опубликованы в официальном печатном изда</w:t>
      </w:r>
      <w:r w:rsidR="00433047">
        <w:t xml:space="preserve">нии «Вестник </w:t>
      </w:r>
      <w:proofErr w:type="spellStart"/>
      <w:r w:rsidR="00433047">
        <w:t>Абалаково</w:t>
      </w:r>
      <w:proofErr w:type="spellEnd"/>
      <w:r w:rsidR="00433047">
        <w:t>» от 31.08</w:t>
      </w:r>
      <w:r w:rsidR="00AE03D2" w:rsidRPr="009E160E">
        <w:t xml:space="preserve">.2020г. года № </w:t>
      </w:r>
      <w:r w:rsidR="00433047">
        <w:t>30</w:t>
      </w:r>
      <w:r w:rsidR="00AE03D2" w:rsidRPr="009E160E">
        <w:t xml:space="preserve"> и на официальном сайте администрации Абалаковского сельсовета</w:t>
      </w:r>
      <w:r w:rsidR="00433047">
        <w:t xml:space="preserve"> </w:t>
      </w:r>
      <w:r w:rsidR="00AE03D2" w:rsidRPr="009E160E">
        <w:t xml:space="preserve"> </w:t>
      </w:r>
      <w:hyperlink r:id="rId8" w:history="1">
        <w:r w:rsidR="00433047" w:rsidRPr="007A68E2">
          <w:rPr>
            <w:rStyle w:val="a6"/>
          </w:rPr>
          <w:t>http://abalakovo-adm.</w:t>
        </w:r>
        <w:r w:rsidR="00433047" w:rsidRPr="007A68E2">
          <w:rPr>
            <w:rStyle w:val="a6"/>
            <w:lang w:val="en-US"/>
          </w:rPr>
          <w:t>r</w:t>
        </w:r>
        <w:r w:rsidR="00433047" w:rsidRPr="007A68E2">
          <w:rPr>
            <w:rStyle w:val="a6"/>
          </w:rPr>
          <w:t>u</w:t>
        </w:r>
      </w:hyperlink>
      <w:r w:rsidR="00433047">
        <w:t>.</w:t>
      </w:r>
      <w:r w:rsidR="00AE03D2" w:rsidRPr="009E160E">
        <w:t xml:space="preserve"> </w:t>
      </w:r>
    </w:p>
    <w:p w:rsidR="00630AD4" w:rsidRDefault="00630AD4" w:rsidP="009C0E74">
      <w:pPr>
        <w:tabs>
          <w:tab w:val="left" w:pos="900"/>
          <w:tab w:val="left" w:pos="1080"/>
        </w:tabs>
        <w:ind w:firstLine="709"/>
        <w:jc w:val="both"/>
      </w:pPr>
      <w:r w:rsidRPr="009E160E">
        <w:tab/>
        <w:t>С м</w:t>
      </w:r>
      <w:r w:rsidR="007F00E3" w:rsidRPr="009E160E">
        <w:t>атериалами проекта Решения так же можно</w:t>
      </w:r>
      <w:r w:rsidRPr="009E160E">
        <w:t xml:space="preserve"> ознакомиться также в администрации Абалаковского сельсовета по адресу: Российская Федерация, Красноярский край, Енисейский район, с. Абалаково, ул. Нефтяников, 7.</w:t>
      </w:r>
    </w:p>
    <w:p w:rsidR="00702BE0" w:rsidRPr="00B81995" w:rsidRDefault="00687347" w:rsidP="009C0E74">
      <w:pPr>
        <w:ind w:firstLine="709"/>
        <w:jc w:val="both"/>
      </w:pPr>
      <w:r w:rsidRPr="009E160E">
        <w:rPr>
          <w:b/>
        </w:rPr>
        <w:t xml:space="preserve">Председатель слушаний: </w:t>
      </w:r>
      <w:proofErr w:type="spellStart"/>
      <w:r w:rsidR="00B81995">
        <w:rPr>
          <w:b/>
        </w:rPr>
        <w:t>Слепенкова</w:t>
      </w:r>
      <w:proofErr w:type="spellEnd"/>
      <w:r w:rsidR="00B81995">
        <w:rPr>
          <w:b/>
        </w:rPr>
        <w:t xml:space="preserve"> Лидия Павловна</w:t>
      </w:r>
      <w:r w:rsidRPr="009E160E">
        <w:rPr>
          <w:b/>
        </w:rPr>
        <w:t xml:space="preserve"> </w:t>
      </w:r>
      <w:r w:rsidR="00630AD4" w:rsidRPr="009E160E">
        <w:t>–</w:t>
      </w:r>
      <w:r w:rsidR="00702BE0" w:rsidRPr="009E160E">
        <w:t xml:space="preserve"> </w:t>
      </w:r>
      <w:r w:rsidR="00B81995" w:rsidRPr="00B81995">
        <w:rPr>
          <w:bCs/>
        </w:rPr>
        <w:t>председатель Абалаковского сельского  Совета депутатов</w:t>
      </w:r>
      <w:r w:rsidR="00702BE0" w:rsidRPr="00B81995">
        <w:t>;</w:t>
      </w:r>
    </w:p>
    <w:p w:rsidR="00630AD4" w:rsidRPr="009E160E" w:rsidRDefault="00630AD4" w:rsidP="009C0E74">
      <w:pPr>
        <w:ind w:firstLine="709"/>
        <w:jc w:val="both"/>
      </w:pPr>
      <w:r w:rsidRPr="009E160E">
        <w:rPr>
          <w:b/>
        </w:rPr>
        <w:t>Секретарь слушаний:</w:t>
      </w:r>
      <w:r w:rsidR="00B81995">
        <w:rPr>
          <w:b/>
        </w:rPr>
        <w:t xml:space="preserve"> Шаталина Олеся Алексеевна</w:t>
      </w:r>
      <w:r w:rsidR="00702BE0" w:rsidRPr="009E160E">
        <w:rPr>
          <w:b/>
        </w:rPr>
        <w:t xml:space="preserve"> </w:t>
      </w:r>
      <w:r w:rsidR="00FE2050" w:rsidRPr="009E160E">
        <w:t>–</w:t>
      </w:r>
      <w:r w:rsidRPr="009E160E">
        <w:t xml:space="preserve"> </w:t>
      </w:r>
      <w:r w:rsidR="00B81995">
        <w:t>глава</w:t>
      </w:r>
      <w:r w:rsidR="00FE2050" w:rsidRPr="009E160E">
        <w:t xml:space="preserve"> </w:t>
      </w:r>
      <w:r w:rsidRPr="009E160E">
        <w:t>администрации  Абалаковского сельсовета.</w:t>
      </w:r>
    </w:p>
    <w:p w:rsidR="00691450" w:rsidRPr="009E160E" w:rsidRDefault="00691450" w:rsidP="009C0E74">
      <w:pPr>
        <w:ind w:firstLine="709"/>
        <w:jc w:val="both"/>
        <w:rPr>
          <w:b/>
          <w:bCs/>
        </w:rPr>
      </w:pPr>
      <w:r w:rsidRPr="009E160E">
        <w:rPr>
          <w:b/>
          <w:bCs/>
        </w:rPr>
        <w:t xml:space="preserve">Члены комиссии слушаний: </w:t>
      </w:r>
    </w:p>
    <w:p w:rsidR="005D0BA6" w:rsidRPr="009E160E" w:rsidRDefault="00134E4D" w:rsidP="005D0BA6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/>
          <w:bCs/>
        </w:rPr>
        <w:t>Левчук Игорь Сергеевич</w:t>
      </w:r>
      <w:r w:rsidR="005D0BA6" w:rsidRPr="009E160E">
        <w:rPr>
          <w:b/>
          <w:bCs/>
        </w:rPr>
        <w:tab/>
        <w:t xml:space="preserve">- </w:t>
      </w:r>
      <w:r w:rsidR="005D0BA6" w:rsidRPr="009E160E">
        <w:rPr>
          <w:bCs/>
        </w:rPr>
        <w:t xml:space="preserve">главный инженер ПУ </w:t>
      </w:r>
      <w:proofErr w:type="spellStart"/>
      <w:r w:rsidR="005D0BA6" w:rsidRPr="009E160E">
        <w:rPr>
          <w:bCs/>
        </w:rPr>
        <w:t>Абалаковский</w:t>
      </w:r>
      <w:proofErr w:type="spellEnd"/>
      <w:r w:rsidR="005D0BA6" w:rsidRPr="009E160E">
        <w:rPr>
          <w:bCs/>
        </w:rPr>
        <w:t xml:space="preserve"> «</w:t>
      </w:r>
      <w:proofErr w:type="spellStart"/>
      <w:r w:rsidR="005D0BA6" w:rsidRPr="009E160E">
        <w:rPr>
          <w:bCs/>
        </w:rPr>
        <w:t>Енисейэнергоком</w:t>
      </w:r>
      <w:proofErr w:type="spellEnd"/>
      <w:r w:rsidR="005D0BA6" w:rsidRPr="009E160E">
        <w:rPr>
          <w:bCs/>
        </w:rPr>
        <w:t>», (по согласованию)</w:t>
      </w:r>
    </w:p>
    <w:p w:rsidR="005D0BA6" w:rsidRPr="009E160E" w:rsidRDefault="005D0BA6" w:rsidP="005D0BA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E160E">
        <w:rPr>
          <w:b/>
          <w:bCs/>
        </w:rPr>
        <w:t>Беспалов Николай Михайлович</w:t>
      </w:r>
      <w:r w:rsidRPr="009E160E">
        <w:rPr>
          <w:b/>
          <w:bCs/>
        </w:rPr>
        <w:tab/>
      </w:r>
      <w:r w:rsidRPr="009E160E">
        <w:rPr>
          <w:bCs/>
        </w:rPr>
        <w:t>- директор ООО «Надежда», (по согласованию)</w:t>
      </w:r>
    </w:p>
    <w:p w:rsidR="005D0BA6" w:rsidRPr="009E160E" w:rsidRDefault="005D0BA6" w:rsidP="005D0BA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E160E">
        <w:rPr>
          <w:b/>
          <w:bCs/>
        </w:rPr>
        <w:t>Черепанова Людмила Владимировна</w:t>
      </w:r>
      <w:r w:rsidRPr="009E160E">
        <w:rPr>
          <w:b/>
          <w:bCs/>
        </w:rPr>
        <w:tab/>
        <w:t xml:space="preserve">- </w:t>
      </w:r>
      <w:r w:rsidRPr="009E160E">
        <w:rPr>
          <w:bCs/>
        </w:rPr>
        <w:t>специалист администрации  Абалаковского сельсовета</w:t>
      </w:r>
    </w:p>
    <w:p w:rsidR="005D0BA6" w:rsidRPr="009E160E" w:rsidRDefault="005D0BA6" w:rsidP="005D0BA6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spellStart"/>
      <w:r w:rsidRPr="009E160E">
        <w:rPr>
          <w:b/>
          <w:bCs/>
        </w:rPr>
        <w:t>Туговиков</w:t>
      </w:r>
      <w:proofErr w:type="spellEnd"/>
      <w:r w:rsidRPr="009E160E">
        <w:rPr>
          <w:b/>
          <w:bCs/>
        </w:rPr>
        <w:t xml:space="preserve"> Юрий Вячеславович</w:t>
      </w:r>
      <w:r w:rsidRPr="009E160E">
        <w:rPr>
          <w:b/>
          <w:bCs/>
        </w:rPr>
        <w:tab/>
        <w:t xml:space="preserve">- </w:t>
      </w:r>
      <w:r w:rsidRPr="009E160E">
        <w:rPr>
          <w:bCs/>
        </w:rPr>
        <w:t>депутат Абалаковского сельского Совета депутатов, член комиссии, (по согласованию)</w:t>
      </w:r>
    </w:p>
    <w:p w:rsidR="005D0BA6" w:rsidRPr="009E160E" w:rsidRDefault="005D0BA6" w:rsidP="005D0BA6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9E160E">
        <w:rPr>
          <w:b/>
          <w:bCs/>
        </w:rPr>
        <w:t>Бушуева Ирина Владимировна</w:t>
      </w:r>
      <w:r w:rsidRPr="009E160E">
        <w:rPr>
          <w:b/>
          <w:bCs/>
        </w:rPr>
        <w:tab/>
        <w:t xml:space="preserve">- </w:t>
      </w:r>
      <w:r w:rsidRPr="009E160E">
        <w:rPr>
          <w:bCs/>
        </w:rPr>
        <w:t>депутат Абалаковского сельского Совета депутатов, (по согласованию)</w:t>
      </w:r>
    </w:p>
    <w:p w:rsidR="00630AD4" w:rsidRPr="009E160E" w:rsidRDefault="00630AD4" w:rsidP="005D0BA6">
      <w:pPr>
        <w:autoSpaceDE w:val="0"/>
        <w:autoSpaceDN w:val="0"/>
        <w:adjustRightInd w:val="0"/>
        <w:ind w:firstLine="709"/>
        <w:jc w:val="both"/>
        <w:rPr>
          <w:b/>
        </w:rPr>
      </w:pPr>
      <w:r w:rsidRPr="009E160E">
        <w:rPr>
          <w:b/>
        </w:rPr>
        <w:t>Участники публичных слушаний:</w:t>
      </w:r>
    </w:p>
    <w:p w:rsidR="00630AD4" w:rsidRPr="009E160E" w:rsidRDefault="00630AD4" w:rsidP="009C0E74">
      <w:pPr>
        <w:autoSpaceDE w:val="0"/>
        <w:autoSpaceDN w:val="0"/>
        <w:adjustRightInd w:val="0"/>
        <w:ind w:firstLine="709"/>
        <w:jc w:val="both"/>
      </w:pPr>
      <w:r w:rsidRPr="009E160E">
        <w:t xml:space="preserve">В публичных слушаниях приняли участие жители села Абалаково, д. </w:t>
      </w:r>
      <w:proofErr w:type="spellStart"/>
      <w:r w:rsidRPr="009E160E">
        <w:t>Ус</w:t>
      </w:r>
      <w:r w:rsidR="00687347" w:rsidRPr="009E160E">
        <w:t>ть</w:t>
      </w:r>
      <w:proofErr w:type="spellEnd"/>
      <w:r w:rsidR="009C0E74" w:rsidRPr="009E160E">
        <w:t xml:space="preserve"> </w:t>
      </w:r>
      <w:r w:rsidR="00687347" w:rsidRPr="009E160E">
        <w:t xml:space="preserve">- Тунгуска, д. Смородинка - </w:t>
      </w:r>
      <w:r w:rsidR="00F00338">
        <w:t>1</w:t>
      </w:r>
      <w:r w:rsidR="00B92F5E">
        <w:t>6</w:t>
      </w:r>
      <w:r w:rsidRPr="009E160E">
        <w:t xml:space="preserve"> человек.</w:t>
      </w:r>
    </w:p>
    <w:p w:rsidR="00B90C9A" w:rsidRPr="009E160E" w:rsidRDefault="00630AD4" w:rsidP="00B90C9A">
      <w:pPr>
        <w:keepNext/>
        <w:ind w:right="-1" w:firstLine="709"/>
        <w:jc w:val="both"/>
        <w:outlineLvl w:val="0"/>
        <w:rPr>
          <w:b/>
          <w:bCs/>
          <w:kern w:val="32"/>
        </w:rPr>
      </w:pPr>
      <w:r w:rsidRPr="009E160E">
        <w:rPr>
          <w:b/>
        </w:rPr>
        <w:t xml:space="preserve">Предмет слушаний:  </w:t>
      </w:r>
      <w:r w:rsidRPr="009E160E">
        <w:t xml:space="preserve">Рассмотрение проекта решения Абалаковского сельского Совета депутатов </w:t>
      </w:r>
      <w:r w:rsidR="00B90C9A" w:rsidRPr="009E160E">
        <w:rPr>
          <w:b/>
        </w:rPr>
        <w:t>«</w:t>
      </w:r>
      <w:r w:rsidR="00B90C9A" w:rsidRPr="009E160E">
        <w:rPr>
          <w:b/>
          <w:bCs/>
          <w:kern w:val="32"/>
        </w:rPr>
        <w:t>О внесении изменений в Решение Абалаковского сельского Совета депутатов от 16.12.2019</w:t>
      </w:r>
      <w:r w:rsidR="00C57392">
        <w:rPr>
          <w:b/>
          <w:bCs/>
          <w:kern w:val="32"/>
        </w:rPr>
        <w:t>г.</w:t>
      </w:r>
      <w:r w:rsidR="00B90C9A" w:rsidRPr="009E160E">
        <w:rPr>
          <w:b/>
          <w:bCs/>
          <w:kern w:val="32"/>
        </w:rPr>
        <w:t xml:space="preserve"> № 24-2-169</w:t>
      </w:r>
      <w:r w:rsidR="00C57392">
        <w:rPr>
          <w:b/>
          <w:bCs/>
          <w:kern w:val="32"/>
        </w:rPr>
        <w:t>-</w:t>
      </w:r>
      <w:r w:rsidR="00B90C9A" w:rsidRPr="009E160E">
        <w:rPr>
          <w:b/>
          <w:bCs/>
          <w:kern w:val="32"/>
        </w:rPr>
        <w:t>р «Об утверждении Правил благоустройства территории Абалаковского сельсовета Енисейского района»</w:t>
      </w:r>
    </w:p>
    <w:p w:rsidR="00630AD4" w:rsidRPr="009E160E" w:rsidRDefault="00630AD4" w:rsidP="00691450">
      <w:pPr>
        <w:ind w:firstLine="709"/>
        <w:jc w:val="both"/>
        <w:rPr>
          <w:b/>
        </w:rPr>
      </w:pPr>
      <w:r w:rsidRPr="009E160E">
        <w:rPr>
          <w:b/>
        </w:rPr>
        <w:t>Порядок проведения публичных слушаний:</w:t>
      </w:r>
    </w:p>
    <w:p w:rsidR="00F62D77" w:rsidRPr="009E160E" w:rsidRDefault="00F62D77" w:rsidP="00134E4D">
      <w:pPr>
        <w:pStyle w:val="ad"/>
        <w:numPr>
          <w:ilvl w:val="0"/>
          <w:numId w:val="1"/>
        </w:numPr>
        <w:autoSpaceDE w:val="0"/>
        <w:autoSpaceDN w:val="0"/>
        <w:adjustRightInd w:val="0"/>
        <w:jc w:val="both"/>
      </w:pPr>
      <w:r w:rsidRPr="009E160E">
        <w:t xml:space="preserve">Представление </w:t>
      </w:r>
      <w:r w:rsidR="00134E4D">
        <w:t>проекта р</w:t>
      </w:r>
      <w:r w:rsidR="00134E4D" w:rsidRPr="009E160E">
        <w:t xml:space="preserve">ешения Абалаковского сельского Совета депутатов </w:t>
      </w:r>
      <w:r w:rsidR="00134E4D" w:rsidRPr="009E160E">
        <w:rPr>
          <w:b/>
        </w:rPr>
        <w:t>«</w:t>
      </w:r>
      <w:r w:rsidR="00134E4D" w:rsidRPr="009E160E">
        <w:rPr>
          <w:b/>
          <w:bCs/>
          <w:kern w:val="32"/>
        </w:rPr>
        <w:t>О внесении изменений в Решение Абалаковского сельского Совета депутатов от 16.12.2019</w:t>
      </w:r>
      <w:r w:rsidR="00C57392">
        <w:rPr>
          <w:b/>
          <w:bCs/>
          <w:kern w:val="32"/>
        </w:rPr>
        <w:t>г.</w:t>
      </w:r>
      <w:r w:rsidR="00134E4D" w:rsidRPr="009E160E">
        <w:rPr>
          <w:b/>
          <w:bCs/>
          <w:kern w:val="32"/>
        </w:rPr>
        <w:t xml:space="preserve"> № 24-2-169</w:t>
      </w:r>
      <w:r w:rsidR="00C57392">
        <w:rPr>
          <w:b/>
          <w:bCs/>
          <w:kern w:val="32"/>
        </w:rPr>
        <w:t>-</w:t>
      </w:r>
      <w:r w:rsidR="00134E4D" w:rsidRPr="009E160E">
        <w:rPr>
          <w:b/>
          <w:bCs/>
          <w:kern w:val="32"/>
        </w:rPr>
        <w:t>р «Об утверждении Правил благоустройства территории Абалаковского сельсовета Енисейского района»</w:t>
      </w:r>
      <w:r w:rsidRPr="009E160E">
        <w:t xml:space="preserve"> Абалаковского сельсовета Енисейского района Красноярского края </w:t>
      </w:r>
    </w:p>
    <w:p w:rsidR="00F62D77" w:rsidRPr="009E160E" w:rsidRDefault="00F62D77" w:rsidP="00F62D77">
      <w:pPr>
        <w:pStyle w:val="ad"/>
        <w:autoSpaceDE w:val="0"/>
        <w:autoSpaceDN w:val="0"/>
        <w:adjustRightInd w:val="0"/>
        <w:ind w:left="1069"/>
      </w:pPr>
      <w:r w:rsidRPr="009E160E">
        <w:rPr>
          <w:b/>
          <w:bCs/>
        </w:rPr>
        <w:t>Докладчик</w:t>
      </w:r>
      <w:r w:rsidRPr="009E160E">
        <w:t xml:space="preserve">: </w:t>
      </w:r>
      <w:r w:rsidR="00B90C9A" w:rsidRPr="009E160E">
        <w:t>Шаталина О.А.</w:t>
      </w:r>
    </w:p>
    <w:p w:rsidR="00F62D77" w:rsidRPr="009E160E" w:rsidRDefault="00F62D77" w:rsidP="00E45399">
      <w:pPr>
        <w:pStyle w:val="ad"/>
        <w:numPr>
          <w:ilvl w:val="0"/>
          <w:numId w:val="1"/>
        </w:numPr>
        <w:autoSpaceDE w:val="0"/>
        <w:autoSpaceDN w:val="0"/>
        <w:adjustRightInd w:val="0"/>
      </w:pPr>
      <w:r w:rsidRPr="009E160E">
        <w:lastRenderedPageBreak/>
        <w:t xml:space="preserve">Выступления </w:t>
      </w:r>
      <w:r w:rsidR="008E26ED" w:rsidRPr="009E160E">
        <w:t>участников публичных слушаний.</w:t>
      </w:r>
    </w:p>
    <w:p w:rsidR="00995942" w:rsidRPr="00995942" w:rsidRDefault="009D08DB" w:rsidP="00995942">
      <w:pPr>
        <w:jc w:val="both"/>
      </w:pPr>
      <w:r w:rsidRPr="009E160E">
        <w:rPr>
          <w:b/>
          <w:bCs/>
        </w:rPr>
        <w:t>По первому вопросу</w:t>
      </w:r>
      <w:r w:rsidR="00C55ED6" w:rsidRPr="009E160E">
        <w:rPr>
          <w:b/>
          <w:bCs/>
        </w:rPr>
        <w:t>:</w:t>
      </w:r>
      <w:r w:rsidRPr="009E160E">
        <w:t xml:space="preserve"> </w:t>
      </w:r>
      <w:r w:rsidR="006F37F1" w:rsidRPr="009E160E">
        <w:t>слушали</w:t>
      </w:r>
      <w:r w:rsidR="00E204F2">
        <w:t xml:space="preserve"> доклад Главы</w:t>
      </w:r>
      <w:r w:rsidR="00031EDF">
        <w:t xml:space="preserve"> Абалаковского сельсовета </w:t>
      </w:r>
      <w:r w:rsidR="006F37F1" w:rsidRPr="009E160E">
        <w:t xml:space="preserve"> </w:t>
      </w:r>
      <w:r w:rsidR="00031EDF">
        <w:t>Шаталиной Олеси Алексеевны.</w:t>
      </w:r>
      <w:r w:rsidR="00450221" w:rsidRPr="009E160E">
        <w:t xml:space="preserve"> </w:t>
      </w:r>
      <w:proofErr w:type="gramStart"/>
      <w:r w:rsidR="00995942" w:rsidRPr="00995942">
        <w:t>В целях при</w:t>
      </w:r>
      <w:r w:rsidR="00995942">
        <w:t>ведения Решения Абалаковского</w:t>
      </w:r>
      <w:r w:rsidR="00995942" w:rsidRPr="00995942">
        <w:t xml:space="preserve"> се</w:t>
      </w:r>
      <w:r w:rsidR="00995942">
        <w:t>льского Совета депутатов от 16.12.2020</w:t>
      </w:r>
      <w:r w:rsidR="00C57392">
        <w:t>г.</w:t>
      </w:r>
      <w:r w:rsidR="00995942">
        <w:t xml:space="preserve"> №24-2-169</w:t>
      </w:r>
      <w:r w:rsidR="00C57392">
        <w:t>-</w:t>
      </w:r>
      <w:r w:rsidR="00995942" w:rsidRPr="00995942">
        <w:t>р «Об утверждении Правил благоустрой</w:t>
      </w:r>
      <w:r w:rsidR="00995942">
        <w:t>ства территории Абалаковского</w:t>
      </w:r>
      <w:r w:rsidR="00995942" w:rsidRPr="00995942">
        <w:t xml:space="preserve"> сельсовета Енисейского района» (далее Решение) в соответствии с действующим законодательством, руководствуясь Федеральным законом от 06.10.2003</w:t>
      </w:r>
      <w:r w:rsidR="00C57392">
        <w:t xml:space="preserve">г. </w:t>
      </w:r>
      <w:r w:rsidR="00995942" w:rsidRPr="00995942">
        <w:t xml:space="preserve"> № 131-ФЗ</w:t>
      </w:r>
      <w:r w:rsidR="00C57392">
        <w:t xml:space="preserve"> </w:t>
      </w:r>
      <w:r w:rsidR="00995942" w:rsidRPr="00995942">
        <w:t xml:space="preserve"> «Об общих принципах организации местного самоуправления в Российской Федерации», Федеральным законом от 27.12.2018 №498 «Об ответственном обращении с животными и о внесении изменений в отдельные</w:t>
      </w:r>
      <w:proofErr w:type="gramEnd"/>
      <w:r w:rsidR="00995942" w:rsidRPr="00995942">
        <w:t xml:space="preserve"> законодательные акты Российской Феде</w:t>
      </w:r>
      <w:r w:rsidR="00995942">
        <w:t>рации», Уставом Абалаковского</w:t>
      </w:r>
      <w:r w:rsidR="00995942" w:rsidRPr="00995942">
        <w:t xml:space="preserve"> сельсовета </w:t>
      </w:r>
    </w:p>
    <w:p w:rsidR="00995942" w:rsidRPr="00995942" w:rsidRDefault="00995942" w:rsidP="00995942">
      <w:pPr>
        <w:jc w:val="both"/>
      </w:pPr>
      <w:r w:rsidRPr="00995942">
        <w:t>Что непосредственно изменилось в правилах:</w:t>
      </w:r>
    </w:p>
    <w:p w:rsidR="00995942" w:rsidRPr="00995942" w:rsidRDefault="00995942" w:rsidP="00995942">
      <w:pPr>
        <w:keepNext/>
        <w:jc w:val="both"/>
        <w:outlineLvl w:val="0"/>
      </w:pPr>
      <w:r w:rsidRPr="00995942">
        <w:t>Изменилось: Внести в Приложение к Решению (далее Правила) следующие изменения:</w:t>
      </w:r>
    </w:p>
    <w:p w:rsidR="00E61FDA" w:rsidRDefault="00995942" w:rsidP="00E61FDA">
      <w:pPr>
        <w:keepNext/>
        <w:jc w:val="both"/>
        <w:outlineLvl w:val="0"/>
      </w:pPr>
      <w:r w:rsidRPr="00995942">
        <w:t xml:space="preserve"> 1.1.</w:t>
      </w:r>
      <w:r w:rsidRPr="00995942">
        <w:rPr>
          <w:sz w:val="28"/>
          <w:szCs w:val="28"/>
        </w:rPr>
        <w:t xml:space="preserve">  </w:t>
      </w:r>
      <w:r w:rsidRPr="00995942">
        <w:t>Пункт 2.6.11 дополнить подпунктом 2.6.11.5 следующего содержания:</w:t>
      </w:r>
      <w:r w:rsidRPr="00995942">
        <w:rPr>
          <w:b/>
        </w:rPr>
        <w:t xml:space="preserve"> </w:t>
      </w:r>
      <w:r w:rsidRPr="00995942">
        <w:t>«2.6.11.</w:t>
      </w:r>
      <w:r>
        <w:t>5</w:t>
      </w:r>
      <w:proofErr w:type="gramStart"/>
      <w:r>
        <w:t xml:space="preserve"> Н</w:t>
      </w:r>
      <w:proofErr w:type="gramEnd"/>
      <w:r>
        <w:t>а территории Абалаковского</w:t>
      </w:r>
      <w:r w:rsidRPr="00995942">
        <w:t xml:space="preserve"> сельсовета место</w:t>
      </w:r>
      <w:r>
        <w:t xml:space="preserve"> для выгула животных расположены</w:t>
      </w:r>
      <w:r w:rsidR="00E61FDA">
        <w:t xml:space="preserve"> по следующим адресам:</w:t>
      </w:r>
    </w:p>
    <w:p w:rsidR="00E61FDA" w:rsidRPr="00E61FDA" w:rsidRDefault="00E61FDA" w:rsidP="00E61FDA">
      <w:pPr>
        <w:keepNext/>
        <w:jc w:val="both"/>
        <w:outlineLvl w:val="0"/>
      </w:pPr>
      <w:r w:rsidRPr="00E61FDA">
        <w:rPr>
          <w:rFonts w:ascii="Arial" w:hAnsi="Arial" w:cs="Arial"/>
        </w:rPr>
        <w:t xml:space="preserve"> </w:t>
      </w:r>
      <w:r w:rsidRPr="00E61FDA">
        <w:t xml:space="preserve">1. Красноярский край, Енисейский район, в 1,2 км на юго-запад от д. </w:t>
      </w:r>
      <w:proofErr w:type="spellStart"/>
      <w:r w:rsidRPr="00E61FDA">
        <w:t>Усть</w:t>
      </w:r>
      <w:proofErr w:type="spellEnd"/>
      <w:r w:rsidRPr="00E61FDA">
        <w:t>-Тунгуски;</w:t>
      </w:r>
    </w:p>
    <w:p w:rsidR="00995942" w:rsidRPr="00995942" w:rsidRDefault="00E61FDA" w:rsidP="00995942">
      <w:pPr>
        <w:keepNext/>
        <w:jc w:val="both"/>
        <w:outlineLvl w:val="0"/>
      </w:pPr>
      <w:r w:rsidRPr="00E61FDA">
        <w:t xml:space="preserve"> 2. Красноярский край, Енисейский район, в 0,5 км на юго-запад </w:t>
      </w:r>
      <w:proofErr w:type="gramStart"/>
      <w:r w:rsidRPr="00E61FDA">
        <w:t>от</w:t>
      </w:r>
      <w:proofErr w:type="gramEnd"/>
      <w:r w:rsidRPr="00E61FDA">
        <w:t xml:space="preserve"> с. </w:t>
      </w:r>
      <w:proofErr w:type="spellStart"/>
      <w:r w:rsidRPr="00E61FDA">
        <w:t>Абалаково</w:t>
      </w:r>
      <w:proofErr w:type="spellEnd"/>
      <w:r w:rsidRPr="00E61FDA">
        <w:t>.».</w:t>
      </w:r>
    </w:p>
    <w:p w:rsidR="006F37F1" w:rsidRPr="00E61FDA" w:rsidRDefault="00995942" w:rsidP="00E61FDA">
      <w:pPr>
        <w:jc w:val="both"/>
        <w:rPr>
          <w:bCs/>
        </w:rPr>
      </w:pPr>
      <w:r w:rsidRPr="00995942">
        <w:t>1.2. Подпункт 2.6.16.4 заменить подпунктом 2.6.11.4 следующего содержания: «2.6.11.4. На территории площадки для выгула домашних животных размещается информационный стенд с правилами пользования площадкой и специализированные контейнеры для сбора фекалий животных».</w:t>
      </w:r>
    </w:p>
    <w:p w:rsidR="009D08DB" w:rsidRDefault="00C55ED6" w:rsidP="00134E4D">
      <w:pPr>
        <w:autoSpaceDE w:val="0"/>
        <w:autoSpaceDN w:val="0"/>
        <w:adjustRightInd w:val="0"/>
        <w:ind w:firstLine="709"/>
        <w:jc w:val="both"/>
      </w:pPr>
      <w:r w:rsidRPr="009E160E">
        <w:rPr>
          <w:b/>
          <w:bCs/>
        </w:rPr>
        <w:t>Председатель Абалаковского сельского  Совета депутатов</w:t>
      </w:r>
      <w:r w:rsidRPr="009E160E">
        <w:t xml:space="preserve">, </w:t>
      </w:r>
      <w:proofErr w:type="spellStart"/>
      <w:r w:rsidR="00134E4D">
        <w:t>Слепенкова</w:t>
      </w:r>
      <w:proofErr w:type="spellEnd"/>
      <w:r w:rsidR="00134E4D">
        <w:t xml:space="preserve"> Л.П.</w:t>
      </w:r>
      <w:r w:rsidRPr="009E160E">
        <w:t xml:space="preserve">, </w:t>
      </w:r>
      <w:r w:rsidR="00E61FDA">
        <w:t xml:space="preserve"> предложила в целом внесение изменений в вышеназванное </w:t>
      </w:r>
      <w:proofErr w:type="gramStart"/>
      <w:r w:rsidR="00E61FDA">
        <w:t>Решение</w:t>
      </w:r>
      <w:proofErr w:type="gramEnd"/>
      <w:r w:rsidR="00E61FDA">
        <w:t xml:space="preserve"> и рекомендовать его к утверждению на заседании Совета депутатов Абалаковского сельсовета.</w:t>
      </w:r>
    </w:p>
    <w:p w:rsidR="00E249ED" w:rsidRPr="00134E4D" w:rsidRDefault="00E249ED" w:rsidP="00134E4D">
      <w:pPr>
        <w:autoSpaceDE w:val="0"/>
        <w:autoSpaceDN w:val="0"/>
        <w:adjustRightInd w:val="0"/>
        <w:ind w:firstLine="709"/>
        <w:jc w:val="both"/>
      </w:pPr>
      <w:r w:rsidRPr="00A6472E">
        <w:rPr>
          <w:b/>
        </w:rPr>
        <w:t>По второму вопросу</w:t>
      </w:r>
      <w:r w:rsidR="00A6472E" w:rsidRPr="00A6472E">
        <w:rPr>
          <w:b/>
        </w:rPr>
        <w:t>:</w:t>
      </w:r>
      <w:r w:rsidR="00B92F5E">
        <w:t xml:space="preserve"> Замечания и предложения по внесению изменений в Решение Абалаковского сельсовета Совета депутатов от 16.12.2019</w:t>
      </w:r>
      <w:r w:rsidR="00C57392">
        <w:t>г.</w:t>
      </w:r>
      <w:r w:rsidR="00B92F5E">
        <w:t xml:space="preserve"> № </w:t>
      </w:r>
      <w:r w:rsidR="00B92F5E" w:rsidRPr="009E160E">
        <w:t>24-2-169</w:t>
      </w:r>
      <w:r w:rsidR="00C57392">
        <w:t>-</w:t>
      </w:r>
      <w:r w:rsidR="00B92F5E" w:rsidRPr="009E160E">
        <w:t xml:space="preserve">р </w:t>
      </w:r>
      <w:r w:rsidR="00B92F5E" w:rsidRPr="009E160E">
        <w:rPr>
          <w:bCs/>
          <w:kern w:val="32"/>
        </w:rPr>
        <w:t>«Об утверждении Правил благоустройства территории Абалаковского сельсовета Енисейского района»</w:t>
      </w:r>
      <w:r w:rsidR="00B92F5E" w:rsidRPr="009E160E">
        <w:t xml:space="preserve"> </w:t>
      </w:r>
      <w:r w:rsidR="00B92F5E">
        <w:t>от участников слушаний не поступали</w:t>
      </w:r>
      <w:r>
        <w:t>.</w:t>
      </w:r>
    </w:p>
    <w:p w:rsidR="009D08DB" w:rsidRPr="00FE2050" w:rsidRDefault="009D08DB" w:rsidP="009D08DB">
      <w:pPr>
        <w:autoSpaceDE w:val="0"/>
        <w:autoSpaceDN w:val="0"/>
        <w:adjustRightInd w:val="0"/>
        <w:ind w:firstLine="709"/>
      </w:pPr>
    </w:p>
    <w:p w:rsidR="009D08DB" w:rsidRPr="00FE2050" w:rsidRDefault="009D08DB" w:rsidP="009D08DB">
      <w:pPr>
        <w:autoSpaceDE w:val="0"/>
        <w:autoSpaceDN w:val="0"/>
        <w:adjustRightInd w:val="0"/>
        <w:ind w:firstLine="709"/>
      </w:pPr>
      <w:r w:rsidRPr="00FE2050">
        <w:t>ИТОГИ ГОЛОСОВАНИЯ:</w:t>
      </w:r>
    </w:p>
    <w:p w:rsidR="009D08DB" w:rsidRPr="00FE2050" w:rsidRDefault="009D08DB" w:rsidP="009D08DB">
      <w:pPr>
        <w:autoSpaceDE w:val="0"/>
        <w:autoSpaceDN w:val="0"/>
        <w:adjustRightInd w:val="0"/>
        <w:ind w:firstLine="709"/>
      </w:pPr>
      <w:r w:rsidRPr="00FE2050">
        <w:t>«За» -</w:t>
      </w:r>
      <w:r w:rsidR="00B92F5E">
        <w:t>16</w:t>
      </w:r>
      <w:r w:rsidRPr="00FE2050">
        <w:t xml:space="preserve"> чел.</w:t>
      </w:r>
    </w:p>
    <w:p w:rsidR="009D08DB" w:rsidRPr="00FE2050" w:rsidRDefault="009D08DB" w:rsidP="009D08DB">
      <w:pPr>
        <w:autoSpaceDE w:val="0"/>
        <w:autoSpaceDN w:val="0"/>
        <w:adjustRightInd w:val="0"/>
        <w:ind w:firstLine="709"/>
      </w:pPr>
      <w:r w:rsidRPr="00FE2050">
        <w:t>«Против» - нет</w:t>
      </w:r>
    </w:p>
    <w:p w:rsidR="00C55ED6" w:rsidRDefault="009D08DB" w:rsidP="009D08DB">
      <w:pPr>
        <w:autoSpaceDE w:val="0"/>
        <w:autoSpaceDN w:val="0"/>
        <w:adjustRightInd w:val="0"/>
        <w:ind w:firstLine="709"/>
      </w:pPr>
      <w:r w:rsidRPr="00FE2050">
        <w:t>«Воздержались» - нет</w:t>
      </w:r>
    </w:p>
    <w:p w:rsidR="00DC7F21" w:rsidRDefault="00DC7F21" w:rsidP="00DC7F21">
      <w:pPr>
        <w:autoSpaceDE w:val="0"/>
        <w:autoSpaceDN w:val="0"/>
        <w:adjustRightInd w:val="0"/>
      </w:pPr>
    </w:p>
    <w:p w:rsidR="00624EFE" w:rsidRDefault="00624EFE" w:rsidP="00DC7F21">
      <w:pPr>
        <w:autoSpaceDE w:val="0"/>
        <w:autoSpaceDN w:val="0"/>
        <w:adjustRightInd w:val="0"/>
      </w:pPr>
    </w:p>
    <w:p w:rsidR="00624EFE" w:rsidRDefault="00624EFE" w:rsidP="00DC7F21">
      <w:pPr>
        <w:autoSpaceDE w:val="0"/>
        <w:autoSpaceDN w:val="0"/>
        <w:adjustRightInd w:val="0"/>
      </w:pPr>
    </w:p>
    <w:p w:rsidR="00624EFE" w:rsidRDefault="00624EFE" w:rsidP="00DC7F21">
      <w:pPr>
        <w:autoSpaceDE w:val="0"/>
        <w:autoSpaceDN w:val="0"/>
        <w:adjustRightInd w:val="0"/>
      </w:pPr>
    </w:p>
    <w:p w:rsidR="00624EFE" w:rsidRDefault="00624EFE" w:rsidP="00DC7F21">
      <w:pPr>
        <w:autoSpaceDE w:val="0"/>
        <w:autoSpaceDN w:val="0"/>
        <w:adjustRightInd w:val="0"/>
      </w:pPr>
    </w:p>
    <w:p w:rsidR="00624EFE" w:rsidRDefault="00624EFE" w:rsidP="00DC7F21">
      <w:pPr>
        <w:autoSpaceDE w:val="0"/>
        <w:autoSpaceDN w:val="0"/>
        <w:adjustRightInd w:val="0"/>
      </w:pPr>
    </w:p>
    <w:p w:rsidR="00624EFE" w:rsidRDefault="00624EFE" w:rsidP="00DC7F21">
      <w:pPr>
        <w:autoSpaceDE w:val="0"/>
        <w:autoSpaceDN w:val="0"/>
        <w:adjustRightInd w:val="0"/>
      </w:pPr>
    </w:p>
    <w:p w:rsidR="00624EFE" w:rsidRDefault="00624EFE" w:rsidP="00DC7F21">
      <w:pPr>
        <w:autoSpaceDE w:val="0"/>
        <w:autoSpaceDN w:val="0"/>
        <w:adjustRightInd w:val="0"/>
      </w:pPr>
    </w:p>
    <w:p w:rsidR="00624EFE" w:rsidRDefault="00624EFE" w:rsidP="00DC7F21">
      <w:pPr>
        <w:autoSpaceDE w:val="0"/>
        <w:autoSpaceDN w:val="0"/>
        <w:adjustRightInd w:val="0"/>
      </w:pPr>
    </w:p>
    <w:p w:rsidR="00624EFE" w:rsidRDefault="00624EFE" w:rsidP="00DC7F21">
      <w:pPr>
        <w:autoSpaceDE w:val="0"/>
        <w:autoSpaceDN w:val="0"/>
        <w:adjustRightInd w:val="0"/>
      </w:pPr>
    </w:p>
    <w:p w:rsidR="00624EFE" w:rsidRDefault="00624EFE" w:rsidP="00DC7F21">
      <w:pPr>
        <w:autoSpaceDE w:val="0"/>
        <w:autoSpaceDN w:val="0"/>
        <w:adjustRightInd w:val="0"/>
      </w:pPr>
    </w:p>
    <w:p w:rsidR="00624EFE" w:rsidRDefault="00624EFE" w:rsidP="00DC7F21">
      <w:pPr>
        <w:autoSpaceDE w:val="0"/>
        <w:autoSpaceDN w:val="0"/>
        <w:adjustRightInd w:val="0"/>
      </w:pPr>
    </w:p>
    <w:p w:rsidR="00624EFE" w:rsidRDefault="00624EFE" w:rsidP="00DC7F21">
      <w:pPr>
        <w:autoSpaceDE w:val="0"/>
        <w:autoSpaceDN w:val="0"/>
        <w:adjustRightInd w:val="0"/>
      </w:pPr>
    </w:p>
    <w:p w:rsidR="00624EFE" w:rsidRDefault="00624EFE" w:rsidP="00DC7F21">
      <w:pPr>
        <w:autoSpaceDE w:val="0"/>
        <w:autoSpaceDN w:val="0"/>
        <w:adjustRightInd w:val="0"/>
      </w:pPr>
    </w:p>
    <w:p w:rsidR="00624EFE" w:rsidRDefault="00624EFE" w:rsidP="00DC7F21">
      <w:pPr>
        <w:autoSpaceDE w:val="0"/>
        <w:autoSpaceDN w:val="0"/>
        <w:adjustRightInd w:val="0"/>
      </w:pPr>
    </w:p>
    <w:p w:rsidR="00624EFE" w:rsidRDefault="00624EFE" w:rsidP="00DC7F21">
      <w:pPr>
        <w:autoSpaceDE w:val="0"/>
        <w:autoSpaceDN w:val="0"/>
        <w:adjustRightInd w:val="0"/>
      </w:pPr>
    </w:p>
    <w:p w:rsidR="00624EFE" w:rsidRDefault="00624EFE" w:rsidP="00DC7F21">
      <w:pPr>
        <w:autoSpaceDE w:val="0"/>
        <w:autoSpaceDN w:val="0"/>
        <w:adjustRightInd w:val="0"/>
      </w:pPr>
    </w:p>
    <w:p w:rsidR="00FE2050" w:rsidRDefault="00FE2050" w:rsidP="003E2FC9">
      <w:pPr>
        <w:autoSpaceDE w:val="0"/>
        <w:autoSpaceDN w:val="0"/>
        <w:adjustRightInd w:val="0"/>
        <w:rPr>
          <w:b/>
          <w:bCs/>
        </w:rPr>
      </w:pPr>
    </w:p>
    <w:p w:rsidR="008C670E" w:rsidRDefault="009D08DB" w:rsidP="008C670E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FE2050">
        <w:rPr>
          <w:b/>
          <w:bCs/>
        </w:rPr>
        <w:lastRenderedPageBreak/>
        <w:t>РЕЗОЛЮЦИЯ</w:t>
      </w:r>
    </w:p>
    <w:p w:rsidR="00DE2191" w:rsidRPr="00DE2191" w:rsidRDefault="009D08DB" w:rsidP="00DE2191">
      <w:pPr>
        <w:keepNext/>
        <w:ind w:right="-1" w:firstLine="709"/>
        <w:jc w:val="both"/>
        <w:outlineLvl w:val="0"/>
        <w:rPr>
          <w:bCs/>
          <w:kern w:val="32"/>
        </w:rPr>
      </w:pPr>
      <w:r w:rsidRPr="00FE2050">
        <w:t xml:space="preserve">публичных слушаний по проекту решения </w:t>
      </w:r>
      <w:r w:rsidR="00C55ED6" w:rsidRPr="00FE2050">
        <w:t>Абалаковского</w:t>
      </w:r>
      <w:r w:rsidRPr="00FE2050">
        <w:t xml:space="preserve"> сельского Совета депутатов </w:t>
      </w:r>
      <w:r w:rsidR="00DE2191" w:rsidRPr="00DE2191">
        <w:t>«</w:t>
      </w:r>
      <w:r w:rsidR="00DE2191" w:rsidRPr="00DE2191">
        <w:rPr>
          <w:bCs/>
          <w:kern w:val="32"/>
        </w:rPr>
        <w:t>О внесении изменений в Решение Абалаковского сельского Совета депутатов от 16.12.2019</w:t>
      </w:r>
      <w:r w:rsidR="00A3455D">
        <w:rPr>
          <w:bCs/>
          <w:kern w:val="32"/>
        </w:rPr>
        <w:t>г.</w:t>
      </w:r>
      <w:r w:rsidR="00DE2191" w:rsidRPr="00DE2191">
        <w:rPr>
          <w:bCs/>
          <w:kern w:val="32"/>
        </w:rPr>
        <w:t xml:space="preserve"> № 24-2-169</w:t>
      </w:r>
      <w:r w:rsidR="00A3455D">
        <w:rPr>
          <w:bCs/>
          <w:kern w:val="32"/>
        </w:rPr>
        <w:t>-</w:t>
      </w:r>
      <w:r w:rsidR="00DE2191" w:rsidRPr="00DE2191">
        <w:rPr>
          <w:bCs/>
          <w:kern w:val="32"/>
        </w:rPr>
        <w:t>р «Об утверждении Правил благоустройства территории Абалаковского сельсовета Енисейского района»</w:t>
      </w:r>
    </w:p>
    <w:p w:rsidR="009D08DB" w:rsidRDefault="00624EFE" w:rsidP="00DE2191">
      <w:pPr>
        <w:autoSpaceDE w:val="0"/>
        <w:autoSpaceDN w:val="0"/>
        <w:adjustRightInd w:val="0"/>
      </w:pPr>
      <w:r>
        <w:rPr>
          <w:b/>
          <w:bCs/>
        </w:rPr>
        <w:t xml:space="preserve">            10 сентября</w:t>
      </w:r>
      <w:r w:rsidR="00DE2191">
        <w:rPr>
          <w:b/>
          <w:bCs/>
        </w:rPr>
        <w:t xml:space="preserve"> 2020</w:t>
      </w:r>
      <w:r w:rsidR="009D08DB" w:rsidRPr="008C670E">
        <w:rPr>
          <w:b/>
          <w:bCs/>
        </w:rPr>
        <w:t xml:space="preserve"> г.</w:t>
      </w:r>
    </w:p>
    <w:p w:rsidR="00DE2191" w:rsidRPr="00FE2050" w:rsidRDefault="00DE2191" w:rsidP="00DE2191">
      <w:pPr>
        <w:autoSpaceDE w:val="0"/>
        <w:autoSpaceDN w:val="0"/>
        <w:adjustRightInd w:val="0"/>
      </w:pPr>
    </w:p>
    <w:p w:rsidR="00E74D70" w:rsidRPr="00DE2191" w:rsidRDefault="009D08DB" w:rsidP="00DE2191">
      <w:pPr>
        <w:keepNext/>
        <w:ind w:right="-1" w:firstLine="709"/>
        <w:jc w:val="both"/>
        <w:outlineLvl w:val="0"/>
        <w:rPr>
          <w:bCs/>
          <w:kern w:val="32"/>
        </w:rPr>
      </w:pPr>
      <w:r w:rsidRPr="00FE2050">
        <w:t xml:space="preserve">Обсудив проект решения </w:t>
      </w:r>
      <w:r w:rsidR="008E4A58" w:rsidRPr="00FE2050">
        <w:t>Абалаковского</w:t>
      </w:r>
      <w:r w:rsidRPr="00FE2050">
        <w:t xml:space="preserve"> сельского Совета депутатов </w:t>
      </w:r>
      <w:r w:rsidR="00DE2191" w:rsidRPr="00DE2191">
        <w:t>«</w:t>
      </w:r>
      <w:r w:rsidR="00DE2191" w:rsidRPr="00DE2191">
        <w:rPr>
          <w:bCs/>
          <w:kern w:val="32"/>
        </w:rPr>
        <w:t>О внесении изменений в Решение Абалаковского сельского Совета депутатов от 16.12.2019</w:t>
      </w:r>
      <w:r w:rsidR="00A3455D">
        <w:rPr>
          <w:bCs/>
          <w:kern w:val="32"/>
        </w:rPr>
        <w:t xml:space="preserve">г. </w:t>
      </w:r>
      <w:r w:rsidR="00DE2191" w:rsidRPr="00DE2191">
        <w:rPr>
          <w:bCs/>
          <w:kern w:val="32"/>
        </w:rPr>
        <w:t xml:space="preserve"> № 24-2-169</w:t>
      </w:r>
      <w:r w:rsidR="00A3455D">
        <w:rPr>
          <w:bCs/>
          <w:kern w:val="32"/>
        </w:rPr>
        <w:t>-</w:t>
      </w:r>
      <w:r w:rsidR="00DE2191" w:rsidRPr="00DE2191">
        <w:rPr>
          <w:bCs/>
          <w:kern w:val="32"/>
        </w:rPr>
        <w:t>р «Об утверждении Правил благоустройства территории Абалаковского сельсовета Енисейского района»</w:t>
      </w:r>
      <w:r w:rsidR="008C670E">
        <w:t xml:space="preserve">, </w:t>
      </w:r>
      <w:r w:rsidRPr="00FE2050">
        <w:t xml:space="preserve">выслушав предложения и замечания, участвующих в публичных слушаниях, руководствуясь статьей </w:t>
      </w:r>
      <w:r w:rsidR="008E4A58" w:rsidRPr="00FE2050">
        <w:t xml:space="preserve">40 </w:t>
      </w:r>
      <w:r w:rsidRPr="00FE2050">
        <w:t xml:space="preserve">Устава </w:t>
      </w:r>
      <w:r w:rsidR="00C55ED6" w:rsidRPr="00FE2050">
        <w:t>Абалаковского</w:t>
      </w:r>
      <w:r w:rsidRPr="00FE2050">
        <w:t xml:space="preserve"> сельсовета Енисейского района Красноярского края, участники публичных слушаний</w:t>
      </w:r>
      <w:r w:rsidR="0000664A">
        <w:t>,</w:t>
      </w:r>
      <w:r w:rsidR="008E4A58" w:rsidRPr="00FE2050">
        <w:t xml:space="preserve"> </w:t>
      </w:r>
    </w:p>
    <w:p w:rsidR="009D08DB" w:rsidRPr="00FE2050" w:rsidRDefault="009D08DB" w:rsidP="00E74D70">
      <w:pPr>
        <w:autoSpaceDE w:val="0"/>
        <w:autoSpaceDN w:val="0"/>
        <w:adjustRightInd w:val="0"/>
        <w:jc w:val="both"/>
      </w:pPr>
      <w:r w:rsidRPr="00FE2050">
        <w:rPr>
          <w:b/>
          <w:bCs/>
        </w:rPr>
        <w:t>РЕШИЛИ:</w:t>
      </w:r>
    </w:p>
    <w:p w:rsidR="009D08DB" w:rsidRPr="00FE2050" w:rsidRDefault="009D08DB" w:rsidP="00FE2050">
      <w:pPr>
        <w:autoSpaceDE w:val="0"/>
        <w:autoSpaceDN w:val="0"/>
        <w:adjustRightInd w:val="0"/>
        <w:ind w:firstLine="709"/>
        <w:jc w:val="both"/>
      </w:pPr>
    </w:p>
    <w:p w:rsidR="00DE2191" w:rsidRPr="00DE2191" w:rsidRDefault="00DE2191" w:rsidP="00DE2191">
      <w:pPr>
        <w:keepNext/>
        <w:ind w:right="-1" w:firstLine="709"/>
        <w:jc w:val="both"/>
        <w:outlineLvl w:val="0"/>
      </w:pPr>
      <w:r>
        <w:t xml:space="preserve">1. </w:t>
      </w:r>
      <w:r w:rsidR="009D08DB" w:rsidRPr="00FE2050">
        <w:t xml:space="preserve">Одобрить проект решения </w:t>
      </w:r>
      <w:r w:rsidR="008E4A58" w:rsidRPr="00FE2050">
        <w:t>Абалаковского</w:t>
      </w:r>
      <w:r w:rsidR="009D08DB" w:rsidRPr="00FE2050">
        <w:t xml:space="preserve"> сельского Совета депутатов </w:t>
      </w:r>
      <w:r w:rsidRPr="00DE2191">
        <w:t>«</w:t>
      </w:r>
      <w:r w:rsidRPr="00DE2191">
        <w:rPr>
          <w:bCs/>
          <w:kern w:val="32"/>
        </w:rPr>
        <w:t>О внесении изменений в Решение Абалаковского сельского Совета депутатов от 16.12.2019</w:t>
      </w:r>
      <w:r w:rsidR="00A3455D">
        <w:rPr>
          <w:bCs/>
          <w:kern w:val="32"/>
        </w:rPr>
        <w:t xml:space="preserve">г. № </w:t>
      </w:r>
      <w:r w:rsidRPr="00DE2191">
        <w:rPr>
          <w:bCs/>
          <w:kern w:val="32"/>
        </w:rPr>
        <w:t>24-2-169</w:t>
      </w:r>
      <w:r w:rsidR="00A3455D">
        <w:rPr>
          <w:bCs/>
          <w:kern w:val="32"/>
        </w:rPr>
        <w:t>-</w:t>
      </w:r>
      <w:r w:rsidRPr="00DE2191">
        <w:rPr>
          <w:bCs/>
          <w:kern w:val="32"/>
        </w:rPr>
        <w:t>р «Об утверждении Правил благоустройства территории Абалаковского сельсовета Енисейского района»</w:t>
      </w:r>
      <w:r>
        <w:rPr>
          <w:bCs/>
          <w:kern w:val="32"/>
        </w:rPr>
        <w:t xml:space="preserve"> в целом.</w:t>
      </w:r>
    </w:p>
    <w:p w:rsidR="00116C13" w:rsidRPr="00FE2050" w:rsidRDefault="00E249ED" w:rsidP="00116C13">
      <w:pPr>
        <w:autoSpaceDE w:val="0"/>
        <w:autoSpaceDN w:val="0"/>
        <w:adjustRightInd w:val="0"/>
        <w:ind w:firstLine="709"/>
        <w:jc w:val="both"/>
      </w:pPr>
      <w:r>
        <w:t>2. Предложить Совету депутатов утвердить проект</w:t>
      </w:r>
      <w:r w:rsidR="003E2FC9" w:rsidRPr="003E2FC9">
        <w:t xml:space="preserve"> </w:t>
      </w:r>
      <w:r w:rsidR="003E2FC9" w:rsidRPr="00FE2050">
        <w:t xml:space="preserve">решения Абалаковского сельского Совета депутатов </w:t>
      </w:r>
      <w:r w:rsidR="003E2FC9" w:rsidRPr="00DE2191">
        <w:t>«</w:t>
      </w:r>
      <w:r w:rsidR="003E2FC9" w:rsidRPr="00DE2191">
        <w:rPr>
          <w:bCs/>
          <w:kern w:val="32"/>
        </w:rPr>
        <w:t>О внесении изменений в Решение Абалаковского сельского Совета депутатов от 16.12.2019</w:t>
      </w:r>
      <w:r w:rsidR="00A3455D">
        <w:rPr>
          <w:bCs/>
          <w:kern w:val="32"/>
        </w:rPr>
        <w:t xml:space="preserve">г. </w:t>
      </w:r>
      <w:r w:rsidR="003E2FC9" w:rsidRPr="00DE2191">
        <w:rPr>
          <w:bCs/>
          <w:kern w:val="32"/>
        </w:rPr>
        <w:t xml:space="preserve"> № 24-2-169</w:t>
      </w:r>
      <w:r w:rsidR="00A3455D">
        <w:rPr>
          <w:bCs/>
          <w:kern w:val="32"/>
        </w:rPr>
        <w:t>-</w:t>
      </w:r>
      <w:bookmarkStart w:id="0" w:name="_GoBack"/>
      <w:bookmarkEnd w:id="0"/>
      <w:r w:rsidR="003E2FC9" w:rsidRPr="00DE2191">
        <w:rPr>
          <w:bCs/>
          <w:kern w:val="32"/>
        </w:rPr>
        <w:t>р «Об утверждении Правил благоустройства территории Абалаковского сельсовета Енисейского района»</w:t>
      </w:r>
    </w:p>
    <w:p w:rsidR="00630AD4" w:rsidRPr="00FE2050" w:rsidRDefault="00630AD4" w:rsidP="009C0E74">
      <w:pPr>
        <w:ind w:firstLine="709"/>
        <w:jc w:val="both"/>
      </w:pPr>
      <w:r w:rsidRPr="00FE2050">
        <w:br/>
      </w:r>
      <w:bookmarkStart w:id="1" w:name="_Hlk15304918"/>
      <w:r w:rsidRPr="00FE2050">
        <w:t xml:space="preserve">Председатель публичных слушаний: ____________  </w:t>
      </w:r>
      <w:r w:rsidR="005834A8">
        <w:t xml:space="preserve">                                </w:t>
      </w:r>
      <w:r w:rsidRPr="00FE2050">
        <w:t xml:space="preserve"> </w:t>
      </w:r>
      <w:r w:rsidR="003E2FC9">
        <w:t xml:space="preserve">  </w:t>
      </w:r>
      <w:r w:rsidRPr="00FE2050">
        <w:t>/</w:t>
      </w:r>
      <w:proofErr w:type="spellStart"/>
      <w:r w:rsidR="008E4A58" w:rsidRPr="00FE2050">
        <w:t>Слепенкова</w:t>
      </w:r>
      <w:proofErr w:type="spellEnd"/>
      <w:r w:rsidR="008E4A58" w:rsidRPr="00FE2050">
        <w:t xml:space="preserve"> Л.П</w:t>
      </w:r>
      <w:r w:rsidR="00DE5B10" w:rsidRPr="00FE2050">
        <w:t>.</w:t>
      </w:r>
      <w:r w:rsidRPr="00FE2050">
        <w:t>/</w:t>
      </w:r>
    </w:p>
    <w:p w:rsidR="00630AD4" w:rsidRPr="00FE2050" w:rsidRDefault="00630AD4" w:rsidP="009C0E74">
      <w:pPr>
        <w:ind w:firstLine="709"/>
        <w:jc w:val="both"/>
      </w:pPr>
    </w:p>
    <w:p w:rsidR="00944F7E" w:rsidRPr="00FE2050" w:rsidRDefault="00630AD4" w:rsidP="009C0E74">
      <w:pPr>
        <w:jc w:val="both"/>
      </w:pPr>
      <w:r w:rsidRPr="00FE2050">
        <w:t xml:space="preserve">Секретарь публичных слушаний:     ______________ </w:t>
      </w:r>
      <w:r w:rsidR="005834A8">
        <w:t xml:space="preserve">     </w:t>
      </w:r>
      <w:r w:rsidR="003E2FC9">
        <w:t xml:space="preserve">                             </w:t>
      </w:r>
      <w:r w:rsidRPr="00FE2050">
        <w:t xml:space="preserve"> / </w:t>
      </w:r>
      <w:r w:rsidR="00FE2050" w:rsidRPr="00FE2050">
        <w:t>Шаталина О.А</w:t>
      </w:r>
      <w:r w:rsidRPr="00FE2050">
        <w:t>./</w:t>
      </w:r>
      <w:bookmarkEnd w:id="1"/>
    </w:p>
    <w:sectPr w:rsidR="00944F7E" w:rsidRPr="00FE2050" w:rsidSect="003E2FC9">
      <w:headerReference w:type="default" r:id="rId9"/>
      <w:footerReference w:type="default" r:id="rId10"/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407" w:rsidRDefault="00221407" w:rsidP="00DE5B10">
      <w:r>
        <w:separator/>
      </w:r>
    </w:p>
  </w:endnote>
  <w:endnote w:type="continuationSeparator" w:id="0">
    <w:p w:rsidR="00221407" w:rsidRDefault="00221407" w:rsidP="00DE5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578577"/>
      <w:docPartObj>
        <w:docPartGallery w:val="Page Numbers (Bottom of Page)"/>
        <w:docPartUnique/>
      </w:docPartObj>
    </w:sdtPr>
    <w:sdtEndPr/>
    <w:sdtContent>
      <w:p w:rsidR="0000664A" w:rsidRDefault="0000664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55D">
          <w:rPr>
            <w:noProof/>
          </w:rPr>
          <w:t>3</w:t>
        </w:r>
        <w:r>
          <w:fldChar w:fldCharType="end"/>
        </w:r>
      </w:p>
    </w:sdtContent>
  </w:sdt>
  <w:p w:rsidR="0000664A" w:rsidRDefault="0000664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407" w:rsidRDefault="00221407" w:rsidP="00DE5B10">
      <w:r>
        <w:separator/>
      </w:r>
    </w:p>
  </w:footnote>
  <w:footnote w:type="continuationSeparator" w:id="0">
    <w:p w:rsidR="00221407" w:rsidRDefault="00221407" w:rsidP="00DE5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E8A" w:rsidRDefault="00E16E8A">
    <w:pPr>
      <w:pStyle w:val="a9"/>
    </w:pPr>
  </w:p>
  <w:p w:rsidR="00DC7F21" w:rsidRDefault="00DC7F2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E4B98"/>
    <w:multiLevelType w:val="hybridMultilevel"/>
    <w:tmpl w:val="1186C1D0"/>
    <w:lvl w:ilvl="0" w:tplc="0540BD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90D"/>
    <w:rsid w:val="0000664A"/>
    <w:rsid w:val="00031EDF"/>
    <w:rsid w:val="00046892"/>
    <w:rsid w:val="0006687F"/>
    <w:rsid w:val="000B0133"/>
    <w:rsid w:val="00116C13"/>
    <w:rsid w:val="00134E4D"/>
    <w:rsid w:val="001D650F"/>
    <w:rsid w:val="00221407"/>
    <w:rsid w:val="00222075"/>
    <w:rsid w:val="002859E6"/>
    <w:rsid w:val="002B1EB6"/>
    <w:rsid w:val="00302D5E"/>
    <w:rsid w:val="00334E43"/>
    <w:rsid w:val="0034276A"/>
    <w:rsid w:val="003E2FC9"/>
    <w:rsid w:val="00406519"/>
    <w:rsid w:val="00433047"/>
    <w:rsid w:val="00450221"/>
    <w:rsid w:val="00467C18"/>
    <w:rsid w:val="004E0764"/>
    <w:rsid w:val="00513507"/>
    <w:rsid w:val="00517683"/>
    <w:rsid w:val="0055756D"/>
    <w:rsid w:val="005834A8"/>
    <w:rsid w:val="005906FF"/>
    <w:rsid w:val="005B3EF3"/>
    <w:rsid w:val="005D0BA6"/>
    <w:rsid w:val="005F4377"/>
    <w:rsid w:val="00623FFA"/>
    <w:rsid w:val="00624EFE"/>
    <w:rsid w:val="00630AD4"/>
    <w:rsid w:val="006614C9"/>
    <w:rsid w:val="00687347"/>
    <w:rsid w:val="00691450"/>
    <w:rsid w:val="006F37F1"/>
    <w:rsid w:val="00702BE0"/>
    <w:rsid w:val="00711445"/>
    <w:rsid w:val="00741AB2"/>
    <w:rsid w:val="00754C95"/>
    <w:rsid w:val="007922E6"/>
    <w:rsid w:val="0079590D"/>
    <w:rsid w:val="007F00E3"/>
    <w:rsid w:val="00822C20"/>
    <w:rsid w:val="00883C58"/>
    <w:rsid w:val="008B7985"/>
    <w:rsid w:val="008C670E"/>
    <w:rsid w:val="008D1CF2"/>
    <w:rsid w:val="008E26ED"/>
    <w:rsid w:val="008E4A58"/>
    <w:rsid w:val="00905BB4"/>
    <w:rsid w:val="00905C1F"/>
    <w:rsid w:val="0094371B"/>
    <w:rsid w:val="00944F7E"/>
    <w:rsid w:val="00956E81"/>
    <w:rsid w:val="00995942"/>
    <w:rsid w:val="009C0E74"/>
    <w:rsid w:val="009D08DB"/>
    <w:rsid w:val="009E160E"/>
    <w:rsid w:val="00A076B5"/>
    <w:rsid w:val="00A3455D"/>
    <w:rsid w:val="00A6472E"/>
    <w:rsid w:val="00AE03D2"/>
    <w:rsid w:val="00B65A4D"/>
    <w:rsid w:val="00B81995"/>
    <w:rsid w:val="00B90C9A"/>
    <w:rsid w:val="00B92F5E"/>
    <w:rsid w:val="00C02CD4"/>
    <w:rsid w:val="00C55ED6"/>
    <w:rsid w:val="00C57392"/>
    <w:rsid w:val="00CB09A5"/>
    <w:rsid w:val="00CD10F0"/>
    <w:rsid w:val="00CE32E5"/>
    <w:rsid w:val="00D02D27"/>
    <w:rsid w:val="00D22EE1"/>
    <w:rsid w:val="00D368DC"/>
    <w:rsid w:val="00DC7F21"/>
    <w:rsid w:val="00DE2191"/>
    <w:rsid w:val="00DE5B10"/>
    <w:rsid w:val="00E1533F"/>
    <w:rsid w:val="00E16E8A"/>
    <w:rsid w:val="00E204F2"/>
    <w:rsid w:val="00E249ED"/>
    <w:rsid w:val="00E45399"/>
    <w:rsid w:val="00E61FDA"/>
    <w:rsid w:val="00E67379"/>
    <w:rsid w:val="00E74D70"/>
    <w:rsid w:val="00EB53A2"/>
    <w:rsid w:val="00F00338"/>
    <w:rsid w:val="00F07B9C"/>
    <w:rsid w:val="00F26997"/>
    <w:rsid w:val="00F43157"/>
    <w:rsid w:val="00F62D77"/>
    <w:rsid w:val="00F9442C"/>
    <w:rsid w:val="00FC218D"/>
    <w:rsid w:val="00FE2050"/>
    <w:rsid w:val="00FF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DE5B10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semiHidden/>
    <w:rsid w:val="00DE5B10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unhideWhenUsed/>
    <w:rsid w:val="00DE5B10"/>
    <w:rPr>
      <w:vertAlign w:val="superscript"/>
    </w:rPr>
  </w:style>
  <w:style w:type="character" w:styleId="a6">
    <w:name w:val="Hyperlink"/>
    <w:basedOn w:val="a0"/>
    <w:rsid w:val="00DE5B10"/>
    <w:rPr>
      <w:color w:val="5F5F5F"/>
      <w:u w:val="single"/>
    </w:rPr>
  </w:style>
  <w:style w:type="paragraph" w:styleId="a7">
    <w:name w:val="Normal (Web)"/>
    <w:basedOn w:val="a"/>
    <w:rsid w:val="00DE5B10"/>
    <w:pPr>
      <w:spacing w:before="100" w:beforeAutospacing="1" w:after="100" w:afterAutospacing="1"/>
    </w:pPr>
  </w:style>
  <w:style w:type="character" w:styleId="a8">
    <w:name w:val="Strong"/>
    <w:basedOn w:val="a0"/>
    <w:qFormat/>
    <w:rsid w:val="00DE5B10"/>
    <w:rPr>
      <w:b/>
      <w:bCs/>
    </w:rPr>
  </w:style>
  <w:style w:type="paragraph" w:styleId="a9">
    <w:name w:val="header"/>
    <w:basedOn w:val="a"/>
    <w:link w:val="aa"/>
    <w:uiPriority w:val="99"/>
    <w:unhideWhenUsed/>
    <w:rsid w:val="00E16E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6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16E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6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116C13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69145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DE5B10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semiHidden/>
    <w:rsid w:val="00DE5B10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unhideWhenUsed/>
    <w:rsid w:val="00DE5B10"/>
    <w:rPr>
      <w:vertAlign w:val="superscript"/>
    </w:rPr>
  </w:style>
  <w:style w:type="character" w:styleId="a6">
    <w:name w:val="Hyperlink"/>
    <w:basedOn w:val="a0"/>
    <w:rsid w:val="00DE5B10"/>
    <w:rPr>
      <w:color w:val="5F5F5F"/>
      <w:u w:val="single"/>
    </w:rPr>
  </w:style>
  <w:style w:type="paragraph" w:styleId="a7">
    <w:name w:val="Normal (Web)"/>
    <w:basedOn w:val="a"/>
    <w:rsid w:val="00DE5B10"/>
    <w:pPr>
      <w:spacing w:before="100" w:beforeAutospacing="1" w:after="100" w:afterAutospacing="1"/>
    </w:pPr>
  </w:style>
  <w:style w:type="character" w:styleId="a8">
    <w:name w:val="Strong"/>
    <w:basedOn w:val="a0"/>
    <w:qFormat/>
    <w:rsid w:val="00DE5B10"/>
    <w:rPr>
      <w:b/>
      <w:bCs/>
    </w:rPr>
  </w:style>
  <w:style w:type="paragraph" w:styleId="a9">
    <w:name w:val="header"/>
    <w:basedOn w:val="a"/>
    <w:link w:val="aa"/>
    <w:uiPriority w:val="99"/>
    <w:unhideWhenUsed/>
    <w:rsid w:val="00E16E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6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16E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6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116C13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6914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alakovo-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3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koche</cp:lastModifiedBy>
  <cp:revision>64</cp:revision>
  <cp:lastPrinted>2019-12-26T07:41:00Z</cp:lastPrinted>
  <dcterms:created xsi:type="dcterms:W3CDTF">2018-06-14T02:20:00Z</dcterms:created>
  <dcterms:modified xsi:type="dcterms:W3CDTF">2020-09-10T08:21:00Z</dcterms:modified>
</cp:coreProperties>
</file>