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C0" w:rsidRPr="005E2FC5" w:rsidRDefault="000572C0" w:rsidP="00057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E9FE2D7" wp14:editId="76CE116B">
            <wp:simplePos x="0" y="0"/>
            <wp:positionH relativeFrom="column">
              <wp:posOffset>2665095</wp:posOffset>
            </wp:positionH>
            <wp:positionV relativeFrom="paragraph">
              <wp:posOffset>-229235</wp:posOffset>
            </wp:positionV>
            <wp:extent cx="531495" cy="647065"/>
            <wp:effectExtent l="0" t="0" r="1905" b="635"/>
            <wp:wrapNone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2C0" w:rsidRPr="005E2FC5" w:rsidRDefault="000572C0" w:rsidP="00057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72C0" w:rsidRPr="005E2FC5" w:rsidRDefault="000572C0" w:rsidP="00057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72C0" w:rsidRPr="005E2FC5" w:rsidRDefault="000572C0" w:rsidP="000572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АБАЛАКОВСКИЙ СЕЛЬСКИЙ СОВЕТ ДЕПУТАТОВ</w:t>
      </w:r>
    </w:p>
    <w:p w:rsidR="000572C0" w:rsidRPr="005E2FC5" w:rsidRDefault="000572C0" w:rsidP="000572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ЕНИСЕЙСКОГО РАЙОНА КРАСНОЯРСКОГО КРАЯ</w:t>
      </w:r>
    </w:p>
    <w:p w:rsidR="000572C0" w:rsidRPr="005E2FC5" w:rsidRDefault="000572C0" w:rsidP="000572C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72C0" w:rsidRPr="005E2FC5" w:rsidRDefault="000572C0" w:rsidP="000572C0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0572C0" w:rsidRPr="005E2FC5" w:rsidRDefault="000572C0" w:rsidP="000572C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572C0" w:rsidRPr="005E2FC5" w:rsidRDefault="00267554" w:rsidP="000572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17.03</w:t>
      </w:r>
      <w:r w:rsidR="00095FEB">
        <w:rPr>
          <w:rFonts w:ascii="Arial" w:eastAsia="Times New Roman" w:hAnsi="Arial" w:cs="Arial"/>
          <w:b/>
          <w:sz w:val="24"/>
          <w:szCs w:val="24"/>
          <w:lang w:eastAsia="ru-RU"/>
        </w:rPr>
        <w:t>.2020</w:t>
      </w:r>
      <w:r w:rsidR="000572C0"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  <w:r w:rsidR="000572C0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с. Абалаково</w:t>
      </w:r>
      <w:r w:rsidR="000572C0" w:rsidRPr="005E2FC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572C0" w:rsidRPr="005E2FC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№ 25-3</w:t>
      </w:r>
      <w:bookmarkStart w:id="0" w:name="_GoBack"/>
      <w:bookmarkEnd w:id="0"/>
      <w:r w:rsidR="00095FEB">
        <w:rPr>
          <w:rFonts w:ascii="Arial" w:eastAsia="Times New Roman" w:hAnsi="Arial" w:cs="Arial"/>
          <w:b/>
          <w:sz w:val="24"/>
          <w:szCs w:val="24"/>
          <w:lang w:eastAsia="ru-RU"/>
        </w:rPr>
        <w:t>-178</w:t>
      </w:r>
      <w:r w:rsidR="000572C0"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>-р</w:t>
      </w:r>
    </w:p>
    <w:p w:rsidR="000572C0" w:rsidRPr="005E2FC5" w:rsidRDefault="000572C0" w:rsidP="000572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6C88" w:rsidRPr="005E2FC5" w:rsidRDefault="00E16C88" w:rsidP="000572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C88" w:rsidRPr="00095FEB" w:rsidRDefault="005206A3" w:rsidP="00571AFF">
      <w:pPr>
        <w:keepNext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</w:pPr>
      <w:r w:rsidRPr="005E2FC5">
        <w:rPr>
          <w:rFonts w:ascii="Arial" w:eastAsia="Times New Roman" w:hAnsi="Arial" w:cs="Arial"/>
          <w:bCs/>
          <w:kern w:val="32"/>
          <w:sz w:val="24"/>
          <w:szCs w:val="24"/>
          <w:lang w:eastAsia="x-none"/>
        </w:rPr>
        <w:t xml:space="preserve">         </w:t>
      </w:r>
      <w:r w:rsidR="00E16C88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 xml:space="preserve">О внесении </w:t>
      </w:r>
      <w:r w:rsidR="00B31036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>изменений</w:t>
      </w:r>
      <w:r w:rsidR="00E16C88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 xml:space="preserve"> в </w:t>
      </w:r>
      <w:r w:rsidR="00571AFF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 xml:space="preserve">Решение Абалаковского сельского Совета </w:t>
      </w:r>
      <w:r w:rsidR="00095FEB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>депутатов от 01.11.2019</w:t>
      </w:r>
      <w:r w:rsidR="00571AFF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 xml:space="preserve">г. № </w:t>
      </w:r>
      <w:r w:rsidR="00095FEB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>23-1-156-р</w:t>
      </w:r>
      <w:r w:rsidR="00571AFF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 xml:space="preserve"> «</w:t>
      </w:r>
      <w:r w:rsidR="00095FEB" w:rsidRPr="00095FEB">
        <w:rPr>
          <w:rFonts w:ascii="Arial" w:hAnsi="Arial" w:cs="Arial"/>
          <w:b/>
          <w:color w:val="202020"/>
          <w:sz w:val="24"/>
          <w:szCs w:val="24"/>
        </w:rPr>
        <w:t>Об утверждении Положения о порядке проведения конкурса по отбору кандидатур на должность главы Абалаковского сельсовета Енисейского района Красноярского края</w:t>
      </w:r>
      <w:r w:rsidR="00571AFF" w:rsidRPr="00095FEB">
        <w:rPr>
          <w:rFonts w:ascii="Arial" w:eastAsia="Times New Roman" w:hAnsi="Arial" w:cs="Arial"/>
          <w:b/>
          <w:bCs/>
          <w:kern w:val="32"/>
          <w:sz w:val="24"/>
          <w:szCs w:val="24"/>
          <w:lang w:eastAsia="x-none"/>
        </w:rPr>
        <w:t>»</w:t>
      </w:r>
    </w:p>
    <w:p w:rsidR="00E16C88" w:rsidRPr="005E2FC5" w:rsidRDefault="00E16C88" w:rsidP="000572C0">
      <w:pPr>
        <w:snapToGri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FEB" w:rsidRPr="00095FEB" w:rsidRDefault="00095FEB" w:rsidP="00095FEB">
      <w:pPr>
        <w:spacing w:after="0" w:line="240" w:lineRule="auto"/>
        <w:ind w:firstLine="566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proofErr w:type="gramStart"/>
      <w:r w:rsidRPr="00095FEB">
        <w:rPr>
          <w:rFonts w:ascii="Arial" w:eastAsia="Times New Roman" w:hAnsi="Arial" w:cs="Arial"/>
          <w:bCs/>
          <w:kern w:val="28"/>
          <w:sz w:val="24"/>
          <w:szCs w:val="24"/>
        </w:rPr>
        <w:t>В целях приведения Решения Абалаковского сельского Совета депутатов от 01.11.2019 г. № 23-1-156-р «</w:t>
      </w:r>
      <w:r w:rsidRPr="00095FEB">
        <w:rPr>
          <w:rFonts w:ascii="Arial" w:hAnsi="Arial" w:cs="Arial"/>
          <w:color w:val="202020"/>
          <w:sz w:val="24"/>
          <w:szCs w:val="24"/>
        </w:rPr>
        <w:t>Об утверждении Положения о порядке проведения конкурса по отбору кандидатур на должность главы Абалаковского сельсовета Енисейского района Красноярского края</w:t>
      </w:r>
      <w:r w:rsidRPr="00095FEB">
        <w:rPr>
          <w:rFonts w:ascii="Arial" w:eastAsia="Times New Roman" w:hAnsi="Arial" w:cs="Arial"/>
          <w:bCs/>
          <w:kern w:val="28"/>
          <w:sz w:val="24"/>
          <w:szCs w:val="24"/>
        </w:rPr>
        <w:t>»</w:t>
      </w:r>
      <w:r w:rsidRPr="00095FEB">
        <w:rPr>
          <w:rFonts w:ascii="Arial" w:hAnsi="Arial" w:cs="Arial"/>
          <w:sz w:val="24"/>
          <w:szCs w:val="24"/>
        </w:rPr>
        <w:t xml:space="preserve"> </w:t>
      </w:r>
      <w:r w:rsidRPr="00095FEB">
        <w:rPr>
          <w:rFonts w:ascii="Arial" w:eastAsia="Times New Roman" w:hAnsi="Arial" w:cs="Arial"/>
          <w:bCs/>
          <w:kern w:val="28"/>
          <w:sz w:val="24"/>
          <w:szCs w:val="24"/>
        </w:rPr>
        <w:t>в соответствии с действующим законодательством, с частью 2.1 статьи 36 Федерального закона от 06.10.2003 № 131-ФЗ «Об общих принципах организации местного самоуправления в Российской Федерации», руководствуясь Уставом Абалаковского сельсовета, Абалаковский</w:t>
      </w:r>
      <w:proofErr w:type="gramEnd"/>
      <w:r w:rsidRPr="00095FEB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сельский Совет депутатов РЕШИЛ:</w:t>
      </w:r>
    </w:p>
    <w:p w:rsidR="00095FEB" w:rsidRPr="00095FEB" w:rsidRDefault="00095FEB" w:rsidP="00095FEB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095FEB">
        <w:rPr>
          <w:rFonts w:ascii="Arial" w:eastAsia="Times New Roman" w:hAnsi="Arial" w:cs="Arial"/>
          <w:bCs/>
          <w:kern w:val="28"/>
          <w:sz w:val="24"/>
          <w:szCs w:val="24"/>
        </w:rPr>
        <w:t>Внести в Решение Абалаковского сельского Совета депутатов от  01.11.2019г. № 23-1-156-р «</w:t>
      </w:r>
      <w:r w:rsidRPr="00095FEB">
        <w:rPr>
          <w:rFonts w:ascii="Arial" w:hAnsi="Arial" w:cs="Arial"/>
          <w:color w:val="202020"/>
          <w:sz w:val="24"/>
          <w:szCs w:val="24"/>
        </w:rPr>
        <w:t>Об утверждении Положения о порядке проведения конкурса по отбору кандидатур на должность главы Абалаковского сельсовета Енисейского района Красноярского края</w:t>
      </w:r>
      <w:r w:rsidRPr="00095FEB">
        <w:rPr>
          <w:rFonts w:ascii="Arial" w:eastAsia="Times New Roman" w:hAnsi="Arial" w:cs="Arial"/>
          <w:bCs/>
          <w:kern w:val="28"/>
          <w:sz w:val="24"/>
          <w:szCs w:val="24"/>
        </w:rPr>
        <w:t>» (далее - Решение), следующие изменения:</w:t>
      </w:r>
    </w:p>
    <w:p w:rsidR="00E357A0" w:rsidRPr="005E2FC5" w:rsidRDefault="00A354B0" w:rsidP="000572C0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3833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ункт </w:t>
      </w:r>
      <w:r w:rsidR="003A4CDF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3D5908"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3A4CDF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3833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A4CDF">
        <w:rPr>
          <w:rFonts w:ascii="Arial" w:eastAsia="Times New Roman" w:hAnsi="Arial" w:cs="Arial"/>
          <w:b/>
          <w:sz w:val="24"/>
          <w:szCs w:val="24"/>
          <w:lang w:eastAsia="ru-RU"/>
        </w:rPr>
        <w:t>Положения дополнить подпунктом 6 следующего содержания</w:t>
      </w:r>
      <w:r w:rsidR="00571AFF"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A354B0" w:rsidRDefault="00A354B0" w:rsidP="003A4CDF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4CD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71AFF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9B20A9">
        <w:rPr>
          <w:rFonts w:ascii="Arial" w:eastAsia="Times New Roman" w:hAnsi="Arial" w:cs="Arial"/>
          <w:sz w:val="24"/>
          <w:szCs w:val="24"/>
          <w:lang w:eastAsia="ru-RU"/>
        </w:rPr>
        <w:t>справку</w:t>
      </w:r>
      <w:r w:rsidR="003A4CDF">
        <w:rPr>
          <w:rFonts w:ascii="Arial" w:eastAsia="Times New Roman" w:hAnsi="Arial" w:cs="Arial"/>
          <w:sz w:val="24"/>
          <w:szCs w:val="24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</w:t>
      </w:r>
      <w:proofErr w:type="gramStart"/>
      <w:r w:rsidR="003A4CDF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862516" w:rsidRPr="005E2FC5" w:rsidRDefault="00862516" w:rsidP="00862516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4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Пункт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Положения изложить в следующей редакции</w:t>
      </w:r>
      <w:r w:rsidRPr="005E2FC5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862516" w:rsidRDefault="00862516" w:rsidP="00862516">
      <w:pPr>
        <w:pStyle w:val="a4"/>
        <w:tabs>
          <w:tab w:val="left" w:pos="851"/>
        </w:tabs>
        <w:spacing w:after="0" w:line="240" w:lineRule="auto"/>
        <w:ind w:left="3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Документы, указанные в пункте 3.1 настоящего Положения, кандидат представляет лично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45 календарных дней со дня, следующего за днем опубликования решения о назначении конкурса.».</w:t>
      </w:r>
    </w:p>
    <w:p w:rsidR="00E16C88" w:rsidRPr="005E2FC5" w:rsidRDefault="00120EC8" w:rsidP="000572C0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E2FC5">
        <w:rPr>
          <w:rFonts w:ascii="Arial" w:hAnsi="Arial" w:cs="Arial"/>
          <w:bCs/>
          <w:sz w:val="24"/>
          <w:szCs w:val="24"/>
        </w:rPr>
        <w:t xml:space="preserve">     </w:t>
      </w:r>
      <w:r w:rsidR="001277F1" w:rsidRPr="005E2FC5">
        <w:rPr>
          <w:rFonts w:ascii="Arial" w:hAnsi="Arial" w:cs="Arial"/>
          <w:bCs/>
          <w:sz w:val="24"/>
          <w:szCs w:val="24"/>
        </w:rPr>
        <w:t xml:space="preserve">   </w:t>
      </w:r>
      <w:r w:rsidR="00E16C88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E16C88" w:rsidRPr="005E2FC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E16C88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</w:t>
      </w:r>
      <w:r w:rsidR="00874FB0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A28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данного </w:t>
      </w:r>
      <w:r w:rsidR="00874FB0" w:rsidRPr="005E2FC5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E16C88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4FB0" w:rsidRPr="005E2FC5">
        <w:rPr>
          <w:rFonts w:ascii="Arial" w:eastAsia="Times New Roman" w:hAnsi="Arial" w:cs="Arial"/>
          <w:sz w:val="24"/>
          <w:szCs w:val="24"/>
          <w:lang w:eastAsia="ru-RU"/>
        </w:rPr>
        <w:t>возложить на председателя постоянной</w:t>
      </w:r>
      <w:r w:rsidR="00777110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бюджету </w:t>
      </w:r>
      <w:r w:rsidR="000572C0" w:rsidRPr="005E2FC5">
        <w:rPr>
          <w:rFonts w:ascii="Arial" w:eastAsia="Times New Roman" w:hAnsi="Arial" w:cs="Arial"/>
          <w:sz w:val="24"/>
          <w:szCs w:val="24"/>
          <w:lang w:eastAsia="ru-RU"/>
        </w:rPr>
        <w:t>Летова</w:t>
      </w:r>
      <w:r w:rsidR="008165B5" w:rsidRPr="005E2FC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572C0" w:rsidRPr="005E2FC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165B5" w:rsidRPr="005E2F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572C0" w:rsidRPr="005E2FC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8165B5" w:rsidRPr="005E2FC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72C0" w:rsidRPr="005E2FC5" w:rsidRDefault="001277F1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E16C88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572C0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вступает в силу с момента опубликования в печатном издании «Вестник Абалаково» и подлежит размещению на официальном сайте администрации Абалаковского сельсовета Енисейского района Красноярского края  </w:t>
      </w:r>
      <w:hyperlink r:id="rId7" w:history="1">
        <w:r w:rsidR="000572C0" w:rsidRPr="005E2FC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http://abalakovo-adm.gbu.su/</w:t>
        </w:r>
      </w:hyperlink>
      <w:r w:rsidR="000572C0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0572C0" w:rsidRPr="005E2FC5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2C0" w:rsidRPr="005E2FC5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72C0" w:rsidRPr="005E2FC5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sz w:val="24"/>
          <w:szCs w:val="24"/>
          <w:lang w:eastAsia="ru-RU"/>
        </w:rPr>
        <w:t>Председатель Абалаковского</w:t>
      </w:r>
    </w:p>
    <w:p w:rsidR="000572C0" w:rsidRPr="005E2FC5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</w:t>
      </w:r>
      <w:r w:rsidR="00571AFF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  Л.П. Слепенкова</w:t>
      </w:r>
    </w:p>
    <w:p w:rsidR="000572C0" w:rsidRPr="005E2FC5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C88" w:rsidRPr="005E2FC5" w:rsidRDefault="000572C0" w:rsidP="000572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Глава Абалаковского сельсовета                   </w:t>
      </w:r>
      <w:r w:rsidR="00571AFF"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95FEB">
        <w:rPr>
          <w:rFonts w:ascii="Arial" w:eastAsia="Times New Roman" w:hAnsi="Arial" w:cs="Arial"/>
          <w:sz w:val="24"/>
          <w:szCs w:val="24"/>
          <w:lang w:eastAsia="ru-RU"/>
        </w:rPr>
        <w:t>О.А. Шаталина</w:t>
      </w:r>
      <w:r w:rsidR="00E16C88" w:rsidRPr="005E2FC5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E16C88" w:rsidRPr="005E2FC5" w:rsidRDefault="00E16C88" w:rsidP="000572C0">
      <w:p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FC5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</w:t>
      </w:r>
      <w:r w:rsidRPr="005E2F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</w:p>
    <w:p w:rsidR="00E16C88" w:rsidRPr="005E2FC5" w:rsidRDefault="00E16C88" w:rsidP="000572C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E16C88" w:rsidRPr="005E2FC5" w:rsidSect="0005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688"/>
    <w:multiLevelType w:val="multilevel"/>
    <w:tmpl w:val="A62C534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  <w:lang w:val="x-none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2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778774C"/>
    <w:multiLevelType w:val="multilevel"/>
    <w:tmpl w:val="54662E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59"/>
    <w:rsid w:val="000110DC"/>
    <w:rsid w:val="00011BF5"/>
    <w:rsid w:val="000253B1"/>
    <w:rsid w:val="00040CB7"/>
    <w:rsid w:val="00047D61"/>
    <w:rsid w:val="00056E4D"/>
    <w:rsid w:val="000572C0"/>
    <w:rsid w:val="0006345C"/>
    <w:rsid w:val="00094483"/>
    <w:rsid w:val="00095FEB"/>
    <w:rsid w:val="00097C91"/>
    <w:rsid w:val="000D0166"/>
    <w:rsid w:val="000D6697"/>
    <w:rsid w:val="00106A0D"/>
    <w:rsid w:val="00107BAC"/>
    <w:rsid w:val="00111DC5"/>
    <w:rsid w:val="00120EC8"/>
    <w:rsid w:val="00121DFA"/>
    <w:rsid w:val="001277F1"/>
    <w:rsid w:val="00157430"/>
    <w:rsid w:val="00170901"/>
    <w:rsid w:val="001A1420"/>
    <w:rsid w:val="001C2B6F"/>
    <w:rsid w:val="001D09DA"/>
    <w:rsid w:val="001F58C0"/>
    <w:rsid w:val="00221DA5"/>
    <w:rsid w:val="0022548C"/>
    <w:rsid w:val="002428BE"/>
    <w:rsid w:val="00267554"/>
    <w:rsid w:val="002708E9"/>
    <w:rsid w:val="00273B9E"/>
    <w:rsid w:val="00274C0A"/>
    <w:rsid w:val="0029735C"/>
    <w:rsid w:val="002C0F8A"/>
    <w:rsid w:val="002C1732"/>
    <w:rsid w:val="003104D0"/>
    <w:rsid w:val="00311D76"/>
    <w:rsid w:val="00360B61"/>
    <w:rsid w:val="00376E6C"/>
    <w:rsid w:val="00383376"/>
    <w:rsid w:val="003836BA"/>
    <w:rsid w:val="003A4CDF"/>
    <w:rsid w:val="003B3CFA"/>
    <w:rsid w:val="003D5908"/>
    <w:rsid w:val="003E3714"/>
    <w:rsid w:val="00452CC0"/>
    <w:rsid w:val="00460B14"/>
    <w:rsid w:val="004E292A"/>
    <w:rsid w:val="005206A3"/>
    <w:rsid w:val="00522DB7"/>
    <w:rsid w:val="005301B8"/>
    <w:rsid w:val="00571AFF"/>
    <w:rsid w:val="00584CDE"/>
    <w:rsid w:val="005967F7"/>
    <w:rsid w:val="005A136E"/>
    <w:rsid w:val="005C72EB"/>
    <w:rsid w:val="005E2FC5"/>
    <w:rsid w:val="005F3271"/>
    <w:rsid w:val="0064306B"/>
    <w:rsid w:val="00656F86"/>
    <w:rsid w:val="00682F11"/>
    <w:rsid w:val="0068541C"/>
    <w:rsid w:val="006D05F4"/>
    <w:rsid w:val="006D2090"/>
    <w:rsid w:val="007339B3"/>
    <w:rsid w:val="00750A2B"/>
    <w:rsid w:val="00777110"/>
    <w:rsid w:val="00785C9F"/>
    <w:rsid w:val="007B1D2C"/>
    <w:rsid w:val="007D6FB2"/>
    <w:rsid w:val="007F0DDE"/>
    <w:rsid w:val="007F40B8"/>
    <w:rsid w:val="008165B5"/>
    <w:rsid w:val="008553E9"/>
    <w:rsid w:val="00862516"/>
    <w:rsid w:val="00874FB0"/>
    <w:rsid w:val="008A194E"/>
    <w:rsid w:val="008D2A9F"/>
    <w:rsid w:val="008F3473"/>
    <w:rsid w:val="008F3F59"/>
    <w:rsid w:val="00926C71"/>
    <w:rsid w:val="00980A17"/>
    <w:rsid w:val="00986835"/>
    <w:rsid w:val="00991E7A"/>
    <w:rsid w:val="009B20A9"/>
    <w:rsid w:val="009C21A9"/>
    <w:rsid w:val="009D1A93"/>
    <w:rsid w:val="009D3A74"/>
    <w:rsid w:val="00A354B0"/>
    <w:rsid w:val="00A607E4"/>
    <w:rsid w:val="00A9161B"/>
    <w:rsid w:val="00A94537"/>
    <w:rsid w:val="00A97410"/>
    <w:rsid w:val="00AC0094"/>
    <w:rsid w:val="00B31036"/>
    <w:rsid w:val="00B53A52"/>
    <w:rsid w:val="00B74CD2"/>
    <w:rsid w:val="00B87D2B"/>
    <w:rsid w:val="00BA26A5"/>
    <w:rsid w:val="00BE5EE5"/>
    <w:rsid w:val="00C07B8C"/>
    <w:rsid w:val="00C106A3"/>
    <w:rsid w:val="00C1564A"/>
    <w:rsid w:val="00C40C2B"/>
    <w:rsid w:val="00C56373"/>
    <w:rsid w:val="00C76A28"/>
    <w:rsid w:val="00CD26F5"/>
    <w:rsid w:val="00D0018F"/>
    <w:rsid w:val="00D0676D"/>
    <w:rsid w:val="00D14EA5"/>
    <w:rsid w:val="00D4754B"/>
    <w:rsid w:val="00D7358C"/>
    <w:rsid w:val="00DA2486"/>
    <w:rsid w:val="00DF01C9"/>
    <w:rsid w:val="00E16C88"/>
    <w:rsid w:val="00E357A0"/>
    <w:rsid w:val="00E72C0C"/>
    <w:rsid w:val="00E7537D"/>
    <w:rsid w:val="00EB2539"/>
    <w:rsid w:val="00EB2CAA"/>
    <w:rsid w:val="00EB7883"/>
    <w:rsid w:val="00F14633"/>
    <w:rsid w:val="00F41A9A"/>
    <w:rsid w:val="00F83655"/>
    <w:rsid w:val="00F93869"/>
    <w:rsid w:val="00F95D97"/>
    <w:rsid w:val="00FB5866"/>
    <w:rsid w:val="00FC602D"/>
    <w:rsid w:val="00FD7CD1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572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57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70</cp:revision>
  <cp:lastPrinted>2019-07-22T08:12:00Z</cp:lastPrinted>
  <dcterms:created xsi:type="dcterms:W3CDTF">2017-05-10T08:25:00Z</dcterms:created>
  <dcterms:modified xsi:type="dcterms:W3CDTF">2020-03-23T07:24:00Z</dcterms:modified>
</cp:coreProperties>
</file>