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C0" w:rsidRPr="000572C0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-229235</wp:posOffset>
            </wp:positionV>
            <wp:extent cx="531495" cy="647065"/>
            <wp:effectExtent l="0" t="0" r="1905" b="635"/>
            <wp:wrapNone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2C0" w:rsidRPr="000572C0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0572C0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0572C0" w:rsidRDefault="000572C0" w:rsidP="00057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АБАЛАКОВСКИЙ СЕЛЬСКИЙ СОВЕТ ДЕПУТАТОВ</w:t>
      </w:r>
    </w:p>
    <w:p w:rsidR="000572C0" w:rsidRPr="000572C0" w:rsidRDefault="000572C0" w:rsidP="00057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ЕНИСЕЙСКОГО РАЙОНА КРАСНОЯРСКОГО КРАЯ</w:t>
      </w:r>
    </w:p>
    <w:p w:rsidR="000572C0" w:rsidRPr="000572C0" w:rsidRDefault="000572C0" w:rsidP="000572C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0572C0" w:rsidRDefault="000572C0" w:rsidP="000572C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572C0" w:rsidRPr="000572C0" w:rsidRDefault="000572C0" w:rsidP="000572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0572C0" w:rsidRDefault="000572C0" w:rsidP="000572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22.07.2019 г.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с. Абалаково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№ 22-2-14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-р</w:t>
      </w:r>
    </w:p>
    <w:p w:rsidR="000572C0" w:rsidRPr="000572C0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C88" w:rsidRPr="000572C0" w:rsidRDefault="00E16C88" w:rsidP="000572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C88" w:rsidRPr="000572C0" w:rsidRDefault="005206A3" w:rsidP="000572C0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</w:pPr>
      <w:r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      </w:t>
      </w:r>
      <w:r w:rsidR="00E16C88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О внесении </w:t>
      </w:r>
      <w:r w:rsidR="00B3103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изменений</w:t>
      </w:r>
      <w:r w:rsidR="00E16C88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в </w:t>
      </w:r>
      <w:r w:rsidR="00121DF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Положение о старосте сельского населённого пункта Абалаковского сельсовета, утверждённое решением</w:t>
      </w:r>
      <w:r w:rsidR="00C1564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Абалаковского</w:t>
      </w:r>
      <w:r w:rsidR="00B3103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сельского</w:t>
      </w:r>
      <w:r w:rsidR="002C0F8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Совета</w:t>
      </w:r>
      <w:r w:rsidR="00B3103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депутатов </w:t>
      </w:r>
      <w:r w:rsidR="00C1564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от </w:t>
      </w:r>
      <w:r w:rsidR="00BA26A5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8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.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02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.201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9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№ 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21</w:t>
      </w:r>
      <w:r w:rsidR="00B3103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-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1-134</w:t>
      </w:r>
      <w:r w:rsidR="00B3103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р</w:t>
      </w:r>
      <w:r w:rsidR="00C1564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</w:p>
    <w:p w:rsidR="00E16C88" w:rsidRPr="000572C0" w:rsidRDefault="00E16C88" w:rsidP="000572C0">
      <w:pPr>
        <w:keepNext/>
        <w:spacing w:after="0" w:line="240" w:lineRule="auto"/>
        <w:ind w:right="-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</w:pPr>
    </w:p>
    <w:p w:rsidR="00E16C88" w:rsidRPr="000572C0" w:rsidRDefault="00E16C88" w:rsidP="000572C0">
      <w:pPr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C88" w:rsidRPr="000572C0" w:rsidRDefault="00E16C88" w:rsidP="000572C0">
      <w:pPr>
        <w:spacing w:after="0" w:line="240" w:lineRule="auto"/>
        <w:ind w:firstLine="566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</w:pPr>
      <w:r w:rsidRPr="000572C0"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  <w:t xml:space="preserve">В целях </w:t>
      </w:r>
      <w:r w:rsidR="00777110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приведения</w:t>
      </w:r>
      <w:r w:rsidR="00121DFA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 Положения о старосте сельского населённого пункта Абалаковского сельсовета, утверждённого </w:t>
      </w:r>
      <w:r w:rsidR="00B31036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Решени</w:t>
      </w:r>
      <w:r w:rsidR="00121DFA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ем</w:t>
      </w:r>
      <w:r w:rsidR="00B31036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 </w:t>
      </w:r>
      <w:r w:rsidR="00311D76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Абалаковского</w:t>
      </w:r>
      <w:r w:rsidR="00B31036" w:rsidRPr="000572C0"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  <w:t xml:space="preserve"> сельского Совета депутатов</w:t>
      </w:r>
      <w:r w:rsidRPr="000572C0"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  <w:t xml:space="preserve"> 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от </w:t>
      </w:r>
      <w:r w:rsidR="00170901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8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.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02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.201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9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№ 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21</w:t>
      </w:r>
      <w:r w:rsidR="00DA248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-</w:t>
      </w:r>
      <w:r w:rsidR="00311D76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1-134-</w:t>
      </w:r>
      <w:r w:rsidR="001A1420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р</w:t>
      </w:r>
      <w:r w:rsidR="00121DF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, </w:t>
      </w:r>
      <w:r w:rsidR="00777110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>в</w:t>
      </w:r>
      <w:r w:rsidR="00121DFA" w:rsidRPr="000572C0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</w:t>
      </w:r>
      <w:r w:rsidRPr="000572C0"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  <w:t xml:space="preserve">соответствие с </w:t>
      </w:r>
      <w:r w:rsidR="00311D76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действующим законодательством, </w:t>
      </w:r>
      <w:r w:rsidR="00777110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руководствуясь Уставом </w:t>
      </w:r>
      <w:r w:rsidR="00A354B0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Абалаковского</w:t>
      </w:r>
      <w:r w:rsidR="002C0F8A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 сельсовета,</w:t>
      </w:r>
      <w:r w:rsidRPr="000572C0"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  <w:t xml:space="preserve"> </w:t>
      </w:r>
      <w:r w:rsidR="00A354B0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Абалаковский</w:t>
      </w:r>
      <w:r w:rsidR="00777110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 сельский</w:t>
      </w:r>
      <w:r w:rsidR="00A97410" w:rsidRPr="000572C0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 xml:space="preserve"> Совет депутатов </w:t>
      </w:r>
      <w:r w:rsidR="009D1A93" w:rsidRPr="000572C0">
        <w:rPr>
          <w:rFonts w:ascii="Arial" w:eastAsia="Times New Roman" w:hAnsi="Arial" w:cs="Arial"/>
          <w:b/>
          <w:kern w:val="28"/>
          <w:sz w:val="24"/>
          <w:szCs w:val="24"/>
          <w:lang w:eastAsia="x-none"/>
        </w:rPr>
        <w:t>РЕШИЛ</w:t>
      </w:r>
      <w:r w:rsidRPr="000572C0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t>:</w:t>
      </w:r>
      <w:r w:rsidRPr="000572C0">
        <w:rPr>
          <w:rFonts w:ascii="Arial" w:eastAsia="Times New Roman" w:hAnsi="Arial" w:cs="Arial"/>
          <w:bCs/>
          <w:kern w:val="28"/>
          <w:sz w:val="24"/>
          <w:szCs w:val="24"/>
          <w:lang w:val="x-none" w:eastAsia="x-none"/>
        </w:rPr>
        <w:t xml:space="preserve"> </w:t>
      </w:r>
    </w:p>
    <w:p w:rsidR="00A354B0" w:rsidRPr="000572C0" w:rsidRDefault="00A354B0" w:rsidP="000572C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21DA5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Положение </w:t>
      </w:r>
      <w:r w:rsidR="00460B14" w:rsidRPr="000572C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21DA5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старосте сельского населённого пункта Абалаковского</w:t>
      </w:r>
      <w:r w:rsidR="00460B14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C106A3" w:rsidRPr="000572C0">
        <w:rPr>
          <w:rFonts w:ascii="Arial" w:eastAsia="Times New Roman" w:hAnsi="Arial" w:cs="Arial"/>
          <w:sz w:val="24"/>
          <w:szCs w:val="24"/>
          <w:lang w:eastAsia="ru-RU"/>
        </w:rPr>
        <w:t>(далее-Положение), утвержденное Решением Абалаковского сельского Совета депутатов</w:t>
      </w:r>
      <w:r w:rsidR="00BE5EE5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от 18.02.2019 №21-1-134-р</w:t>
      </w:r>
      <w:r w:rsidR="00460B14" w:rsidRPr="000572C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E5EE5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5206A3" w:rsidRPr="000572C0" w:rsidRDefault="005206A3" w:rsidP="000572C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7A0" w:rsidRPr="000572C0" w:rsidRDefault="00A354B0" w:rsidP="000572C0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D4754B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ункт 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D4754B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3D5908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D4754B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A136E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дополнить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подпунктом 5</w:t>
      </w:r>
      <w:r w:rsidR="005A136E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следующего содержания</w:t>
      </w:r>
      <w:r w:rsidR="005A136E" w:rsidRPr="000572C0">
        <w:rPr>
          <w:rFonts w:ascii="Arial" w:hAnsi="Arial" w:cs="Arial"/>
          <w:b/>
          <w:sz w:val="24"/>
          <w:szCs w:val="24"/>
        </w:rPr>
        <w:t>:</w:t>
      </w:r>
    </w:p>
    <w:p w:rsidR="00A354B0" w:rsidRPr="000572C0" w:rsidRDefault="00A354B0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08E9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 и права, предусмотренные уставом Абалаковского сельсовета и (или) нормативным правовым актом Абалаковского сельского Совета депутатов в соответствии с законом Красноярского края».</w:t>
      </w:r>
    </w:p>
    <w:p w:rsidR="00A354B0" w:rsidRPr="000572C0" w:rsidRDefault="00A354B0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1.2. </w:t>
      </w:r>
      <w:r w:rsidR="00D0018F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Подпункт 4 пункта 3.3. изложить в следующей редакции: </w:t>
      </w:r>
    </w:p>
    <w:p w:rsidR="00D0018F" w:rsidRPr="000572C0" w:rsidRDefault="00D0018F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08E9" w:rsidRPr="000572C0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D0676D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>взаимодействовать с населением, в том числе посредством участия в сходах, собраниях, конференц</w:t>
      </w:r>
      <w:bookmarkStart w:id="0" w:name="_GoBack"/>
      <w:bookmarkEnd w:id="0"/>
      <w:r w:rsidRPr="000572C0">
        <w:rPr>
          <w:rFonts w:ascii="Arial" w:eastAsia="Times New Roman" w:hAnsi="Arial" w:cs="Arial"/>
          <w:sz w:val="24"/>
          <w:szCs w:val="24"/>
          <w:lang w:eastAsia="ru-RU"/>
        </w:rPr>
        <w:t>иях граждан, направлять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самоуправления».</w:t>
      </w:r>
    </w:p>
    <w:p w:rsidR="00D0018F" w:rsidRPr="000572C0" w:rsidRDefault="00D0018F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1.3. Подпункт 7 пункта 3</w:t>
      </w:r>
      <w:r w:rsidR="00926C71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.3</w:t>
      </w:r>
      <w:r w:rsidR="003D5908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изложить в следующей редакции:</w:t>
      </w:r>
    </w:p>
    <w:p w:rsidR="00D0018F" w:rsidRPr="000572C0" w:rsidRDefault="00D0018F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08E9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>предлагать гражданам, временно (сезонно) проживающи</w:t>
      </w:r>
      <w:r w:rsidR="00460B14" w:rsidRPr="000572C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или находящи</w:t>
      </w:r>
      <w:r w:rsidR="00460B14" w:rsidRPr="000572C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>ся на территории данного населенного пункта</w:t>
      </w:r>
      <w:r w:rsidR="001277F1" w:rsidRPr="000572C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соблюдать общественный и санитарный порядок,</w:t>
      </w:r>
      <w:r w:rsidR="00D0676D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>обеспечивать противопожарную безопасность</w:t>
      </w:r>
      <w:r w:rsidR="00D0676D" w:rsidRPr="000572C0">
        <w:rPr>
          <w:rFonts w:ascii="Arial" w:eastAsia="Times New Roman" w:hAnsi="Arial" w:cs="Arial"/>
          <w:sz w:val="24"/>
          <w:szCs w:val="24"/>
          <w:lang w:eastAsia="ru-RU"/>
        </w:rPr>
        <w:t>, приводить в надлежащий вид жилые дома, гаражи и другие хозяйственные постройки, усадебные участки и прилегающие к ним территори</w:t>
      </w:r>
      <w:r w:rsidR="001277F1" w:rsidRPr="000572C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0676D" w:rsidRPr="000572C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0676D" w:rsidRPr="000572C0" w:rsidRDefault="00D0676D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1.4. Подпункт 9 пункта 3.3. исключить;</w:t>
      </w:r>
    </w:p>
    <w:p w:rsidR="00926C71" w:rsidRPr="000572C0" w:rsidRDefault="00D0676D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1.5. П</w:t>
      </w:r>
      <w:r w:rsidR="001277F1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одп</w:t>
      </w: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ункт 11 </w:t>
      </w:r>
      <w:r w:rsidR="00926C71"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пункта 3.3. изложить в следующей редакции:</w:t>
      </w:r>
    </w:p>
    <w:p w:rsidR="00926C71" w:rsidRPr="000572C0" w:rsidRDefault="00926C71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«11) обращаться в органы или к должностным лицам местного самоуправления </w:t>
      </w:r>
      <w:r w:rsidR="001277F1" w:rsidRPr="000572C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о внеочередном порядке по </w:t>
      </w:r>
      <w:r w:rsidR="007D6FB2" w:rsidRPr="000572C0">
        <w:rPr>
          <w:rFonts w:ascii="Arial" w:eastAsia="Times New Roman" w:hAnsi="Arial" w:cs="Arial"/>
          <w:sz w:val="24"/>
          <w:szCs w:val="24"/>
          <w:lang w:eastAsia="ru-RU"/>
        </w:rPr>
        <w:t>вопросам взаимодействия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органа местного самоуправления и жителей населённого пункта».</w:t>
      </w:r>
    </w:p>
    <w:p w:rsidR="00926C71" w:rsidRPr="000572C0" w:rsidRDefault="00926C71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b/>
          <w:sz w:val="24"/>
          <w:szCs w:val="24"/>
          <w:lang w:eastAsia="ru-RU"/>
        </w:rPr>
        <w:t>1.6. Подпункт 7 пункта 4.1. изложить в следующей редакции:</w:t>
      </w:r>
    </w:p>
    <w:p w:rsidR="007D6FB2" w:rsidRPr="000572C0" w:rsidRDefault="007D6FB2" w:rsidP="000572C0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«7)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</w:t>
      </w:r>
      <w:r w:rsidR="00682F11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иностранного государства, не являющегося участником международного договора Российской Федерации, а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самоуправления.».</w:t>
      </w:r>
    </w:p>
    <w:p w:rsidR="00E16C88" w:rsidRPr="000572C0" w:rsidRDefault="00120EC8" w:rsidP="000572C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hAnsi="Arial" w:cs="Arial"/>
          <w:bCs/>
          <w:sz w:val="24"/>
          <w:szCs w:val="24"/>
        </w:rPr>
        <w:t xml:space="preserve">     </w:t>
      </w:r>
      <w:r w:rsidR="001277F1" w:rsidRPr="000572C0">
        <w:rPr>
          <w:rFonts w:ascii="Arial" w:hAnsi="Arial" w:cs="Arial"/>
          <w:bCs/>
          <w:sz w:val="24"/>
          <w:szCs w:val="24"/>
        </w:rPr>
        <w:t xml:space="preserve">   </w:t>
      </w:r>
      <w:r w:rsidR="00E16C88" w:rsidRPr="000572C0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</w:t>
      </w:r>
      <w:r w:rsidR="00874FB0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A28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данного </w:t>
      </w:r>
      <w:r w:rsidR="00874FB0" w:rsidRPr="000572C0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E16C88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FB0" w:rsidRPr="000572C0">
        <w:rPr>
          <w:rFonts w:ascii="Arial" w:eastAsia="Times New Roman" w:hAnsi="Arial" w:cs="Arial"/>
          <w:sz w:val="24"/>
          <w:szCs w:val="24"/>
          <w:lang w:eastAsia="ru-RU"/>
        </w:rPr>
        <w:t>возложить на председателя постоянной</w:t>
      </w:r>
      <w:r w:rsidR="00777110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бюджету </w:t>
      </w:r>
      <w:r w:rsidR="000572C0" w:rsidRPr="000572C0">
        <w:rPr>
          <w:rFonts w:ascii="Arial" w:eastAsia="Times New Roman" w:hAnsi="Arial" w:cs="Arial"/>
          <w:sz w:val="24"/>
          <w:szCs w:val="24"/>
          <w:lang w:eastAsia="ru-RU"/>
        </w:rPr>
        <w:t>Летова</w:t>
      </w:r>
      <w:r w:rsidR="008165B5" w:rsidRPr="000572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572C0" w:rsidRPr="000572C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165B5" w:rsidRPr="000572C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572C0" w:rsidRPr="000572C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8165B5" w:rsidRPr="000572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72C0" w:rsidRPr="000572C0" w:rsidRDefault="001277F1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16C88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572C0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с момента опубликования в печатном издании «Вестник Абалаково» и подлежит размещению на официальном сайте администрации Абалаковского сельсовета Енисейского района Красноярского края  </w:t>
      </w:r>
      <w:hyperlink r:id="rId6" w:history="1">
        <w:r w:rsidR="000572C0" w:rsidRPr="000572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http://abalakovo-adm.gbu.su/</w:t>
        </w:r>
      </w:hyperlink>
      <w:r w:rsidR="000572C0"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72C0" w:rsidRPr="000572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>Председатель Абалаковского</w:t>
      </w: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Л.П. Слепенкова</w:t>
      </w: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                       А.В. Тулупов</w:t>
      </w:r>
    </w:p>
    <w:p w:rsidR="000572C0" w:rsidRPr="000572C0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C88" w:rsidRPr="000572C0" w:rsidRDefault="00E16C88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E16C88" w:rsidRPr="000572C0" w:rsidRDefault="00E16C88" w:rsidP="000572C0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72C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r w:rsidRPr="000572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p w:rsidR="00E16C88" w:rsidRPr="000572C0" w:rsidRDefault="00E16C88" w:rsidP="000572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E16C88" w:rsidRPr="000572C0" w:rsidSect="0005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688"/>
    <w:multiLevelType w:val="multilevel"/>
    <w:tmpl w:val="A62C534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  <w:lang w:val="x-none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 w15:restartNumberingAfterBreak="0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59"/>
    <w:rsid w:val="000110DC"/>
    <w:rsid w:val="00011BF5"/>
    <w:rsid w:val="000253B1"/>
    <w:rsid w:val="00040CB7"/>
    <w:rsid w:val="00047D61"/>
    <w:rsid w:val="00056E4D"/>
    <w:rsid w:val="000572C0"/>
    <w:rsid w:val="0006345C"/>
    <w:rsid w:val="00094483"/>
    <w:rsid w:val="00097C91"/>
    <w:rsid w:val="000D0166"/>
    <w:rsid w:val="000D6697"/>
    <w:rsid w:val="00106A0D"/>
    <w:rsid w:val="00107BAC"/>
    <w:rsid w:val="00111DC5"/>
    <w:rsid w:val="00120EC8"/>
    <w:rsid w:val="00121DFA"/>
    <w:rsid w:val="001277F1"/>
    <w:rsid w:val="00157430"/>
    <w:rsid w:val="00170901"/>
    <w:rsid w:val="001A1420"/>
    <w:rsid w:val="001C2B6F"/>
    <w:rsid w:val="001D09DA"/>
    <w:rsid w:val="001F58C0"/>
    <w:rsid w:val="00221DA5"/>
    <w:rsid w:val="0022548C"/>
    <w:rsid w:val="002428BE"/>
    <w:rsid w:val="002708E9"/>
    <w:rsid w:val="00273B9E"/>
    <w:rsid w:val="00274C0A"/>
    <w:rsid w:val="0029735C"/>
    <w:rsid w:val="002C0F8A"/>
    <w:rsid w:val="002C1732"/>
    <w:rsid w:val="003104D0"/>
    <w:rsid w:val="00311D76"/>
    <w:rsid w:val="00360B61"/>
    <w:rsid w:val="00376E6C"/>
    <w:rsid w:val="003836BA"/>
    <w:rsid w:val="003B3CFA"/>
    <w:rsid w:val="003D5908"/>
    <w:rsid w:val="003E3714"/>
    <w:rsid w:val="00460B14"/>
    <w:rsid w:val="004E292A"/>
    <w:rsid w:val="005206A3"/>
    <w:rsid w:val="00522DB7"/>
    <w:rsid w:val="005301B8"/>
    <w:rsid w:val="00584CDE"/>
    <w:rsid w:val="005967F7"/>
    <w:rsid w:val="005A136E"/>
    <w:rsid w:val="005C72EB"/>
    <w:rsid w:val="005F3271"/>
    <w:rsid w:val="0064306B"/>
    <w:rsid w:val="00656F86"/>
    <w:rsid w:val="00682F11"/>
    <w:rsid w:val="0068541C"/>
    <w:rsid w:val="006D05F4"/>
    <w:rsid w:val="006D2090"/>
    <w:rsid w:val="007339B3"/>
    <w:rsid w:val="00750A2B"/>
    <w:rsid w:val="00777110"/>
    <w:rsid w:val="00785C9F"/>
    <w:rsid w:val="007B1D2C"/>
    <w:rsid w:val="007D6FB2"/>
    <w:rsid w:val="007F40B8"/>
    <w:rsid w:val="008165B5"/>
    <w:rsid w:val="008553E9"/>
    <w:rsid w:val="00874FB0"/>
    <w:rsid w:val="008A194E"/>
    <w:rsid w:val="008D2A9F"/>
    <w:rsid w:val="008F3473"/>
    <w:rsid w:val="008F3F59"/>
    <w:rsid w:val="00926C71"/>
    <w:rsid w:val="00980A17"/>
    <w:rsid w:val="00986835"/>
    <w:rsid w:val="00991E7A"/>
    <w:rsid w:val="009C21A9"/>
    <w:rsid w:val="009D1A93"/>
    <w:rsid w:val="009D3A74"/>
    <w:rsid w:val="00A354B0"/>
    <w:rsid w:val="00A607E4"/>
    <w:rsid w:val="00A9161B"/>
    <w:rsid w:val="00A94537"/>
    <w:rsid w:val="00A97410"/>
    <w:rsid w:val="00AC0094"/>
    <w:rsid w:val="00B31036"/>
    <w:rsid w:val="00B53A52"/>
    <w:rsid w:val="00B74CD2"/>
    <w:rsid w:val="00B87D2B"/>
    <w:rsid w:val="00BA26A5"/>
    <w:rsid w:val="00BE5EE5"/>
    <w:rsid w:val="00C07B8C"/>
    <w:rsid w:val="00C106A3"/>
    <w:rsid w:val="00C1564A"/>
    <w:rsid w:val="00C40C2B"/>
    <w:rsid w:val="00C56373"/>
    <w:rsid w:val="00C76A28"/>
    <w:rsid w:val="00CD26F5"/>
    <w:rsid w:val="00D0018F"/>
    <w:rsid w:val="00D0676D"/>
    <w:rsid w:val="00D14EA5"/>
    <w:rsid w:val="00D4754B"/>
    <w:rsid w:val="00D7358C"/>
    <w:rsid w:val="00DA2486"/>
    <w:rsid w:val="00DF01C9"/>
    <w:rsid w:val="00E16C88"/>
    <w:rsid w:val="00E357A0"/>
    <w:rsid w:val="00E72C0C"/>
    <w:rsid w:val="00E7537D"/>
    <w:rsid w:val="00EB2539"/>
    <w:rsid w:val="00EB2CAA"/>
    <w:rsid w:val="00EB7883"/>
    <w:rsid w:val="00F14633"/>
    <w:rsid w:val="00F41A9A"/>
    <w:rsid w:val="00F83655"/>
    <w:rsid w:val="00F93869"/>
    <w:rsid w:val="00F95D97"/>
    <w:rsid w:val="00FB5866"/>
    <w:rsid w:val="00FC602D"/>
    <w:rsid w:val="00FD7CD1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C00"/>
  <w15:chartTrackingRefBased/>
  <w15:docId w15:val="{8C740A2C-B832-49B4-B89E-CDCA886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57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62</cp:revision>
  <cp:lastPrinted>2019-07-22T08:12:00Z</cp:lastPrinted>
  <dcterms:created xsi:type="dcterms:W3CDTF">2017-05-10T08:25:00Z</dcterms:created>
  <dcterms:modified xsi:type="dcterms:W3CDTF">2019-07-22T08:18:00Z</dcterms:modified>
</cp:coreProperties>
</file>