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054" w:rsidRPr="0031798D" w:rsidRDefault="00F91054" w:rsidP="0031798D">
      <w:pPr>
        <w:ind w:right="709" w:firstLine="567"/>
        <w:jc w:val="center"/>
        <w:rPr>
          <w:rFonts w:ascii="Arial" w:hAnsi="Arial" w:cs="Arial"/>
          <w:b/>
          <w:sz w:val="24"/>
          <w:szCs w:val="24"/>
        </w:rPr>
      </w:pPr>
      <w:r w:rsidRPr="0031798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466734D" wp14:editId="596221E5">
            <wp:extent cx="606425" cy="694690"/>
            <wp:effectExtent l="0" t="0" r="3175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54" w:rsidRPr="0031798D" w:rsidRDefault="00F91054" w:rsidP="0031798D">
      <w:pPr>
        <w:ind w:right="709"/>
        <w:jc w:val="center"/>
        <w:rPr>
          <w:rFonts w:ascii="Arial" w:hAnsi="Arial" w:cs="Arial"/>
          <w:b/>
          <w:sz w:val="24"/>
          <w:szCs w:val="24"/>
        </w:rPr>
      </w:pPr>
    </w:p>
    <w:p w:rsidR="00F91054" w:rsidRPr="0031798D" w:rsidRDefault="00F91054" w:rsidP="0031798D">
      <w:pPr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31798D">
        <w:rPr>
          <w:rFonts w:ascii="Arial" w:hAnsi="Arial" w:cs="Arial"/>
          <w:b/>
          <w:sz w:val="24"/>
          <w:szCs w:val="24"/>
        </w:rPr>
        <w:t>РФ</w:t>
      </w:r>
    </w:p>
    <w:p w:rsidR="00F91054" w:rsidRPr="0031798D" w:rsidRDefault="00F91054" w:rsidP="0031798D">
      <w:pPr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31798D">
        <w:rPr>
          <w:rFonts w:ascii="Arial" w:hAnsi="Arial" w:cs="Arial"/>
          <w:b/>
          <w:sz w:val="24"/>
          <w:szCs w:val="24"/>
        </w:rPr>
        <w:t>АДМИНИСТРАЦИЯ АБАЛАКОВСКОГО СЕЛЬСОВЕТА</w:t>
      </w:r>
    </w:p>
    <w:p w:rsidR="00F91054" w:rsidRPr="0031798D" w:rsidRDefault="00F91054" w:rsidP="0031798D">
      <w:pPr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31798D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F91054" w:rsidRPr="0031798D" w:rsidRDefault="00F91054" w:rsidP="0031798D">
      <w:pPr>
        <w:ind w:right="709"/>
        <w:jc w:val="both"/>
        <w:rPr>
          <w:rFonts w:ascii="Arial" w:hAnsi="Arial" w:cs="Arial"/>
          <w:b/>
          <w:sz w:val="24"/>
          <w:szCs w:val="24"/>
        </w:rPr>
      </w:pPr>
    </w:p>
    <w:p w:rsidR="00F91054" w:rsidRPr="0031798D" w:rsidRDefault="00F91054" w:rsidP="0031798D">
      <w:pPr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31798D">
        <w:rPr>
          <w:rFonts w:ascii="Arial" w:hAnsi="Arial" w:cs="Arial"/>
          <w:b/>
          <w:sz w:val="24"/>
          <w:szCs w:val="24"/>
        </w:rPr>
        <w:t>ПОСТАНОВЛЕНИЕ</w:t>
      </w:r>
    </w:p>
    <w:p w:rsidR="00F91054" w:rsidRPr="0031798D" w:rsidRDefault="00F91054" w:rsidP="0031798D">
      <w:pPr>
        <w:ind w:right="709"/>
        <w:jc w:val="both"/>
        <w:rPr>
          <w:rFonts w:ascii="Arial" w:hAnsi="Arial" w:cs="Arial"/>
          <w:b/>
          <w:sz w:val="24"/>
          <w:szCs w:val="24"/>
        </w:rPr>
      </w:pPr>
    </w:p>
    <w:p w:rsidR="00F91054" w:rsidRPr="0031798D" w:rsidRDefault="00F91054" w:rsidP="0031798D">
      <w:pPr>
        <w:ind w:right="709"/>
        <w:jc w:val="both"/>
        <w:rPr>
          <w:rFonts w:ascii="Arial" w:hAnsi="Arial" w:cs="Arial"/>
          <w:sz w:val="24"/>
          <w:szCs w:val="24"/>
        </w:rPr>
      </w:pPr>
      <w:r w:rsidRPr="0031798D">
        <w:rPr>
          <w:rFonts w:ascii="Arial" w:hAnsi="Arial" w:cs="Arial"/>
          <w:b/>
          <w:sz w:val="24"/>
          <w:szCs w:val="24"/>
        </w:rPr>
        <w:t>21.06.2019 г.                              с. Абалаково                                    № 31-п</w:t>
      </w:r>
    </w:p>
    <w:p w:rsidR="00E0367E" w:rsidRPr="0031798D" w:rsidRDefault="00E0367E" w:rsidP="0031798D">
      <w:pPr>
        <w:tabs>
          <w:tab w:val="left" w:pos="3060"/>
        </w:tabs>
        <w:suppressAutoHyphens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0"/>
      </w:tblGrid>
      <w:tr w:rsidR="00E0367E" w:rsidRPr="0031798D">
        <w:trPr>
          <w:jc w:val="center"/>
        </w:trPr>
        <w:tc>
          <w:tcPr>
            <w:tcW w:w="9570" w:type="dxa"/>
          </w:tcPr>
          <w:p w:rsidR="00414DC5" w:rsidRPr="0031798D" w:rsidRDefault="00E0367E" w:rsidP="0031798D">
            <w:pPr>
              <w:spacing w:line="240" w:lineRule="exact"/>
              <w:ind w:right="709"/>
              <w:rPr>
                <w:rFonts w:ascii="Arial" w:hAnsi="Arial" w:cs="Arial"/>
                <w:b/>
                <w:sz w:val="24"/>
                <w:szCs w:val="24"/>
              </w:rPr>
            </w:pPr>
            <w:r w:rsidRPr="0031798D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</w:t>
            </w:r>
            <w:proofErr w:type="gramStart"/>
            <w:r w:rsidRPr="0031798D">
              <w:rPr>
                <w:rFonts w:ascii="Arial" w:hAnsi="Arial" w:cs="Arial"/>
                <w:b/>
                <w:sz w:val="24"/>
                <w:szCs w:val="24"/>
              </w:rPr>
              <w:t>Порядка  применения</w:t>
            </w:r>
            <w:proofErr w:type="gramEnd"/>
            <w:r w:rsidRPr="0031798D">
              <w:rPr>
                <w:rFonts w:ascii="Arial" w:hAnsi="Arial" w:cs="Arial"/>
                <w:b/>
                <w:sz w:val="24"/>
                <w:szCs w:val="24"/>
              </w:rPr>
              <w:t xml:space="preserve"> бюджетной </w:t>
            </w:r>
          </w:p>
          <w:p w:rsidR="00414DC5" w:rsidRPr="0031798D" w:rsidRDefault="00E0367E" w:rsidP="0031798D">
            <w:pPr>
              <w:spacing w:line="240" w:lineRule="exact"/>
              <w:ind w:right="709"/>
              <w:rPr>
                <w:rFonts w:ascii="Arial" w:hAnsi="Arial" w:cs="Arial"/>
                <w:b/>
                <w:sz w:val="24"/>
                <w:szCs w:val="24"/>
              </w:rPr>
            </w:pPr>
            <w:r w:rsidRPr="0031798D">
              <w:rPr>
                <w:rFonts w:ascii="Arial" w:hAnsi="Arial" w:cs="Arial"/>
                <w:b/>
                <w:sz w:val="24"/>
                <w:szCs w:val="24"/>
              </w:rPr>
              <w:t xml:space="preserve">классификации Российской Федерации в части, </w:t>
            </w:r>
          </w:p>
          <w:p w:rsidR="00E0367E" w:rsidRPr="0031798D" w:rsidRDefault="00E0367E" w:rsidP="0031798D">
            <w:pPr>
              <w:spacing w:line="240" w:lineRule="exact"/>
              <w:ind w:right="709"/>
              <w:rPr>
                <w:rFonts w:ascii="Arial" w:hAnsi="Arial" w:cs="Arial"/>
                <w:b/>
                <w:sz w:val="24"/>
                <w:szCs w:val="24"/>
              </w:rPr>
            </w:pPr>
            <w:r w:rsidRPr="0031798D">
              <w:rPr>
                <w:rFonts w:ascii="Arial" w:hAnsi="Arial" w:cs="Arial"/>
                <w:b/>
                <w:sz w:val="24"/>
                <w:szCs w:val="24"/>
              </w:rPr>
              <w:t xml:space="preserve">относящейся к бюджету </w:t>
            </w:r>
            <w:r w:rsidR="00F91054" w:rsidRPr="0031798D">
              <w:rPr>
                <w:rFonts w:ascii="Arial" w:hAnsi="Arial" w:cs="Arial"/>
                <w:b/>
                <w:sz w:val="24"/>
                <w:szCs w:val="24"/>
              </w:rPr>
              <w:t>Абалаковского</w:t>
            </w:r>
            <w:r w:rsidR="00A733A5" w:rsidRPr="0031798D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</w:p>
        </w:tc>
      </w:tr>
    </w:tbl>
    <w:p w:rsidR="00E0367E" w:rsidRPr="0031798D" w:rsidRDefault="00E0367E" w:rsidP="0031798D">
      <w:pPr>
        <w:tabs>
          <w:tab w:val="left" w:pos="3060"/>
        </w:tabs>
        <w:ind w:right="709"/>
        <w:jc w:val="both"/>
        <w:rPr>
          <w:rFonts w:ascii="Arial" w:hAnsi="Arial" w:cs="Arial"/>
          <w:sz w:val="24"/>
          <w:szCs w:val="24"/>
        </w:rPr>
      </w:pPr>
      <w:r w:rsidRPr="0031798D">
        <w:rPr>
          <w:rFonts w:ascii="Arial" w:hAnsi="Arial" w:cs="Arial"/>
          <w:sz w:val="24"/>
          <w:szCs w:val="24"/>
        </w:rPr>
        <w:t xml:space="preserve">            </w:t>
      </w:r>
    </w:p>
    <w:p w:rsidR="00E0367E" w:rsidRPr="0031798D" w:rsidRDefault="00E0367E" w:rsidP="0031798D">
      <w:pPr>
        <w:ind w:right="709"/>
        <w:rPr>
          <w:rFonts w:ascii="Arial" w:hAnsi="Arial" w:cs="Arial"/>
          <w:sz w:val="24"/>
          <w:szCs w:val="24"/>
        </w:rPr>
      </w:pPr>
    </w:p>
    <w:p w:rsidR="00E0367E" w:rsidRPr="0031798D" w:rsidRDefault="00E0367E" w:rsidP="0031798D">
      <w:pPr>
        <w:spacing w:line="360" w:lineRule="atLeast"/>
        <w:ind w:right="709" w:firstLine="709"/>
        <w:jc w:val="both"/>
        <w:rPr>
          <w:rFonts w:ascii="Arial" w:hAnsi="Arial" w:cs="Arial"/>
          <w:b/>
          <w:sz w:val="24"/>
          <w:szCs w:val="24"/>
        </w:rPr>
      </w:pPr>
      <w:r w:rsidRPr="0031798D">
        <w:rPr>
          <w:rFonts w:ascii="Arial" w:hAnsi="Arial" w:cs="Arial"/>
          <w:sz w:val="24"/>
          <w:szCs w:val="24"/>
        </w:rPr>
        <w:t xml:space="preserve">В соответствии с </w:t>
      </w:r>
      <w:r w:rsidR="0020321B" w:rsidRPr="0031798D">
        <w:rPr>
          <w:rFonts w:ascii="Arial" w:hAnsi="Arial" w:cs="Arial"/>
          <w:sz w:val="24"/>
          <w:szCs w:val="24"/>
        </w:rPr>
        <w:t>гл.</w:t>
      </w:r>
      <w:r w:rsidR="00F91054" w:rsidRPr="0031798D">
        <w:rPr>
          <w:rFonts w:ascii="Arial" w:hAnsi="Arial" w:cs="Arial"/>
          <w:sz w:val="24"/>
          <w:szCs w:val="24"/>
        </w:rPr>
        <w:t xml:space="preserve"> </w:t>
      </w:r>
      <w:r w:rsidR="0020321B" w:rsidRPr="0031798D">
        <w:rPr>
          <w:rFonts w:ascii="Arial" w:hAnsi="Arial" w:cs="Arial"/>
          <w:sz w:val="24"/>
          <w:szCs w:val="24"/>
        </w:rPr>
        <w:t>4 Бюджетного</w:t>
      </w:r>
      <w:r w:rsidRPr="0031798D">
        <w:rPr>
          <w:rFonts w:ascii="Arial" w:hAnsi="Arial" w:cs="Arial"/>
          <w:sz w:val="24"/>
          <w:szCs w:val="24"/>
        </w:rPr>
        <w:t xml:space="preserve"> кодексом Российской Федерации</w:t>
      </w:r>
      <w:r w:rsidR="00F91054" w:rsidRPr="0031798D">
        <w:rPr>
          <w:rFonts w:ascii="Arial" w:hAnsi="Arial" w:cs="Arial"/>
          <w:sz w:val="24"/>
          <w:szCs w:val="24"/>
        </w:rPr>
        <w:t>, Устав</w:t>
      </w:r>
      <w:r w:rsidR="0089323D" w:rsidRPr="0031798D">
        <w:rPr>
          <w:rFonts w:ascii="Arial" w:hAnsi="Arial" w:cs="Arial"/>
          <w:sz w:val="24"/>
          <w:szCs w:val="24"/>
        </w:rPr>
        <w:t>ом</w:t>
      </w:r>
      <w:r w:rsidR="00F91054" w:rsidRPr="0031798D">
        <w:rPr>
          <w:rFonts w:ascii="Arial" w:hAnsi="Arial" w:cs="Arial"/>
          <w:sz w:val="24"/>
          <w:szCs w:val="24"/>
        </w:rPr>
        <w:t xml:space="preserve"> Абалаковского </w:t>
      </w:r>
      <w:proofErr w:type="gramStart"/>
      <w:r w:rsidR="00F91054" w:rsidRPr="0031798D">
        <w:rPr>
          <w:rFonts w:ascii="Arial" w:hAnsi="Arial" w:cs="Arial"/>
          <w:sz w:val="24"/>
          <w:szCs w:val="24"/>
        </w:rPr>
        <w:t>сельсовета</w:t>
      </w:r>
      <w:r w:rsidRPr="0031798D">
        <w:rPr>
          <w:rFonts w:ascii="Arial" w:hAnsi="Arial" w:cs="Arial"/>
          <w:sz w:val="24"/>
          <w:szCs w:val="24"/>
        </w:rPr>
        <w:t xml:space="preserve"> </w:t>
      </w:r>
      <w:r w:rsidR="0020321B" w:rsidRPr="0031798D">
        <w:rPr>
          <w:rFonts w:ascii="Arial" w:hAnsi="Arial" w:cs="Arial"/>
          <w:sz w:val="24"/>
          <w:szCs w:val="24"/>
        </w:rPr>
        <w:t xml:space="preserve"> </w:t>
      </w:r>
      <w:r w:rsidR="00F91054" w:rsidRPr="0031798D">
        <w:rPr>
          <w:rFonts w:ascii="Arial" w:hAnsi="Arial" w:cs="Arial"/>
          <w:b/>
          <w:bCs/>
          <w:sz w:val="24"/>
          <w:szCs w:val="24"/>
        </w:rPr>
        <w:t>ПОСТАНОВЛЯЮ</w:t>
      </w:r>
      <w:proofErr w:type="gramEnd"/>
      <w:r w:rsidRPr="0031798D">
        <w:rPr>
          <w:rFonts w:ascii="Arial" w:hAnsi="Arial" w:cs="Arial"/>
          <w:b/>
          <w:bCs/>
          <w:sz w:val="24"/>
          <w:szCs w:val="24"/>
        </w:rPr>
        <w:t>:</w:t>
      </w:r>
    </w:p>
    <w:p w:rsidR="00E0367E" w:rsidRPr="0031798D" w:rsidRDefault="00F91054" w:rsidP="0031798D">
      <w:pPr>
        <w:spacing w:line="360" w:lineRule="atLeast"/>
        <w:ind w:right="709" w:firstLine="709"/>
        <w:jc w:val="both"/>
        <w:rPr>
          <w:rFonts w:ascii="Arial" w:hAnsi="Arial" w:cs="Arial"/>
          <w:sz w:val="24"/>
          <w:szCs w:val="24"/>
        </w:rPr>
      </w:pPr>
      <w:r w:rsidRPr="0031798D">
        <w:rPr>
          <w:rFonts w:ascii="Arial" w:hAnsi="Arial" w:cs="Arial"/>
          <w:sz w:val="24"/>
          <w:szCs w:val="24"/>
        </w:rPr>
        <w:t xml:space="preserve">  </w:t>
      </w:r>
      <w:r w:rsidR="00E0367E" w:rsidRPr="0031798D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E0367E" w:rsidRPr="0031798D">
        <w:rPr>
          <w:rFonts w:ascii="Arial" w:hAnsi="Arial" w:cs="Arial"/>
          <w:sz w:val="24"/>
          <w:szCs w:val="24"/>
        </w:rPr>
        <w:t>Утвердить  прилагаемый</w:t>
      </w:r>
      <w:proofErr w:type="gramEnd"/>
      <w:r w:rsidR="00E0367E" w:rsidRPr="0031798D">
        <w:rPr>
          <w:rFonts w:ascii="Arial" w:hAnsi="Arial" w:cs="Arial"/>
          <w:sz w:val="24"/>
          <w:szCs w:val="24"/>
        </w:rPr>
        <w:t xml:space="preserve"> Порядок  применения бюджетной классификации Российской Федерации в части, относящейся к бюджету </w:t>
      </w:r>
      <w:r w:rsidRPr="0031798D">
        <w:rPr>
          <w:rFonts w:ascii="Arial" w:hAnsi="Arial" w:cs="Arial"/>
          <w:sz w:val="24"/>
          <w:szCs w:val="24"/>
        </w:rPr>
        <w:t>Абалаковского</w:t>
      </w:r>
      <w:r w:rsidR="0020321B" w:rsidRPr="0031798D">
        <w:rPr>
          <w:rFonts w:ascii="Arial" w:hAnsi="Arial" w:cs="Arial"/>
          <w:sz w:val="24"/>
          <w:szCs w:val="24"/>
        </w:rPr>
        <w:t xml:space="preserve"> сельсовета</w:t>
      </w:r>
      <w:r w:rsidR="00013668" w:rsidRPr="0031798D">
        <w:rPr>
          <w:rFonts w:ascii="Arial" w:hAnsi="Arial" w:cs="Arial"/>
          <w:sz w:val="24"/>
          <w:szCs w:val="24"/>
        </w:rPr>
        <w:t xml:space="preserve"> </w:t>
      </w:r>
      <w:r w:rsidR="00E0367E" w:rsidRPr="0031798D">
        <w:rPr>
          <w:rFonts w:ascii="Arial" w:hAnsi="Arial" w:cs="Arial"/>
          <w:sz w:val="24"/>
          <w:szCs w:val="24"/>
        </w:rPr>
        <w:t xml:space="preserve">(далее-Порядок). </w:t>
      </w:r>
    </w:p>
    <w:p w:rsidR="00E0367E" w:rsidRPr="0031798D" w:rsidRDefault="00E0367E" w:rsidP="0031798D">
      <w:pPr>
        <w:autoSpaceDE w:val="0"/>
        <w:autoSpaceDN w:val="0"/>
        <w:adjustRightInd w:val="0"/>
        <w:spacing w:line="360" w:lineRule="atLeast"/>
        <w:ind w:right="709" w:firstLine="709"/>
        <w:jc w:val="both"/>
        <w:rPr>
          <w:rFonts w:ascii="Arial" w:hAnsi="Arial" w:cs="Arial"/>
          <w:sz w:val="24"/>
          <w:szCs w:val="24"/>
        </w:rPr>
      </w:pPr>
      <w:r w:rsidRPr="0031798D">
        <w:rPr>
          <w:rFonts w:ascii="Arial" w:hAnsi="Arial" w:cs="Arial"/>
          <w:sz w:val="24"/>
          <w:szCs w:val="24"/>
        </w:rPr>
        <w:t xml:space="preserve"> 2. Установить, что Порядок   применяется к правоотношениям, возникшим при со</w:t>
      </w:r>
      <w:r w:rsidR="00E5335D" w:rsidRPr="0031798D">
        <w:rPr>
          <w:rFonts w:ascii="Arial" w:hAnsi="Arial" w:cs="Arial"/>
          <w:sz w:val="24"/>
          <w:szCs w:val="24"/>
        </w:rPr>
        <w:t xml:space="preserve">ставлении проекта </w:t>
      </w:r>
      <w:proofErr w:type="gramStart"/>
      <w:r w:rsidR="00E5335D" w:rsidRPr="0031798D">
        <w:rPr>
          <w:rFonts w:ascii="Arial" w:hAnsi="Arial" w:cs="Arial"/>
          <w:sz w:val="24"/>
          <w:szCs w:val="24"/>
        </w:rPr>
        <w:t xml:space="preserve">бюджета </w:t>
      </w:r>
      <w:r w:rsidR="0020321B" w:rsidRPr="0031798D">
        <w:rPr>
          <w:rFonts w:ascii="Arial" w:hAnsi="Arial" w:cs="Arial"/>
          <w:sz w:val="24"/>
          <w:szCs w:val="24"/>
        </w:rPr>
        <w:t xml:space="preserve"> </w:t>
      </w:r>
      <w:r w:rsidR="00F91054" w:rsidRPr="0031798D">
        <w:rPr>
          <w:rFonts w:ascii="Arial" w:hAnsi="Arial" w:cs="Arial"/>
          <w:sz w:val="24"/>
          <w:szCs w:val="24"/>
        </w:rPr>
        <w:t>Абалаковского</w:t>
      </w:r>
      <w:proofErr w:type="gramEnd"/>
      <w:r w:rsidR="0020321B" w:rsidRPr="0031798D">
        <w:rPr>
          <w:rFonts w:ascii="Arial" w:hAnsi="Arial" w:cs="Arial"/>
          <w:sz w:val="24"/>
          <w:szCs w:val="24"/>
        </w:rPr>
        <w:t xml:space="preserve"> сельсовета </w:t>
      </w:r>
      <w:r w:rsidR="00904CCD" w:rsidRPr="0031798D">
        <w:rPr>
          <w:rFonts w:ascii="Arial" w:hAnsi="Arial" w:cs="Arial"/>
          <w:sz w:val="24"/>
          <w:szCs w:val="24"/>
        </w:rPr>
        <w:t>на 201</w:t>
      </w:r>
      <w:r w:rsidR="005C1C5D" w:rsidRPr="0031798D">
        <w:rPr>
          <w:rFonts w:ascii="Arial" w:hAnsi="Arial" w:cs="Arial"/>
          <w:sz w:val="24"/>
          <w:szCs w:val="24"/>
        </w:rPr>
        <w:t>9</w:t>
      </w:r>
      <w:r w:rsidRPr="0031798D">
        <w:rPr>
          <w:rFonts w:ascii="Arial" w:hAnsi="Arial" w:cs="Arial"/>
          <w:sz w:val="24"/>
          <w:szCs w:val="24"/>
        </w:rPr>
        <w:t xml:space="preserve"> год  </w:t>
      </w:r>
      <w:r w:rsidR="00904CCD" w:rsidRPr="0031798D">
        <w:rPr>
          <w:rFonts w:ascii="Arial" w:hAnsi="Arial" w:cs="Arial"/>
          <w:sz w:val="24"/>
          <w:szCs w:val="24"/>
        </w:rPr>
        <w:t>и на плано</w:t>
      </w:r>
      <w:r w:rsidR="005C1C5D" w:rsidRPr="0031798D">
        <w:rPr>
          <w:rFonts w:ascii="Arial" w:hAnsi="Arial" w:cs="Arial"/>
          <w:sz w:val="24"/>
          <w:szCs w:val="24"/>
        </w:rPr>
        <w:t>вый период 2020</w:t>
      </w:r>
      <w:r w:rsidR="00722366" w:rsidRPr="0031798D">
        <w:rPr>
          <w:rFonts w:ascii="Arial" w:hAnsi="Arial" w:cs="Arial"/>
          <w:sz w:val="24"/>
          <w:szCs w:val="24"/>
        </w:rPr>
        <w:t xml:space="preserve"> и 20</w:t>
      </w:r>
      <w:r w:rsidR="005C1C5D" w:rsidRPr="0031798D">
        <w:rPr>
          <w:rFonts w:ascii="Arial" w:hAnsi="Arial" w:cs="Arial"/>
          <w:sz w:val="24"/>
          <w:szCs w:val="24"/>
        </w:rPr>
        <w:t>21</w:t>
      </w:r>
      <w:r w:rsidRPr="0031798D">
        <w:rPr>
          <w:rFonts w:ascii="Arial" w:hAnsi="Arial" w:cs="Arial"/>
          <w:sz w:val="24"/>
          <w:szCs w:val="24"/>
        </w:rPr>
        <w:t>годов.</w:t>
      </w:r>
    </w:p>
    <w:p w:rsidR="00F91054" w:rsidRPr="0031798D" w:rsidRDefault="00122D29" w:rsidP="0031798D">
      <w:pPr>
        <w:pStyle w:val="af1"/>
        <w:ind w:right="709"/>
        <w:jc w:val="both"/>
        <w:rPr>
          <w:rFonts w:ascii="Arial" w:hAnsi="Arial" w:cs="Arial"/>
        </w:rPr>
      </w:pPr>
      <w:r w:rsidRPr="0031798D">
        <w:rPr>
          <w:rFonts w:ascii="Arial" w:hAnsi="Arial" w:cs="Arial"/>
        </w:rPr>
        <w:t xml:space="preserve">          </w:t>
      </w:r>
      <w:r w:rsidR="00F91054" w:rsidRPr="0031798D">
        <w:rPr>
          <w:rFonts w:ascii="Arial" w:hAnsi="Arial" w:cs="Arial"/>
        </w:rPr>
        <w:t xml:space="preserve">  3. Контроль за выполнением </w:t>
      </w:r>
      <w:r w:rsidR="00602A62" w:rsidRPr="0031798D">
        <w:rPr>
          <w:rFonts w:ascii="Arial" w:hAnsi="Arial" w:cs="Arial"/>
        </w:rPr>
        <w:t>П</w:t>
      </w:r>
      <w:r w:rsidR="00F91054" w:rsidRPr="0031798D">
        <w:rPr>
          <w:rFonts w:ascii="Arial" w:hAnsi="Arial" w:cs="Arial"/>
        </w:rPr>
        <w:t>остановления возложить на главного бухгалтера администрации Абалаковского сельсовета – Иванову Н.А.</w:t>
      </w:r>
    </w:p>
    <w:p w:rsidR="00F91054" w:rsidRPr="0031798D" w:rsidRDefault="00F91054" w:rsidP="0031798D">
      <w:pPr>
        <w:pStyle w:val="af1"/>
        <w:ind w:right="709"/>
        <w:jc w:val="both"/>
        <w:rPr>
          <w:rFonts w:ascii="Arial" w:hAnsi="Arial" w:cs="Arial"/>
        </w:rPr>
      </w:pPr>
      <w:r w:rsidRPr="0031798D">
        <w:rPr>
          <w:rFonts w:ascii="Arial" w:hAnsi="Arial" w:cs="Arial"/>
        </w:rPr>
        <w:t xml:space="preserve">           4. Постановление вступает в силу в день, следующий за днем его официального опубликования в печатном издании «Вестник Абалаково» и подлежит размещению на официальном сайте администрации Абалаковского сельсовета </w:t>
      </w:r>
      <w:hyperlink r:id="rId6" w:history="1">
        <w:r w:rsidRPr="0031798D">
          <w:rPr>
            <w:rFonts w:ascii="Arial" w:hAnsi="Arial" w:cs="Arial"/>
            <w:color w:val="0563C1"/>
            <w:u w:val="single"/>
          </w:rPr>
          <w:t>http://abalakovo-adm.gbu.su/</w:t>
        </w:r>
      </w:hyperlink>
      <w:r w:rsidRPr="0031798D">
        <w:rPr>
          <w:rFonts w:ascii="Arial" w:hAnsi="Arial" w:cs="Arial"/>
        </w:rPr>
        <w:t xml:space="preserve">. </w:t>
      </w:r>
    </w:p>
    <w:p w:rsidR="004E7256" w:rsidRPr="0031798D" w:rsidRDefault="004E7256" w:rsidP="0031798D">
      <w:pPr>
        <w:ind w:right="709"/>
        <w:outlineLvl w:val="0"/>
        <w:rPr>
          <w:rFonts w:ascii="Arial" w:hAnsi="Arial" w:cs="Arial"/>
          <w:sz w:val="24"/>
          <w:szCs w:val="24"/>
        </w:rPr>
      </w:pPr>
    </w:p>
    <w:p w:rsidR="00F07A0C" w:rsidRPr="0031798D" w:rsidRDefault="00F07A0C" w:rsidP="0031798D">
      <w:pPr>
        <w:pStyle w:val="a7"/>
        <w:suppressAutoHyphens/>
        <w:ind w:right="709"/>
        <w:rPr>
          <w:rFonts w:ascii="Arial" w:hAnsi="Arial" w:cs="Arial"/>
          <w:b/>
          <w:sz w:val="24"/>
          <w:szCs w:val="24"/>
        </w:rPr>
      </w:pPr>
    </w:p>
    <w:p w:rsidR="00F91054" w:rsidRPr="0031798D" w:rsidRDefault="00F91054" w:rsidP="0031798D">
      <w:pPr>
        <w:ind w:right="709" w:firstLine="709"/>
        <w:jc w:val="both"/>
        <w:rPr>
          <w:rFonts w:ascii="Arial" w:hAnsi="Arial" w:cs="Arial"/>
          <w:sz w:val="24"/>
          <w:szCs w:val="24"/>
        </w:rPr>
      </w:pPr>
      <w:r w:rsidRPr="0031798D">
        <w:rPr>
          <w:rFonts w:ascii="Arial" w:hAnsi="Arial" w:cs="Arial"/>
          <w:sz w:val="24"/>
          <w:szCs w:val="24"/>
        </w:rPr>
        <w:t>Глава сельсовета                                                                 А.В. Тулупов</w:t>
      </w:r>
    </w:p>
    <w:p w:rsidR="00023379" w:rsidRPr="0031798D" w:rsidRDefault="00023379" w:rsidP="0031798D">
      <w:pPr>
        <w:pStyle w:val="a7"/>
        <w:suppressAutoHyphens/>
        <w:ind w:right="709"/>
        <w:rPr>
          <w:rFonts w:ascii="Arial" w:hAnsi="Arial" w:cs="Arial"/>
          <w:b/>
          <w:sz w:val="24"/>
          <w:szCs w:val="24"/>
        </w:rPr>
      </w:pPr>
    </w:p>
    <w:p w:rsidR="00023379" w:rsidRPr="0031798D" w:rsidRDefault="00023379" w:rsidP="0031798D">
      <w:pPr>
        <w:pStyle w:val="a7"/>
        <w:suppressAutoHyphens/>
        <w:ind w:right="709"/>
        <w:rPr>
          <w:rFonts w:ascii="Arial" w:hAnsi="Arial" w:cs="Arial"/>
          <w:b/>
          <w:sz w:val="24"/>
          <w:szCs w:val="24"/>
        </w:rPr>
      </w:pPr>
    </w:p>
    <w:p w:rsidR="0064741F" w:rsidRPr="0031798D" w:rsidRDefault="0064741F" w:rsidP="0031798D">
      <w:pPr>
        <w:pStyle w:val="a7"/>
        <w:suppressAutoHyphens/>
        <w:ind w:right="709"/>
        <w:rPr>
          <w:rFonts w:ascii="Arial" w:hAnsi="Arial" w:cs="Arial"/>
          <w:b/>
          <w:sz w:val="24"/>
          <w:szCs w:val="24"/>
        </w:rPr>
      </w:pPr>
    </w:p>
    <w:p w:rsidR="0064741F" w:rsidRPr="0031798D" w:rsidRDefault="0064741F" w:rsidP="0031798D">
      <w:pPr>
        <w:pStyle w:val="a7"/>
        <w:suppressAutoHyphens/>
        <w:ind w:right="709"/>
        <w:rPr>
          <w:rFonts w:ascii="Arial" w:hAnsi="Arial" w:cs="Arial"/>
          <w:b/>
          <w:sz w:val="24"/>
          <w:szCs w:val="24"/>
        </w:rPr>
      </w:pPr>
    </w:p>
    <w:p w:rsidR="00414DC5" w:rsidRPr="0031798D" w:rsidRDefault="00414DC5" w:rsidP="0031798D">
      <w:pPr>
        <w:pStyle w:val="a7"/>
        <w:suppressAutoHyphens/>
        <w:ind w:right="709"/>
        <w:rPr>
          <w:rFonts w:ascii="Arial" w:hAnsi="Arial" w:cs="Arial"/>
          <w:b/>
          <w:sz w:val="24"/>
          <w:szCs w:val="24"/>
        </w:rPr>
      </w:pPr>
    </w:p>
    <w:p w:rsidR="00414DC5" w:rsidRPr="0031798D" w:rsidRDefault="00414DC5" w:rsidP="0031798D">
      <w:pPr>
        <w:pStyle w:val="a7"/>
        <w:suppressAutoHyphens/>
        <w:ind w:right="709"/>
        <w:rPr>
          <w:rFonts w:ascii="Arial" w:hAnsi="Arial" w:cs="Arial"/>
          <w:b/>
          <w:sz w:val="24"/>
          <w:szCs w:val="24"/>
        </w:rPr>
      </w:pPr>
    </w:p>
    <w:p w:rsidR="00D91E78" w:rsidRPr="0031798D" w:rsidRDefault="00D91E78" w:rsidP="0031798D">
      <w:pPr>
        <w:pStyle w:val="a7"/>
        <w:suppressAutoHyphens/>
        <w:ind w:right="709"/>
        <w:rPr>
          <w:rFonts w:ascii="Arial" w:hAnsi="Arial" w:cs="Arial"/>
          <w:b/>
          <w:sz w:val="24"/>
          <w:szCs w:val="24"/>
        </w:rPr>
      </w:pPr>
    </w:p>
    <w:p w:rsidR="00013668" w:rsidRPr="0031798D" w:rsidRDefault="00414DC5" w:rsidP="0031798D">
      <w:pPr>
        <w:ind w:right="709"/>
        <w:rPr>
          <w:rFonts w:ascii="Arial" w:hAnsi="Arial" w:cs="Arial"/>
          <w:sz w:val="24"/>
          <w:szCs w:val="24"/>
        </w:rPr>
      </w:pPr>
      <w:r w:rsidRPr="0031798D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D91E78" w:rsidRPr="0031798D">
        <w:rPr>
          <w:rFonts w:ascii="Arial" w:hAnsi="Arial" w:cs="Arial"/>
          <w:sz w:val="24"/>
          <w:szCs w:val="24"/>
        </w:rPr>
        <w:t xml:space="preserve">                 </w:t>
      </w:r>
    </w:p>
    <w:p w:rsidR="00013668" w:rsidRPr="0031798D" w:rsidRDefault="00013668" w:rsidP="0031798D">
      <w:pPr>
        <w:ind w:right="709"/>
        <w:rPr>
          <w:rFonts w:ascii="Arial" w:hAnsi="Arial" w:cs="Arial"/>
          <w:sz w:val="24"/>
          <w:szCs w:val="24"/>
        </w:rPr>
      </w:pPr>
    </w:p>
    <w:p w:rsidR="00013668" w:rsidRPr="0031798D" w:rsidRDefault="00013668" w:rsidP="0031798D">
      <w:pPr>
        <w:ind w:right="709"/>
        <w:rPr>
          <w:rFonts w:ascii="Arial" w:hAnsi="Arial" w:cs="Arial"/>
          <w:sz w:val="24"/>
          <w:szCs w:val="24"/>
        </w:rPr>
      </w:pPr>
    </w:p>
    <w:p w:rsidR="00013668" w:rsidRPr="0031798D" w:rsidRDefault="00013668" w:rsidP="0031798D">
      <w:pPr>
        <w:ind w:right="709"/>
        <w:rPr>
          <w:rFonts w:ascii="Arial" w:hAnsi="Arial" w:cs="Arial"/>
          <w:sz w:val="24"/>
          <w:szCs w:val="24"/>
        </w:rPr>
      </w:pPr>
    </w:p>
    <w:p w:rsidR="00013668" w:rsidRPr="0031798D" w:rsidRDefault="00013668" w:rsidP="0031798D">
      <w:pPr>
        <w:ind w:right="709"/>
        <w:rPr>
          <w:rFonts w:ascii="Arial" w:hAnsi="Arial" w:cs="Arial"/>
          <w:sz w:val="24"/>
          <w:szCs w:val="24"/>
        </w:rPr>
      </w:pPr>
    </w:p>
    <w:p w:rsidR="00122D29" w:rsidRPr="0031798D" w:rsidRDefault="00013668" w:rsidP="0031798D">
      <w:pPr>
        <w:ind w:right="709"/>
        <w:jc w:val="center"/>
        <w:rPr>
          <w:rFonts w:ascii="Arial" w:hAnsi="Arial" w:cs="Arial"/>
          <w:sz w:val="24"/>
          <w:szCs w:val="24"/>
        </w:rPr>
      </w:pPr>
      <w:r w:rsidRPr="0031798D">
        <w:rPr>
          <w:rFonts w:ascii="Arial" w:hAnsi="Arial" w:cs="Arial"/>
          <w:sz w:val="24"/>
          <w:szCs w:val="24"/>
        </w:rPr>
        <w:t xml:space="preserve">                          </w:t>
      </w:r>
    </w:p>
    <w:p w:rsidR="00122D29" w:rsidRPr="0031798D" w:rsidRDefault="00122D29" w:rsidP="0031798D">
      <w:pPr>
        <w:ind w:right="709"/>
        <w:jc w:val="center"/>
        <w:rPr>
          <w:rFonts w:ascii="Arial" w:hAnsi="Arial" w:cs="Arial"/>
          <w:sz w:val="24"/>
          <w:szCs w:val="24"/>
        </w:rPr>
      </w:pPr>
    </w:p>
    <w:p w:rsidR="00122D29" w:rsidRPr="0031798D" w:rsidRDefault="00013668" w:rsidP="0031798D">
      <w:pPr>
        <w:ind w:right="709"/>
        <w:jc w:val="right"/>
        <w:rPr>
          <w:rFonts w:ascii="Arial" w:hAnsi="Arial" w:cs="Arial"/>
          <w:sz w:val="24"/>
          <w:szCs w:val="24"/>
        </w:rPr>
      </w:pPr>
      <w:r w:rsidRPr="0031798D">
        <w:rPr>
          <w:rFonts w:ascii="Arial" w:hAnsi="Arial" w:cs="Arial"/>
          <w:sz w:val="24"/>
          <w:szCs w:val="24"/>
        </w:rPr>
        <w:t xml:space="preserve">    </w:t>
      </w:r>
    </w:p>
    <w:p w:rsidR="00414DC5" w:rsidRPr="0031798D" w:rsidRDefault="00414DC5" w:rsidP="0031798D">
      <w:pPr>
        <w:ind w:right="709"/>
        <w:jc w:val="right"/>
        <w:rPr>
          <w:rFonts w:ascii="Arial" w:hAnsi="Arial" w:cs="Arial"/>
          <w:sz w:val="24"/>
          <w:szCs w:val="24"/>
        </w:rPr>
      </w:pPr>
      <w:r w:rsidRPr="0031798D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414DC5" w:rsidRPr="0031798D" w:rsidRDefault="00414DC5" w:rsidP="0031798D">
      <w:pPr>
        <w:ind w:right="709"/>
        <w:jc w:val="right"/>
        <w:rPr>
          <w:rFonts w:ascii="Arial" w:hAnsi="Arial" w:cs="Arial"/>
          <w:sz w:val="24"/>
          <w:szCs w:val="24"/>
        </w:rPr>
      </w:pPr>
      <w:r w:rsidRPr="0031798D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D91E78" w:rsidRPr="0031798D">
        <w:rPr>
          <w:rFonts w:ascii="Arial" w:hAnsi="Arial" w:cs="Arial"/>
          <w:sz w:val="24"/>
          <w:szCs w:val="24"/>
        </w:rPr>
        <w:t xml:space="preserve">       </w:t>
      </w:r>
      <w:r w:rsidRPr="0031798D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414DC5" w:rsidRPr="0031798D" w:rsidRDefault="00414DC5" w:rsidP="0031798D">
      <w:pPr>
        <w:ind w:right="709"/>
        <w:jc w:val="right"/>
        <w:rPr>
          <w:rFonts w:ascii="Arial" w:hAnsi="Arial" w:cs="Arial"/>
          <w:sz w:val="24"/>
          <w:szCs w:val="24"/>
        </w:rPr>
      </w:pPr>
      <w:r w:rsidRPr="0031798D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D91E78" w:rsidRPr="0031798D">
        <w:rPr>
          <w:rFonts w:ascii="Arial" w:hAnsi="Arial" w:cs="Arial"/>
          <w:sz w:val="24"/>
          <w:szCs w:val="24"/>
        </w:rPr>
        <w:t xml:space="preserve">       </w:t>
      </w:r>
      <w:r w:rsidR="00F91054" w:rsidRPr="0031798D">
        <w:rPr>
          <w:rFonts w:ascii="Arial" w:hAnsi="Arial" w:cs="Arial"/>
          <w:sz w:val="24"/>
          <w:szCs w:val="24"/>
        </w:rPr>
        <w:t>Абалаковского</w:t>
      </w:r>
      <w:r w:rsidR="00013668" w:rsidRPr="0031798D">
        <w:rPr>
          <w:rFonts w:ascii="Arial" w:hAnsi="Arial" w:cs="Arial"/>
          <w:sz w:val="24"/>
          <w:szCs w:val="24"/>
        </w:rPr>
        <w:t xml:space="preserve"> сельсовета</w:t>
      </w:r>
    </w:p>
    <w:p w:rsidR="00414DC5" w:rsidRPr="0031798D" w:rsidRDefault="00414DC5" w:rsidP="0031798D">
      <w:pPr>
        <w:ind w:right="709"/>
        <w:jc w:val="right"/>
        <w:rPr>
          <w:rFonts w:ascii="Arial" w:hAnsi="Arial" w:cs="Arial"/>
          <w:sz w:val="24"/>
          <w:szCs w:val="24"/>
        </w:rPr>
      </w:pPr>
      <w:r w:rsidRPr="0031798D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D91E78" w:rsidRPr="0031798D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602A62" w:rsidRPr="0031798D">
        <w:rPr>
          <w:rFonts w:ascii="Arial" w:hAnsi="Arial" w:cs="Arial"/>
          <w:sz w:val="24"/>
          <w:szCs w:val="24"/>
        </w:rPr>
        <w:t>о</w:t>
      </w:r>
      <w:r w:rsidRPr="0031798D">
        <w:rPr>
          <w:rFonts w:ascii="Arial" w:hAnsi="Arial" w:cs="Arial"/>
          <w:sz w:val="24"/>
          <w:szCs w:val="24"/>
        </w:rPr>
        <w:t>т</w:t>
      </w:r>
      <w:r w:rsidR="00122D29" w:rsidRPr="0031798D">
        <w:rPr>
          <w:rFonts w:ascii="Arial" w:hAnsi="Arial" w:cs="Arial"/>
          <w:sz w:val="24"/>
          <w:szCs w:val="24"/>
        </w:rPr>
        <w:t xml:space="preserve"> </w:t>
      </w:r>
      <w:r w:rsidR="00013668" w:rsidRPr="0031798D">
        <w:rPr>
          <w:rFonts w:ascii="Arial" w:hAnsi="Arial" w:cs="Arial"/>
          <w:sz w:val="24"/>
          <w:szCs w:val="24"/>
        </w:rPr>
        <w:t xml:space="preserve"> </w:t>
      </w:r>
      <w:r w:rsidR="00F91054" w:rsidRPr="0031798D">
        <w:rPr>
          <w:rFonts w:ascii="Arial" w:hAnsi="Arial" w:cs="Arial"/>
          <w:sz w:val="24"/>
          <w:szCs w:val="24"/>
        </w:rPr>
        <w:t>21.06.2019г.</w:t>
      </w:r>
      <w:proofErr w:type="gramEnd"/>
      <w:r w:rsidR="00013668" w:rsidRPr="0031798D">
        <w:rPr>
          <w:rFonts w:ascii="Arial" w:hAnsi="Arial" w:cs="Arial"/>
          <w:sz w:val="24"/>
          <w:szCs w:val="24"/>
        </w:rPr>
        <w:t xml:space="preserve">  </w:t>
      </w:r>
      <w:r w:rsidRPr="0031798D">
        <w:rPr>
          <w:rFonts w:ascii="Arial" w:hAnsi="Arial" w:cs="Arial"/>
          <w:sz w:val="24"/>
          <w:szCs w:val="24"/>
        </w:rPr>
        <w:t xml:space="preserve"> № </w:t>
      </w:r>
      <w:r w:rsidR="00F91054" w:rsidRPr="0031798D">
        <w:rPr>
          <w:rFonts w:ascii="Arial" w:hAnsi="Arial" w:cs="Arial"/>
          <w:sz w:val="24"/>
          <w:szCs w:val="24"/>
        </w:rPr>
        <w:t>31</w:t>
      </w:r>
      <w:r w:rsidR="00A20C8C" w:rsidRPr="0031798D">
        <w:rPr>
          <w:rFonts w:ascii="Arial" w:hAnsi="Arial" w:cs="Arial"/>
          <w:sz w:val="24"/>
          <w:szCs w:val="24"/>
        </w:rPr>
        <w:t>-п</w:t>
      </w:r>
    </w:p>
    <w:p w:rsidR="00414DC5" w:rsidRPr="0031798D" w:rsidRDefault="00414DC5" w:rsidP="0031798D">
      <w:pPr>
        <w:ind w:right="709"/>
        <w:rPr>
          <w:rFonts w:ascii="Arial" w:hAnsi="Arial" w:cs="Arial"/>
          <w:sz w:val="24"/>
          <w:szCs w:val="24"/>
        </w:rPr>
      </w:pPr>
    </w:p>
    <w:p w:rsidR="00414DC5" w:rsidRPr="0031798D" w:rsidRDefault="00414DC5" w:rsidP="0031798D">
      <w:pPr>
        <w:ind w:right="709"/>
        <w:rPr>
          <w:rFonts w:ascii="Arial" w:hAnsi="Arial" w:cs="Arial"/>
          <w:sz w:val="24"/>
          <w:szCs w:val="24"/>
        </w:rPr>
      </w:pPr>
    </w:p>
    <w:p w:rsidR="00414DC5" w:rsidRPr="0031798D" w:rsidRDefault="00414DC5" w:rsidP="0031798D">
      <w:pPr>
        <w:ind w:right="709"/>
        <w:rPr>
          <w:rFonts w:ascii="Arial" w:hAnsi="Arial" w:cs="Arial"/>
          <w:sz w:val="24"/>
          <w:szCs w:val="24"/>
        </w:rPr>
      </w:pPr>
    </w:p>
    <w:p w:rsidR="00414DC5" w:rsidRPr="0031798D" w:rsidRDefault="00414DC5" w:rsidP="0031798D">
      <w:pPr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31798D">
        <w:rPr>
          <w:rFonts w:ascii="Arial" w:hAnsi="Arial" w:cs="Arial"/>
          <w:b/>
          <w:sz w:val="24"/>
          <w:szCs w:val="24"/>
        </w:rPr>
        <w:t>Порядок</w:t>
      </w:r>
    </w:p>
    <w:p w:rsidR="0031798D" w:rsidRDefault="00414DC5" w:rsidP="0031798D">
      <w:pPr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31798D">
        <w:rPr>
          <w:rFonts w:ascii="Arial" w:hAnsi="Arial" w:cs="Arial"/>
          <w:b/>
          <w:sz w:val="24"/>
          <w:szCs w:val="24"/>
        </w:rPr>
        <w:t>применения бюджетной классификации Российской Федерации</w:t>
      </w:r>
      <w:r w:rsidR="0031798D">
        <w:rPr>
          <w:rFonts w:ascii="Arial" w:hAnsi="Arial" w:cs="Arial"/>
          <w:b/>
          <w:sz w:val="24"/>
          <w:szCs w:val="24"/>
        </w:rPr>
        <w:t xml:space="preserve"> </w:t>
      </w:r>
      <w:r w:rsidRPr="0031798D">
        <w:rPr>
          <w:rFonts w:ascii="Arial" w:hAnsi="Arial" w:cs="Arial"/>
          <w:b/>
          <w:sz w:val="24"/>
          <w:szCs w:val="24"/>
        </w:rPr>
        <w:t xml:space="preserve">в </w:t>
      </w:r>
    </w:p>
    <w:p w:rsidR="00414DC5" w:rsidRPr="0031798D" w:rsidRDefault="00414DC5" w:rsidP="0031798D">
      <w:pPr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31798D">
        <w:rPr>
          <w:rFonts w:ascii="Arial" w:hAnsi="Arial" w:cs="Arial"/>
          <w:b/>
          <w:sz w:val="24"/>
          <w:szCs w:val="24"/>
        </w:rPr>
        <w:t>части,</w:t>
      </w:r>
      <w:r w:rsidR="0031798D">
        <w:rPr>
          <w:rFonts w:ascii="Arial" w:hAnsi="Arial" w:cs="Arial"/>
          <w:b/>
          <w:sz w:val="24"/>
          <w:szCs w:val="24"/>
        </w:rPr>
        <w:t xml:space="preserve"> </w:t>
      </w:r>
      <w:r w:rsidRPr="0031798D">
        <w:rPr>
          <w:rFonts w:ascii="Arial" w:hAnsi="Arial" w:cs="Arial"/>
          <w:b/>
          <w:sz w:val="24"/>
          <w:szCs w:val="24"/>
        </w:rPr>
        <w:t xml:space="preserve">относящейся к </w:t>
      </w:r>
      <w:r w:rsidR="0020321B" w:rsidRPr="0031798D">
        <w:rPr>
          <w:rFonts w:ascii="Arial" w:hAnsi="Arial" w:cs="Arial"/>
          <w:b/>
          <w:sz w:val="24"/>
          <w:szCs w:val="24"/>
        </w:rPr>
        <w:t xml:space="preserve">бюджету </w:t>
      </w:r>
      <w:r w:rsidR="00F91054" w:rsidRPr="0031798D">
        <w:rPr>
          <w:rFonts w:ascii="Arial" w:hAnsi="Arial" w:cs="Arial"/>
          <w:b/>
          <w:sz w:val="24"/>
          <w:szCs w:val="24"/>
        </w:rPr>
        <w:t>Абалаковского</w:t>
      </w:r>
      <w:r w:rsidR="0020321B" w:rsidRPr="0031798D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414DC5" w:rsidRPr="0031798D" w:rsidRDefault="00414DC5" w:rsidP="0031798D">
      <w:pPr>
        <w:ind w:right="709"/>
        <w:rPr>
          <w:rFonts w:ascii="Arial" w:hAnsi="Arial" w:cs="Arial"/>
          <w:sz w:val="24"/>
          <w:szCs w:val="24"/>
        </w:rPr>
      </w:pPr>
    </w:p>
    <w:p w:rsidR="00414DC5" w:rsidRPr="0031798D" w:rsidRDefault="00414DC5" w:rsidP="0031798D">
      <w:pPr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31798D">
        <w:rPr>
          <w:rFonts w:ascii="Arial" w:hAnsi="Arial" w:cs="Arial"/>
          <w:b/>
          <w:sz w:val="24"/>
          <w:szCs w:val="24"/>
        </w:rPr>
        <w:t>1. Общие положения.</w:t>
      </w:r>
    </w:p>
    <w:p w:rsidR="00414DC5" w:rsidRPr="0031798D" w:rsidRDefault="00414DC5" w:rsidP="0031798D">
      <w:pPr>
        <w:ind w:right="709" w:firstLine="720"/>
        <w:jc w:val="both"/>
        <w:rPr>
          <w:rFonts w:ascii="Arial" w:hAnsi="Arial" w:cs="Arial"/>
          <w:sz w:val="24"/>
          <w:szCs w:val="24"/>
        </w:rPr>
      </w:pPr>
      <w:r w:rsidRPr="0031798D">
        <w:rPr>
          <w:rFonts w:ascii="Arial" w:hAnsi="Arial" w:cs="Arial"/>
          <w:sz w:val="24"/>
          <w:szCs w:val="24"/>
        </w:rPr>
        <w:t xml:space="preserve">Настоящий Порядок применения бюджетной классификации Российской Федерации в части, относящейся к </w:t>
      </w:r>
      <w:r w:rsidR="0020321B" w:rsidRPr="0031798D">
        <w:rPr>
          <w:rFonts w:ascii="Arial" w:hAnsi="Arial" w:cs="Arial"/>
          <w:sz w:val="24"/>
          <w:szCs w:val="24"/>
        </w:rPr>
        <w:t xml:space="preserve">бюджету </w:t>
      </w:r>
      <w:bookmarkStart w:id="0" w:name="_Hlk12353343"/>
      <w:r w:rsidR="00F91054" w:rsidRPr="0031798D">
        <w:rPr>
          <w:rFonts w:ascii="Arial" w:hAnsi="Arial" w:cs="Arial"/>
          <w:sz w:val="24"/>
          <w:szCs w:val="24"/>
        </w:rPr>
        <w:t>Абалаковского</w:t>
      </w:r>
      <w:r w:rsidR="0020321B" w:rsidRPr="0031798D">
        <w:rPr>
          <w:rFonts w:ascii="Arial" w:hAnsi="Arial" w:cs="Arial"/>
          <w:sz w:val="24"/>
          <w:szCs w:val="24"/>
        </w:rPr>
        <w:t xml:space="preserve"> </w:t>
      </w:r>
      <w:bookmarkEnd w:id="0"/>
      <w:r w:rsidR="0020321B" w:rsidRPr="0031798D">
        <w:rPr>
          <w:rFonts w:ascii="Arial" w:hAnsi="Arial" w:cs="Arial"/>
          <w:sz w:val="24"/>
          <w:szCs w:val="24"/>
        </w:rPr>
        <w:t>сельсовета</w:t>
      </w:r>
      <w:r w:rsidRPr="0031798D">
        <w:rPr>
          <w:rFonts w:ascii="Arial" w:hAnsi="Arial" w:cs="Arial"/>
          <w:sz w:val="24"/>
          <w:szCs w:val="24"/>
        </w:rPr>
        <w:t>, разработан в соответствии с Бюджетным кодексом Российской Федерации. Порядок устанавливает правила применения бюджетной классификации Российской Федерации</w:t>
      </w:r>
      <w:r w:rsidR="0020321B" w:rsidRPr="0031798D">
        <w:rPr>
          <w:rFonts w:ascii="Arial" w:hAnsi="Arial" w:cs="Arial"/>
          <w:sz w:val="24"/>
          <w:szCs w:val="24"/>
        </w:rPr>
        <w:t xml:space="preserve"> в части, относящейся к</w:t>
      </w:r>
      <w:r w:rsidRPr="0031798D">
        <w:rPr>
          <w:rFonts w:ascii="Arial" w:hAnsi="Arial" w:cs="Arial"/>
          <w:sz w:val="24"/>
          <w:szCs w:val="24"/>
        </w:rPr>
        <w:t xml:space="preserve"> </w:t>
      </w:r>
      <w:r w:rsidR="0020321B" w:rsidRPr="0031798D">
        <w:rPr>
          <w:rFonts w:ascii="Arial" w:hAnsi="Arial" w:cs="Arial"/>
          <w:sz w:val="24"/>
          <w:szCs w:val="24"/>
        </w:rPr>
        <w:t xml:space="preserve">бюджету </w:t>
      </w:r>
      <w:r w:rsidR="00F91054" w:rsidRPr="0031798D">
        <w:rPr>
          <w:rFonts w:ascii="Arial" w:hAnsi="Arial" w:cs="Arial"/>
          <w:sz w:val="24"/>
          <w:szCs w:val="24"/>
        </w:rPr>
        <w:t xml:space="preserve">Абалаковского </w:t>
      </w:r>
      <w:proofErr w:type="gramStart"/>
      <w:r w:rsidR="0020321B" w:rsidRPr="0031798D">
        <w:rPr>
          <w:rFonts w:ascii="Arial" w:hAnsi="Arial" w:cs="Arial"/>
          <w:sz w:val="24"/>
          <w:szCs w:val="24"/>
        </w:rPr>
        <w:t>сельсовета</w:t>
      </w:r>
      <w:r w:rsidR="00E5335D" w:rsidRPr="0031798D">
        <w:rPr>
          <w:rFonts w:ascii="Arial" w:hAnsi="Arial" w:cs="Arial"/>
          <w:sz w:val="24"/>
          <w:szCs w:val="24"/>
        </w:rPr>
        <w:t xml:space="preserve">  </w:t>
      </w:r>
      <w:r w:rsidRPr="0031798D">
        <w:rPr>
          <w:rFonts w:ascii="Arial" w:hAnsi="Arial" w:cs="Arial"/>
          <w:sz w:val="24"/>
          <w:szCs w:val="24"/>
        </w:rPr>
        <w:t>(</w:t>
      </w:r>
      <w:proofErr w:type="gramEnd"/>
      <w:r w:rsidRPr="0031798D">
        <w:rPr>
          <w:rFonts w:ascii="Arial" w:hAnsi="Arial" w:cs="Arial"/>
          <w:sz w:val="24"/>
          <w:szCs w:val="24"/>
        </w:rPr>
        <w:t xml:space="preserve">далее – бюджет </w:t>
      </w:r>
      <w:r w:rsidR="0020321B" w:rsidRPr="0031798D">
        <w:rPr>
          <w:rFonts w:ascii="Arial" w:hAnsi="Arial" w:cs="Arial"/>
          <w:sz w:val="24"/>
          <w:szCs w:val="24"/>
        </w:rPr>
        <w:t xml:space="preserve"> </w:t>
      </w:r>
      <w:r w:rsidR="00F91054" w:rsidRPr="0031798D">
        <w:rPr>
          <w:rFonts w:ascii="Arial" w:hAnsi="Arial" w:cs="Arial"/>
          <w:sz w:val="24"/>
          <w:szCs w:val="24"/>
        </w:rPr>
        <w:t xml:space="preserve">Абалаковского </w:t>
      </w:r>
      <w:r w:rsidR="0020321B" w:rsidRPr="0031798D">
        <w:rPr>
          <w:rFonts w:ascii="Arial" w:hAnsi="Arial" w:cs="Arial"/>
          <w:sz w:val="24"/>
          <w:szCs w:val="24"/>
        </w:rPr>
        <w:t>сельсовета</w:t>
      </w:r>
      <w:r w:rsidR="00B245ED" w:rsidRPr="0031798D">
        <w:rPr>
          <w:rFonts w:ascii="Arial" w:hAnsi="Arial" w:cs="Arial"/>
          <w:sz w:val="24"/>
          <w:szCs w:val="24"/>
        </w:rPr>
        <w:t>)</w:t>
      </w:r>
      <w:r w:rsidRPr="0031798D">
        <w:rPr>
          <w:rFonts w:ascii="Arial" w:hAnsi="Arial" w:cs="Arial"/>
          <w:sz w:val="24"/>
          <w:szCs w:val="24"/>
        </w:rPr>
        <w:t>.</w:t>
      </w:r>
    </w:p>
    <w:p w:rsidR="00414DC5" w:rsidRPr="0031798D" w:rsidRDefault="00414DC5" w:rsidP="0031798D">
      <w:pPr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31798D">
        <w:rPr>
          <w:rFonts w:ascii="Arial" w:hAnsi="Arial" w:cs="Arial"/>
          <w:b/>
          <w:sz w:val="24"/>
          <w:szCs w:val="24"/>
        </w:rPr>
        <w:t>2. Перечень кодов под</w:t>
      </w:r>
      <w:r w:rsidR="004514FB" w:rsidRPr="0031798D">
        <w:rPr>
          <w:rFonts w:ascii="Arial" w:hAnsi="Arial" w:cs="Arial"/>
          <w:b/>
          <w:sz w:val="24"/>
          <w:szCs w:val="24"/>
        </w:rPr>
        <w:t>видов по видам доходов, главным</w:t>
      </w:r>
    </w:p>
    <w:p w:rsidR="00414DC5" w:rsidRPr="0031798D" w:rsidRDefault="00284050" w:rsidP="0031798D">
      <w:pPr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31798D">
        <w:rPr>
          <w:rFonts w:ascii="Arial" w:hAnsi="Arial" w:cs="Arial"/>
          <w:b/>
          <w:sz w:val="24"/>
          <w:szCs w:val="24"/>
        </w:rPr>
        <w:t>администратор</w:t>
      </w:r>
      <w:r w:rsidR="004514FB" w:rsidRPr="0031798D">
        <w:rPr>
          <w:rFonts w:ascii="Arial" w:hAnsi="Arial" w:cs="Arial"/>
          <w:b/>
          <w:sz w:val="24"/>
          <w:szCs w:val="24"/>
        </w:rPr>
        <w:t>ом</w:t>
      </w:r>
      <w:r w:rsidR="00414DC5" w:rsidRPr="0031798D">
        <w:rPr>
          <w:rFonts w:ascii="Arial" w:hAnsi="Arial" w:cs="Arial"/>
          <w:b/>
          <w:sz w:val="24"/>
          <w:szCs w:val="24"/>
        </w:rPr>
        <w:t xml:space="preserve"> которых явля</w:t>
      </w:r>
      <w:r w:rsidR="004514FB" w:rsidRPr="0031798D">
        <w:rPr>
          <w:rFonts w:ascii="Arial" w:hAnsi="Arial" w:cs="Arial"/>
          <w:b/>
          <w:sz w:val="24"/>
          <w:szCs w:val="24"/>
        </w:rPr>
        <w:t>е</w:t>
      </w:r>
      <w:r w:rsidR="00414DC5" w:rsidRPr="0031798D">
        <w:rPr>
          <w:rFonts w:ascii="Arial" w:hAnsi="Arial" w:cs="Arial"/>
          <w:b/>
          <w:sz w:val="24"/>
          <w:szCs w:val="24"/>
        </w:rPr>
        <w:t>тся Администраци</w:t>
      </w:r>
      <w:r w:rsidR="004514FB" w:rsidRPr="0031798D">
        <w:rPr>
          <w:rFonts w:ascii="Arial" w:hAnsi="Arial" w:cs="Arial"/>
          <w:b/>
          <w:sz w:val="24"/>
          <w:szCs w:val="24"/>
        </w:rPr>
        <w:t>я</w:t>
      </w:r>
      <w:r w:rsidR="00414DC5" w:rsidRPr="0031798D">
        <w:rPr>
          <w:rFonts w:ascii="Arial" w:hAnsi="Arial" w:cs="Arial"/>
          <w:b/>
          <w:sz w:val="24"/>
          <w:szCs w:val="24"/>
        </w:rPr>
        <w:t xml:space="preserve"> </w:t>
      </w:r>
      <w:r w:rsidR="00F91054" w:rsidRPr="0031798D">
        <w:rPr>
          <w:rFonts w:ascii="Arial" w:hAnsi="Arial" w:cs="Arial"/>
          <w:b/>
          <w:sz w:val="24"/>
          <w:szCs w:val="24"/>
        </w:rPr>
        <w:t xml:space="preserve">Абалаковского </w:t>
      </w:r>
      <w:r w:rsidR="0020321B" w:rsidRPr="0031798D">
        <w:rPr>
          <w:rFonts w:ascii="Arial" w:hAnsi="Arial" w:cs="Arial"/>
          <w:b/>
          <w:sz w:val="24"/>
          <w:szCs w:val="24"/>
        </w:rPr>
        <w:t>сельсовета</w:t>
      </w:r>
      <w:r w:rsidR="004514FB" w:rsidRPr="0031798D">
        <w:rPr>
          <w:rFonts w:ascii="Arial" w:hAnsi="Arial" w:cs="Arial"/>
          <w:b/>
          <w:sz w:val="24"/>
          <w:szCs w:val="24"/>
        </w:rPr>
        <w:t>.</w:t>
      </w:r>
    </w:p>
    <w:p w:rsidR="00414DC5" w:rsidRPr="0031798D" w:rsidRDefault="00414DC5" w:rsidP="0031798D">
      <w:pPr>
        <w:ind w:right="709" w:firstLine="720"/>
        <w:jc w:val="both"/>
        <w:rPr>
          <w:rFonts w:ascii="Arial" w:hAnsi="Arial" w:cs="Arial"/>
          <w:sz w:val="24"/>
          <w:szCs w:val="24"/>
        </w:rPr>
      </w:pPr>
      <w:r w:rsidRPr="0031798D">
        <w:rPr>
          <w:rFonts w:ascii="Arial" w:hAnsi="Arial" w:cs="Arial"/>
          <w:sz w:val="24"/>
          <w:szCs w:val="24"/>
        </w:rPr>
        <w:t xml:space="preserve">Администрации </w:t>
      </w:r>
      <w:r w:rsidR="00F91054" w:rsidRPr="0031798D">
        <w:rPr>
          <w:rFonts w:ascii="Arial" w:hAnsi="Arial" w:cs="Arial"/>
          <w:sz w:val="24"/>
          <w:szCs w:val="24"/>
        </w:rPr>
        <w:t xml:space="preserve">Абалаковского </w:t>
      </w:r>
      <w:proofErr w:type="gramStart"/>
      <w:r w:rsidR="0020321B" w:rsidRPr="0031798D">
        <w:rPr>
          <w:rFonts w:ascii="Arial" w:hAnsi="Arial" w:cs="Arial"/>
          <w:sz w:val="24"/>
          <w:szCs w:val="24"/>
        </w:rPr>
        <w:t xml:space="preserve">сельсовета  </w:t>
      </w:r>
      <w:r w:rsidRPr="0031798D">
        <w:rPr>
          <w:rFonts w:ascii="Arial" w:hAnsi="Arial" w:cs="Arial"/>
          <w:sz w:val="24"/>
          <w:szCs w:val="24"/>
        </w:rPr>
        <w:t>утверждает</w:t>
      </w:r>
      <w:proofErr w:type="gramEnd"/>
      <w:r w:rsidRPr="0031798D">
        <w:rPr>
          <w:rFonts w:ascii="Arial" w:hAnsi="Arial" w:cs="Arial"/>
          <w:sz w:val="24"/>
          <w:szCs w:val="24"/>
        </w:rPr>
        <w:t xml:space="preserve">  перечень кодов подвидов до</w:t>
      </w:r>
      <w:r w:rsidR="00FB34D0" w:rsidRPr="0031798D">
        <w:rPr>
          <w:rFonts w:ascii="Arial" w:hAnsi="Arial" w:cs="Arial"/>
          <w:sz w:val="24"/>
          <w:szCs w:val="24"/>
        </w:rPr>
        <w:t>ходов по видам доходов, глав</w:t>
      </w:r>
      <w:r w:rsidR="00FB4A60" w:rsidRPr="0031798D">
        <w:rPr>
          <w:rFonts w:ascii="Arial" w:hAnsi="Arial" w:cs="Arial"/>
          <w:sz w:val="24"/>
          <w:szCs w:val="24"/>
        </w:rPr>
        <w:t>ным администратором</w:t>
      </w:r>
      <w:r w:rsidRPr="0031798D">
        <w:rPr>
          <w:rFonts w:ascii="Arial" w:hAnsi="Arial" w:cs="Arial"/>
          <w:sz w:val="24"/>
          <w:szCs w:val="24"/>
        </w:rPr>
        <w:t xml:space="preserve"> которых явля</w:t>
      </w:r>
      <w:r w:rsidR="00FB34D0" w:rsidRPr="0031798D">
        <w:rPr>
          <w:rFonts w:ascii="Arial" w:hAnsi="Arial" w:cs="Arial"/>
          <w:sz w:val="24"/>
          <w:szCs w:val="24"/>
        </w:rPr>
        <w:t>е</w:t>
      </w:r>
      <w:r w:rsidRPr="0031798D">
        <w:rPr>
          <w:rFonts w:ascii="Arial" w:hAnsi="Arial" w:cs="Arial"/>
          <w:sz w:val="24"/>
          <w:szCs w:val="24"/>
        </w:rPr>
        <w:t>тся Администраци</w:t>
      </w:r>
      <w:r w:rsidR="00FB34D0" w:rsidRPr="0031798D">
        <w:rPr>
          <w:rFonts w:ascii="Arial" w:hAnsi="Arial" w:cs="Arial"/>
          <w:sz w:val="24"/>
          <w:szCs w:val="24"/>
        </w:rPr>
        <w:t>я</w:t>
      </w:r>
      <w:r w:rsidRPr="0031798D">
        <w:rPr>
          <w:rFonts w:ascii="Arial" w:hAnsi="Arial" w:cs="Arial"/>
          <w:sz w:val="24"/>
          <w:szCs w:val="24"/>
        </w:rPr>
        <w:t xml:space="preserve"> </w:t>
      </w:r>
      <w:r w:rsidR="00F91054" w:rsidRPr="0031798D">
        <w:rPr>
          <w:rFonts w:ascii="Arial" w:hAnsi="Arial" w:cs="Arial"/>
          <w:sz w:val="24"/>
          <w:szCs w:val="24"/>
        </w:rPr>
        <w:t xml:space="preserve">Абалаковского </w:t>
      </w:r>
      <w:r w:rsidR="0020321B" w:rsidRPr="0031798D">
        <w:rPr>
          <w:rFonts w:ascii="Arial" w:hAnsi="Arial" w:cs="Arial"/>
          <w:sz w:val="24"/>
          <w:szCs w:val="24"/>
        </w:rPr>
        <w:t>сельсовета</w:t>
      </w:r>
      <w:r w:rsidRPr="0031798D">
        <w:rPr>
          <w:rFonts w:ascii="Arial" w:hAnsi="Arial" w:cs="Arial"/>
          <w:sz w:val="24"/>
          <w:szCs w:val="24"/>
        </w:rPr>
        <w:t>.</w:t>
      </w:r>
    </w:p>
    <w:p w:rsidR="00414DC5" w:rsidRPr="0031798D" w:rsidRDefault="00414DC5" w:rsidP="0031798D">
      <w:pPr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31798D">
        <w:rPr>
          <w:rFonts w:ascii="Arial" w:hAnsi="Arial" w:cs="Arial"/>
          <w:b/>
          <w:sz w:val="24"/>
          <w:szCs w:val="24"/>
        </w:rPr>
        <w:t>3. Целевые статьи расходов</w:t>
      </w:r>
    </w:p>
    <w:p w:rsidR="00860E97" w:rsidRPr="0031798D" w:rsidRDefault="00414DC5" w:rsidP="0031798D">
      <w:pPr>
        <w:autoSpaceDE w:val="0"/>
        <w:autoSpaceDN w:val="0"/>
        <w:adjustRightInd w:val="0"/>
        <w:ind w:right="709" w:firstLine="540"/>
        <w:jc w:val="both"/>
        <w:rPr>
          <w:rFonts w:ascii="Arial" w:hAnsi="Arial" w:cs="Arial"/>
          <w:sz w:val="24"/>
          <w:szCs w:val="24"/>
        </w:rPr>
      </w:pPr>
      <w:r w:rsidRPr="0031798D">
        <w:rPr>
          <w:rFonts w:ascii="Arial" w:hAnsi="Arial" w:cs="Arial"/>
          <w:sz w:val="24"/>
          <w:szCs w:val="24"/>
        </w:rPr>
        <w:t xml:space="preserve">Целевые статьи расходов бюджета </w:t>
      </w:r>
      <w:r w:rsidR="00F91054" w:rsidRPr="0031798D">
        <w:rPr>
          <w:rFonts w:ascii="Arial" w:hAnsi="Arial" w:cs="Arial"/>
          <w:sz w:val="24"/>
          <w:szCs w:val="24"/>
        </w:rPr>
        <w:t xml:space="preserve">Абалаковского </w:t>
      </w:r>
      <w:r w:rsidR="0020321B" w:rsidRPr="0031798D">
        <w:rPr>
          <w:rFonts w:ascii="Arial" w:hAnsi="Arial" w:cs="Arial"/>
          <w:sz w:val="24"/>
          <w:szCs w:val="24"/>
        </w:rPr>
        <w:t xml:space="preserve">сельсовета  </w:t>
      </w:r>
      <w:r w:rsidR="00FB34D0" w:rsidRPr="0031798D">
        <w:rPr>
          <w:rFonts w:ascii="Arial" w:hAnsi="Arial" w:cs="Arial"/>
          <w:sz w:val="24"/>
          <w:szCs w:val="24"/>
        </w:rPr>
        <w:t xml:space="preserve">  </w:t>
      </w:r>
      <w:r w:rsidRPr="0031798D">
        <w:rPr>
          <w:rFonts w:ascii="Arial" w:hAnsi="Arial" w:cs="Arial"/>
          <w:sz w:val="24"/>
          <w:szCs w:val="24"/>
        </w:rPr>
        <w:t xml:space="preserve">обеспечивают привязку бюджетных ассигнований к муниципальным программам, и (или) не включенным в муниципальные программы направлениям </w:t>
      </w:r>
      <w:proofErr w:type="gramStart"/>
      <w:r w:rsidRPr="0031798D">
        <w:rPr>
          <w:rFonts w:ascii="Arial" w:hAnsi="Arial" w:cs="Arial"/>
          <w:sz w:val="24"/>
          <w:szCs w:val="24"/>
        </w:rPr>
        <w:t>деятельности  органов</w:t>
      </w:r>
      <w:proofErr w:type="gramEnd"/>
      <w:r w:rsidRPr="0031798D">
        <w:rPr>
          <w:rFonts w:ascii="Arial" w:hAnsi="Arial" w:cs="Arial"/>
          <w:sz w:val="24"/>
          <w:szCs w:val="24"/>
        </w:rPr>
        <w:t xml:space="preserve"> местного самоуправления, указанным в ведомственной структуре расходов  бюджета </w:t>
      </w:r>
      <w:r w:rsidR="00F91054" w:rsidRPr="0031798D">
        <w:rPr>
          <w:rFonts w:ascii="Arial" w:hAnsi="Arial" w:cs="Arial"/>
          <w:sz w:val="24"/>
          <w:szCs w:val="24"/>
        </w:rPr>
        <w:t xml:space="preserve">Абалаковского </w:t>
      </w:r>
      <w:r w:rsidR="0020321B" w:rsidRPr="0031798D">
        <w:rPr>
          <w:rFonts w:ascii="Arial" w:hAnsi="Arial" w:cs="Arial"/>
          <w:sz w:val="24"/>
          <w:szCs w:val="24"/>
        </w:rPr>
        <w:t>сельсовета</w:t>
      </w:r>
      <w:r w:rsidRPr="0031798D">
        <w:rPr>
          <w:rFonts w:ascii="Arial" w:hAnsi="Arial" w:cs="Arial"/>
          <w:sz w:val="24"/>
          <w:szCs w:val="24"/>
        </w:rPr>
        <w:t xml:space="preserve">. Структура кода целевой статьи расходов бюджета состоит из </w:t>
      </w:r>
      <w:r w:rsidR="00904CCD" w:rsidRPr="0031798D">
        <w:rPr>
          <w:rFonts w:ascii="Arial" w:hAnsi="Arial" w:cs="Arial"/>
          <w:sz w:val="24"/>
          <w:szCs w:val="24"/>
        </w:rPr>
        <w:t xml:space="preserve">девяти </w:t>
      </w:r>
      <w:r w:rsidRPr="0031798D">
        <w:rPr>
          <w:rFonts w:ascii="Arial" w:hAnsi="Arial" w:cs="Arial"/>
          <w:sz w:val="24"/>
          <w:szCs w:val="24"/>
        </w:rPr>
        <w:t>разрядов и включает следующие составные части:</w:t>
      </w:r>
    </w:p>
    <w:p w:rsidR="00860E97" w:rsidRPr="0031798D" w:rsidRDefault="00860E97" w:rsidP="0031798D">
      <w:pPr>
        <w:autoSpaceDE w:val="0"/>
        <w:autoSpaceDN w:val="0"/>
        <w:adjustRightInd w:val="0"/>
        <w:ind w:right="709" w:firstLine="540"/>
        <w:jc w:val="both"/>
        <w:rPr>
          <w:rFonts w:ascii="Arial" w:hAnsi="Arial" w:cs="Arial"/>
          <w:sz w:val="24"/>
          <w:szCs w:val="24"/>
        </w:rPr>
      </w:pPr>
      <w:r w:rsidRPr="0031798D">
        <w:rPr>
          <w:rFonts w:ascii="Arial" w:hAnsi="Arial" w:cs="Arial"/>
          <w:snapToGrid w:val="0"/>
          <w:sz w:val="24"/>
          <w:szCs w:val="24"/>
        </w:rPr>
        <w:t xml:space="preserve">Структура кода целевой статьи расходов местного </w:t>
      </w:r>
      <w:proofErr w:type="gramStart"/>
      <w:r w:rsidRPr="0031798D">
        <w:rPr>
          <w:rFonts w:ascii="Arial" w:hAnsi="Arial" w:cs="Arial"/>
          <w:snapToGrid w:val="0"/>
          <w:sz w:val="24"/>
          <w:szCs w:val="24"/>
        </w:rPr>
        <w:t>бюджета  состоит</w:t>
      </w:r>
      <w:proofErr w:type="gramEnd"/>
      <w:r w:rsidRPr="0031798D">
        <w:rPr>
          <w:rFonts w:ascii="Arial" w:hAnsi="Arial" w:cs="Arial"/>
          <w:snapToGrid w:val="0"/>
          <w:sz w:val="24"/>
          <w:szCs w:val="24"/>
        </w:rPr>
        <w:t xml:space="preserve"> из десяти разрядов и включает следующие составные части:</w:t>
      </w:r>
    </w:p>
    <w:p w:rsidR="00860E97" w:rsidRPr="0031798D" w:rsidRDefault="00860E97" w:rsidP="0031798D">
      <w:pPr>
        <w:autoSpaceDE w:val="0"/>
        <w:autoSpaceDN w:val="0"/>
        <w:adjustRightInd w:val="0"/>
        <w:ind w:right="709" w:firstLine="54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31798D">
        <w:rPr>
          <w:rFonts w:ascii="Arial" w:hAnsi="Arial" w:cs="Arial"/>
          <w:snapToGrid w:val="0"/>
          <w:sz w:val="24"/>
          <w:szCs w:val="24"/>
        </w:rPr>
        <w:t xml:space="preserve">первые два разряда кода целевой статьи - код программного (непрограммного) направления расходов предназначенный для кодирования муниципальных программ </w:t>
      </w:r>
      <w:r w:rsidR="00F91054" w:rsidRPr="0031798D">
        <w:rPr>
          <w:rFonts w:ascii="Arial" w:hAnsi="Arial" w:cs="Arial"/>
          <w:sz w:val="24"/>
          <w:szCs w:val="24"/>
        </w:rPr>
        <w:t xml:space="preserve">Абалаковского </w:t>
      </w:r>
      <w:r w:rsidRPr="0031798D">
        <w:rPr>
          <w:rFonts w:ascii="Arial" w:hAnsi="Arial" w:cs="Arial"/>
          <w:snapToGrid w:val="0"/>
          <w:sz w:val="24"/>
          <w:szCs w:val="24"/>
        </w:rPr>
        <w:t xml:space="preserve">сельсовета, непрограммных направлений деятельности </w:t>
      </w:r>
      <w:r w:rsidR="00F91054" w:rsidRPr="0031798D">
        <w:rPr>
          <w:rFonts w:ascii="Arial" w:hAnsi="Arial" w:cs="Arial"/>
          <w:sz w:val="24"/>
          <w:szCs w:val="24"/>
        </w:rPr>
        <w:t xml:space="preserve">Абалаковского </w:t>
      </w:r>
      <w:r w:rsidRPr="0031798D">
        <w:rPr>
          <w:rFonts w:ascii="Arial" w:hAnsi="Arial" w:cs="Arial"/>
          <w:snapToGrid w:val="0"/>
          <w:sz w:val="24"/>
          <w:szCs w:val="24"/>
        </w:rPr>
        <w:t>сельсовета;</w:t>
      </w:r>
    </w:p>
    <w:p w:rsidR="00860E97" w:rsidRPr="0031798D" w:rsidRDefault="00860E97" w:rsidP="0031798D">
      <w:pPr>
        <w:autoSpaceDE w:val="0"/>
        <w:autoSpaceDN w:val="0"/>
        <w:adjustRightInd w:val="0"/>
        <w:ind w:right="709" w:firstLine="54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31798D">
        <w:rPr>
          <w:rFonts w:ascii="Arial" w:hAnsi="Arial" w:cs="Arial"/>
          <w:snapToGrid w:val="0"/>
          <w:sz w:val="24"/>
          <w:szCs w:val="24"/>
        </w:rPr>
        <w:t xml:space="preserve">Первые два разряда кода целевой статьи расходов местного бюджета </w:t>
      </w:r>
      <w:r w:rsidR="00F91054" w:rsidRPr="0031798D">
        <w:rPr>
          <w:rFonts w:ascii="Arial" w:hAnsi="Arial" w:cs="Arial"/>
          <w:sz w:val="24"/>
          <w:szCs w:val="24"/>
        </w:rPr>
        <w:t xml:space="preserve">Абалаковского </w:t>
      </w:r>
      <w:r w:rsidRPr="0031798D">
        <w:rPr>
          <w:rFonts w:ascii="Arial" w:hAnsi="Arial" w:cs="Arial"/>
          <w:snapToGrid w:val="0"/>
          <w:sz w:val="24"/>
          <w:szCs w:val="24"/>
        </w:rPr>
        <w:t xml:space="preserve">сельсовета </w:t>
      </w:r>
      <w:proofErr w:type="gramStart"/>
      <w:r w:rsidRPr="0031798D">
        <w:rPr>
          <w:rFonts w:ascii="Arial" w:hAnsi="Arial" w:cs="Arial"/>
          <w:bCs/>
          <w:sz w:val="24"/>
          <w:szCs w:val="24"/>
        </w:rPr>
        <w:t>- это</w:t>
      </w:r>
      <w:proofErr w:type="gramEnd"/>
      <w:r w:rsidRPr="0031798D">
        <w:rPr>
          <w:rFonts w:ascii="Arial" w:hAnsi="Arial" w:cs="Arial"/>
          <w:bCs/>
          <w:sz w:val="24"/>
          <w:szCs w:val="24"/>
        </w:rPr>
        <w:t xml:space="preserve"> порядковый номер Перечня муниципальной программы </w:t>
      </w:r>
      <w:r w:rsidR="00F91054" w:rsidRPr="0031798D">
        <w:rPr>
          <w:rFonts w:ascii="Arial" w:hAnsi="Arial" w:cs="Arial"/>
          <w:sz w:val="24"/>
          <w:szCs w:val="24"/>
        </w:rPr>
        <w:t xml:space="preserve">Абалаковского </w:t>
      </w:r>
      <w:r w:rsidRPr="0031798D">
        <w:rPr>
          <w:rFonts w:ascii="Arial" w:hAnsi="Arial" w:cs="Arial"/>
          <w:snapToGrid w:val="0"/>
          <w:sz w:val="24"/>
          <w:szCs w:val="24"/>
        </w:rPr>
        <w:t>сельсовета;</w:t>
      </w:r>
    </w:p>
    <w:p w:rsidR="00860E97" w:rsidRPr="0031798D" w:rsidRDefault="00860E97" w:rsidP="0031798D">
      <w:pPr>
        <w:autoSpaceDE w:val="0"/>
        <w:autoSpaceDN w:val="0"/>
        <w:adjustRightInd w:val="0"/>
        <w:ind w:right="709"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31798D">
        <w:rPr>
          <w:rFonts w:ascii="Arial" w:hAnsi="Arial" w:cs="Arial"/>
          <w:snapToGrid w:val="0"/>
          <w:sz w:val="24"/>
          <w:szCs w:val="24"/>
        </w:rPr>
        <w:t xml:space="preserve">третий разряд кода целевой статьи - </w:t>
      </w:r>
      <w:proofErr w:type="gramStart"/>
      <w:r w:rsidRPr="0031798D">
        <w:rPr>
          <w:rFonts w:ascii="Arial" w:hAnsi="Arial" w:cs="Arial"/>
          <w:snapToGrid w:val="0"/>
          <w:sz w:val="24"/>
          <w:szCs w:val="24"/>
        </w:rPr>
        <w:t>код подпрограммы</w:t>
      </w:r>
      <w:proofErr w:type="gramEnd"/>
      <w:r w:rsidRPr="0031798D">
        <w:rPr>
          <w:rFonts w:ascii="Arial" w:hAnsi="Arial" w:cs="Arial"/>
          <w:snapToGrid w:val="0"/>
          <w:sz w:val="24"/>
          <w:szCs w:val="24"/>
        </w:rPr>
        <w:t xml:space="preserve"> предназначенный для кодирования подпрограмм </w:t>
      </w:r>
      <w:r w:rsidRPr="0031798D">
        <w:rPr>
          <w:rFonts w:ascii="Arial" w:hAnsi="Arial" w:cs="Arial"/>
          <w:sz w:val="24"/>
          <w:szCs w:val="24"/>
        </w:rPr>
        <w:t xml:space="preserve">муниципальных программ </w:t>
      </w:r>
      <w:r w:rsidR="00F91054" w:rsidRPr="0031798D">
        <w:rPr>
          <w:rFonts w:ascii="Arial" w:hAnsi="Arial" w:cs="Arial"/>
          <w:sz w:val="24"/>
          <w:szCs w:val="24"/>
        </w:rPr>
        <w:t xml:space="preserve">Абалаковского </w:t>
      </w:r>
      <w:r w:rsidRPr="0031798D">
        <w:rPr>
          <w:rFonts w:ascii="Arial" w:hAnsi="Arial" w:cs="Arial"/>
          <w:snapToGrid w:val="0"/>
          <w:sz w:val="24"/>
          <w:szCs w:val="24"/>
        </w:rPr>
        <w:t>сельсовета</w:t>
      </w:r>
      <w:r w:rsidRPr="0031798D">
        <w:rPr>
          <w:rFonts w:ascii="Arial" w:hAnsi="Arial" w:cs="Arial"/>
          <w:sz w:val="24"/>
          <w:szCs w:val="24"/>
        </w:rPr>
        <w:t xml:space="preserve">, предусмотренных в рамках муниципальных программ </w:t>
      </w:r>
      <w:r w:rsidR="00F91054" w:rsidRPr="0031798D">
        <w:rPr>
          <w:rFonts w:ascii="Arial" w:hAnsi="Arial" w:cs="Arial"/>
          <w:sz w:val="24"/>
          <w:szCs w:val="24"/>
        </w:rPr>
        <w:t xml:space="preserve">Абалаковского </w:t>
      </w:r>
      <w:r w:rsidRPr="0031798D">
        <w:rPr>
          <w:rFonts w:ascii="Arial" w:hAnsi="Arial" w:cs="Arial"/>
          <w:snapToGrid w:val="0"/>
          <w:sz w:val="24"/>
          <w:szCs w:val="24"/>
        </w:rPr>
        <w:t>сельсовета</w:t>
      </w:r>
      <w:r w:rsidRPr="0031798D">
        <w:rPr>
          <w:rFonts w:ascii="Arial" w:hAnsi="Arial" w:cs="Arial"/>
          <w:sz w:val="24"/>
          <w:szCs w:val="24"/>
        </w:rPr>
        <w:t xml:space="preserve">, а также для кодирования подпрограмм в рамках непрограммных направлений деятельности </w:t>
      </w:r>
      <w:r w:rsidR="00F91054" w:rsidRPr="0031798D">
        <w:rPr>
          <w:rFonts w:ascii="Arial" w:hAnsi="Arial" w:cs="Arial"/>
          <w:sz w:val="24"/>
          <w:szCs w:val="24"/>
        </w:rPr>
        <w:t xml:space="preserve">Абалаковского </w:t>
      </w:r>
      <w:r w:rsidRPr="0031798D">
        <w:rPr>
          <w:rFonts w:ascii="Arial" w:hAnsi="Arial" w:cs="Arial"/>
          <w:snapToGrid w:val="0"/>
          <w:sz w:val="24"/>
          <w:szCs w:val="24"/>
        </w:rPr>
        <w:t>сельсовета;</w:t>
      </w:r>
    </w:p>
    <w:p w:rsidR="00860E97" w:rsidRPr="0031798D" w:rsidRDefault="00860E97" w:rsidP="0031798D">
      <w:pPr>
        <w:autoSpaceDE w:val="0"/>
        <w:autoSpaceDN w:val="0"/>
        <w:adjustRightInd w:val="0"/>
        <w:ind w:right="709" w:firstLine="567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31798D">
        <w:rPr>
          <w:rFonts w:ascii="Arial" w:hAnsi="Arial" w:cs="Arial"/>
          <w:sz w:val="24"/>
          <w:szCs w:val="24"/>
        </w:rPr>
        <w:t xml:space="preserve">четвертый и пятый разряды кода целевой статьи – </w:t>
      </w:r>
      <w:proofErr w:type="gramStart"/>
      <w:r w:rsidRPr="0031798D">
        <w:rPr>
          <w:rFonts w:ascii="Arial" w:hAnsi="Arial" w:cs="Arial"/>
          <w:sz w:val="24"/>
          <w:szCs w:val="24"/>
        </w:rPr>
        <w:t>код основного мероприятия</w:t>
      </w:r>
      <w:proofErr w:type="gramEnd"/>
      <w:r w:rsidRPr="0031798D">
        <w:rPr>
          <w:rFonts w:ascii="Arial" w:hAnsi="Arial" w:cs="Arial"/>
          <w:sz w:val="24"/>
          <w:szCs w:val="24"/>
        </w:rPr>
        <w:t xml:space="preserve"> предназначенный для кодирования мероприятий подпрограмм муниципальных программ. </w:t>
      </w:r>
    </w:p>
    <w:p w:rsidR="00860E97" w:rsidRPr="0031798D" w:rsidRDefault="00860E97" w:rsidP="0031798D">
      <w:pPr>
        <w:autoSpaceDE w:val="0"/>
        <w:autoSpaceDN w:val="0"/>
        <w:adjustRightInd w:val="0"/>
        <w:ind w:right="709" w:firstLine="567"/>
        <w:jc w:val="both"/>
        <w:rPr>
          <w:rFonts w:ascii="Arial" w:hAnsi="Arial" w:cs="Arial"/>
          <w:snapToGrid w:val="0"/>
          <w:sz w:val="24"/>
          <w:szCs w:val="24"/>
        </w:rPr>
      </w:pPr>
      <w:r w:rsidRPr="0031798D">
        <w:rPr>
          <w:rFonts w:ascii="Arial" w:hAnsi="Arial" w:cs="Arial"/>
          <w:snapToGrid w:val="0"/>
          <w:sz w:val="24"/>
          <w:szCs w:val="24"/>
        </w:rPr>
        <w:t xml:space="preserve">последние 5 разрядов кода целевой </w:t>
      </w:r>
      <w:proofErr w:type="gramStart"/>
      <w:r w:rsidRPr="0031798D">
        <w:rPr>
          <w:rFonts w:ascii="Arial" w:hAnsi="Arial" w:cs="Arial"/>
          <w:snapToGrid w:val="0"/>
          <w:sz w:val="24"/>
          <w:szCs w:val="24"/>
        </w:rPr>
        <w:t>статьи  -</w:t>
      </w:r>
      <w:proofErr w:type="gramEnd"/>
      <w:r w:rsidRPr="0031798D">
        <w:rPr>
          <w:rFonts w:ascii="Arial" w:hAnsi="Arial" w:cs="Arial"/>
          <w:snapToGrid w:val="0"/>
          <w:sz w:val="24"/>
          <w:szCs w:val="24"/>
        </w:rPr>
        <w:t xml:space="preserve">  код направления расходов, предназначенный для кодирования направлений расходования средств, конкретизирующих (при необходимости) отдельные мероприятия.</w:t>
      </w:r>
    </w:p>
    <w:p w:rsidR="00860E97" w:rsidRPr="0031798D" w:rsidRDefault="00860E97" w:rsidP="0031798D">
      <w:pPr>
        <w:autoSpaceDE w:val="0"/>
        <w:autoSpaceDN w:val="0"/>
        <w:adjustRightInd w:val="0"/>
        <w:ind w:right="709"/>
        <w:jc w:val="both"/>
        <w:rPr>
          <w:rFonts w:ascii="Arial" w:hAnsi="Arial" w:cs="Arial"/>
          <w:sz w:val="24"/>
          <w:szCs w:val="24"/>
        </w:rPr>
      </w:pPr>
      <w:r w:rsidRPr="0031798D">
        <w:rPr>
          <w:rFonts w:ascii="Arial" w:hAnsi="Arial" w:cs="Arial"/>
          <w:sz w:val="24"/>
          <w:szCs w:val="24"/>
        </w:rPr>
        <w:lastRenderedPageBreak/>
        <w:t>Структура кода целевой статьи приведена в таблице:</w:t>
      </w:r>
    </w:p>
    <w:p w:rsidR="00860E97" w:rsidRPr="0031798D" w:rsidRDefault="00860E97" w:rsidP="0031798D">
      <w:pPr>
        <w:pStyle w:val="11"/>
        <w:ind w:left="0" w:right="709"/>
        <w:rPr>
          <w:rFonts w:ascii="Arial" w:hAnsi="Arial" w:cs="Arial"/>
          <w:snapToGrid w:val="0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418"/>
        <w:gridCol w:w="850"/>
        <w:gridCol w:w="992"/>
        <w:gridCol w:w="851"/>
        <w:gridCol w:w="850"/>
        <w:gridCol w:w="851"/>
        <w:gridCol w:w="709"/>
        <w:gridCol w:w="850"/>
      </w:tblGrid>
      <w:tr w:rsidR="00860E97" w:rsidRPr="0031798D" w:rsidTr="006A7E43">
        <w:trPr>
          <w:cantSplit/>
          <w:trHeight w:val="397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97" w:rsidRPr="0031798D" w:rsidRDefault="00860E97" w:rsidP="0031798D">
            <w:pPr>
              <w:pStyle w:val="ConsCell"/>
              <w:widowControl/>
              <w:ind w:right="709"/>
              <w:jc w:val="center"/>
              <w:rPr>
                <w:b/>
                <w:sz w:val="24"/>
                <w:szCs w:val="24"/>
              </w:rPr>
            </w:pPr>
          </w:p>
        </w:tc>
      </w:tr>
      <w:tr w:rsidR="00860E97" w:rsidRPr="0031798D" w:rsidTr="006A7E43">
        <w:trPr>
          <w:cantSplit/>
          <w:trHeight w:val="98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0E97" w:rsidRPr="0031798D" w:rsidRDefault="00860E97" w:rsidP="0031798D">
            <w:pPr>
              <w:pStyle w:val="ConsCell"/>
              <w:widowControl/>
              <w:ind w:right="709"/>
              <w:jc w:val="center"/>
              <w:rPr>
                <w:b/>
                <w:sz w:val="24"/>
                <w:szCs w:val="24"/>
              </w:rPr>
            </w:pPr>
            <w:r w:rsidRPr="0031798D">
              <w:rPr>
                <w:b/>
                <w:sz w:val="24"/>
                <w:szCs w:val="24"/>
              </w:rPr>
              <w:t>Код программы (непрограммного направления)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0E97" w:rsidRPr="0031798D" w:rsidRDefault="00860E97" w:rsidP="0031798D">
            <w:pPr>
              <w:pStyle w:val="ConsCell"/>
              <w:widowControl/>
              <w:ind w:right="709"/>
              <w:jc w:val="center"/>
              <w:rPr>
                <w:b/>
                <w:sz w:val="24"/>
                <w:szCs w:val="24"/>
              </w:rPr>
            </w:pPr>
            <w:r w:rsidRPr="0031798D">
              <w:rPr>
                <w:b/>
                <w:sz w:val="24"/>
                <w:szCs w:val="24"/>
              </w:rPr>
              <w:t>Код подпрограммы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E97" w:rsidRPr="0031798D" w:rsidRDefault="00860E97" w:rsidP="0031798D">
            <w:pPr>
              <w:pStyle w:val="ConsCell"/>
              <w:widowControl/>
              <w:ind w:right="709"/>
              <w:jc w:val="center"/>
              <w:rPr>
                <w:b/>
                <w:sz w:val="24"/>
                <w:szCs w:val="24"/>
              </w:rPr>
            </w:pPr>
            <w:r w:rsidRPr="0031798D">
              <w:rPr>
                <w:b/>
                <w:sz w:val="24"/>
                <w:szCs w:val="24"/>
              </w:rPr>
              <w:t>Основное мероприятие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0E97" w:rsidRPr="0031798D" w:rsidRDefault="00860E97" w:rsidP="0031798D">
            <w:pPr>
              <w:pStyle w:val="ConsCell"/>
              <w:widowControl/>
              <w:ind w:right="709"/>
              <w:jc w:val="center"/>
              <w:rPr>
                <w:b/>
                <w:sz w:val="24"/>
                <w:szCs w:val="24"/>
              </w:rPr>
            </w:pPr>
            <w:r w:rsidRPr="0031798D">
              <w:rPr>
                <w:b/>
                <w:sz w:val="24"/>
                <w:szCs w:val="24"/>
              </w:rPr>
              <w:t>Код направления расходов</w:t>
            </w:r>
          </w:p>
        </w:tc>
      </w:tr>
      <w:tr w:rsidR="00860E97" w:rsidRPr="0031798D" w:rsidTr="006A7E43">
        <w:trPr>
          <w:trHeight w:val="135"/>
        </w:trPr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60E97" w:rsidRPr="0031798D" w:rsidRDefault="00860E97" w:rsidP="0031798D">
            <w:pPr>
              <w:pStyle w:val="ConsCell"/>
              <w:widowControl/>
              <w:ind w:right="709"/>
              <w:jc w:val="center"/>
              <w:rPr>
                <w:sz w:val="24"/>
                <w:szCs w:val="24"/>
              </w:rPr>
            </w:pPr>
            <w:r w:rsidRPr="0031798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60E97" w:rsidRPr="0031798D" w:rsidRDefault="00860E97" w:rsidP="0031798D">
            <w:pPr>
              <w:pStyle w:val="ConsCell"/>
              <w:widowControl/>
              <w:ind w:right="709"/>
              <w:jc w:val="center"/>
              <w:rPr>
                <w:sz w:val="24"/>
                <w:szCs w:val="24"/>
              </w:rPr>
            </w:pPr>
            <w:r w:rsidRPr="0031798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60E97" w:rsidRPr="0031798D" w:rsidRDefault="00860E97" w:rsidP="0031798D">
            <w:pPr>
              <w:pStyle w:val="ConsCell"/>
              <w:widowControl/>
              <w:ind w:right="709"/>
              <w:jc w:val="center"/>
              <w:rPr>
                <w:sz w:val="24"/>
                <w:szCs w:val="24"/>
              </w:rPr>
            </w:pPr>
            <w:r w:rsidRPr="0031798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60E97" w:rsidRPr="0031798D" w:rsidRDefault="00860E97" w:rsidP="0031798D">
            <w:pPr>
              <w:pStyle w:val="ConsCell"/>
              <w:widowControl/>
              <w:ind w:right="709"/>
              <w:jc w:val="center"/>
              <w:rPr>
                <w:sz w:val="24"/>
                <w:szCs w:val="24"/>
              </w:rPr>
            </w:pPr>
            <w:r w:rsidRPr="0031798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60E97" w:rsidRPr="0031798D" w:rsidRDefault="00860E97" w:rsidP="0031798D">
            <w:pPr>
              <w:pStyle w:val="ConsCell"/>
              <w:widowControl/>
              <w:ind w:right="709"/>
              <w:jc w:val="center"/>
              <w:rPr>
                <w:sz w:val="24"/>
                <w:szCs w:val="24"/>
              </w:rPr>
            </w:pPr>
            <w:r w:rsidRPr="0031798D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60E97" w:rsidRPr="0031798D" w:rsidRDefault="00860E97" w:rsidP="0031798D">
            <w:pPr>
              <w:pStyle w:val="ConsCell"/>
              <w:widowControl/>
              <w:ind w:right="709"/>
              <w:jc w:val="center"/>
              <w:rPr>
                <w:sz w:val="24"/>
                <w:szCs w:val="24"/>
              </w:rPr>
            </w:pPr>
            <w:r w:rsidRPr="0031798D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60E97" w:rsidRPr="0031798D" w:rsidRDefault="00860E97" w:rsidP="0031798D">
            <w:pPr>
              <w:pStyle w:val="ConsCell"/>
              <w:widowControl/>
              <w:ind w:right="709"/>
              <w:jc w:val="center"/>
              <w:rPr>
                <w:sz w:val="24"/>
                <w:szCs w:val="24"/>
              </w:rPr>
            </w:pPr>
            <w:r w:rsidRPr="0031798D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860E97" w:rsidRPr="0031798D" w:rsidRDefault="00860E97" w:rsidP="0031798D">
            <w:pPr>
              <w:pStyle w:val="ConsCell"/>
              <w:widowControl/>
              <w:ind w:right="709"/>
              <w:jc w:val="center"/>
              <w:rPr>
                <w:sz w:val="24"/>
                <w:szCs w:val="24"/>
              </w:rPr>
            </w:pPr>
            <w:r w:rsidRPr="0031798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860E97" w:rsidRPr="0031798D" w:rsidRDefault="00860E97" w:rsidP="0031798D">
            <w:pPr>
              <w:pStyle w:val="ConsCell"/>
              <w:widowControl/>
              <w:ind w:right="709"/>
              <w:jc w:val="center"/>
              <w:rPr>
                <w:sz w:val="24"/>
                <w:szCs w:val="24"/>
              </w:rPr>
            </w:pPr>
            <w:r w:rsidRPr="0031798D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860E97" w:rsidRPr="0031798D" w:rsidRDefault="00860E97" w:rsidP="0031798D">
            <w:pPr>
              <w:pStyle w:val="ConsCell"/>
              <w:widowControl/>
              <w:ind w:right="709"/>
              <w:jc w:val="center"/>
              <w:rPr>
                <w:sz w:val="24"/>
                <w:szCs w:val="24"/>
              </w:rPr>
            </w:pPr>
            <w:r w:rsidRPr="0031798D">
              <w:rPr>
                <w:sz w:val="24"/>
                <w:szCs w:val="24"/>
              </w:rPr>
              <w:t>10</w:t>
            </w:r>
          </w:p>
        </w:tc>
      </w:tr>
      <w:tr w:rsidR="00860E97" w:rsidRPr="0031798D" w:rsidTr="006A7E43">
        <w:trPr>
          <w:trHeight w:val="135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97" w:rsidRPr="0031798D" w:rsidRDefault="00860E97" w:rsidP="0031798D">
            <w:pPr>
              <w:pStyle w:val="ConsCell"/>
              <w:widowControl/>
              <w:ind w:right="70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97" w:rsidRPr="0031798D" w:rsidRDefault="00860E97" w:rsidP="0031798D">
            <w:pPr>
              <w:pStyle w:val="ConsCell"/>
              <w:widowControl/>
              <w:ind w:right="709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97" w:rsidRPr="0031798D" w:rsidRDefault="00860E97" w:rsidP="0031798D">
            <w:pPr>
              <w:pStyle w:val="ConsCell"/>
              <w:widowControl/>
              <w:ind w:right="70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97" w:rsidRPr="0031798D" w:rsidRDefault="00860E97" w:rsidP="0031798D">
            <w:pPr>
              <w:pStyle w:val="ConsCell"/>
              <w:widowControl/>
              <w:ind w:right="709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97" w:rsidRPr="0031798D" w:rsidRDefault="00860E97" w:rsidP="0031798D">
            <w:pPr>
              <w:pStyle w:val="ConsCell"/>
              <w:widowControl/>
              <w:ind w:right="70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97" w:rsidRPr="0031798D" w:rsidRDefault="00860E97" w:rsidP="0031798D">
            <w:pPr>
              <w:pStyle w:val="ConsCell"/>
              <w:widowControl/>
              <w:ind w:right="70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97" w:rsidRPr="0031798D" w:rsidRDefault="00860E97" w:rsidP="0031798D">
            <w:pPr>
              <w:pStyle w:val="ConsCell"/>
              <w:widowControl/>
              <w:ind w:right="70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97" w:rsidRPr="0031798D" w:rsidRDefault="00860E97" w:rsidP="0031798D">
            <w:pPr>
              <w:pStyle w:val="ConsCell"/>
              <w:widowControl/>
              <w:ind w:right="709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97" w:rsidRPr="0031798D" w:rsidRDefault="00860E97" w:rsidP="0031798D">
            <w:pPr>
              <w:pStyle w:val="ConsCell"/>
              <w:widowControl/>
              <w:ind w:right="70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E97" w:rsidRPr="0031798D" w:rsidRDefault="00860E97" w:rsidP="0031798D">
            <w:pPr>
              <w:pStyle w:val="ConsCell"/>
              <w:widowControl/>
              <w:ind w:right="709"/>
              <w:jc w:val="center"/>
              <w:rPr>
                <w:sz w:val="24"/>
                <w:szCs w:val="24"/>
              </w:rPr>
            </w:pPr>
          </w:p>
        </w:tc>
      </w:tr>
    </w:tbl>
    <w:p w:rsidR="00860E97" w:rsidRPr="0031798D" w:rsidRDefault="00860E97" w:rsidP="0031798D">
      <w:pPr>
        <w:pStyle w:val="11"/>
        <w:ind w:left="0" w:right="709"/>
        <w:jc w:val="both"/>
        <w:rPr>
          <w:rFonts w:ascii="Arial" w:hAnsi="Arial" w:cs="Arial"/>
          <w:snapToGrid w:val="0"/>
        </w:rPr>
      </w:pPr>
    </w:p>
    <w:p w:rsidR="00860E97" w:rsidRPr="0031798D" w:rsidRDefault="00860E97" w:rsidP="0031798D">
      <w:pPr>
        <w:autoSpaceDE w:val="0"/>
        <w:autoSpaceDN w:val="0"/>
        <w:adjustRightInd w:val="0"/>
        <w:ind w:right="709" w:firstLine="284"/>
        <w:jc w:val="both"/>
        <w:rPr>
          <w:rFonts w:ascii="Arial" w:hAnsi="Arial" w:cs="Arial"/>
          <w:sz w:val="24"/>
          <w:szCs w:val="24"/>
        </w:rPr>
      </w:pPr>
      <w:r w:rsidRPr="0031798D">
        <w:rPr>
          <w:rFonts w:ascii="Arial" w:hAnsi="Arial" w:cs="Arial"/>
          <w:sz w:val="24"/>
          <w:szCs w:val="24"/>
        </w:rPr>
        <w:t>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финансового года по указанной целевой статье расходов бюджета не производились кассовые расходы соответствующего бюджета.</w:t>
      </w:r>
    </w:p>
    <w:p w:rsidR="00860E97" w:rsidRPr="0031798D" w:rsidRDefault="00860E97" w:rsidP="0031798D">
      <w:pPr>
        <w:autoSpaceDE w:val="0"/>
        <w:autoSpaceDN w:val="0"/>
        <w:adjustRightInd w:val="0"/>
        <w:ind w:right="709"/>
        <w:jc w:val="both"/>
        <w:outlineLvl w:val="4"/>
        <w:rPr>
          <w:rFonts w:ascii="Arial" w:hAnsi="Arial" w:cs="Arial"/>
          <w:bCs/>
          <w:sz w:val="24"/>
          <w:szCs w:val="24"/>
        </w:rPr>
      </w:pPr>
      <w:r w:rsidRPr="0031798D">
        <w:rPr>
          <w:rFonts w:ascii="Arial" w:hAnsi="Arial" w:cs="Arial"/>
          <w:bCs/>
          <w:sz w:val="24"/>
          <w:szCs w:val="24"/>
        </w:rPr>
        <w:t>Перечень и коды целевых статей расходов местного бюджета приведены в Приложении 1 к настоящему Порядку.</w:t>
      </w:r>
    </w:p>
    <w:p w:rsidR="00860E97" w:rsidRPr="0031798D" w:rsidRDefault="00860E97" w:rsidP="0031798D">
      <w:pPr>
        <w:pStyle w:val="ConsNormal"/>
        <w:ind w:right="709" w:firstLine="0"/>
        <w:jc w:val="both"/>
        <w:rPr>
          <w:sz w:val="24"/>
          <w:szCs w:val="24"/>
          <w:u w:val="single"/>
        </w:rPr>
      </w:pPr>
    </w:p>
    <w:p w:rsidR="00414DC5" w:rsidRPr="0031798D" w:rsidRDefault="00414DC5" w:rsidP="0031798D">
      <w:pPr>
        <w:ind w:right="709"/>
        <w:rPr>
          <w:rFonts w:ascii="Arial" w:hAnsi="Arial" w:cs="Arial"/>
          <w:sz w:val="24"/>
          <w:szCs w:val="24"/>
        </w:rPr>
      </w:pPr>
      <w:r w:rsidRPr="0031798D">
        <w:rPr>
          <w:rFonts w:ascii="Arial" w:hAnsi="Arial" w:cs="Arial"/>
          <w:sz w:val="24"/>
          <w:szCs w:val="24"/>
        </w:rPr>
        <w:t xml:space="preserve">   </w:t>
      </w:r>
    </w:p>
    <w:p w:rsidR="00414DC5" w:rsidRPr="0031798D" w:rsidRDefault="00414DC5" w:rsidP="0031798D">
      <w:pPr>
        <w:tabs>
          <w:tab w:val="left" w:pos="1219"/>
        </w:tabs>
        <w:ind w:right="709"/>
        <w:jc w:val="center"/>
        <w:rPr>
          <w:rFonts w:ascii="Arial" w:hAnsi="Arial" w:cs="Arial"/>
          <w:sz w:val="24"/>
          <w:szCs w:val="24"/>
        </w:rPr>
      </w:pPr>
    </w:p>
    <w:p w:rsidR="00D91E78" w:rsidRPr="0031798D" w:rsidRDefault="00D91E78" w:rsidP="0031798D">
      <w:pPr>
        <w:tabs>
          <w:tab w:val="left" w:pos="1219"/>
        </w:tabs>
        <w:ind w:right="709"/>
        <w:jc w:val="center"/>
        <w:rPr>
          <w:rFonts w:ascii="Arial" w:hAnsi="Arial" w:cs="Arial"/>
          <w:sz w:val="24"/>
          <w:szCs w:val="24"/>
        </w:rPr>
      </w:pPr>
    </w:p>
    <w:p w:rsidR="00D91E78" w:rsidRPr="0031798D" w:rsidRDefault="00D91E78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</w:p>
    <w:p w:rsidR="0031798D" w:rsidRDefault="0031798D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</w:p>
    <w:p w:rsidR="0031798D" w:rsidRDefault="0031798D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</w:p>
    <w:p w:rsidR="0031798D" w:rsidRDefault="0031798D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</w:p>
    <w:p w:rsidR="0031798D" w:rsidRDefault="0031798D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</w:p>
    <w:p w:rsidR="0031798D" w:rsidRDefault="0031798D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</w:p>
    <w:p w:rsidR="0031798D" w:rsidRDefault="0031798D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</w:p>
    <w:p w:rsidR="0031798D" w:rsidRDefault="0031798D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</w:p>
    <w:p w:rsidR="0031798D" w:rsidRDefault="0031798D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</w:p>
    <w:p w:rsidR="0031798D" w:rsidRDefault="0031798D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</w:p>
    <w:p w:rsidR="0031798D" w:rsidRDefault="0031798D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</w:p>
    <w:p w:rsidR="0031798D" w:rsidRDefault="0031798D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</w:p>
    <w:p w:rsidR="0031798D" w:rsidRDefault="0031798D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</w:p>
    <w:p w:rsidR="0031798D" w:rsidRDefault="0031798D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</w:p>
    <w:p w:rsidR="0031798D" w:rsidRDefault="0031798D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</w:p>
    <w:p w:rsidR="0031798D" w:rsidRDefault="0031798D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</w:p>
    <w:p w:rsidR="0031798D" w:rsidRDefault="0031798D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</w:p>
    <w:p w:rsidR="0031798D" w:rsidRDefault="0031798D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</w:p>
    <w:p w:rsidR="0031798D" w:rsidRDefault="0031798D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</w:p>
    <w:p w:rsidR="0031798D" w:rsidRDefault="0031798D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</w:p>
    <w:p w:rsidR="0031798D" w:rsidRDefault="0031798D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</w:p>
    <w:p w:rsidR="0031798D" w:rsidRDefault="0031798D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</w:p>
    <w:p w:rsidR="0031798D" w:rsidRDefault="0031798D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</w:p>
    <w:p w:rsidR="0031798D" w:rsidRDefault="0031798D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</w:p>
    <w:p w:rsidR="0031798D" w:rsidRDefault="0031798D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</w:p>
    <w:p w:rsidR="0031798D" w:rsidRDefault="0031798D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</w:p>
    <w:p w:rsidR="0031798D" w:rsidRDefault="0031798D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</w:p>
    <w:p w:rsidR="0031798D" w:rsidRDefault="0031798D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</w:p>
    <w:p w:rsidR="00414DC5" w:rsidRPr="0031798D" w:rsidRDefault="00122D29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31798D">
        <w:rPr>
          <w:rFonts w:ascii="Arial" w:hAnsi="Arial" w:cs="Arial"/>
          <w:sz w:val="24"/>
          <w:szCs w:val="24"/>
        </w:rPr>
        <w:lastRenderedPageBreak/>
        <w:t xml:space="preserve">    </w:t>
      </w:r>
      <w:r w:rsidR="00414DC5" w:rsidRPr="0031798D">
        <w:rPr>
          <w:rFonts w:ascii="Arial" w:hAnsi="Arial" w:cs="Arial"/>
          <w:sz w:val="24"/>
          <w:szCs w:val="24"/>
        </w:rPr>
        <w:t xml:space="preserve">Приложение </w:t>
      </w:r>
      <w:r w:rsidRPr="0031798D">
        <w:rPr>
          <w:rFonts w:ascii="Arial" w:hAnsi="Arial" w:cs="Arial"/>
          <w:sz w:val="24"/>
          <w:szCs w:val="24"/>
        </w:rPr>
        <w:t>1</w:t>
      </w:r>
    </w:p>
    <w:p w:rsidR="0031798D" w:rsidRDefault="00414DC5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  <w:r w:rsidRPr="0031798D">
        <w:rPr>
          <w:rFonts w:ascii="Arial" w:hAnsi="Arial" w:cs="Arial"/>
          <w:sz w:val="24"/>
          <w:szCs w:val="24"/>
        </w:rPr>
        <w:t xml:space="preserve">к Порядку </w:t>
      </w:r>
      <w:proofErr w:type="gramStart"/>
      <w:r w:rsidRPr="0031798D">
        <w:rPr>
          <w:rFonts w:ascii="Arial" w:hAnsi="Arial" w:cs="Arial"/>
          <w:sz w:val="24"/>
          <w:szCs w:val="24"/>
        </w:rPr>
        <w:t>применения  бюджетной</w:t>
      </w:r>
      <w:proofErr w:type="gramEnd"/>
      <w:r w:rsidRPr="0031798D">
        <w:rPr>
          <w:rFonts w:ascii="Arial" w:hAnsi="Arial" w:cs="Arial"/>
          <w:sz w:val="24"/>
          <w:szCs w:val="24"/>
        </w:rPr>
        <w:t xml:space="preserve">            </w:t>
      </w:r>
    </w:p>
    <w:p w:rsidR="0031798D" w:rsidRDefault="00414DC5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  <w:r w:rsidRPr="0031798D">
        <w:rPr>
          <w:rFonts w:ascii="Arial" w:hAnsi="Arial" w:cs="Arial"/>
          <w:sz w:val="24"/>
          <w:szCs w:val="24"/>
        </w:rPr>
        <w:t xml:space="preserve"> классификации Российской Федерации   в части,</w:t>
      </w:r>
    </w:p>
    <w:p w:rsidR="00F91054" w:rsidRPr="0031798D" w:rsidRDefault="00414DC5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  <w:r w:rsidRPr="0031798D">
        <w:rPr>
          <w:rFonts w:ascii="Arial" w:hAnsi="Arial" w:cs="Arial"/>
          <w:sz w:val="24"/>
          <w:szCs w:val="24"/>
        </w:rPr>
        <w:t xml:space="preserve"> относящейся к бюджету </w:t>
      </w:r>
    </w:p>
    <w:p w:rsidR="00414DC5" w:rsidRPr="0031798D" w:rsidRDefault="00F91054" w:rsidP="0031798D">
      <w:pPr>
        <w:tabs>
          <w:tab w:val="left" w:pos="1219"/>
        </w:tabs>
        <w:ind w:right="709"/>
        <w:jc w:val="right"/>
        <w:rPr>
          <w:rFonts w:ascii="Arial" w:hAnsi="Arial" w:cs="Arial"/>
          <w:sz w:val="24"/>
          <w:szCs w:val="24"/>
        </w:rPr>
      </w:pPr>
      <w:r w:rsidRPr="0031798D">
        <w:rPr>
          <w:rFonts w:ascii="Arial" w:hAnsi="Arial" w:cs="Arial"/>
          <w:sz w:val="24"/>
          <w:szCs w:val="24"/>
        </w:rPr>
        <w:t xml:space="preserve">Абалаковского </w:t>
      </w:r>
      <w:r w:rsidR="008E10FB" w:rsidRPr="0031798D">
        <w:rPr>
          <w:rFonts w:ascii="Arial" w:hAnsi="Arial" w:cs="Arial"/>
          <w:sz w:val="24"/>
          <w:szCs w:val="24"/>
        </w:rPr>
        <w:t>сельсовета</w:t>
      </w:r>
    </w:p>
    <w:p w:rsidR="00414DC5" w:rsidRPr="0031798D" w:rsidRDefault="00414DC5" w:rsidP="0031798D">
      <w:pPr>
        <w:pStyle w:val="ConsPlusNonformat"/>
        <w:ind w:right="709" w:firstLine="360"/>
        <w:jc w:val="center"/>
        <w:rPr>
          <w:rFonts w:ascii="Arial" w:hAnsi="Arial" w:cs="Arial"/>
          <w:sz w:val="24"/>
          <w:szCs w:val="24"/>
        </w:rPr>
      </w:pPr>
    </w:p>
    <w:p w:rsidR="00414DC5" w:rsidRPr="0031798D" w:rsidRDefault="00414DC5" w:rsidP="0031798D">
      <w:pPr>
        <w:pStyle w:val="ConsPlusNonformat"/>
        <w:ind w:right="709" w:firstLine="360"/>
        <w:jc w:val="center"/>
        <w:rPr>
          <w:rFonts w:ascii="Arial" w:hAnsi="Arial" w:cs="Arial"/>
          <w:sz w:val="24"/>
          <w:szCs w:val="24"/>
        </w:rPr>
      </w:pPr>
    </w:p>
    <w:p w:rsidR="00602A62" w:rsidRPr="0031798D" w:rsidRDefault="00414DC5" w:rsidP="0031798D">
      <w:pPr>
        <w:pStyle w:val="ConsPlusNonformat"/>
        <w:ind w:right="709"/>
        <w:jc w:val="center"/>
        <w:rPr>
          <w:rFonts w:ascii="Arial" w:hAnsi="Arial" w:cs="Arial"/>
          <w:b/>
          <w:bCs/>
          <w:sz w:val="24"/>
          <w:szCs w:val="24"/>
        </w:rPr>
      </w:pPr>
      <w:r w:rsidRPr="0031798D">
        <w:rPr>
          <w:rFonts w:ascii="Arial" w:hAnsi="Arial" w:cs="Arial"/>
          <w:b/>
          <w:bCs/>
          <w:sz w:val="24"/>
          <w:szCs w:val="24"/>
        </w:rPr>
        <w:t xml:space="preserve">Перечень, </w:t>
      </w:r>
      <w:proofErr w:type="gramStart"/>
      <w:r w:rsidRPr="0031798D">
        <w:rPr>
          <w:rFonts w:ascii="Arial" w:hAnsi="Arial" w:cs="Arial"/>
          <w:b/>
          <w:bCs/>
          <w:sz w:val="24"/>
          <w:szCs w:val="24"/>
        </w:rPr>
        <w:t>коды  и</w:t>
      </w:r>
      <w:proofErr w:type="gramEnd"/>
      <w:r w:rsidRPr="0031798D">
        <w:rPr>
          <w:rFonts w:ascii="Arial" w:hAnsi="Arial" w:cs="Arial"/>
          <w:b/>
          <w:bCs/>
          <w:sz w:val="24"/>
          <w:szCs w:val="24"/>
        </w:rPr>
        <w:t xml:space="preserve"> правила применения целевых статей в части, относящейся </w:t>
      </w:r>
    </w:p>
    <w:p w:rsidR="00414DC5" w:rsidRPr="0031798D" w:rsidRDefault="00414DC5" w:rsidP="0031798D">
      <w:pPr>
        <w:pStyle w:val="ConsPlusNonformat"/>
        <w:ind w:right="709"/>
        <w:jc w:val="center"/>
        <w:rPr>
          <w:rFonts w:ascii="Arial" w:hAnsi="Arial" w:cs="Arial"/>
          <w:sz w:val="24"/>
          <w:szCs w:val="24"/>
        </w:rPr>
      </w:pPr>
      <w:r w:rsidRPr="0031798D">
        <w:rPr>
          <w:rFonts w:ascii="Arial" w:hAnsi="Arial" w:cs="Arial"/>
          <w:b/>
          <w:bCs/>
          <w:sz w:val="24"/>
          <w:szCs w:val="24"/>
        </w:rPr>
        <w:t xml:space="preserve">к бюджету </w:t>
      </w:r>
      <w:r w:rsidR="00F91054" w:rsidRPr="0031798D">
        <w:rPr>
          <w:rFonts w:ascii="Arial" w:hAnsi="Arial" w:cs="Arial"/>
          <w:b/>
          <w:sz w:val="24"/>
          <w:szCs w:val="24"/>
        </w:rPr>
        <w:t xml:space="preserve">Абалаковского </w:t>
      </w:r>
      <w:r w:rsidR="0020321B" w:rsidRPr="0031798D">
        <w:rPr>
          <w:rFonts w:ascii="Arial" w:hAnsi="Arial" w:cs="Arial"/>
          <w:b/>
          <w:sz w:val="24"/>
          <w:szCs w:val="24"/>
        </w:rPr>
        <w:t>сельсовета</w:t>
      </w:r>
    </w:p>
    <w:p w:rsidR="00414DC5" w:rsidRPr="0031798D" w:rsidRDefault="00414DC5" w:rsidP="0031798D">
      <w:pPr>
        <w:pStyle w:val="ConsPlusNonformat"/>
        <w:ind w:right="709" w:firstLine="720"/>
        <w:jc w:val="center"/>
        <w:rPr>
          <w:rFonts w:ascii="Arial" w:hAnsi="Arial" w:cs="Arial"/>
          <w:sz w:val="24"/>
          <w:szCs w:val="24"/>
        </w:rPr>
      </w:pPr>
    </w:p>
    <w:p w:rsidR="00414DC5" w:rsidRPr="0031798D" w:rsidRDefault="00414DC5" w:rsidP="0031798D">
      <w:pPr>
        <w:shd w:val="clear" w:color="auto" w:fill="FFFFFF"/>
        <w:ind w:right="709" w:firstLine="326"/>
        <w:jc w:val="both"/>
        <w:rPr>
          <w:rFonts w:ascii="Arial" w:hAnsi="Arial" w:cs="Arial"/>
          <w:color w:val="000000"/>
          <w:sz w:val="24"/>
          <w:szCs w:val="24"/>
        </w:rPr>
      </w:pPr>
      <w:r w:rsidRPr="0031798D">
        <w:rPr>
          <w:rFonts w:ascii="Arial" w:hAnsi="Arial" w:cs="Arial"/>
          <w:color w:val="000000"/>
          <w:sz w:val="24"/>
          <w:szCs w:val="24"/>
        </w:rPr>
        <w:t xml:space="preserve">Целевые статьи непрограммного направления расходов бюджета </w:t>
      </w:r>
      <w:r w:rsidR="00F91054" w:rsidRPr="0031798D">
        <w:rPr>
          <w:rFonts w:ascii="Arial" w:hAnsi="Arial" w:cs="Arial"/>
          <w:sz w:val="24"/>
          <w:szCs w:val="24"/>
        </w:rPr>
        <w:t xml:space="preserve">Абалаковского </w:t>
      </w:r>
      <w:proofErr w:type="gramStart"/>
      <w:r w:rsidR="0020321B" w:rsidRPr="0031798D">
        <w:rPr>
          <w:rFonts w:ascii="Arial" w:hAnsi="Arial" w:cs="Arial"/>
          <w:sz w:val="24"/>
          <w:szCs w:val="24"/>
        </w:rPr>
        <w:t xml:space="preserve">сельсовета  </w:t>
      </w:r>
      <w:r w:rsidRPr="0031798D">
        <w:rPr>
          <w:rFonts w:ascii="Arial" w:hAnsi="Arial" w:cs="Arial"/>
          <w:color w:val="000000"/>
          <w:sz w:val="24"/>
          <w:szCs w:val="24"/>
        </w:rPr>
        <w:t>включают</w:t>
      </w:r>
      <w:proofErr w:type="gramEnd"/>
      <w:r w:rsidRPr="0031798D">
        <w:rPr>
          <w:rFonts w:ascii="Arial" w:hAnsi="Arial" w:cs="Arial"/>
          <w:color w:val="000000"/>
          <w:sz w:val="24"/>
          <w:szCs w:val="24"/>
        </w:rPr>
        <w:t>:</w:t>
      </w:r>
    </w:p>
    <w:p w:rsidR="00B245ED" w:rsidRPr="0031798D" w:rsidRDefault="00B245ED" w:rsidP="0031798D">
      <w:pPr>
        <w:shd w:val="clear" w:color="auto" w:fill="FFFFFF"/>
        <w:ind w:right="709" w:firstLine="326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0"/>
        <w:gridCol w:w="7093"/>
      </w:tblGrid>
      <w:tr w:rsidR="00EB0CD4" w:rsidRPr="0031798D" w:rsidTr="00EB0CD4">
        <w:tc>
          <w:tcPr>
            <w:tcW w:w="2087" w:type="dxa"/>
          </w:tcPr>
          <w:p w:rsidR="00EB0CD4" w:rsidRPr="0031798D" w:rsidRDefault="00E80A22" w:rsidP="0031798D">
            <w:pPr>
              <w:shd w:val="clear" w:color="auto" w:fill="FFFFFF"/>
              <w:spacing w:line="432" w:lineRule="atLeast"/>
              <w:ind w:right="709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  <w:r w:rsidRPr="003179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6A7E43" w:rsidRPr="0031798D">
              <w:rPr>
                <w:rFonts w:ascii="Arial" w:hAnsi="Arial" w:cs="Arial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93" w:type="dxa"/>
          </w:tcPr>
          <w:p w:rsidR="00EB0CD4" w:rsidRPr="0031798D" w:rsidRDefault="00E80A22" w:rsidP="0031798D">
            <w:pPr>
              <w:shd w:val="clear" w:color="auto" w:fill="FFFFFF"/>
              <w:ind w:right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исполнительно-распорядительных органов местного самоуправления</w:t>
            </w:r>
          </w:p>
        </w:tc>
      </w:tr>
      <w:tr w:rsidR="00E80A22" w:rsidRPr="0031798D" w:rsidTr="00EB0CD4">
        <w:tc>
          <w:tcPr>
            <w:tcW w:w="2087" w:type="dxa"/>
          </w:tcPr>
          <w:p w:rsidR="00E80A22" w:rsidRPr="0031798D" w:rsidRDefault="00E80A22" w:rsidP="0031798D">
            <w:pPr>
              <w:shd w:val="clear" w:color="auto" w:fill="FFFFFF"/>
              <w:spacing w:line="432" w:lineRule="atLeast"/>
              <w:ind w:right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78200</w:t>
            </w:r>
            <w:r w:rsidRPr="003179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0000</w:t>
            </w: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3" w:type="dxa"/>
          </w:tcPr>
          <w:p w:rsidR="00E80A22" w:rsidRPr="0031798D" w:rsidRDefault="00E80A22" w:rsidP="0031798D">
            <w:pPr>
              <w:shd w:val="clear" w:color="auto" w:fill="FFFFFF"/>
              <w:ind w:right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деятельности  аппарата</w:t>
            </w:r>
            <w:proofErr w:type="gramEnd"/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исполнительно-распорядительных органов местного самоуправления</w:t>
            </w:r>
          </w:p>
        </w:tc>
      </w:tr>
      <w:tr w:rsidR="00EB0CD4" w:rsidRPr="0031798D" w:rsidTr="00EB0CD4">
        <w:tc>
          <w:tcPr>
            <w:tcW w:w="2087" w:type="dxa"/>
          </w:tcPr>
          <w:p w:rsidR="00EB0CD4" w:rsidRPr="0031798D" w:rsidRDefault="006A7E43" w:rsidP="0031798D">
            <w:pPr>
              <w:ind w:right="70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7820080020</w:t>
            </w:r>
          </w:p>
        </w:tc>
        <w:tc>
          <w:tcPr>
            <w:tcW w:w="7093" w:type="dxa"/>
          </w:tcPr>
          <w:p w:rsidR="00EB0CD4" w:rsidRPr="0031798D" w:rsidRDefault="00EB0CD4" w:rsidP="0031798D">
            <w:pPr>
              <w:shd w:val="clear" w:color="auto" w:fill="FFFFFF"/>
              <w:ind w:right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110448" w:rsidRPr="0031798D" w:rsidTr="00EB0CD4">
        <w:tc>
          <w:tcPr>
            <w:tcW w:w="2087" w:type="dxa"/>
          </w:tcPr>
          <w:p w:rsidR="00110448" w:rsidRPr="0031798D" w:rsidRDefault="00110448" w:rsidP="0031798D">
            <w:pPr>
              <w:ind w:right="709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7820010210</w:t>
            </w:r>
          </w:p>
        </w:tc>
        <w:tc>
          <w:tcPr>
            <w:tcW w:w="7093" w:type="dxa"/>
          </w:tcPr>
          <w:p w:rsidR="00110448" w:rsidRPr="0031798D" w:rsidRDefault="00110448" w:rsidP="0031798D">
            <w:pPr>
              <w:shd w:val="clear" w:color="auto" w:fill="FFFFFF"/>
              <w:ind w:right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EB0CD4" w:rsidRPr="0031798D" w:rsidTr="00EB0CD4">
        <w:tc>
          <w:tcPr>
            <w:tcW w:w="2087" w:type="dxa"/>
          </w:tcPr>
          <w:p w:rsidR="00EB0CD4" w:rsidRPr="0031798D" w:rsidRDefault="00E80A22" w:rsidP="0031798D">
            <w:pPr>
              <w:ind w:right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="006A7E43" w:rsidRPr="0031798D">
              <w:rPr>
                <w:rFonts w:ascii="Arial" w:hAnsi="Arial" w:cs="Arial"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7093" w:type="dxa"/>
          </w:tcPr>
          <w:p w:rsidR="00EB0CD4" w:rsidRPr="0031798D" w:rsidRDefault="00E80A22" w:rsidP="0031798D">
            <w:pPr>
              <w:ind w:right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</w:tr>
      <w:tr w:rsidR="00EB0CD4" w:rsidRPr="0031798D" w:rsidTr="00EB0CD4">
        <w:tc>
          <w:tcPr>
            <w:tcW w:w="2087" w:type="dxa"/>
          </w:tcPr>
          <w:p w:rsidR="00EB0CD4" w:rsidRPr="0031798D" w:rsidRDefault="00E80A22" w:rsidP="0031798D">
            <w:pPr>
              <w:ind w:right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</w:t>
            </w:r>
            <w:r w:rsidR="006A7E43" w:rsidRPr="0031798D">
              <w:rPr>
                <w:rFonts w:ascii="Arial" w:hAnsi="Arial" w:cs="Arial"/>
                <w:color w:val="000000"/>
                <w:sz w:val="24"/>
                <w:szCs w:val="24"/>
              </w:rPr>
              <w:t>10000000</w:t>
            </w:r>
          </w:p>
        </w:tc>
        <w:tc>
          <w:tcPr>
            <w:tcW w:w="7093" w:type="dxa"/>
          </w:tcPr>
          <w:p w:rsidR="00EB0CD4" w:rsidRPr="0031798D" w:rsidRDefault="00EB0CD4" w:rsidP="0031798D">
            <w:pPr>
              <w:ind w:right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</w:tr>
      <w:tr w:rsidR="00EB0CD4" w:rsidRPr="0031798D" w:rsidTr="00EB0CD4">
        <w:tc>
          <w:tcPr>
            <w:tcW w:w="2087" w:type="dxa"/>
          </w:tcPr>
          <w:p w:rsidR="00EB0CD4" w:rsidRPr="0031798D" w:rsidRDefault="00E80A22" w:rsidP="0031798D">
            <w:pPr>
              <w:ind w:right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711</w:t>
            </w:r>
            <w:r w:rsidR="006A7E43" w:rsidRPr="0031798D">
              <w:rPr>
                <w:rFonts w:ascii="Arial" w:hAnsi="Arial" w:cs="Arial"/>
                <w:color w:val="000000"/>
                <w:sz w:val="24"/>
                <w:szCs w:val="24"/>
              </w:rPr>
              <w:t>0080020</w:t>
            </w:r>
          </w:p>
        </w:tc>
        <w:tc>
          <w:tcPr>
            <w:tcW w:w="7093" w:type="dxa"/>
          </w:tcPr>
          <w:p w:rsidR="00EB0CD4" w:rsidRPr="0031798D" w:rsidRDefault="00EB0CD4" w:rsidP="0031798D">
            <w:pPr>
              <w:ind w:right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EB0CD4" w:rsidRPr="0031798D" w:rsidTr="00EB0CD4">
        <w:tc>
          <w:tcPr>
            <w:tcW w:w="2087" w:type="dxa"/>
          </w:tcPr>
          <w:p w:rsidR="00EB0CD4" w:rsidRPr="0031798D" w:rsidRDefault="006A7E43" w:rsidP="0031798D">
            <w:pPr>
              <w:ind w:right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3" w:type="dxa"/>
          </w:tcPr>
          <w:p w:rsidR="00EB0CD4" w:rsidRPr="0031798D" w:rsidRDefault="00EB0CD4" w:rsidP="0031798D">
            <w:pPr>
              <w:ind w:right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</w:t>
            </w:r>
          </w:p>
        </w:tc>
      </w:tr>
      <w:tr w:rsidR="00EB0CD4" w:rsidRPr="0031798D" w:rsidTr="00EB0CD4">
        <w:tc>
          <w:tcPr>
            <w:tcW w:w="2087" w:type="dxa"/>
          </w:tcPr>
          <w:p w:rsidR="00EB0CD4" w:rsidRPr="0031798D" w:rsidRDefault="006A7E43" w:rsidP="0031798D">
            <w:pPr>
              <w:ind w:right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7093" w:type="dxa"/>
          </w:tcPr>
          <w:p w:rsidR="00EB0CD4" w:rsidRPr="0031798D" w:rsidRDefault="00EB0CD4" w:rsidP="0031798D">
            <w:pPr>
              <w:ind w:right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исполнительно-распорядительных органов</w:t>
            </w:r>
          </w:p>
        </w:tc>
      </w:tr>
      <w:tr w:rsidR="00EB0CD4" w:rsidRPr="0031798D" w:rsidTr="00EB0CD4">
        <w:tc>
          <w:tcPr>
            <w:tcW w:w="2087" w:type="dxa"/>
          </w:tcPr>
          <w:p w:rsidR="00EB0CD4" w:rsidRPr="0031798D" w:rsidRDefault="006A7E43" w:rsidP="0031798D">
            <w:pPr>
              <w:ind w:right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9910051180</w:t>
            </w:r>
          </w:p>
        </w:tc>
        <w:tc>
          <w:tcPr>
            <w:tcW w:w="7093" w:type="dxa"/>
          </w:tcPr>
          <w:p w:rsidR="00EB0CD4" w:rsidRPr="0031798D" w:rsidRDefault="00110448" w:rsidP="0031798D">
            <w:pPr>
              <w:ind w:right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110448" w:rsidRPr="0031798D" w:rsidTr="00EB0CD4">
        <w:tc>
          <w:tcPr>
            <w:tcW w:w="2087" w:type="dxa"/>
          </w:tcPr>
          <w:p w:rsidR="00110448" w:rsidRPr="0031798D" w:rsidRDefault="00110448" w:rsidP="0031798D">
            <w:pPr>
              <w:ind w:right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9910080650</w:t>
            </w:r>
          </w:p>
        </w:tc>
        <w:tc>
          <w:tcPr>
            <w:tcW w:w="7093" w:type="dxa"/>
          </w:tcPr>
          <w:p w:rsidR="00110448" w:rsidRPr="0031798D" w:rsidRDefault="00110448" w:rsidP="0031798D">
            <w:pPr>
              <w:ind w:right="709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sz w:val="24"/>
                <w:szCs w:val="24"/>
              </w:rPr>
              <w:t>Процентные платежи по муниципальному долгу</w:t>
            </w:r>
          </w:p>
        </w:tc>
      </w:tr>
      <w:tr w:rsidR="00EB0CD4" w:rsidRPr="0031798D" w:rsidTr="00EB0CD4">
        <w:tc>
          <w:tcPr>
            <w:tcW w:w="2087" w:type="dxa"/>
          </w:tcPr>
          <w:p w:rsidR="00EB0CD4" w:rsidRPr="0031798D" w:rsidRDefault="006A7E43" w:rsidP="0031798D">
            <w:pPr>
              <w:ind w:right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9910080700</w:t>
            </w:r>
          </w:p>
        </w:tc>
        <w:tc>
          <w:tcPr>
            <w:tcW w:w="7093" w:type="dxa"/>
          </w:tcPr>
          <w:p w:rsidR="00EB0CD4" w:rsidRPr="0031798D" w:rsidRDefault="00EB0CD4" w:rsidP="0031798D">
            <w:pPr>
              <w:ind w:right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Резервные фонды местных администраций</w:t>
            </w:r>
          </w:p>
        </w:tc>
      </w:tr>
      <w:tr w:rsidR="00EB0CD4" w:rsidRPr="0031798D" w:rsidTr="00EB0CD4">
        <w:tc>
          <w:tcPr>
            <w:tcW w:w="2087" w:type="dxa"/>
          </w:tcPr>
          <w:p w:rsidR="00EB0CD4" w:rsidRPr="0031798D" w:rsidRDefault="006A7E43" w:rsidP="0031798D">
            <w:pPr>
              <w:ind w:right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9910088400</w:t>
            </w:r>
          </w:p>
        </w:tc>
        <w:tc>
          <w:tcPr>
            <w:tcW w:w="7093" w:type="dxa"/>
          </w:tcPr>
          <w:p w:rsidR="00EB0CD4" w:rsidRPr="0031798D" w:rsidRDefault="00110448" w:rsidP="0031798D">
            <w:pPr>
              <w:ind w:right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</w:tr>
      <w:tr w:rsidR="00EB0CD4" w:rsidRPr="0031798D" w:rsidTr="00EB0CD4">
        <w:tc>
          <w:tcPr>
            <w:tcW w:w="2087" w:type="dxa"/>
          </w:tcPr>
          <w:p w:rsidR="00EB0CD4" w:rsidRPr="0031798D" w:rsidRDefault="00122D29" w:rsidP="0031798D">
            <w:pPr>
              <w:ind w:right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9910080091</w:t>
            </w:r>
          </w:p>
        </w:tc>
        <w:tc>
          <w:tcPr>
            <w:tcW w:w="7093" w:type="dxa"/>
          </w:tcPr>
          <w:p w:rsidR="00EB0CD4" w:rsidRPr="0031798D" w:rsidRDefault="00110448" w:rsidP="0031798D">
            <w:pPr>
              <w:ind w:right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части полномочий по работе с резервами управленческих кадров поселений</w:t>
            </w:r>
          </w:p>
        </w:tc>
      </w:tr>
      <w:tr w:rsidR="00EB0CD4" w:rsidRPr="0031798D" w:rsidTr="00EB0CD4">
        <w:tc>
          <w:tcPr>
            <w:tcW w:w="2087" w:type="dxa"/>
          </w:tcPr>
          <w:p w:rsidR="00EB0CD4" w:rsidRPr="0031798D" w:rsidRDefault="00122D29" w:rsidP="0031798D">
            <w:pPr>
              <w:ind w:right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9910080093</w:t>
            </w:r>
          </w:p>
        </w:tc>
        <w:tc>
          <w:tcPr>
            <w:tcW w:w="7093" w:type="dxa"/>
          </w:tcPr>
          <w:p w:rsidR="00EB0CD4" w:rsidRPr="0031798D" w:rsidRDefault="00110448" w:rsidP="0031798D">
            <w:pPr>
              <w:ind w:right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части полномочий в области жилищных правоотношений</w:t>
            </w:r>
          </w:p>
        </w:tc>
      </w:tr>
      <w:tr w:rsidR="00EB0CD4" w:rsidRPr="0031798D" w:rsidTr="00EB0CD4">
        <w:tc>
          <w:tcPr>
            <w:tcW w:w="2087" w:type="dxa"/>
          </w:tcPr>
          <w:p w:rsidR="00EB0CD4" w:rsidRPr="0031798D" w:rsidRDefault="00122D29" w:rsidP="0031798D">
            <w:pPr>
              <w:ind w:right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9910080095</w:t>
            </w:r>
          </w:p>
        </w:tc>
        <w:tc>
          <w:tcPr>
            <w:tcW w:w="7093" w:type="dxa"/>
          </w:tcPr>
          <w:p w:rsidR="00EB0CD4" w:rsidRPr="0031798D" w:rsidRDefault="00110448" w:rsidP="0031798D">
            <w:pPr>
              <w:ind w:right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</w:tr>
      <w:tr w:rsidR="00110448" w:rsidRPr="0031798D" w:rsidTr="00EB0CD4">
        <w:tc>
          <w:tcPr>
            <w:tcW w:w="2087" w:type="dxa"/>
          </w:tcPr>
          <w:p w:rsidR="00110448" w:rsidRPr="0031798D" w:rsidRDefault="00110448" w:rsidP="0031798D">
            <w:pPr>
              <w:ind w:right="709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991008009</w:t>
            </w:r>
            <w:r w:rsidRPr="003179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093" w:type="dxa"/>
          </w:tcPr>
          <w:p w:rsidR="00110448" w:rsidRPr="0031798D" w:rsidRDefault="00110448" w:rsidP="0031798D">
            <w:pPr>
              <w:ind w:right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</w:tr>
      <w:tr w:rsidR="00110448" w:rsidRPr="0031798D" w:rsidTr="00EB0CD4">
        <w:tc>
          <w:tcPr>
            <w:tcW w:w="2087" w:type="dxa"/>
          </w:tcPr>
          <w:p w:rsidR="00110448" w:rsidRPr="0031798D" w:rsidRDefault="00110448" w:rsidP="0031798D">
            <w:pPr>
              <w:ind w:right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9910080099</w:t>
            </w:r>
          </w:p>
        </w:tc>
        <w:tc>
          <w:tcPr>
            <w:tcW w:w="7093" w:type="dxa"/>
          </w:tcPr>
          <w:p w:rsidR="00110448" w:rsidRPr="0031798D" w:rsidRDefault="00110448" w:rsidP="0031798D">
            <w:pPr>
              <w:ind w:right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</w:tr>
    </w:tbl>
    <w:p w:rsidR="00EB0CD4" w:rsidRPr="0031798D" w:rsidRDefault="00860E97" w:rsidP="0031798D">
      <w:pPr>
        <w:ind w:right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31798D">
        <w:rPr>
          <w:rFonts w:ascii="Arial" w:hAnsi="Arial" w:cs="Arial"/>
          <w:b/>
          <w:sz w:val="24"/>
          <w:szCs w:val="24"/>
        </w:rPr>
        <w:t xml:space="preserve"> </w:t>
      </w:r>
    </w:p>
    <w:p w:rsidR="00EB0CD4" w:rsidRPr="0031798D" w:rsidRDefault="00EB0CD4" w:rsidP="0031798D">
      <w:pPr>
        <w:ind w:right="709"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F16D84" w:rsidRPr="0031798D" w:rsidRDefault="00860E97" w:rsidP="0031798D">
      <w:pPr>
        <w:ind w:right="709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31798D">
        <w:rPr>
          <w:rFonts w:ascii="Arial" w:hAnsi="Arial" w:cs="Arial"/>
          <w:b/>
          <w:sz w:val="24"/>
          <w:szCs w:val="24"/>
        </w:rPr>
        <w:t>010</w:t>
      </w:r>
      <w:r w:rsidR="00414DC5" w:rsidRPr="0031798D">
        <w:rPr>
          <w:rFonts w:ascii="Arial" w:hAnsi="Arial" w:cs="Arial"/>
          <w:b/>
          <w:sz w:val="24"/>
          <w:szCs w:val="24"/>
        </w:rPr>
        <w:t>0000</w:t>
      </w:r>
      <w:r w:rsidR="009D1577" w:rsidRPr="0031798D">
        <w:rPr>
          <w:rFonts w:ascii="Arial" w:hAnsi="Arial" w:cs="Arial"/>
          <w:b/>
          <w:sz w:val="24"/>
          <w:szCs w:val="24"/>
        </w:rPr>
        <w:t>000</w:t>
      </w:r>
      <w:r w:rsidR="00414DC5" w:rsidRPr="0031798D">
        <w:rPr>
          <w:rFonts w:ascii="Arial" w:hAnsi="Arial" w:cs="Arial"/>
          <w:b/>
          <w:sz w:val="24"/>
          <w:szCs w:val="24"/>
        </w:rPr>
        <w:t xml:space="preserve"> </w:t>
      </w:r>
      <w:r w:rsidR="008217DA" w:rsidRPr="0031798D">
        <w:rPr>
          <w:rFonts w:ascii="Arial" w:hAnsi="Arial" w:cs="Arial"/>
          <w:b/>
          <w:sz w:val="24"/>
          <w:szCs w:val="24"/>
        </w:rPr>
        <w:t xml:space="preserve">Муниципальная программа "Развитие территории МО </w:t>
      </w:r>
      <w:proofErr w:type="gramStart"/>
      <w:r w:rsidR="00F91054" w:rsidRPr="0031798D">
        <w:rPr>
          <w:rFonts w:ascii="Arial" w:hAnsi="Arial" w:cs="Arial"/>
          <w:b/>
          <w:sz w:val="24"/>
          <w:szCs w:val="24"/>
        </w:rPr>
        <w:t xml:space="preserve">Абалаковский </w:t>
      </w:r>
      <w:r w:rsidR="008217DA" w:rsidRPr="0031798D">
        <w:rPr>
          <w:rFonts w:ascii="Arial" w:hAnsi="Arial" w:cs="Arial"/>
          <w:b/>
          <w:sz w:val="24"/>
          <w:szCs w:val="24"/>
        </w:rPr>
        <w:t xml:space="preserve"> сельсовет</w:t>
      </w:r>
      <w:proofErr w:type="gramEnd"/>
      <w:r w:rsidR="008217DA" w:rsidRPr="0031798D">
        <w:rPr>
          <w:rFonts w:ascii="Arial" w:hAnsi="Arial" w:cs="Arial"/>
          <w:b/>
          <w:sz w:val="24"/>
          <w:szCs w:val="24"/>
        </w:rPr>
        <w:t>"</w:t>
      </w:r>
    </w:p>
    <w:p w:rsidR="00414DC5" w:rsidRPr="0031798D" w:rsidRDefault="008C5E01" w:rsidP="0031798D">
      <w:pPr>
        <w:ind w:right="709"/>
        <w:jc w:val="both"/>
        <w:rPr>
          <w:rFonts w:ascii="Arial" w:hAnsi="Arial" w:cs="Arial"/>
          <w:b/>
          <w:sz w:val="24"/>
          <w:szCs w:val="24"/>
        </w:rPr>
      </w:pPr>
      <w:r w:rsidRPr="0031798D">
        <w:rPr>
          <w:rFonts w:ascii="Arial" w:hAnsi="Arial" w:cs="Arial"/>
          <w:b/>
          <w:sz w:val="24"/>
          <w:szCs w:val="24"/>
        </w:rPr>
        <w:t xml:space="preserve">          </w:t>
      </w:r>
      <w:r w:rsidR="00414DC5" w:rsidRPr="0031798D">
        <w:rPr>
          <w:rFonts w:ascii="Arial" w:hAnsi="Arial" w:cs="Arial"/>
          <w:snapToGrid w:val="0"/>
          <w:sz w:val="24"/>
          <w:szCs w:val="24"/>
        </w:rPr>
        <w:t xml:space="preserve">По данной целевой статье отражаются расходы бюджета </w:t>
      </w:r>
      <w:r w:rsidR="00F91054" w:rsidRPr="0031798D">
        <w:rPr>
          <w:rFonts w:ascii="Arial" w:hAnsi="Arial" w:cs="Arial"/>
          <w:sz w:val="24"/>
          <w:szCs w:val="24"/>
        </w:rPr>
        <w:t xml:space="preserve">Абалаковского </w:t>
      </w:r>
      <w:r w:rsidR="008217DA" w:rsidRPr="0031798D">
        <w:rPr>
          <w:rFonts w:ascii="Arial" w:hAnsi="Arial" w:cs="Arial"/>
          <w:sz w:val="24"/>
          <w:szCs w:val="24"/>
        </w:rPr>
        <w:t>сельсовета</w:t>
      </w:r>
      <w:r w:rsidR="007B6EE8" w:rsidRPr="0031798D">
        <w:rPr>
          <w:rFonts w:ascii="Arial" w:hAnsi="Arial" w:cs="Arial"/>
          <w:b/>
          <w:sz w:val="24"/>
          <w:szCs w:val="24"/>
        </w:rPr>
        <w:t xml:space="preserve"> </w:t>
      </w:r>
      <w:r w:rsidR="00414DC5" w:rsidRPr="0031798D">
        <w:rPr>
          <w:rFonts w:ascii="Arial" w:hAnsi="Arial" w:cs="Arial"/>
          <w:sz w:val="24"/>
          <w:szCs w:val="24"/>
        </w:rPr>
        <w:t xml:space="preserve">на реализацию данной муниципальной программы, осуществляемые по следующим подпрограммам муниципальной программы: </w:t>
      </w:r>
    </w:p>
    <w:p w:rsidR="00414DC5" w:rsidRPr="0031798D" w:rsidRDefault="00414DC5" w:rsidP="0031798D">
      <w:pPr>
        <w:ind w:right="709"/>
        <w:jc w:val="both"/>
        <w:outlineLvl w:val="2"/>
        <w:rPr>
          <w:rFonts w:ascii="Arial" w:hAnsi="Arial" w:cs="Arial"/>
          <w:sz w:val="24"/>
          <w:szCs w:val="24"/>
        </w:rPr>
      </w:pPr>
      <w:r w:rsidRPr="0031798D">
        <w:rPr>
          <w:rFonts w:ascii="Arial" w:hAnsi="Arial" w:cs="Arial"/>
          <w:sz w:val="24"/>
          <w:szCs w:val="24"/>
        </w:rPr>
        <w:t xml:space="preserve">        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87"/>
        <w:gridCol w:w="7176"/>
      </w:tblGrid>
      <w:tr w:rsidR="006A7E43" w:rsidRPr="0031798D" w:rsidTr="00EB1378">
        <w:trPr>
          <w:trHeight w:val="550"/>
        </w:trPr>
        <w:tc>
          <w:tcPr>
            <w:tcW w:w="2127" w:type="dxa"/>
          </w:tcPr>
          <w:p w:rsidR="00EB1378" w:rsidRPr="0031798D" w:rsidRDefault="00EB1378" w:rsidP="003179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9"/>
              <w:rPr>
                <w:rFonts w:ascii="Arial" w:hAnsi="Arial" w:cs="Arial"/>
                <w:sz w:val="24"/>
                <w:szCs w:val="24"/>
              </w:rPr>
            </w:pPr>
          </w:p>
          <w:p w:rsidR="006A7E43" w:rsidRPr="0031798D" w:rsidRDefault="006A7E43" w:rsidP="003179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9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7520" w:type="dxa"/>
          </w:tcPr>
          <w:p w:rsidR="006A7E43" w:rsidRPr="0031798D" w:rsidRDefault="006A7E43" w:rsidP="003179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1798D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"Организация благоустройства в границах населённых пунктов МО </w:t>
            </w:r>
            <w:r w:rsidR="00F91054" w:rsidRPr="0031798D">
              <w:rPr>
                <w:rFonts w:ascii="Arial" w:hAnsi="Arial" w:cs="Arial"/>
                <w:bCs/>
                <w:sz w:val="24"/>
                <w:szCs w:val="24"/>
              </w:rPr>
              <w:t>Абалаковский</w:t>
            </w:r>
            <w:r w:rsidRPr="0031798D">
              <w:rPr>
                <w:rFonts w:ascii="Arial" w:hAnsi="Arial" w:cs="Arial"/>
                <w:bCs/>
                <w:sz w:val="24"/>
                <w:szCs w:val="24"/>
              </w:rPr>
              <w:t xml:space="preserve"> сельсовет" </w:t>
            </w:r>
          </w:p>
        </w:tc>
      </w:tr>
      <w:tr w:rsidR="00EB1378" w:rsidRPr="0031798D" w:rsidTr="00122D29">
        <w:tc>
          <w:tcPr>
            <w:tcW w:w="9647" w:type="dxa"/>
            <w:gridSpan w:val="2"/>
          </w:tcPr>
          <w:p w:rsidR="00EB1378" w:rsidRPr="0031798D" w:rsidRDefault="00EB1378" w:rsidP="0031798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09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snapToGrid w:val="0"/>
                <w:sz w:val="24"/>
                <w:szCs w:val="24"/>
              </w:rPr>
              <w:t xml:space="preserve">По данной целевой статье отражаются расходы бюджета </w:t>
            </w:r>
            <w:r w:rsidR="00F91054" w:rsidRPr="0031798D">
              <w:rPr>
                <w:rFonts w:ascii="Arial" w:hAnsi="Arial" w:cs="Arial"/>
                <w:sz w:val="24"/>
                <w:szCs w:val="24"/>
              </w:rPr>
              <w:t xml:space="preserve">Абалаковского </w:t>
            </w:r>
            <w:r w:rsidRPr="0031798D">
              <w:rPr>
                <w:rFonts w:ascii="Arial" w:hAnsi="Arial" w:cs="Arial"/>
                <w:sz w:val="24"/>
                <w:szCs w:val="24"/>
              </w:rPr>
              <w:t>сельсовета на реализацию подпрограммы по соответствующим направлениям расходов, в том числе:</w:t>
            </w:r>
          </w:p>
        </w:tc>
      </w:tr>
      <w:tr w:rsidR="00110448" w:rsidRPr="0031798D" w:rsidTr="006A7E43">
        <w:tc>
          <w:tcPr>
            <w:tcW w:w="2127" w:type="dxa"/>
          </w:tcPr>
          <w:p w:rsidR="00110448" w:rsidRPr="0031798D" w:rsidRDefault="00110448" w:rsidP="0031798D">
            <w:pPr>
              <w:ind w:right="709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sz w:val="24"/>
                <w:szCs w:val="24"/>
              </w:rPr>
              <w:t>0110076410</w:t>
            </w:r>
          </w:p>
        </w:tc>
        <w:tc>
          <w:tcPr>
            <w:tcW w:w="7520" w:type="dxa"/>
          </w:tcPr>
          <w:p w:rsidR="00110448" w:rsidRPr="0031798D" w:rsidRDefault="00110448" w:rsidP="0031798D">
            <w:pPr>
              <w:ind w:right="709"/>
              <w:jc w:val="both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31798D">
              <w:rPr>
                <w:rFonts w:ascii="Arial" w:hAnsi="Arial" w:cs="Arial"/>
                <w:bCs/>
                <w:sz w:val="24"/>
                <w:szCs w:val="24"/>
              </w:rPr>
              <w:t>Расходы на реализацию мероприятий по поддержке местных инициатив за счет субсидий из краевого бюджета</w:t>
            </w:r>
          </w:p>
        </w:tc>
      </w:tr>
      <w:tr w:rsidR="006A7E43" w:rsidRPr="0031798D" w:rsidTr="006A7E43">
        <w:tc>
          <w:tcPr>
            <w:tcW w:w="2127" w:type="dxa"/>
          </w:tcPr>
          <w:p w:rsidR="006A7E43" w:rsidRPr="0031798D" w:rsidRDefault="006A7E43" w:rsidP="0031798D">
            <w:pPr>
              <w:ind w:right="709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sz w:val="24"/>
                <w:szCs w:val="24"/>
              </w:rPr>
              <w:t>011</w:t>
            </w:r>
            <w:r w:rsidR="00EB1378" w:rsidRPr="0031798D">
              <w:rPr>
                <w:rFonts w:ascii="Arial" w:hAnsi="Arial" w:cs="Arial"/>
                <w:sz w:val="24"/>
                <w:szCs w:val="24"/>
              </w:rPr>
              <w:t>0086010</w:t>
            </w:r>
          </w:p>
        </w:tc>
        <w:tc>
          <w:tcPr>
            <w:tcW w:w="7520" w:type="dxa"/>
          </w:tcPr>
          <w:p w:rsidR="006A7E43" w:rsidRPr="0031798D" w:rsidRDefault="006A7E43" w:rsidP="0031798D">
            <w:pPr>
              <w:ind w:right="709"/>
              <w:jc w:val="both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31798D">
              <w:rPr>
                <w:rFonts w:ascii="Arial" w:hAnsi="Arial" w:cs="Arial"/>
                <w:bCs/>
                <w:sz w:val="24"/>
                <w:szCs w:val="24"/>
              </w:rPr>
              <w:t>Уличное освещение</w:t>
            </w:r>
          </w:p>
        </w:tc>
      </w:tr>
      <w:tr w:rsidR="00110448" w:rsidRPr="0031798D" w:rsidTr="006A7E43">
        <w:tc>
          <w:tcPr>
            <w:tcW w:w="2127" w:type="dxa"/>
          </w:tcPr>
          <w:p w:rsidR="00110448" w:rsidRPr="0031798D" w:rsidRDefault="00110448" w:rsidP="0031798D">
            <w:pPr>
              <w:ind w:right="709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bCs/>
                <w:sz w:val="24"/>
                <w:szCs w:val="24"/>
              </w:rPr>
              <w:t>01100S6410</w:t>
            </w:r>
          </w:p>
        </w:tc>
        <w:tc>
          <w:tcPr>
            <w:tcW w:w="7520" w:type="dxa"/>
          </w:tcPr>
          <w:p w:rsidR="00110448" w:rsidRPr="0031798D" w:rsidRDefault="00110448" w:rsidP="0031798D">
            <w:pPr>
              <w:ind w:right="709"/>
              <w:jc w:val="both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31798D">
              <w:rPr>
                <w:rFonts w:ascii="Arial" w:hAnsi="Arial" w:cs="Arial"/>
                <w:bCs/>
                <w:sz w:val="24"/>
                <w:szCs w:val="24"/>
              </w:rPr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</w:t>
            </w:r>
          </w:p>
        </w:tc>
      </w:tr>
      <w:tr w:rsidR="006A7E43" w:rsidRPr="0031798D" w:rsidTr="006A7E43">
        <w:tc>
          <w:tcPr>
            <w:tcW w:w="2127" w:type="dxa"/>
          </w:tcPr>
          <w:p w:rsidR="006A7E43" w:rsidRPr="0031798D" w:rsidRDefault="00EB1378" w:rsidP="0031798D">
            <w:pPr>
              <w:ind w:right="709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7520" w:type="dxa"/>
          </w:tcPr>
          <w:p w:rsidR="006A7E43" w:rsidRPr="0031798D" w:rsidRDefault="006A7E43" w:rsidP="0031798D">
            <w:pPr>
              <w:ind w:right="709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"Обеспечение сохранности и модернизация автомобильных дорог, создание условий безопасности дорожного движения в границах МО </w:t>
            </w:r>
            <w:r w:rsidR="00F91054" w:rsidRPr="0031798D">
              <w:rPr>
                <w:rFonts w:ascii="Arial" w:hAnsi="Arial" w:cs="Arial"/>
                <w:color w:val="000000"/>
                <w:sz w:val="24"/>
                <w:szCs w:val="24"/>
              </w:rPr>
              <w:t>Абалаковский</w:t>
            </w: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</w:t>
            </w:r>
          </w:p>
        </w:tc>
      </w:tr>
      <w:tr w:rsidR="00EB1378" w:rsidRPr="0031798D" w:rsidTr="00122D29">
        <w:tc>
          <w:tcPr>
            <w:tcW w:w="9647" w:type="dxa"/>
            <w:gridSpan w:val="2"/>
          </w:tcPr>
          <w:p w:rsidR="00EB1378" w:rsidRPr="0031798D" w:rsidRDefault="00EB1378" w:rsidP="0031798D">
            <w:pPr>
              <w:ind w:right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snapToGrid w:val="0"/>
                <w:sz w:val="24"/>
                <w:szCs w:val="24"/>
              </w:rPr>
              <w:t xml:space="preserve">По данной целевой статье отражаются расходы бюджета </w:t>
            </w:r>
            <w:r w:rsidR="00F91054" w:rsidRPr="0031798D">
              <w:rPr>
                <w:rFonts w:ascii="Arial" w:hAnsi="Arial" w:cs="Arial"/>
                <w:sz w:val="24"/>
                <w:szCs w:val="24"/>
              </w:rPr>
              <w:t xml:space="preserve">Абалаковского </w:t>
            </w:r>
            <w:r w:rsidRPr="0031798D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Pr="003179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1798D">
              <w:rPr>
                <w:rFonts w:ascii="Arial" w:hAnsi="Arial" w:cs="Arial"/>
                <w:sz w:val="24"/>
                <w:szCs w:val="24"/>
              </w:rPr>
              <w:t>на реализацию подпрограммы по соответствующим направлениям расходов, в том числе:</w:t>
            </w:r>
          </w:p>
        </w:tc>
      </w:tr>
      <w:tr w:rsidR="00EB1378" w:rsidRPr="0031798D" w:rsidTr="006A7E43">
        <w:tc>
          <w:tcPr>
            <w:tcW w:w="2127" w:type="dxa"/>
          </w:tcPr>
          <w:p w:rsidR="00EB1378" w:rsidRPr="0031798D" w:rsidRDefault="00EF4372" w:rsidP="0031798D">
            <w:pPr>
              <w:ind w:right="709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sz w:val="24"/>
                <w:szCs w:val="24"/>
              </w:rPr>
              <w:t>0120075080</w:t>
            </w:r>
          </w:p>
        </w:tc>
        <w:tc>
          <w:tcPr>
            <w:tcW w:w="7520" w:type="dxa"/>
          </w:tcPr>
          <w:p w:rsidR="00EB1378" w:rsidRPr="0031798D" w:rsidRDefault="00EF4372" w:rsidP="0031798D">
            <w:pPr>
              <w:ind w:right="709"/>
              <w:jc w:val="both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EB1378" w:rsidRPr="0031798D" w:rsidTr="006A7E43">
        <w:tc>
          <w:tcPr>
            <w:tcW w:w="2127" w:type="dxa"/>
          </w:tcPr>
          <w:p w:rsidR="00EB1378" w:rsidRPr="0031798D" w:rsidRDefault="00EB1378" w:rsidP="0031798D">
            <w:pPr>
              <w:ind w:right="70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798D">
              <w:rPr>
                <w:rFonts w:ascii="Arial" w:hAnsi="Arial" w:cs="Arial"/>
                <w:sz w:val="24"/>
                <w:szCs w:val="24"/>
              </w:rPr>
              <w:t>012</w:t>
            </w: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 w:rsidRPr="003179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="00EF4372" w:rsidRPr="003179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5080</w:t>
            </w:r>
          </w:p>
        </w:tc>
        <w:tc>
          <w:tcPr>
            <w:tcW w:w="7520" w:type="dxa"/>
          </w:tcPr>
          <w:p w:rsidR="00EB1378" w:rsidRPr="0031798D" w:rsidRDefault="00EF4372" w:rsidP="0031798D">
            <w:pPr>
              <w:ind w:right="709"/>
              <w:jc w:val="both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</w:tr>
      <w:tr w:rsidR="00EB1378" w:rsidRPr="0031798D" w:rsidTr="006A7E43">
        <w:tc>
          <w:tcPr>
            <w:tcW w:w="2127" w:type="dxa"/>
          </w:tcPr>
          <w:p w:rsidR="00EB1378" w:rsidRPr="0031798D" w:rsidRDefault="00EB1378" w:rsidP="0031798D">
            <w:pPr>
              <w:ind w:right="709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sz w:val="24"/>
                <w:szCs w:val="24"/>
              </w:rPr>
              <w:t>012</w:t>
            </w:r>
            <w:r w:rsidR="00EF4372" w:rsidRPr="0031798D">
              <w:rPr>
                <w:rFonts w:ascii="Arial" w:hAnsi="Arial" w:cs="Arial"/>
                <w:color w:val="000000"/>
                <w:sz w:val="24"/>
                <w:szCs w:val="24"/>
              </w:rPr>
              <w:t>00850</w:t>
            </w:r>
            <w:r w:rsidR="00EF4372" w:rsidRPr="003179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7</w:t>
            </w: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0" w:type="dxa"/>
          </w:tcPr>
          <w:p w:rsidR="00EB1378" w:rsidRPr="0031798D" w:rsidRDefault="00EF4372" w:rsidP="0031798D">
            <w:pPr>
              <w:ind w:right="709"/>
              <w:jc w:val="both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</w:tr>
      <w:tr w:rsidR="00EF4372" w:rsidRPr="0031798D" w:rsidTr="006A7E43">
        <w:tc>
          <w:tcPr>
            <w:tcW w:w="2127" w:type="dxa"/>
          </w:tcPr>
          <w:p w:rsidR="00EF4372" w:rsidRPr="0031798D" w:rsidRDefault="00EF4372" w:rsidP="0031798D">
            <w:pPr>
              <w:ind w:right="709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sz w:val="24"/>
                <w:szCs w:val="24"/>
              </w:rPr>
              <w:t>012</w:t>
            </w: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00850</w:t>
            </w:r>
            <w:r w:rsidRPr="0031798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</w:t>
            </w: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20" w:type="dxa"/>
          </w:tcPr>
          <w:p w:rsidR="00EF4372" w:rsidRPr="0031798D" w:rsidRDefault="00EF4372" w:rsidP="0031798D">
            <w:pPr>
              <w:ind w:right="709"/>
              <w:jc w:val="both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 за счёт средств местного бюджета</w:t>
            </w:r>
          </w:p>
        </w:tc>
      </w:tr>
      <w:tr w:rsidR="00EF4372" w:rsidRPr="0031798D" w:rsidTr="006A7E43">
        <w:tc>
          <w:tcPr>
            <w:tcW w:w="2127" w:type="dxa"/>
          </w:tcPr>
          <w:p w:rsidR="00EF4372" w:rsidRPr="0031798D" w:rsidRDefault="00EF4372" w:rsidP="0031798D">
            <w:pPr>
              <w:ind w:right="709"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7520" w:type="dxa"/>
          </w:tcPr>
          <w:p w:rsidR="00EF4372" w:rsidRPr="0031798D" w:rsidRDefault="00EF4372" w:rsidP="0031798D">
            <w:pPr>
              <w:ind w:right="709"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sz w:val="24"/>
                <w:szCs w:val="24"/>
              </w:rPr>
              <w:t xml:space="preserve"> 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</w:t>
            </w:r>
            <w:r w:rsidR="00F91054" w:rsidRPr="0031798D">
              <w:rPr>
                <w:rFonts w:ascii="Arial" w:hAnsi="Arial" w:cs="Arial"/>
                <w:sz w:val="24"/>
                <w:szCs w:val="24"/>
              </w:rPr>
              <w:t>Абалаковский</w:t>
            </w:r>
            <w:r w:rsidRPr="0031798D">
              <w:rPr>
                <w:rFonts w:ascii="Arial" w:hAnsi="Arial" w:cs="Arial"/>
                <w:sz w:val="24"/>
                <w:szCs w:val="24"/>
              </w:rPr>
              <w:t xml:space="preserve"> сельсовет"</w:t>
            </w:r>
          </w:p>
        </w:tc>
      </w:tr>
      <w:tr w:rsidR="00EF4372" w:rsidRPr="0031798D" w:rsidTr="00122D29">
        <w:tc>
          <w:tcPr>
            <w:tcW w:w="9647" w:type="dxa"/>
            <w:gridSpan w:val="2"/>
          </w:tcPr>
          <w:p w:rsidR="00EF4372" w:rsidRPr="0031798D" w:rsidRDefault="00EF4372" w:rsidP="0031798D">
            <w:pPr>
              <w:ind w:right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snapToGrid w:val="0"/>
                <w:sz w:val="24"/>
                <w:szCs w:val="24"/>
              </w:rPr>
              <w:t xml:space="preserve">По данной целевой статье отражаются расходы бюджета </w:t>
            </w:r>
            <w:r w:rsidR="00602A62" w:rsidRPr="0031798D">
              <w:rPr>
                <w:rFonts w:ascii="Arial" w:hAnsi="Arial" w:cs="Arial"/>
                <w:snapToGrid w:val="0"/>
                <w:sz w:val="24"/>
                <w:szCs w:val="24"/>
              </w:rPr>
              <w:t>Абалаковского</w:t>
            </w:r>
            <w:r w:rsidRPr="0031798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3179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1798D">
              <w:rPr>
                <w:rFonts w:ascii="Arial" w:hAnsi="Arial" w:cs="Arial"/>
                <w:sz w:val="24"/>
                <w:szCs w:val="24"/>
              </w:rPr>
              <w:t>на реализацию подпрограммы по соответствующим направлениям расходов, в том числе:</w:t>
            </w:r>
          </w:p>
        </w:tc>
      </w:tr>
      <w:tr w:rsidR="00EF4372" w:rsidRPr="0031798D" w:rsidTr="006A7E43">
        <w:tc>
          <w:tcPr>
            <w:tcW w:w="2127" w:type="dxa"/>
          </w:tcPr>
          <w:p w:rsidR="00EF4372" w:rsidRPr="0031798D" w:rsidRDefault="00EF4372" w:rsidP="0031798D">
            <w:pPr>
              <w:ind w:right="709"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sz w:val="24"/>
                <w:szCs w:val="24"/>
              </w:rPr>
              <w:t>0130082190</w:t>
            </w:r>
          </w:p>
        </w:tc>
        <w:tc>
          <w:tcPr>
            <w:tcW w:w="7520" w:type="dxa"/>
          </w:tcPr>
          <w:p w:rsidR="00EF4372" w:rsidRPr="0031798D" w:rsidRDefault="00EF4372" w:rsidP="0031798D">
            <w:pPr>
              <w:ind w:right="709"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</w:tr>
      <w:tr w:rsidR="00EF4372" w:rsidRPr="0031798D" w:rsidTr="006A7E43">
        <w:tc>
          <w:tcPr>
            <w:tcW w:w="2127" w:type="dxa"/>
          </w:tcPr>
          <w:p w:rsidR="00EF4372" w:rsidRPr="0031798D" w:rsidRDefault="00EF4372" w:rsidP="0031798D">
            <w:pPr>
              <w:ind w:right="709"/>
              <w:jc w:val="both"/>
              <w:outlineLvl w:val="3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1798D">
              <w:rPr>
                <w:rFonts w:ascii="Arial" w:hAnsi="Arial" w:cs="Arial"/>
                <w:sz w:val="24"/>
                <w:szCs w:val="24"/>
                <w:lang w:val="en-US"/>
              </w:rPr>
              <w:t>0150000000</w:t>
            </w:r>
          </w:p>
        </w:tc>
        <w:tc>
          <w:tcPr>
            <w:tcW w:w="7520" w:type="dxa"/>
          </w:tcPr>
          <w:p w:rsidR="00EF4372" w:rsidRPr="0031798D" w:rsidRDefault="00EF4372" w:rsidP="0031798D">
            <w:pPr>
              <w:ind w:right="709"/>
              <w:jc w:val="both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"Обеспечение пожарной безопасности сельских населённых пунктов на территории МО </w:t>
            </w:r>
            <w:r w:rsidR="00E43595" w:rsidRPr="0031798D">
              <w:rPr>
                <w:rFonts w:ascii="Arial" w:hAnsi="Arial" w:cs="Arial"/>
                <w:color w:val="000000"/>
                <w:sz w:val="24"/>
                <w:szCs w:val="24"/>
              </w:rPr>
              <w:t>Абалаковский</w:t>
            </w: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</w:t>
            </w:r>
          </w:p>
        </w:tc>
      </w:tr>
      <w:tr w:rsidR="00EF4372" w:rsidRPr="0031798D" w:rsidTr="00122D29">
        <w:tc>
          <w:tcPr>
            <w:tcW w:w="9647" w:type="dxa"/>
            <w:gridSpan w:val="2"/>
          </w:tcPr>
          <w:p w:rsidR="00EF4372" w:rsidRPr="0031798D" w:rsidRDefault="00EF4372" w:rsidP="0031798D">
            <w:pPr>
              <w:ind w:right="709"/>
              <w:jc w:val="both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snapToGrid w:val="0"/>
                <w:sz w:val="24"/>
                <w:szCs w:val="24"/>
              </w:rPr>
              <w:t xml:space="preserve">По данной целевой статье отражаются расходы бюджета </w:t>
            </w:r>
            <w:r w:rsidR="00E43595" w:rsidRPr="0031798D">
              <w:rPr>
                <w:rFonts w:ascii="Arial" w:hAnsi="Arial" w:cs="Arial"/>
                <w:sz w:val="24"/>
                <w:szCs w:val="24"/>
              </w:rPr>
              <w:t>Абалаковского</w:t>
            </w:r>
            <w:r w:rsidRPr="003179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798D"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  <w:r w:rsidRPr="003179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1798D">
              <w:rPr>
                <w:rFonts w:ascii="Arial" w:hAnsi="Arial" w:cs="Arial"/>
                <w:sz w:val="24"/>
                <w:szCs w:val="24"/>
              </w:rPr>
              <w:t>на реализацию подпрограммы по соответствующим направлениям расходов, в том числе:</w:t>
            </w:r>
          </w:p>
        </w:tc>
      </w:tr>
      <w:tr w:rsidR="00EF4372" w:rsidRPr="0031798D" w:rsidTr="006A7E43">
        <w:tc>
          <w:tcPr>
            <w:tcW w:w="2127" w:type="dxa"/>
          </w:tcPr>
          <w:p w:rsidR="00EF4372" w:rsidRPr="0031798D" w:rsidRDefault="00EF4372" w:rsidP="0031798D">
            <w:pPr>
              <w:ind w:right="709"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sz w:val="24"/>
                <w:szCs w:val="24"/>
              </w:rPr>
              <w:lastRenderedPageBreak/>
              <w:t>0150074120</w:t>
            </w:r>
          </w:p>
        </w:tc>
        <w:tc>
          <w:tcPr>
            <w:tcW w:w="7520" w:type="dxa"/>
          </w:tcPr>
          <w:p w:rsidR="00EF4372" w:rsidRPr="0031798D" w:rsidRDefault="00EF4372" w:rsidP="0031798D">
            <w:pPr>
              <w:ind w:right="709"/>
              <w:jc w:val="both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</w:tr>
      <w:tr w:rsidR="00EF4372" w:rsidRPr="0031798D" w:rsidTr="006A7E43">
        <w:tc>
          <w:tcPr>
            <w:tcW w:w="2127" w:type="dxa"/>
          </w:tcPr>
          <w:p w:rsidR="00EF4372" w:rsidRPr="0031798D" w:rsidRDefault="00EF4372" w:rsidP="0031798D">
            <w:pPr>
              <w:ind w:right="709"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sz w:val="24"/>
                <w:szCs w:val="24"/>
              </w:rPr>
              <w:t>01500S4120</w:t>
            </w:r>
          </w:p>
        </w:tc>
        <w:tc>
          <w:tcPr>
            <w:tcW w:w="7520" w:type="dxa"/>
          </w:tcPr>
          <w:p w:rsidR="00EF4372" w:rsidRPr="0031798D" w:rsidRDefault="00EF4372" w:rsidP="0031798D">
            <w:pPr>
              <w:ind w:right="709"/>
              <w:jc w:val="both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за счет средств местного бюджета</w:t>
            </w:r>
          </w:p>
        </w:tc>
      </w:tr>
    </w:tbl>
    <w:p w:rsidR="002E2707" w:rsidRPr="0031798D" w:rsidRDefault="00860E97" w:rsidP="0031798D">
      <w:pPr>
        <w:ind w:right="709"/>
        <w:jc w:val="center"/>
        <w:outlineLvl w:val="2"/>
        <w:rPr>
          <w:rFonts w:ascii="Arial" w:hAnsi="Arial" w:cs="Arial"/>
          <w:b/>
          <w:color w:val="000000"/>
          <w:sz w:val="24"/>
          <w:szCs w:val="24"/>
        </w:rPr>
      </w:pPr>
      <w:r w:rsidRPr="0031798D">
        <w:rPr>
          <w:rFonts w:ascii="Arial" w:hAnsi="Arial" w:cs="Arial"/>
          <w:b/>
          <w:color w:val="000000"/>
          <w:sz w:val="24"/>
          <w:szCs w:val="24"/>
        </w:rPr>
        <w:t>020</w:t>
      </w:r>
      <w:r w:rsidR="00414DC5" w:rsidRPr="0031798D">
        <w:rPr>
          <w:rFonts w:ascii="Arial" w:hAnsi="Arial" w:cs="Arial"/>
          <w:b/>
          <w:color w:val="000000"/>
          <w:sz w:val="24"/>
          <w:szCs w:val="24"/>
        </w:rPr>
        <w:t>0000</w:t>
      </w:r>
      <w:r w:rsidR="009D1577" w:rsidRPr="0031798D">
        <w:rPr>
          <w:rFonts w:ascii="Arial" w:hAnsi="Arial" w:cs="Arial"/>
          <w:b/>
          <w:color w:val="000000"/>
          <w:sz w:val="24"/>
          <w:szCs w:val="24"/>
        </w:rPr>
        <w:t>000</w:t>
      </w:r>
      <w:r w:rsidR="00414DC5" w:rsidRPr="0031798D"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2E2707" w:rsidRPr="0031798D">
        <w:rPr>
          <w:rFonts w:ascii="Arial" w:hAnsi="Arial" w:cs="Arial"/>
          <w:b/>
          <w:color w:val="000000"/>
          <w:sz w:val="24"/>
          <w:szCs w:val="24"/>
        </w:rPr>
        <w:t xml:space="preserve">Муниципальной программа «Улучшение качества жизни населения в МО </w:t>
      </w:r>
      <w:r w:rsidR="00E43595" w:rsidRPr="0031798D">
        <w:rPr>
          <w:rFonts w:ascii="Arial" w:hAnsi="Arial" w:cs="Arial"/>
          <w:b/>
          <w:color w:val="000000"/>
          <w:sz w:val="24"/>
          <w:szCs w:val="24"/>
        </w:rPr>
        <w:t>Абалаковский</w:t>
      </w:r>
      <w:r w:rsidR="002E2707" w:rsidRPr="0031798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gramStart"/>
      <w:r w:rsidR="002E2707" w:rsidRPr="0031798D">
        <w:rPr>
          <w:rFonts w:ascii="Arial" w:hAnsi="Arial" w:cs="Arial"/>
          <w:b/>
          <w:color w:val="000000"/>
          <w:sz w:val="24"/>
          <w:szCs w:val="24"/>
        </w:rPr>
        <w:t>сельсовет »</w:t>
      </w:r>
      <w:proofErr w:type="gramEnd"/>
      <w:r w:rsidR="002E2707" w:rsidRPr="0031798D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3A6E67" w:rsidRPr="0031798D" w:rsidRDefault="00EE4641" w:rsidP="0031798D">
      <w:pPr>
        <w:ind w:right="709"/>
        <w:jc w:val="center"/>
        <w:outlineLvl w:val="2"/>
        <w:rPr>
          <w:rFonts w:ascii="Arial" w:hAnsi="Arial" w:cs="Arial"/>
          <w:sz w:val="24"/>
          <w:szCs w:val="24"/>
        </w:rPr>
      </w:pPr>
      <w:r w:rsidRPr="0031798D">
        <w:rPr>
          <w:rFonts w:ascii="Arial" w:hAnsi="Arial" w:cs="Arial"/>
          <w:snapToGrid w:val="0"/>
          <w:sz w:val="24"/>
          <w:szCs w:val="24"/>
        </w:rPr>
        <w:t xml:space="preserve">По данной целевой статье отражаются расходы бюджета </w:t>
      </w:r>
      <w:r w:rsidR="00B245ED" w:rsidRPr="0031798D">
        <w:rPr>
          <w:rFonts w:ascii="Arial" w:hAnsi="Arial" w:cs="Arial"/>
          <w:sz w:val="24"/>
          <w:szCs w:val="24"/>
        </w:rPr>
        <w:t xml:space="preserve">Абалаковского </w:t>
      </w:r>
      <w:r w:rsidR="002E2707" w:rsidRPr="0031798D">
        <w:rPr>
          <w:rFonts w:ascii="Arial" w:hAnsi="Arial" w:cs="Arial"/>
          <w:sz w:val="24"/>
          <w:szCs w:val="24"/>
        </w:rPr>
        <w:t>сельсовета</w:t>
      </w:r>
      <w:r w:rsidRPr="0031798D">
        <w:rPr>
          <w:rFonts w:ascii="Arial" w:hAnsi="Arial" w:cs="Arial"/>
          <w:b/>
          <w:sz w:val="24"/>
          <w:szCs w:val="24"/>
        </w:rPr>
        <w:t xml:space="preserve"> </w:t>
      </w:r>
      <w:r w:rsidRPr="0031798D">
        <w:rPr>
          <w:rFonts w:ascii="Arial" w:hAnsi="Arial" w:cs="Arial"/>
          <w:sz w:val="24"/>
          <w:szCs w:val="24"/>
        </w:rPr>
        <w:t xml:space="preserve">на реализацию данной муниципальной программы, осуществляемые по следующим подпрограммам муниципальной программы: </w:t>
      </w:r>
    </w:p>
    <w:p w:rsidR="007F558C" w:rsidRPr="0031798D" w:rsidRDefault="007F558C" w:rsidP="0031798D">
      <w:pPr>
        <w:ind w:right="709" w:firstLine="720"/>
        <w:jc w:val="both"/>
        <w:rPr>
          <w:rFonts w:ascii="Arial" w:hAnsi="Arial" w:cs="Arial"/>
          <w:b/>
          <w:sz w:val="24"/>
          <w:szCs w:val="24"/>
        </w:rPr>
      </w:pPr>
      <w:r w:rsidRPr="0031798D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60"/>
        <w:gridCol w:w="7203"/>
      </w:tblGrid>
      <w:tr w:rsidR="00EB1378" w:rsidRPr="0031798D" w:rsidTr="00B71426">
        <w:tc>
          <w:tcPr>
            <w:tcW w:w="2127" w:type="dxa"/>
          </w:tcPr>
          <w:p w:rsidR="00EB1378" w:rsidRPr="0031798D" w:rsidRDefault="00B71426" w:rsidP="0031798D">
            <w:pPr>
              <w:ind w:right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7512" w:type="dxa"/>
          </w:tcPr>
          <w:p w:rsidR="00EB1378" w:rsidRPr="0031798D" w:rsidRDefault="00EB1378" w:rsidP="0031798D">
            <w:pPr>
              <w:ind w:right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798D">
              <w:rPr>
                <w:rFonts w:ascii="Arial" w:hAnsi="Arial" w:cs="Arial"/>
                <w:sz w:val="24"/>
                <w:szCs w:val="24"/>
              </w:rPr>
              <w:t>Подпрограмма "Выполнение отдельных государственных полномочий"</w:t>
            </w:r>
          </w:p>
        </w:tc>
      </w:tr>
      <w:tr w:rsidR="00B71426" w:rsidRPr="0031798D" w:rsidTr="00122D29">
        <w:tc>
          <w:tcPr>
            <w:tcW w:w="9639" w:type="dxa"/>
            <w:gridSpan w:val="2"/>
          </w:tcPr>
          <w:p w:rsidR="00B71426" w:rsidRPr="0031798D" w:rsidRDefault="00B71426" w:rsidP="0031798D">
            <w:pPr>
              <w:ind w:right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snapToGrid w:val="0"/>
                <w:sz w:val="24"/>
                <w:szCs w:val="24"/>
              </w:rPr>
              <w:t xml:space="preserve">По данной целевой статье отражаются расходы бюджета </w:t>
            </w:r>
            <w:r w:rsidR="002F6BA2" w:rsidRPr="0031798D">
              <w:rPr>
                <w:rFonts w:ascii="Arial" w:hAnsi="Arial" w:cs="Arial"/>
                <w:sz w:val="24"/>
                <w:szCs w:val="24"/>
              </w:rPr>
              <w:t>Абалаковского</w:t>
            </w:r>
            <w:r w:rsidRPr="0031798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3179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1798D">
              <w:rPr>
                <w:rFonts w:ascii="Arial" w:hAnsi="Arial" w:cs="Arial"/>
                <w:sz w:val="24"/>
                <w:szCs w:val="24"/>
              </w:rPr>
              <w:t xml:space="preserve">на реализацию подпрограммы по соответствующим направлениям расходов, в том числе: </w:t>
            </w:r>
          </w:p>
        </w:tc>
      </w:tr>
      <w:tr w:rsidR="00EB1378" w:rsidRPr="0031798D" w:rsidTr="00B71426">
        <w:tc>
          <w:tcPr>
            <w:tcW w:w="2127" w:type="dxa"/>
          </w:tcPr>
          <w:p w:rsidR="00EB1378" w:rsidRPr="0031798D" w:rsidRDefault="00B71426" w:rsidP="0031798D">
            <w:pPr>
              <w:ind w:right="709"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sz w:val="24"/>
                <w:szCs w:val="24"/>
              </w:rPr>
              <w:t>0210075140</w:t>
            </w:r>
          </w:p>
        </w:tc>
        <w:tc>
          <w:tcPr>
            <w:tcW w:w="7512" w:type="dxa"/>
          </w:tcPr>
          <w:p w:rsidR="00EB1378" w:rsidRPr="0031798D" w:rsidRDefault="00EF4372" w:rsidP="0031798D">
            <w:pPr>
              <w:ind w:right="709"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</w:tr>
      <w:tr w:rsidR="00EB1378" w:rsidRPr="0031798D" w:rsidTr="00B71426">
        <w:tc>
          <w:tcPr>
            <w:tcW w:w="2127" w:type="dxa"/>
          </w:tcPr>
          <w:p w:rsidR="00EB1378" w:rsidRPr="0031798D" w:rsidRDefault="00B71426" w:rsidP="0031798D">
            <w:pPr>
              <w:ind w:right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7512" w:type="dxa"/>
          </w:tcPr>
          <w:p w:rsidR="00EB1378" w:rsidRPr="0031798D" w:rsidRDefault="00EB1378" w:rsidP="0031798D">
            <w:pPr>
              <w:ind w:right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"Выполнение отдельных полномочий по социальной поддержке и помощи населению" </w:t>
            </w:r>
            <w:r w:rsidRPr="0031798D">
              <w:rPr>
                <w:rFonts w:ascii="Arial" w:hAnsi="Arial" w:cs="Arial"/>
                <w:snapToGrid w:val="0"/>
                <w:sz w:val="24"/>
                <w:szCs w:val="24"/>
              </w:rPr>
              <w:t xml:space="preserve">По данной целевой статье отражаются расходы бюджета </w:t>
            </w:r>
            <w:r w:rsidR="002F6BA2" w:rsidRPr="0031798D">
              <w:rPr>
                <w:rFonts w:ascii="Arial" w:hAnsi="Arial" w:cs="Arial"/>
                <w:sz w:val="24"/>
                <w:szCs w:val="24"/>
              </w:rPr>
              <w:t>Абалаковского</w:t>
            </w:r>
            <w:r w:rsidRPr="0031798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3179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1798D">
              <w:rPr>
                <w:rFonts w:ascii="Arial" w:hAnsi="Arial" w:cs="Arial"/>
                <w:sz w:val="24"/>
                <w:szCs w:val="24"/>
              </w:rPr>
              <w:t xml:space="preserve">на реализацию подпрограммы по соответствующим направлениям расходов, в том числе: </w:t>
            </w:r>
          </w:p>
        </w:tc>
      </w:tr>
      <w:tr w:rsidR="00EB1378" w:rsidRPr="0031798D" w:rsidTr="00B71426">
        <w:tc>
          <w:tcPr>
            <w:tcW w:w="2127" w:type="dxa"/>
          </w:tcPr>
          <w:p w:rsidR="00EB1378" w:rsidRPr="0031798D" w:rsidRDefault="00B71426" w:rsidP="0031798D">
            <w:pPr>
              <w:ind w:right="709"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sz w:val="24"/>
                <w:szCs w:val="24"/>
              </w:rPr>
              <w:t>0220084910</w:t>
            </w:r>
          </w:p>
        </w:tc>
        <w:tc>
          <w:tcPr>
            <w:tcW w:w="7512" w:type="dxa"/>
          </w:tcPr>
          <w:p w:rsidR="00EB1378" w:rsidRPr="0031798D" w:rsidRDefault="00EF4372" w:rsidP="0031798D">
            <w:pPr>
              <w:ind w:right="709"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</w:tr>
      <w:tr w:rsidR="00EB1378" w:rsidRPr="0031798D" w:rsidTr="00B71426">
        <w:tc>
          <w:tcPr>
            <w:tcW w:w="2127" w:type="dxa"/>
          </w:tcPr>
          <w:p w:rsidR="00EB1378" w:rsidRPr="0031798D" w:rsidRDefault="00B71426" w:rsidP="0031798D">
            <w:pPr>
              <w:ind w:right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sz w:val="24"/>
                <w:szCs w:val="24"/>
              </w:rPr>
              <w:t>0230000000</w:t>
            </w:r>
          </w:p>
        </w:tc>
        <w:tc>
          <w:tcPr>
            <w:tcW w:w="7512" w:type="dxa"/>
          </w:tcPr>
          <w:p w:rsidR="00EB1378" w:rsidRPr="0031798D" w:rsidRDefault="00EB1378" w:rsidP="0031798D">
            <w:pPr>
              <w:ind w:right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"Содействие занятости населения" </w:t>
            </w:r>
          </w:p>
        </w:tc>
      </w:tr>
      <w:tr w:rsidR="00B71426" w:rsidRPr="0031798D" w:rsidTr="00122D29">
        <w:tc>
          <w:tcPr>
            <w:tcW w:w="9639" w:type="dxa"/>
            <w:gridSpan w:val="2"/>
          </w:tcPr>
          <w:p w:rsidR="00B71426" w:rsidRPr="0031798D" w:rsidRDefault="00B71426" w:rsidP="0031798D">
            <w:pPr>
              <w:ind w:right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snapToGrid w:val="0"/>
                <w:sz w:val="24"/>
                <w:szCs w:val="24"/>
              </w:rPr>
              <w:t xml:space="preserve">По данной целевой статье отражаются расходы бюджета </w:t>
            </w:r>
            <w:r w:rsidR="002F6BA2" w:rsidRPr="0031798D">
              <w:rPr>
                <w:rFonts w:ascii="Arial" w:hAnsi="Arial" w:cs="Arial"/>
                <w:sz w:val="24"/>
                <w:szCs w:val="24"/>
              </w:rPr>
              <w:t>Абалаковского</w:t>
            </w:r>
            <w:r w:rsidRPr="0031798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3179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1798D">
              <w:rPr>
                <w:rFonts w:ascii="Arial" w:hAnsi="Arial" w:cs="Arial"/>
                <w:sz w:val="24"/>
                <w:szCs w:val="24"/>
              </w:rPr>
              <w:t xml:space="preserve">на реализацию подпрограммы по соответствующим направлениям расходов, в том числе:  </w:t>
            </w:r>
          </w:p>
        </w:tc>
      </w:tr>
      <w:tr w:rsidR="00EB1378" w:rsidRPr="0031798D" w:rsidTr="00B71426">
        <w:tc>
          <w:tcPr>
            <w:tcW w:w="2127" w:type="dxa"/>
          </w:tcPr>
          <w:p w:rsidR="00EB1378" w:rsidRPr="0031798D" w:rsidRDefault="00B71426" w:rsidP="0031798D">
            <w:pPr>
              <w:ind w:right="709"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sz w:val="24"/>
                <w:szCs w:val="24"/>
              </w:rPr>
              <w:t>0230088690</w:t>
            </w:r>
          </w:p>
        </w:tc>
        <w:tc>
          <w:tcPr>
            <w:tcW w:w="7512" w:type="dxa"/>
          </w:tcPr>
          <w:p w:rsidR="00EB1378" w:rsidRPr="0031798D" w:rsidRDefault="00EB1378" w:rsidP="0031798D">
            <w:pPr>
              <w:ind w:right="709"/>
              <w:jc w:val="both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4372" w:rsidRPr="0031798D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общественных работ на территории Енисейского района</w:t>
            </w:r>
          </w:p>
        </w:tc>
      </w:tr>
    </w:tbl>
    <w:p w:rsidR="008E10FB" w:rsidRPr="0031798D" w:rsidRDefault="008E10FB" w:rsidP="0031798D">
      <w:pPr>
        <w:ind w:right="709"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</w:p>
    <w:p w:rsidR="00DA3ECF" w:rsidRPr="0031798D" w:rsidRDefault="00546117" w:rsidP="0031798D">
      <w:pPr>
        <w:ind w:right="709"/>
        <w:jc w:val="both"/>
        <w:outlineLvl w:val="3"/>
        <w:rPr>
          <w:rFonts w:ascii="Arial" w:hAnsi="Arial" w:cs="Arial"/>
          <w:sz w:val="24"/>
          <w:szCs w:val="24"/>
        </w:rPr>
      </w:pPr>
      <w:r w:rsidRPr="0031798D">
        <w:rPr>
          <w:rFonts w:ascii="Arial" w:hAnsi="Arial" w:cs="Arial"/>
          <w:sz w:val="24"/>
          <w:szCs w:val="24"/>
        </w:rPr>
        <w:t xml:space="preserve">    </w:t>
      </w:r>
      <w:r w:rsidR="00860E97" w:rsidRPr="0031798D">
        <w:rPr>
          <w:rFonts w:ascii="Arial" w:hAnsi="Arial" w:cs="Arial"/>
          <w:b/>
          <w:sz w:val="24"/>
          <w:szCs w:val="24"/>
        </w:rPr>
        <w:t>030</w:t>
      </w:r>
      <w:r w:rsidR="000A7E5D" w:rsidRPr="0031798D">
        <w:rPr>
          <w:rFonts w:ascii="Arial" w:hAnsi="Arial" w:cs="Arial"/>
          <w:b/>
          <w:sz w:val="24"/>
          <w:szCs w:val="24"/>
        </w:rPr>
        <w:t>0000</w:t>
      </w:r>
      <w:r w:rsidR="009D1577" w:rsidRPr="0031798D">
        <w:rPr>
          <w:rFonts w:ascii="Arial" w:hAnsi="Arial" w:cs="Arial"/>
          <w:b/>
          <w:sz w:val="24"/>
          <w:szCs w:val="24"/>
        </w:rPr>
        <w:t>000</w:t>
      </w:r>
      <w:r w:rsidR="000A7E5D" w:rsidRPr="0031798D">
        <w:rPr>
          <w:rFonts w:ascii="Arial" w:hAnsi="Arial" w:cs="Arial"/>
          <w:b/>
          <w:sz w:val="24"/>
          <w:szCs w:val="24"/>
        </w:rPr>
        <w:t xml:space="preserve"> </w:t>
      </w:r>
      <w:r w:rsidR="00DA3ECF" w:rsidRPr="0031798D">
        <w:rPr>
          <w:rFonts w:ascii="Arial" w:hAnsi="Arial" w:cs="Arial"/>
          <w:b/>
          <w:sz w:val="24"/>
          <w:szCs w:val="24"/>
        </w:rPr>
        <w:t xml:space="preserve">Муниципальной программа «Развитие культуры в МО </w:t>
      </w:r>
      <w:r w:rsidR="002F6BA2" w:rsidRPr="0031798D">
        <w:rPr>
          <w:rFonts w:ascii="Arial" w:hAnsi="Arial" w:cs="Arial"/>
          <w:b/>
          <w:sz w:val="24"/>
          <w:szCs w:val="24"/>
        </w:rPr>
        <w:t>Абалаковский</w:t>
      </w:r>
      <w:r w:rsidR="00DA3ECF" w:rsidRPr="0031798D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3A6E67" w:rsidRPr="0031798D" w:rsidRDefault="008C5E01" w:rsidP="0031798D">
      <w:pPr>
        <w:ind w:right="709" w:firstLine="720"/>
        <w:jc w:val="center"/>
        <w:rPr>
          <w:rFonts w:ascii="Arial" w:hAnsi="Arial" w:cs="Arial"/>
          <w:b/>
          <w:sz w:val="24"/>
          <w:szCs w:val="24"/>
        </w:rPr>
      </w:pPr>
      <w:r w:rsidRPr="0031798D">
        <w:rPr>
          <w:rFonts w:ascii="Arial" w:hAnsi="Arial" w:cs="Arial"/>
          <w:sz w:val="24"/>
          <w:szCs w:val="24"/>
        </w:rPr>
        <w:t xml:space="preserve">          </w:t>
      </w:r>
      <w:r w:rsidR="008829A0" w:rsidRPr="0031798D">
        <w:rPr>
          <w:rFonts w:ascii="Arial" w:hAnsi="Arial" w:cs="Arial"/>
          <w:snapToGrid w:val="0"/>
          <w:sz w:val="24"/>
          <w:szCs w:val="24"/>
        </w:rPr>
        <w:t xml:space="preserve">По данной целевой статье отражаются расходы бюджета </w:t>
      </w:r>
      <w:r w:rsidR="002F6BA2" w:rsidRPr="0031798D">
        <w:rPr>
          <w:rFonts w:ascii="Arial" w:hAnsi="Arial" w:cs="Arial"/>
          <w:sz w:val="24"/>
          <w:szCs w:val="24"/>
        </w:rPr>
        <w:t>Абалаковского</w:t>
      </w:r>
      <w:r w:rsidR="00DA3ECF" w:rsidRPr="0031798D">
        <w:rPr>
          <w:rFonts w:ascii="Arial" w:hAnsi="Arial" w:cs="Arial"/>
          <w:sz w:val="24"/>
          <w:szCs w:val="24"/>
        </w:rPr>
        <w:t xml:space="preserve"> сельсовета</w:t>
      </w:r>
      <w:r w:rsidR="008829A0" w:rsidRPr="0031798D">
        <w:rPr>
          <w:rFonts w:ascii="Arial" w:hAnsi="Arial" w:cs="Arial"/>
          <w:b/>
          <w:sz w:val="24"/>
          <w:szCs w:val="24"/>
        </w:rPr>
        <w:t xml:space="preserve"> </w:t>
      </w:r>
      <w:r w:rsidR="008829A0" w:rsidRPr="0031798D">
        <w:rPr>
          <w:rFonts w:ascii="Arial" w:hAnsi="Arial" w:cs="Arial"/>
          <w:sz w:val="24"/>
          <w:szCs w:val="24"/>
        </w:rPr>
        <w:t xml:space="preserve">на реализацию данной муниципальной программы, осуществляемые по следующим подпрограммам муниципальной программы: </w:t>
      </w:r>
      <w:r w:rsidR="008829A0" w:rsidRPr="0031798D">
        <w:rPr>
          <w:rFonts w:ascii="Arial" w:hAnsi="Arial" w:cs="Arial"/>
          <w:b/>
          <w:sz w:val="24"/>
          <w:szCs w:val="24"/>
        </w:rPr>
        <w:t xml:space="preserve"> </w:t>
      </w:r>
    </w:p>
    <w:p w:rsidR="008829A0" w:rsidRPr="0031798D" w:rsidRDefault="008829A0" w:rsidP="0031798D">
      <w:pPr>
        <w:ind w:right="709" w:firstLine="720"/>
        <w:jc w:val="both"/>
        <w:rPr>
          <w:rFonts w:ascii="Arial" w:hAnsi="Arial" w:cs="Arial"/>
          <w:b/>
          <w:sz w:val="24"/>
          <w:szCs w:val="24"/>
        </w:rPr>
      </w:pPr>
      <w:r w:rsidRPr="0031798D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0"/>
        <w:gridCol w:w="7311"/>
      </w:tblGrid>
      <w:tr w:rsidR="00B71426" w:rsidRPr="0031798D" w:rsidTr="00B71426">
        <w:tc>
          <w:tcPr>
            <w:tcW w:w="2235" w:type="dxa"/>
          </w:tcPr>
          <w:p w:rsidR="00B71426" w:rsidRPr="0031798D" w:rsidRDefault="00B71426" w:rsidP="0031798D">
            <w:pPr>
              <w:ind w:right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7512" w:type="dxa"/>
          </w:tcPr>
          <w:p w:rsidR="00B71426" w:rsidRPr="0031798D" w:rsidRDefault="00B71426" w:rsidP="0031798D">
            <w:pPr>
              <w:ind w:right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«Создание условий для организации досуга и обеспечения жителей поселения услугами организаций культуры»</w:t>
            </w:r>
          </w:p>
        </w:tc>
      </w:tr>
      <w:tr w:rsidR="00B71426" w:rsidRPr="0031798D" w:rsidTr="00122D29">
        <w:tc>
          <w:tcPr>
            <w:tcW w:w="9747" w:type="dxa"/>
            <w:gridSpan w:val="2"/>
          </w:tcPr>
          <w:p w:rsidR="00B71426" w:rsidRPr="0031798D" w:rsidRDefault="00B71426" w:rsidP="0031798D">
            <w:pPr>
              <w:ind w:right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snapToGrid w:val="0"/>
                <w:sz w:val="24"/>
                <w:szCs w:val="24"/>
              </w:rPr>
              <w:t xml:space="preserve">По данной целевой статье отражаются расходы бюджета </w:t>
            </w:r>
            <w:r w:rsidR="002F6BA2" w:rsidRPr="0031798D">
              <w:rPr>
                <w:rFonts w:ascii="Arial" w:hAnsi="Arial" w:cs="Arial"/>
                <w:sz w:val="24"/>
                <w:szCs w:val="24"/>
              </w:rPr>
              <w:t>Абалаковского</w:t>
            </w:r>
            <w:r w:rsidRPr="0031798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3179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1798D">
              <w:rPr>
                <w:rFonts w:ascii="Arial" w:hAnsi="Arial" w:cs="Arial"/>
                <w:sz w:val="24"/>
                <w:szCs w:val="24"/>
              </w:rPr>
              <w:t xml:space="preserve">на реализацию подпрограммы по соответствующим направлениям расходов, в том числе:  </w:t>
            </w:r>
          </w:p>
        </w:tc>
      </w:tr>
      <w:tr w:rsidR="00B71426" w:rsidRPr="0031798D" w:rsidTr="00B71426">
        <w:tc>
          <w:tcPr>
            <w:tcW w:w="2235" w:type="dxa"/>
          </w:tcPr>
          <w:p w:rsidR="00B71426" w:rsidRPr="0031798D" w:rsidRDefault="00B71426" w:rsidP="0031798D">
            <w:pPr>
              <w:ind w:right="709"/>
              <w:jc w:val="both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sz w:val="24"/>
                <w:szCs w:val="24"/>
              </w:rPr>
              <w:t>031</w:t>
            </w: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0080030</w:t>
            </w:r>
          </w:p>
        </w:tc>
        <w:tc>
          <w:tcPr>
            <w:tcW w:w="7512" w:type="dxa"/>
          </w:tcPr>
          <w:p w:rsidR="00B71426" w:rsidRPr="0031798D" w:rsidRDefault="00B71426" w:rsidP="0031798D">
            <w:pPr>
              <w:ind w:right="709"/>
              <w:jc w:val="both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оказание услуг муниципальных организаций (учреждений)</w:t>
            </w:r>
          </w:p>
        </w:tc>
      </w:tr>
      <w:tr w:rsidR="00B71426" w:rsidRPr="0031798D" w:rsidTr="00B71426">
        <w:tc>
          <w:tcPr>
            <w:tcW w:w="2235" w:type="dxa"/>
          </w:tcPr>
          <w:p w:rsidR="00B71426" w:rsidRPr="0031798D" w:rsidRDefault="00B71426" w:rsidP="0031798D">
            <w:pPr>
              <w:ind w:right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sz w:val="24"/>
                <w:szCs w:val="24"/>
              </w:rPr>
              <w:lastRenderedPageBreak/>
              <w:t>0320000000</w:t>
            </w:r>
          </w:p>
        </w:tc>
        <w:tc>
          <w:tcPr>
            <w:tcW w:w="7512" w:type="dxa"/>
          </w:tcPr>
          <w:p w:rsidR="00B71426" w:rsidRPr="0031798D" w:rsidRDefault="00B71426" w:rsidP="0031798D">
            <w:pPr>
              <w:ind w:right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библиотечного обслуживания населения, комплектование и обеспечение сохранности библиотечных фондов библиотек»</w:t>
            </w:r>
          </w:p>
        </w:tc>
      </w:tr>
      <w:tr w:rsidR="00B71426" w:rsidRPr="0031798D" w:rsidTr="00122D29">
        <w:tc>
          <w:tcPr>
            <w:tcW w:w="9747" w:type="dxa"/>
            <w:gridSpan w:val="2"/>
          </w:tcPr>
          <w:p w:rsidR="00B71426" w:rsidRPr="0031798D" w:rsidRDefault="00B71426" w:rsidP="0031798D">
            <w:pPr>
              <w:ind w:right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snapToGrid w:val="0"/>
                <w:sz w:val="24"/>
                <w:szCs w:val="24"/>
              </w:rPr>
              <w:t xml:space="preserve">По данной целевой статье отражаются расходы бюджета </w:t>
            </w:r>
            <w:r w:rsidR="002F6BA2" w:rsidRPr="0031798D">
              <w:rPr>
                <w:rFonts w:ascii="Arial" w:hAnsi="Arial" w:cs="Arial"/>
                <w:sz w:val="24"/>
                <w:szCs w:val="24"/>
              </w:rPr>
              <w:t>Абалаковского</w:t>
            </w:r>
            <w:r w:rsidRPr="0031798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3179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1798D">
              <w:rPr>
                <w:rFonts w:ascii="Arial" w:hAnsi="Arial" w:cs="Arial"/>
                <w:sz w:val="24"/>
                <w:szCs w:val="24"/>
              </w:rPr>
              <w:t xml:space="preserve">на реализацию подпрограммы по соответствующим направлениям расходов, в том числе: </w:t>
            </w:r>
          </w:p>
        </w:tc>
      </w:tr>
      <w:tr w:rsidR="00B71426" w:rsidRPr="0031798D" w:rsidTr="00B71426">
        <w:tc>
          <w:tcPr>
            <w:tcW w:w="2235" w:type="dxa"/>
          </w:tcPr>
          <w:p w:rsidR="00B71426" w:rsidRPr="0031798D" w:rsidRDefault="00B71426" w:rsidP="0031798D">
            <w:pPr>
              <w:ind w:right="709"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31798D">
              <w:rPr>
                <w:rFonts w:ascii="Arial" w:hAnsi="Arial" w:cs="Arial"/>
                <w:sz w:val="24"/>
                <w:szCs w:val="24"/>
              </w:rPr>
              <w:t>0320080030</w:t>
            </w:r>
          </w:p>
        </w:tc>
        <w:tc>
          <w:tcPr>
            <w:tcW w:w="7512" w:type="dxa"/>
          </w:tcPr>
          <w:p w:rsidR="00B71426" w:rsidRPr="0031798D" w:rsidRDefault="00B71426" w:rsidP="0031798D">
            <w:pPr>
              <w:ind w:right="709"/>
              <w:jc w:val="both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798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оказание услуг муниципальных организаций (учреждений)</w:t>
            </w:r>
          </w:p>
        </w:tc>
      </w:tr>
    </w:tbl>
    <w:p w:rsidR="00414DC5" w:rsidRPr="0031798D" w:rsidRDefault="00414DC5" w:rsidP="0031798D">
      <w:pPr>
        <w:spacing w:line="240" w:lineRule="exact"/>
        <w:ind w:right="709"/>
        <w:jc w:val="center"/>
        <w:rPr>
          <w:rFonts w:ascii="Arial" w:hAnsi="Arial" w:cs="Arial"/>
          <w:sz w:val="24"/>
          <w:szCs w:val="24"/>
        </w:rPr>
      </w:pPr>
    </w:p>
    <w:p w:rsidR="00414DC5" w:rsidRPr="0031798D" w:rsidRDefault="00414DC5" w:rsidP="0031798D">
      <w:pPr>
        <w:spacing w:line="240" w:lineRule="exact"/>
        <w:ind w:right="709"/>
        <w:jc w:val="center"/>
        <w:rPr>
          <w:rFonts w:ascii="Arial" w:hAnsi="Arial" w:cs="Arial"/>
          <w:sz w:val="24"/>
          <w:szCs w:val="24"/>
        </w:rPr>
      </w:pPr>
      <w:r w:rsidRPr="0031798D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414DC5" w:rsidRPr="0031798D" w:rsidRDefault="00414DC5" w:rsidP="0031798D">
      <w:pPr>
        <w:tabs>
          <w:tab w:val="left" w:pos="3060"/>
        </w:tabs>
        <w:ind w:right="709" w:firstLine="720"/>
        <w:jc w:val="both"/>
        <w:rPr>
          <w:rFonts w:ascii="Arial" w:hAnsi="Arial" w:cs="Arial"/>
          <w:b/>
          <w:sz w:val="24"/>
          <w:szCs w:val="24"/>
        </w:rPr>
      </w:pPr>
    </w:p>
    <w:p w:rsidR="00414DC5" w:rsidRPr="0031798D" w:rsidRDefault="00414DC5" w:rsidP="0031798D">
      <w:pPr>
        <w:tabs>
          <w:tab w:val="left" w:pos="3060"/>
        </w:tabs>
        <w:ind w:right="709" w:firstLine="720"/>
        <w:jc w:val="both"/>
        <w:rPr>
          <w:rFonts w:ascii="Arial" w:hAnsi="Arial" w:cs="Arial"/>
          <w:b/>
          <w:sz w:val="24"/>
          <w:szCs w:val="24"/>
        </w:rPr>
      </w:pPr>
    </w:p>
    <w:p w:rsidR="00414DC5" w:rsidRPr="0031798D" w:rsidRDefault="00414DC5" w:rsidP="0031798D">
      <w:pPr>
        <w:tabs>
          <w:tab w:val="left" w:pos="3060"/>
        </w:tabs>
        <w:ind w:right="709" w:firstLine="720"/>
        <w:jc w:val="both"/>
        <w:rPr>
          <w:rFonts w:ascii="Arial" w:hAnsi="Arial" w:cs="Arial"/>
          <w:b/>
          <w:sz w:val="24"/>
          <w:szCs w:val="24"/>
        </w:rPr>
      </w:pPr>
    </w:p>
    <w:p w:rsidR="0064741F" w:rsidRPr="0031798D" w:rsidRDefault="0064741F" w:rsidP="0031798D">
      <w:pPr>
        <w:pStyle w:val="a7"/>
        <w:suppressAutoHyphens/>
        <w:ind w:right="709"/>
        <w:rPr>
          <w:rFonts w:ascii="Arial" w:hAnsi="Arial" w:cs="Arial"/>
          <w:b/>
          <w:sz w:val="24"/>
          <w:szCs w:val="24"/>
        </w:rPr>
      </w:pPr>
    </w:p>
    <w:p w:rsidR="00EF37B8" w:rsidRPr="0031798D" w:rsidRDefault="00EF37B8" w:rsidP="0031798D">
      <w:pPr>
        <w:pStyle w:val="a7"/>
        <w:suppressAutoHyphens/>
        <w:ind w:right="709"/>
        <w:rPr>
          <w:rFonts w:ascii="Arial" w:hAnsi="Arial" w:cs="Arial"/>
          <w:b/>
          <w:sz w:val="24"/>
          <w:szCs w:val="24"/>
        </w:rPr>
      </w:pPr>
    </w:p>
    <w:p w:rsidR="00A01267" w:rsidRPr="0031798D" w:rsidRDefault="00A01267" w:rsidP="0031798D">
      <w:pPr>
        <w:pStyle w:val="a7"/>
        <w:suppressAutoHyphens/>
        <w:ind w:right="709"/>
        <w:rPr>
          <w:rFonts w:ascii="Arial" w:hAnsi="Arial" w:cs="Arial"/>
          <w:b/>
          <w:sz w:val="24"/>
          <w:szCs w:val="24"/>
        </w:rPr>
      </w:pPr>
    </w:p>
    <w:p w:rsidR="00A01267" w:rsidRPr="0031798D" w:rsidRDefault="00A01267" w:rsidP="0031798D">
      <w:pPr>
        <w:pStyle w:val="a7"/>
        <w:suppressAutoHyphens/>
        <w:ind w:right="709"/>
        <w:rPr>
          <w:rFonts w:ascii="Arial" w:hAnsi="Arial" w:cs="Arial"/>
          <w:b/>
          <w:sz w:val="24"/>
          <w:szCs w:val="24"/>
        </w:rPr>
      </w:pPr>
    </w:p>
    <w:sectPr w:rsidR="00A01267" w:rsidRPr="0031798D" w:rsidSect="003179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31E3"/>
    <w:multiLevelType w:val="hybridMultilevel"/>
    <w:tmpl w:val="E3605DD0"/>
    <w:lvl w:ilvl="0" w:tplc="5414EF82">
      <w:start w:val="1"/>
      <w:numFmt w:val="decimal"/>
      <w:lvlText w:val="%1."/>
      <w:lvlJc w:val="left"/>
      <w:pPr>
        <w:tabs>
          <w:tab w:val="num" w:pos="2043"/>
        </w:tabs>
        <w:ind w:left="2043" w:hanging="133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163460B"/>
    <w:multiLevelType w:val="hybridMultilevel"/>
    <w:tmpl w:val="D1F08042"/>
    <w:lvl w:ilvl="0" w:tplc="95F66D7E">
      <w:start w:val="342"/>
      <w:numFmt w:val="decimal"/>
      <w:lvlText w:val="%1"/>
      <w:lvlJc w:val="left"/>
      <w:pPr>
        <w:tabs>
          <w:tab w:val="num" w:pos="716"/>
        </w:tabs>
        <w:ind w:left="71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2" w15:restartNumberingAfterBreak="0">
    <w:nsid w:val="1E677C72"/>
    <w:multiLevelType w:val="hybridMultilevel"/>
    <w:tmpl w:val="78A4C23A"/>
    <w:lvl w:ilvl="0" w:tplc="7F10160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1E9A41B5"/>
    <w:multiLevelType w:val="hybridMultilevel"/>
    <w:tmpl w:val="82E895AE"/>
    <w:lvl w:ilvl="0" w:tplc="CB82CA4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270C2588"/>
    <w:multiLevelType w:val="hybridMultilevel"/>
    <w:tmpl w:val="9E64CE96"/>
    <w:lvl w:ilvl="0" w:tplc="D834B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006C4"/>
    <w:multiLevelType w:val="hybridMultilevel"/>
    <w:tmpl w:val="70E45ECA"/>
    <w:lvl w:ilvl="0" w:tplc="62A24C10">
      <w:start w:val="1"/>
      <w:numFmt w:val="decimalZero"/>
      <w:lvlText w:val="%1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F777FC2"/>
    <w:multiLevelType w:val="hybridMultilevel"/>
    <w:tmpl w:val="4F3662EE"/>
    <w:lvl w:ilvl="0" w:tplc="91C6E2D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 w15:restartNumberingAfterBreak="0">
    <w:nsid w:val="3FBA7539"/>
    <w:multiLevelType w:val="hybridMultilevel"/>
    <w:tmpl w:val="584022B2"/>
    <w:lvl w:ilvl="0" w:tplc="A2A8AF22">
      <w:start w:val="1"/>
      <w:numFmt w:val="decimalZero"/>
      <w:lvlText w:val="%1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22651AE"/>
    <w:multiLevelType w:val="hybridMultilevel"/>
    <w:tmpl w:val="6BB20C70"/>
    <w:lvl w:ilvl="0" w:tplc="A0185A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1860E2C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851DE9"/>
    <w:multiLevelType w:val="hybridMultilevel"/>
    <w:tmpl w:val="DD546FE8"/>
    <w:lvl w:ilvl="0" w:tplc="1400BA7C">
      <w:start w:val="1"/>
      <w:numFmt w:val="decimalZero"/>
      <w:lvlText w:val="%1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5D5"/>
    <w:rsid w:val="00004FBD"/>
    <w:rsid w:val="000118F2"/>
    <w:rsid w:val="00013668"/>
    <w:rsid w:val="00023379"/>
    <w:rsid w:val="0002416A"/>
    <w:rsid w:val="000257D9"/>
    <w:rsid w:val="00027FE7"/>
    <w:rsid w:val="0003515B"/>
    <w:rsid w:val="00036BAA"/>
    <w:rsid w:val="000445DE"/>
    <w:rsid w:val="00045BEB"/>
    <w:rsid w:val="0005118D"/>
    <w:rsid w:val="000549AF"/>
    <w:rsid w:val="00057C91"/>
    <w:rsid w:val="0006169C"/>
    <w:rsid w:val="00064894"/>
    <w:rsid w:val="00064A2F"/>
    <w:rsid w:val="00071234"/>
    <w:rsid w:val="00072C13"/>
    <w:rsid w:val="00075E89"/>
    <w:rsid w:val="00081A94"/>
    <w:rsid w:val="000903A5"/>
    <w:rsid w:val="000945F5"/>
    <w:rsid w:val="00095235"/>
    <w:rsid w:val="000A11A0"/>
    <w:rsid w:val="000A1A1C"/>
    <w:rsid w:val="000A2133"/>
    <w:rsid w:val="000A4DCD"/>
    <w:rsid w:val="000A7362"/>
    <w:rsid w:val="000A7E5D"/>
    <w:rsid w:val="000B148F"/>
    <w:rsid w:val="000B7204"/>
    <w:rsid w:val="000B7E08"/>
    <w:rsid w:val="000C0369"/>
    <w:rsid w:val="000D1A06"/>
    <w:rsid w:val="000D676C"/>
    <w:rsid w:val="000E0DC3"/>
    <w:rsid w:val="000E169D"/>
    <w:rsid w:val="000E392D"/>
    <w:rsid w:val="000F2566"/>
    <w:rsid w:val="000F4D26"/>
    <w:rsid w:val="000F4F8C"/>
    <w:rsid w:val="0010402C"/>
    <w:rsid w:val="0010418E"/>
    <w:rsid w:val="00110448"/>
    <w:rsid w:val="00122AF4"/>
    <w:rsid w:val="00122D29"/>
    <w:rsid w:val="00133ED0"/>
    <w:rsid w:val="0015101F"/>
    <w:rsid w:val="001537E7"/>
    <w:rsid w:val="001541BA"/>
    <w:rsid w:val="00156E8C"/>
    <w:rsid w:val="00157D3F"/>
    <w:rsid w:val="001636A6"/>
    <w:rsid w:val="0016443E"/>
    <w:rsid w:val="00166700"/>
    <w:rsid w:val="00173361"/>
    <w:rsid w:val="001813A3"/>
    <w:rsid w:val="00185C7F"/>
    <w:rsid w:val="00191658"/>
    <w:rsid w:val="00194CD6"/>
    <w:rsid w:val="001971E7"/>
    <w:rsid w:val="0019752D"/>
    <w:rsid w:val="001A401C"/>
    <w:rsid w:val="001A609B"/>
    <w:rsid w:val="001A6891"/>
    <w:rsid w:val="001A6D7D"/>
    <w:rsid w:val="001B0220"/>
    <w:rsid w:val="001B16CD"/>
    <w:rsid w:val="001C0B57"/>
    <w:rsid w:val="001D25C9"/>
    <w:rsid w:val="001D3537"/>
    <w:rsid w:val="001E1EF7"/>
    <w:rsid w:val="001F7452"/>
    <w:rsid w:val="001F79E9"/>
    <w:rsid w:val="0020321B"/>
    <w:rsid w:val="0020510B"/>
    <w:rsid w:val="00212276"/>
    <w:rsid w:val="00212BF9"/>
    <w:rsid w:val="0021695A"/>
    <w:rsid w:val="00225956"/>
    <w:rsid w:val="00225CC0"/>
    <w:rsid w:val="0023309C"/>
    <w:rsid w:val="002370C4"/>
    <w:rsid w:val="0024210D"/>
    <w:rsid w:val="002441FE"/>
    <w:rsid w:val="00254723"/>
    <w:rsid w:val="002549BB"/>
    <w:rsid w:val="002615B7"/>
    <w:rsid w:val="0026188B"/>
    <w:rsid w:val="00261895"/>
    <w:rsid w:val="00266C0F"/>
    <w:rsid w:val="002677E8"/>
    <w:rsid w:val="00267FA1"/>
    <w:rsid w:val="00271AC4"/>
    <w:rsid w:val="00272AD1"/>
    <w:rsid w:val="002731F7"/>
    <w:rsid w:val="0028063F"/>
    <w:rsid w:val="00280D83"/>
    <w:rsid w:val="00283ED6"/>
    <w:rsid w:val="00284050"/>
    <w:rsid w:val="00291019"/>
    <w:rsid w:val="00291131"/>
    <w:rsid w:val="00294D41"/>
    <w:rsid w:val="002A6D0D"/>
    <w:rsid w:val="002A6F5C"/>
    <w:rsid w:val="002A75CD"/>
    <w:rsid w:val="002B220D"/>
    <w:rsid w:val="002B42CA"/>
    <w:rsid w:val="002B6F39"/>
    <w:rsid w:val="002C053A"/>
    <w:rsid w:val="002C0AB2"/>
    <w:rsid w:val="002C6709"/>
    <w:rsid w:val="002D07D4"/>
    <w:rsid w:val="002D2574"/>
    <w:rsid w:val="002D45C2"/>
    <w:rsid w:val="002D4CA6"/>
    <w:rsid w:val="002E0927"/>
    <w:rsid w:val="002E1F69"/>
    <w:rsid w:val="002E2707"/>
    <w:rsid w:val="002E69DA"/>
    <w:rsid w:val="002F1DCB"/>
    <w:rsid w:val="002F4D47"/>
    <w:rsid w:val="002F6BA2"/>
    <w:rsid w:val="003052AF"/>
    <w:rsid w:val="0030705C"/>
    <w:rsid w:val="003111CA"/>
    <w:rsid w:val="00312033"/>
    <w:rsid w:val="00312264"/>
    <w:rsid w:val="003135AA"/>
    <w:rsid w:val="0031798D"/>
    <w:rsid w:val="00324681"/>
    <w:rsid w:val="00344BEB"/>
    <w:rsid w:val="00346D2C"/>
    <w:rsid w:val="0035470F"/>
    <w:rsid w:val="00360D7D"/>
    <w:rsid w:val="0036279A"/>
    <w:rsid w:val="00371AA4"/>
    <w:rsid w:val="00376995"/>
    <w:rsid w:val="00391F20"/>
    <w:rsid w:val="00392A60"/>
    <w:rsid w:val="003A38A3"/>
    <w:rsid w:val="003A40F7"/>
    <w:rsid w:val="003A4D39"/>
    <w:rsid w:val="003A5F9D"/>
    <w:rsid w:val="003A6E67"/>
    <w:rsid w:val="003B28C0"/>
    <w:rsid w:val="003B360F"/>
    <w:rsid w:val="003B512A"/>
    <w:rsid w:val="003B7B93"/>
    <w:rsid w:val="003C3762"/>
    <w:rsid w:val="003C64D2"/>
    <w:rsid w:val="003D3B70"/>
    <w:rsid w:val="003D4C52"/>
    <w:rsid w:val="003E39FC"/>
    <w:rsid w:val="003E45D5"/>
    <w:rsid w:val="003E578C"/>
    <w:rsid w:val="003F4964"/>
    <w:rsid w:val="0041318F"/>
    <w:rsid w:val="00413A13"/>
    <w:rsid w:val="00414DC5"/>
    <w:rsid w:val="004158BA"/>
    <w:rsid w:val="00416600"/>
    <w:rsid w:val="00416B23"/>
    <w:rsid w:val="0041771C"/>
    <w:rsid w:val="00424E33"/>
    <w:rsid w:val="00427392"/>
    <w:rsid w:val="00430695"/>
    <w:rsid w:val="00433A98"/>
    <w:rsid w:val="00440B3B"/>
    <w:rsid w:val="004467D1"/>
    <w:rsid w:val="004514FB"/>
    <w:rsid w:val="00453FBB"/>
    <w:rsid w:val="004562D7"/>
    <w:rsid w:val="004579B9"/>
    <w:rsid w:val="004601ED"/>
    <w:rsid w:val="00463F72"/>
    <w:rsid w:val="00464317"/>
    <w:rsid w:val="00464425"/>
    <w:rsid w:val="0047774B"/>
    <w:rsid w:val="0048127A"/>
    <w:rsid w:val="00481703"/>
    <w:rsid w:val="004822FF"/>
    <w:rsid w:val="004826F8"/>
    <w:rsid w:val="00483693"/>
    <w:rsid w:val="00484DB1"/>
    <w:rsid w:val="004863B1"/>
    <w:rsid w:val="00487FFA"/>
    <w:rsid w:val="0049538E"/>
    <w:rsid w:val="004962E3"/>
    <w:rsid w:val="004A1151"/>
    <w:rsid w:val="004A3D45"/>
    <w:rsid w:val="004A4191"/>
    <w:rsid w:val="004A421D"/>
    <w:rsid w:val="004A7753"/>
    <w:rsid w:val="004B3750"/>
    <w:rsid w:val="004B6499"/>
    <w:rsid w:val="004C0ECD"/>
    <w:rsid w:val="004D0C19"/>
    <w:rsid w:val="004D0E7B"/>
    <w:rsid w:val="004E4616"/>
    <w:rsid w:val="004E49F1"/>
    <w:rsid w:val="004E4A45"/>
    <w:rsid w:val="004E7256"/>
    <w:rsid w:val="004F2FBB"/>
    <w:rsid w:val="004F4228"/>
    <w:rsid w:val="004F4C8A"/>
    <w:rsid w:val="004F4CF5"/>
    <w:rsid w:val="00502649"/>
    <w:rsid w:val="00502DC2"/>
    <w:rsid w:val="005111CB"/>
    <w:rsid w:val="00513F65"/>
    <w:rsid w:val="00514C79"/>
    <w:rsid w:val="005162F0"/>
    <w:rsid w:val="00517CBC"/>
    <w:rsid w:val="00535C2E"/>
    <w:rsid w:val="00537BB1"/>
    <w:rsid w:val="00537CF2"/>
    <w:rsid w:val="00546117"/>
    <w:rsid w:val="00552348"/>
    <w:rsid w:val="005575B5"/>
    <w:rsid w:val="0056138C"/>
    <w:rsid w:val="0057601B"/>
    <w:rsid w:val="0058101F"/>
    <w:rsid w:val="00581B9D"/>
    <w:rsid w:val="005825AE"/>
    <w:rsid w:val="005970A7"/>
    <w:rsid w:val="00597EB2"/>
    <w:rsid w:val="005A100F"/>
    <w:rsid w:val="005A17B8"/>
    <w:rsid w:val="005A20AC"/>
    <w:rsid w:val="005A5D4C"/>
    <w:rsid w:val="005B1938"/>
    <w:rsid w:val="005C1C5D"/>
    <w:rsid w:val="005C35C4"/>
    <w:rsid w:val="005C70E6"/>
    <w:rsid w:val="005C76EE"/>
    <w:rsid w:val="005D16D9"/>
    <w:rsid w:val="005D5070"/>
    <w:rsid w:val="005E0942"/>
    <w:rsid w:val="005E1F40"/>
    <w:rsid w:val="005E6F5E"/>
    <w:rsid w:val="00602A62"/>
    <w:rsid w:val="006030B7"/>
    <w:rsid w:val="00606A2A"/>
    <w:rsid w:val="00610788"/>
    <w:rsid w:val="006116E5"/>
    <w:rsid w:val="00611B25"/>
    <w:rsid w:val="0061399E"/>
    <w:rsid w:val="00620251"/>
    <w:rsid w:val="006226DF"/>
    <w:rsid w:val="00625B57"/>
    <w:rsid w:val="0063406E"/>
    <w:rsid w:val="00635840"/>
    <w:rsid w:val="006441A0"/>
    <w:rsid w:val="00645AF5"/>
    <w:rsid w:val="0064741F"/>
    <w:rsid w:val="00647C91"/>
    <w:rsid w:val="006504EB"/>
    <w:rsid w:val="0065421D"/>
    <w:rsid w:val="0065435B"/>
    <w:rsid w:val="006629E5"/>
    <w:rsid w:val="00663E3F"/>
    <w:rsid w:val="00666F0E"/>
    <w:rsid w:val="00676C58"/>
    <w:rsid w:val="00687EC0"/>
    <w:rsid w:val="00690DC5"/>
    <w:rsid w:val="006972D3"/>
    <w:rsid w:val="00697FC3"/>
    <w:rsid w:val="006A0970"/>
    <w:rsid w:val="006A7E43"/>
    <w:rsid w:val="006B233C"/>
    <w:rsid w:val="006B2C38"/>
    <w:rsid w:val="006B7F0F"/>
    <w:rsid w:val="006C0EDE"/>
    <w:rsid w:val="006C38EF"/>
    <w:rsid w:val="006D2DB9"/>
    <w:rsid w:val="006D437D"/>
    <w:rsid w:val="006D769F"/>
    <w:rsid w:val="006D7CC8"/>
    <w:rsid w:val="006E2D9B"/>
    <w:rsid w:val="006F5263"/>
    <w:rsid w:val="007006C9"/>
    <w:rsid w:val="00707199"/>
    <w:rsid w:val="007077FA"/>
    <w:rsid w:val="007101E6"/>
    <w:rsid w:val="00713418"/>
    <w:rsid w:val="00714157"/>
    <w:rsid w:val="00717D8D"/>
    <w:rsid w:val="007203BF"/>
    <w:rsid w:val="00720492"/>
    <w:rsid w:val="00720F44"/>
    <w:rsid w:val="00722366"/>
    <w:rsid w:val="00722DE6"/>
    <w:rsid w:val="00727BE1"/>
    <w:rsid w:val="007340F5"/>
    <w:rsid w:val="00736C0D"/>
    <w:rsid w:val="007461F1"/>
    <w:rsid w:val="0075242B"/>
    <w:rsid w:val="0075284D"/>
    <w:rsid w:val="00754F35"/>
    <w:rsid w:val="00763B18"/>
    <w:rsid w:val="007649D1"/>
    <w:rsid w:val="0076649F"/>
    <w:rsid w:val="007705D1"/>
    <w:rsid w:val="007815B5"/>
    <w:rsid w:val="0078173C"/>
    <w:rsid w:val="0078412B"/>
    <w:rsid w:val="00785D70"/>
    <w:rsid w:val="00791D4F"/>
    <w:rsid w:val="00793645"/>
    <w:rsid w:val="007A16CC"/>
    <w:rsid w:val="007A3360"/>
    <w:rsid w:val="007A3B90"/>
    <w:rsid w:val="007B6EE8"/>
    <w:rsid w:val="007C0BE7"/>
    <w:rsid w:val="007C174A"/>
    <w:rsid w:val="007C38DD"/>
    <w:rsid w:val="007D70A4"/>
    <w:rsid w:val="007E2449"/>
    <w:rsid w:val="007E388A"/>
    <w:rsid w:val="007E65AA"/>
    <w:rsid w:val="007F2EBB"/>
    <w:rsid w:val="007F546B"/>
    <w:rsid w:val="007F558C"/>
    <w:rsid w:val="007F6D0A"/>
    <w:rsid w:val="00811216"/>
    <w:rsid w:val="00812DBC"/>
    <w:rsid w:val="00815A5C"/>
    <w:rsid w:val="008200CE"/>
    <w:rsid w:val="008217DA"/>
    <w:rsid w:val="008250E6"/>
    <w:rsid w:val="0082793E"/>
    <w:rsid w:val="00827E95"/>
    <w:rsid w:val="0084206E"/>
    <w:rsid w:val="0084308E"/>
    <w:rsid w:val="00845B89"/>
    <w:rsid w:val="0084753A"/>
    <w:rsid w:val="00851523"/>
    <w:rsid w:val="008532A0"/>
    <w:rsid w:val="0085611B"/>
    <w:rsid w:val="00857715"/>
    <w:rsid w:val="00860E97"/>
    <w:rsid w:val="00864381"/>
    <w:rsid w:val="00874301"/>
    <w:rsid w:val="008804DE"/>
    <w:rsid w:val="008829A0"/>
    <w:rsid w:val="00882EB3"/>
    <w:rsid w:val="00884733"/>
    <w:rsid w:val="00886939"/>
    <w:rsid w:val="0089323D"/>
    <w:rsid w:val="008949EC"/>
    <w:rsid w:val="00897E91"/>
    <w:rsid w:val="008B01BF"/>
    <w:rsid w:val="008B42CC"/>
    <w:rsid w:val="008B52A3"/>
    <w:rsid w:val="008C0FCB"/>
    <w:rsid w:val="008C12F9"/>
    <w:rsid w:val="008C3AA5"/>
    <w:rsid w:val="008C56EE"/>
    <w:rsid w:val="008C5E01"/>
    <w:rsid w:val="008D1CB8"/>
    <w:rsid w:val="008D2D37"/>
    <w:rsid w:val="008E10FB"/>
    <w:rsid w:val="008E251D"/>
    <w:rsid w:val="008F42EE"/>
    <w:rsid w:val="00904CCD"/>
    <w:rsid w:val="00904E48"/>
    <w:rsid w:val="009065BE"/>
    <w:rsid w:val="00917004"/>
    <w:rsid w:val="00917BF7"/>
    <w:rsid w:val="0092288A"/>
    <w:rsid w:val="00926CDF"/>
    <w:rsid w:val="00927E56"/>
    <w:rsid w:val="00933C9D"/>
    <w:rsid w:val="009352EB"/>
    <w:rsid w:val="00937F94"/>
    <w:rsid w:val="00941C97"/>
    <w:rsid w:val="009476E7"/>
    <w:rsid w:val="00950DF4"/>
    <w:rsid w:val="0095232E"/>
    <w:rsid w:val="009578C8"/>
    <w:rsid w:val="00961011"/>
    <w:rsid w:val="00963580"/>
    <w:rsid w:val="00964FD5"/>
    <w:rsid w:val="009709C3"/>
    <w:rsid w:val="00980C3F"/>
    <w:rsid w:val="0098603A"/>
    <w:rsid w:val="0099249F"/>
    <w:rsid w:val="00995E63"/>
    <w:rsid w:val="009A6579"/>
    <w:rsid w:val="009B0CED"/>
    <w:rsid w:val="009B45B3"/>
    <w:rsid w:val="009C5718"/>
    <w:rsid w:val="009C7110"/>
    <w:rsid w:val="009D11ED"/>
    <w:rsid w:val="009D1577"/>
    <w:rsid w:val="009D7319"/>
    <w:rsid w:val="009F312D"/>
    <w:rsid w:val="009F4E3B"/>
    <w:rsid w:val="009F62EB"/>
    <w:rsid w:val="00A01267"/>
    <w:rsid w:val="00A07D90"/>
    <w:rsid w:val="00A10D43"/>
    <w:rsid w:val="00A16988"/>
    <w:rsid w:val="00A17065"/>
    <w:rsid w:val="00A20C8C"/>
    <w:rsid w:val="00A21232"/>
    <w:rsid w:val="00A25B69"/>
    <w:rsid w:val="00A27418"/>
    <w:rsid w:val="00A30EB1"/>
    <w:rsid w:val="00A32C75"/>
    <w:rsid w:val="00A33D4A"/>
    <w:rsid w:val="00A40C15"/>
    <w:rsid w:val="00A42DFD"/>
    <w:rsid w:val="00A43615"/>
    <w:rsid w:val="00A4755D"/>
    <w:rsid w:val="00A50B84"/>
    <w:rsid w:val="00A6168B"/>
    <w:rsid w:val="00A663F2"/>
    <w:rsid w:val="00A67B4D"/>
    <w:rsid w:val="00A720BE"/>
    <w:rsid w:val="00A733A5"/>
    <w:rsid w:val="00A75C75"/>
    <w:rsid w:val="00A76564"/>
    <w:rsid w:val="00A82C90"/>
    <w:rsid w:val="00A84CBA"/>
    <w:rsid w:val="00A8735C"/>
    <w:rsid w:val="00AA5033"/>
    <w:rsid w:val="00AA5A7B"/>
    <w:rsid w:val="00AA75A8"/>
    <w:rsid w:val="00AB0AAB"/>
    <w:rsid w:val="00AB3A3F"/>
    <w:rsid w:val="00AB4699"/>
    <w:rsid w:val="00AB6B84"/>
    <w:rsid w:val="00AC3E5A"/>
    <w:rsid w:val="00AC4907"/>
    <w:rsid w:val="00AD019F"/>
    <w:rsid w:val="00AD0A49"/>
    <w:rsid w:val="00AD543E"/>
    <w:rsid w:val="00AE16A7"/>
    <w:rsid w:val="00AE3060"/>
    <w:rsid w:val="00AE3180"/>
    <w:rsid w:val="00AE63C2"/>
    <w:rsid w:val="00AF03A4"/>
    <w:rsid w:val="00AF2F1E"/>
    <w:rsid w:val="00AF6529"/>
    <w:rsid w:val="00AF7BDE"/>
    <w:rsid w:val="00B06D82"/>
    <w:rsid w:val="00B147B1"/>
    <w:rsid w:val="00B23C32"/>
    <w:rsid w:val="00B245ED"/>
    <w:rsid w:val="00B25017"/>
    <w:rsid w:val="00B27BEE"/>
    <w:rsid w:val="00B31E34"/>
    <w:rsid w:val="00B333B4"/>
    <w:rsid w:val="00B42F2B"/>
    <w:rsid w:val="00B5026C"/>
    <w:rsid w:val="00B52C42"/>
    <w:rsid w:val="00B53282"/>
    <w:rsid w:val="00B53C52"/>
    <w:rsid w:val="00B5538B"/>
    <w:rsid w:val="00B57179"/>
    <w:rsid w:val="00B60E50"/>
    <w:rsid w:val="00B643E2"/>
    <w:rsid w:val="00B64CA1"/>
    <w:rsid w:val="00B66BAE"/>
    <w:rsid w:val="00B71426"/>
    <w:rsid w:val="00B72411"/>
    <w:rsid w:val="00B775F2"/>
    <w:rsid w:val="00B82FA7"/>
    <w:rsid w:val="00B8585F"/>
    <w:rsid w:val="00B869CC"/>
    <w:rsid w:val="00B869CE"/>
    <w:rsid w:val="00B90EBE"/>
    <w:rsid w:val="00B93E38"/>
    <w:rsid w:val="00B94BB4"/>
    <w:rsid w:val="00BA00BD"/>
    <w:rsid w:val="00BA6A51"/>
    <w:rsid w:val="00BA6C96"/>
    <w:rsid w:val="00BA7A77"/>
    <w:rsid w:val="00BB4E45"/>
    <w:rsid w:val="00BC0916"/>
    <w:rsid w:val="00BC0961"/>
    <w:rsid w:val="00BC2772"/>
    <w:rsid w:val="00BC2F98"/>
    <w:rsid w:val="00BC65B1"/>
    <w:rsid w:val="00BD2F1A"/>
    <w:rsid w:val="00BE0AEB"/>
    <w:rsid w:val="00BE1C4F"/>
    <w:rsid w:val="00BE25D3"/>
    <w:rsid w:val="00BE26EB"/>
    <w:rsid w:val="00BF0842"/>
    <w:rsid w:val="00BF275E"/>
    <w:rsid w:val="00BF2FB0"/>
    <w:rsid w:val="00BF68B8"/>
    <w:rsid w:val="00C04D10"/>
    <w:rsid w:val="00C079A5"/>
    <w:rsid w:val="00C10478"/>
    <w:rsid w:val="00C12095"/>
    <w:rsid w:val="00C228CF"/>
    <w:rsid w:val="00C23E8C"/>
    <w:rsid w:val="00C34EBF"/>
    <w:rsid w:val="00C36831"/>
    <w:rsid w:val="00C42607"/>
    <w:rsid w:val="00C4384F"/>
    <w:rsid w:val="00C54252"/>
    <w:rsid w:val="00C558C6"/>
    <w:rsid w:val="00C57757"/>
    <w:rsid w:val="00C634B5"/>
    <w:rsid w:val="00C66550"/>
    <w:rsid w:val="00C678C1"/>
    <w:rsid w:val="00C70F1C"/>
    <w:rsid w:val="00C773DE"/>
    <w:rsid w:val="00C85D43"/>
    <w:rsid w:val="00C953B8"/>
    <w:rsid w:val="00C962BC"/>
    <w:rsid w:val="00CA17B1"/>
    <w:rsid w:val="00CA37CC"/>
    <w:rsid w:val="00CA7B1C"/>
    <w:rsid w:val="00CB1A42"/>
    <w:rsid w:val="00CB380D"/>
    <w:rsid w:val="00CB3A79"/>
    <w:rsid w:val="00CC08F7"/>
    <w:rsid w:val="00CF2A3D"/>
    <w:rsid w:val="00CF6B00"/>
    <w:rsid w:val="00D04543"/>
    <w:rsid w:val="00D07F3F"/>
    <w:rsid w:val="00D10BD5"/>
    <w:rsid w:val="00D12D60"/>
    <w:rsid w:val="00D202D0"/>
    <w:rsid w:val="00D21793"/>
    <w:rsid w:val="00D2260F"/>
    <w:rsid w:val="00D25B81"/>
    <w:rsid w:val="00D35871"/>
    <w:rsid w:val="00D40BE6"/>
    <w:rsid w:val="00D53CA6"/>
    <w:rsid w:val="00D5504D"/>
    <w:rsid w:val="00D6137E"/>
    <w:rsid w:val="00D61843"/>
    <w:rsid w:val="00D61C06"/>
    <w:rsid w:val="00D634E6"/>
    <w:rsid w:val="00D664F2"/>
    <w:rsid w:val="00D77E9B"/>
    <w:rsid w:val="00D80C24"/>
    <w:rsid w:val="00D81370"/>
    <w:rsid w:val="00D91E78"/>
    <w:rsid w:val="00D94443"/>
    <w:rsid w:val="00DA3DD4"/>
    <w:rsid w:val="00DA3ECF"/>
    <w:rsid w:val="00DA42DE"/>
    <w:rsid w:val="00DA45FF"/>
    <w:rsid w:val="00DA4EB0"/>
    <w:rsid w:val="00DA520A"/>
    <w:rsid w:val="00DB0C55"/>
    <w:rsid w:val="00DC3232"/>
    <w:rsid w:val="00DD093D"/>
    <w:rsid w:val="00DD57F5"/>
    <w:rsid w:val="00DD7237"/>
    <w:rsid w:val="00DE4147"/>
    <w:rsid w:val="00DE59D1"/>
    <w:rsid w:val="00DF08F3"/>
    <w:rsid w:val="00DF19C9"/>
    <w:rsid w:val="00DF53D5"/>
    <w:rsid w:val="00E0367E"/>
    <w:rsid w:val="00E03F1E"/>
    <w:rsid w:val="00E11C33"/>
    <w:rsid w:val="00E12C1E"/>
    <w:rsid w:val="00E143A9"/>
    <w:rsid w:val="00E14CCC"/>
    <w:rsid w:val="00E1554D"/>
    <w:rsid w:val="00E25D75"/>
    <w:rsid w:val="00E30DA4"/>
    <w:rsid w:val="00E3149D"/>
    <w:rsid w:val="00E3323C"/>
    <w:rsid w:val="00E356D4"/>
    <w:rsid w:val="00E43595"/>
    <w:rsid w:val="00E44F8E"/>
    <w:rsid w:val="00E46BCA"/>
    <w:rsid w:val="00E477C5"/>
    <w:rsid w:val="00E479DC"/>
    <w:rsid w:val="00E5335D"/>
    <w:rsid w:val="00E6092D"/>
    <w:rsid w:val="00E61E4F"/>
    <w:rsid w:val="00E6249E"/>
    <w:rsid w:val="00E64085"/>
    <w:rsid w:val="00E71355"/>
    <w:rsid w:val="00E76C1F"/>
    <w:rsid w:val="00E80A22"/>
    <w:rsid w:val="00E83AA8"/>
    <w:rsid w:val="00E849B6"/>
    <w:rsid w:val="00E929B6"/>
    <w:rsid w:val="00E93F90"/>
    <w:rsid w:val="00E958B3"/>
    <w:rsid w:val="00EB0CD4"/>
    <w:rsid w:val="00EB1378"/>
    <w:rsid w:val="00EB2D5B"/>
    <w:rsid w:val="00EC4BDE"/>
    <w:rsid w:val="00EC5427"/>
    <w:rsid w:val="00EC5BFE"/>
    <w:rsid w:val="00ED22D0"/>
    <w:rsid w:val="00ED70BE"/>
    <w:rsid w:val="00EE0F1F"/>
    <w:rsid w:val="00EE4641"/>
    <w:rsid w:val="00EE6684"/>
    <w:rsid w:val="00EE7082"/>
    <w:rsid w:val="00EE7BE9"/>
    <w:rsid w:val="00EF37B8"/>
    <w:rsid w:val="00EF4372"/>
    <w:rsid w:val="00F01548"/>
    <w:rsid w:val="00F02A10"/>
    <w:rsid w:val="00F05157"/>
    <w:rsid w:val="00F06016"/>
    <w:rsid w:val="00F07A0C"/>
    <w:rsid w:val="00F15BFD"/>
    <w:rsid w:val="00F16D84"/>
    <w:rsid w:val="00F21741"/>
    <w:rsid w:val="00F22E08"/>
    <w:rsid w:val="00F27796"/>
    <w:rsid w:val="00F27D9E"/>
    <w:rsid w:val="00F3204A"/>
    <w:rsid w:val="00F34105"/>
    <w:rsid w:val="00F348B6"/>
    <w:rsid w:val="00F42447"/>
    <w:rsid w:val="00F4365B"/>
    <w:rsid w:val="00F47867"/>
    <w:rsid w:val="00F617A6"/>
    <w:rsid w:val="00F6715D"/>
    <w:rsid w:val="00F81110"/>
    <w:rsid w:val="00F86287"/>
    <w:rsid w:val="00F878D0"/>
    <w:rsid w:val="00F90B18"/>
    <w:rsid w:val="00F91054"/>
    <w:rsid w:val="00F92384"/>
    <w:rsid w:val="00F953E7"/>
    <w:rsid w:val="00F964AC"/>
    <w:rsid w:val="00FA09E3"/>
    <w:rsid w:val="00FA0D15"/>
    <w:rsid w:val="00FA401B"/>
    <w:rsid w:val="00FA6353"/>
    <w:rsid w:val="00FB30E7"/>
    <w:rsid w:val="00FB34D0"/>
    <w:rsid w:val="00FB4A60"/>
    <w:rsid w:val="00FC1C24"/>
    <w:rsid w:val="00FC55C1"/>
    <w:rsid w:val="00FC6049"/>
    <w:rsid w:val="00FC650B"/>
    <w:rsid w:val="00FC76CA"/>
    <w:rsid w:val="00FE0555"/>
    <w:rsid w:val="00FE0FC4"/>
    <w:rsid w:val="00FF1A22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9FD96"/>
  <w15:docId w15:val="{E4D6FE44-625B-42B4-8F5C-34D64A91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4DCD"/>
  </w:style>
  <w:style w:type="paragraph" w:styleId="1">
    <w:name w:val="heading 1"/>
    <w:basedOn w:val="a"/>
    <w:next w:val="a"/>
    <w:link w:val="10"/>
    <w:qFormat/>
    <w:rsid w:val="00414DC5"/>
    <w:pPr>
      <w:keepNext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414DC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91E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0A4DCD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table" w:styleId="a4">
    <w:name w:val="Table Grid"/>
    <w:basedOn w:val="a1"/>
    <w:rsid w:val="000A4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9476E7"/>
    <w:rPr>
      <w:rFonts w:ascii="Tahoma" w:hAnsi="Tahoma"/>
      <w:sz w:val="16"/>
      <w:szCs w:val="16"/>
    </w:rPr>
  </w:style>
  <w:style w:type="paragraph" w:styleId="a7">
    <w:name w:val="Body Text"/>
    <w:basedOn w:val="a"/>
    <w:link w:val="a8"/>
    <w:rsid w:val="002B6F39"/>
    <w:pPr>
      <w:tabs>
        <w:tab w:val="left" w:pos="3060"/>
      </w:tabs>
      <w:jc w:val="both"/>
    </w:pPr>
    <w:rPr>
      <w:sz w:val="28"/>
    </w:rPr>
  </w:style>
  <w:style w:type="paragraph" w:styleId="a9">
    <w:name w:val="Body Text Indent"/>
    <w:basedOn w:val="a"/>
    <w:link w:val="aa"/>
    <w:rsid w:val="00950DF4"/>
    <w:pPr>
      <w:spacing w:after="120"/>
      <w:ind w:left="283"/>
    </w:pPr>
  </w:style>
  <w:style w:type="paragraph" w:styleId="31">
    <w:name w:val="Body Text Indent 3"/>
    <w:basedOn w:val="a"/>
    <w:link w:val="32"/>
    <w:rsid w:val="000A7362"/>
    <w:pPr>
      <w:spacing w:after="120"/>
      <w:ind w:left="283"/>
    </w:pPr>
    <w:rPr>
      <w:sz w:val="16"/>
      <w:szCs w:val="16"/>
    </w:rPr>
  </w:style>
  <w:style w:type="character" w:customStyle="1" w:styleId="a8">
    <w:name w:val="Основной текст Знак"/>
    <w:link w:val="a7"/>
    <w:rsid w:val="00271AC4"/>
    <w:rPr>
      <w:sz w:val="28"/>
    </w:rPr>
  </w:style>
  <w:style w:type="character" w:customStyle="1" w:styleId="10">
    <w:name w:val="Заголовок 1 Знак"/>
    <w:link w:val="1"/>
    <w:rsid w:val="00414DC5"/>
    <w:rPr>
      <w:sz w:val="28"/>
      <w:szCs w:val="28"/>
    </w:rPr>
  </w:style>
  <w:style w:type="character" w:customStyle="1" w:styleId="30">
    <w:name w:val="Заголовок 3 Знак"/>
    <w:link w:val="3"/>
    <w:rsid w:val="00414DC5"/>
    <w:rPr>
      <w:rFonts w:ascii="Arial" w:hAnsi="Arial" w:cs="Arial"/>
      <w:b/>
      <w:bCs/>
      <w:sz w:val="26"/>
      <w:szCs w:val="26"/>
    </w:rPr>
  </w:style>
  <w:style w:type="character" w:customStyle="1" w:styleId="a6">
    <w:name w:val="Текст выноски Знак"/>
    <w:link w:val="a5"/>
    <w:semiHidden/>
    <w:rsid w:val="00414DC5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link w:val="a9"/>
    <w:rsid w:val="00414DC5"/>
  </w:style>
  <w:style w:type="paragraph" w:customStyle="1" w:styleId="ConsPlusNormal">
    <w:name w:val="ConsPlusNormal"/>
    <w:rsid w:val="00414D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4DC5"/>
    <w:rPr>
      <w:rFonts w:ascii="Courier New" w:hAnsi="Courier New"/>
      <w:snapToGrid w:val="0"/>
    </w:rPr>
  </w:style>
  <w:style w:type="paragraph" w:styleId="2">
    <w:name w:val="Body Text 2"/>
    <w:basedOn w:val="a"/>
    <w:link w:val="20"/>
    <w:rsid w:val="00414D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14DC5"/>
  </w:style>
  <w:style w:type="paragraph" w:customStyle="1" w:styleId="ConsPlusTitle">
    <w:name w:val="ConsPlusTitle"/>
    <w:rsid w:val="00414D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Обычный + 14 пт"/>
    <w:aliases w:val="По ширине,Первая строка:  0,95 см,Перед:  6 пт"/>
    <w:basedOn w:val="ConsPlusNormal"/>
    <w:rsid w:val="00414DC5"/>
    <w:pPr>
      <w:widowControl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link w:val="31"/>
    <w:rsid w:val="00414DC5"/>
    <w:rPr>
      <w:sz w:val="16"/>
      <w:szCs w:val="16"/>
    </w:rPr>
  </w:style>
  <w:style w:type="paragraph" w:styleId="ab">
    <w:name w:val="Block Text"/>
    <w:basedOn w:val="a"/>
    <w:rsid w:val="00414DC5"/>
    <w:pPr>
      <w:spacing w:before="120" w:line="240" w:lineRule="exact"/>
      <w:ind w:left="-120" w:right="-143" w:firstLine="120"/>
      <w:jc w:val="center"/>
    </w:pPr>
    <w:rPr>
      <w:szCs w:val="24"/>
    </w:rPr>
  </w:style>
  <w:style w:type="paragraph" w:customStyle="1" w:styleId="ac">
    <w:name w:val="Знак Знак Знак Знак Знак Знак"/>
    <w:basedOn w:val="a"/>
    <w:rsid w:val="00414DC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d">
    <w:name w:val="header"/>
    <w:basedOn w:val="a"/>
    <w:link w:val="ae"/>
    <w:rsid w:val="00414DC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rsid w:val="00414DC5"/>
    <w:rPr>
      <w:sz w:val="24"/>
      <w:szCs w:val="24"/>
    </w:rPr>
  </w:style>
  <w:style w:type="paragraph" w:styleId="af">
    <w:name w:val="footer"/>
    <w:basedOn w:val="a"/>
    <w:link w:val="af0"/>
    <w:rsid w:val="00414DC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link w:val="af"/>
    <w:rsid w:val="00414DC5"/>
    <w:rPr>
      <w:sz w:val="24"/>
      <w:szCs w:val="24"/>
    </w:rPr>
  </w:style>
  <w:style w:type="paragraph" w:customStyle="1" w:styleId="ConsCell">
    <w:name w:val="ConsCell"/>
    <w:rsid w:val="00860E97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860E97"/>
    <w:pPr>
      <w:ind w:left="720"/>
      <w:contextualSpacing/>
    </w:pPr>
    <w:rPr>
      <w:rFonts w:eastAsia="Calibri"/>
      <w:sz w:val="24"/>
      <w:szCs w:val="24"/>
    </w:rPr>
  </w:style>
  <w:style w:type="paragraph" w:customStyle="1" w:styleId="ConsNormal">
    <w:name w:val="ConsNormal"/>
    <w:rsid w:val="00860E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f1">
    <w:name w:val="Normal (Web)"/>
    <w:basedOn w:val="a"/>
    <w:unhideWhenUsed/>
    <w:rsid w:val="00F910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lakovo-adm.gbu.s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2019-06-26T04:03:00Z</cp:lastPrinted>
  <dcterms:created xsi:type="dcterms:W3CDTF">2019-05-31T04:31:00Z</dcterms:created>
  <dcterms:modified xsi:type="dcterms:W3CDTF">2019-06-26T04:03:00Z</dcterms:modified>
</cp:coreProperties>
</file>