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6C7DD" w14:textId="035C65E4" w:rsidR="00773434" w:rsidRPr="002001A9" w:rsidRDefault="00773434" w:rsidP="00773434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2001A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CF4FD6" wp14:editId="6822351C">
            <wp:extent cx="606425" cy="694690"/>
            <wp:effectExtent l="0" t="0" r="3175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E64B1" w14:textId="77777777" w:rsidR="00773434" w:rsidRPr="002001A9" w:rsidRDefault="00773434" w:rsidP="007734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89BA5C" w14:textId="77777777" w:rsidR="00773434" w:rsidRPr="002001A9" w:rsidRDefault="00773434" w:rsidP="007734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1A9">
        <w:rPr>
          <w:rFonts w:ascii="Arial" w:hAnsi="Arial" w:cs="Arial"/>
          <w:b/>
          <w:sz w:val="24"/>
          <w:szCs w:val="24"/>
        </w:rPr>
        <w:t>РФ</w:t>
      </w:r>
    </w:p>
    <w:p w14:paraId="2CBF3004" w14:textId="77777777" w:rsidR="00773434" w:rsidRPr="002001A9" w:rsidRDefault="00773434" w:rsidP="007734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1A9">
        <w:rPr>
          <w:rFonts w:ascii="Arial" w:hAnsi="Arial" w:cs="Arial"/>
          <w:b/>
          <w:sz w:val="24"/>
          <w:szCs w:val="24"/>
        </w:rPr>
        <w:t>АДМИНИСТРАЦИЯ АБАЛАКОВСКОГО СЕЛЬСОВЕТА</w:t>
      </w:r>
    </w:p>
    <w:p w14:paraId="3DA1E611" w14:textId="77777777" w:rsidR="00773434" w:rsidRPr="002001A9" w:rsidRDefault="00773434" w:rsidP="007734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1A9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14:paraId="0703E123" w14:textId="77777777" w:rsidR="00773434" w:rsidRPr="002001A9" w:rsidRDefault="00773434" w:rsidP="007734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E0AFB7" w14:textId="77777777" w:rsidR="00773434" w:rsidRPr="002001A9" w:rsidRDefault="00773434" w:rsidP="007734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1A9">
        <w:rPr>
          <w:rFonts w:ascii="Arial" w:hAnsi="Arial" w:cs="Arial"/>
          <w:b/>
          <w:sz w:val="24"/>
          <w:szCs w:val="24"/>
        </w:rPr>
        <w:t>ПОСТАНОВЛЕНИЕ</w:t>
      </w:r>
    </w:p>
    <w:p w14:paraId="58C1DB91" w14:textId="77777777" w:rsidR="00773434" w:rsidRPr="002001A9" w:rsidRDefault="00773434" w:rsidP="0077343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112C95" w14:textId="3B97318D" w:rsidR="00773434" w:rsidRPr="002001A9" w:rsidRDefault="00192796" w:rsidP="007734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b/>
          <w:sz w:val="24"/>
          <w:szCs w:val="24"/>
        </w:rPr>
        <w:t>21</w:t>
      </w:r>
      <w:r w:rsidR="00773434" w:rsidRPr="002001A9">
        <w:rPr>
          <w:rFonts w:ascii="Arial" w:hAnsi="Arial" w:cs="Arial"/>
          <w:b/>
          <w:sz w:val="24"/>
          <w:szCs w:val="24"/>
        </w:rPr>
        <w:t>.0</w:t>
      </w:r>
      <w:r w:rsidRPr="002001A9">
        <w:rPr>
          <w:rFonts w:ascii="Arial" w:hAnsi="Arial" w:cs="Arial"/>
          <w:b/>
          <w:sz w:val="24"/>
          <w:szCs w:val="24"/>
        </w:rPr>
        <w:t>6</w:t>
      </w:r>
      <w:r w:rsidR="00773434" w:rsidRPr="002001A9">
        <w:rPr>
          <w:rFonts w:ascii="Arial" w:hAnsi="Arial" w:cs="Arial"/>
          <w:b/>
          <w:sz w:val="24"/>
          <w:szCs w:val="24"/>
        </w:rPr>
        <w:t>.2019 г.                              с. Абалаково                                    № 3</w:t>
      </w:r>
      <w:r w:rsidRPr="002001A9">
        <w:rPr>
          <w:rFonts w:ascii="Arial" w:hAnsi="Arial" w:cs="Arial"/>
          <w:b/>
          <w:sz w:val="24"/>
          <w:szCs w:val="24"/>
        </w:rPr>
        <w:t>0</w:t>
      </w:r>
      <w:r w:rsidR="00773434" w:rsidRPr="002001A9">
        <w:rPr>
          <w:rFonts w:ascii="Arial" w:hAnsi="Arial" w:cs="Arial"/>
          <w:b/>
          <w:sz w:val="24"/>
          <w:szCs w:val="24"/>
        </w:rPr>
        <w:t>-п</w:t>
      </w:r>
    </w:p>
    <w:p w14:paraId="744A10A8" w14:textId="77777777" w:rsidR="00773434" w:rsidRPr="002001A9" w:rsidRDefault="00773434" w:rsidP="00773434">
      <w:pPr>
        <w:spacing w:after="0" w:line="240" w:lineRule="auto"/>
        <w:ind w:left="-360" w:firstLine="709"/>
        <w:rPr>
          <w:rFonts w:ascii="Arial" w:hAnsi="Arial" w:cs="Arial"/>
          <w:i/>
          <w:sz w:val="24"/>
          <w:szCs w:val="24"/>
        </w:rPr>
      </w:pPr>
      <w:r w:rsidRPr="002001A9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</w:t>
      </w:r>
    </w:p>
    <w:p w14:paraId="586DFD02" w14:textId="77777777" w:rsidR="00773434" w:rsidRPr="002001A9" w:rsidRDefault="00773434" w:rsidP="007734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9018DC" w14:textId="77777777" w:rsidR="00773434" w:rsidRPr="002001A9" w:rsidRDefault="00773434" w:rsidP="007734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 xml:space="preserve">Об утверждении Порядка </w:t>
      </w:r>
    </w:p>
    <w:p w14:paraId="49166F50" w14:textId="77777777" w:rsidR="00773434" w:rsidRPr="002001A9" w:rsidRDefault="00773434" w:rsidP="007734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исполнение местного бюджета</w:t>
      </w:r>
    </w:p>
    <w:p w14:paraId="7CB91D29" w14:textId="77777777" w:rsidR="00773434" w:rsidRPr="002001A9" w:rsidRDefault="00773434" w:rsidP="007734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по расходам</w:t>
      </w:r>
    </w:p>
    <w:p w14:paraId="64A0AA93" w14:textId="77777777" w:rsidR="00773434" w:rsidRPr="002001A9" w:rsidRDefault="00773434" w:rsidP="00773434">
      <w:pPr>
        <w:pStyle w:val="1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14:paraId="1B3F42A5" w14:textId="6A37D68A" w:rsidR="00773434" w:rsidRPr="002001A9" w:rsidRDefault="00773434" w:rsidP="000C7E42">
      <w:pPr>
        <w:spacing w:after="0" w:line="240" w:lineRule="auto"/>
        <w:ind w:right="-1"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В соответствии с частью 1 статьи 219 Бюджетного кодекса Российской Федерации, статьей</w:t>
      </w:r>
      <w:r w:rsidR="00192796" w:rsidRPr="002001A9">
        <w:rPr>
          <w:rFonts w:ascii="Arial" w:hAnsi="Arial" w:cs="Arial"/>
          <w:sz w:val="24"/>
          <w:szCs w:val="24"/>
        </w:rPr>
        <w:t xml:space="preserve"> 55</w:t>
      </w:r>
      <w:r w:rsidRPr="002001A9">
        <w:rPr>
          <w:rFonts w:ascii="Arial" w:hAnsi="Arial" w:cs="Arial"/>
          <w:sz w:val="24"/>
          <w:szCs w:val="24"/>
        </w:rPr>
        <w:t xml:space="preserve"> Устав</w:t>
      </w:r>
      <w:r w:rsidR="000C7E42" w:rsidRPr="002001A9">
        <w:rPr>
          <w:rFonts w:ascii="Arial" w:hAnsi="Arial" w:cs="Arial"/>
          <w:sz w:val="24"/>
          <w:szCs w:val="24"/>
        </w:rPr>
        <w:t>а</w:t>
      </w:r>
      <w:r w:rsidRPr="002001A9">
        <w:rPr>
          <w:rFonts w:ascii="Arial" w:hAnsi="Arial" w:cs="Arial"/>
          <w:sz w:val="24"/>
          <w:szCs w:val="24"/>
        </w:rPr>
        <w:t xml:space="preserve"> </w:t>
      </w:r>
      <w:r w:rsidR="00192796" w:rsidRPr="002001A9">
        <w:rPr>
          <w:rFonts w:ascii="Arial" w:hAnsi="Arial" w:cs="Arial"/>
          <w:iCs/>
          <w:sz w:val="24"/>
          <w:szCs w:val="24"/>
        </w:rPr>
        <w:t>Абалаковского сельсовета</w:t>
      </w:r>
      <w:r w:rsidRPr="002001A9">
        <w:rPr>
          <w:rFonts w:ascii="Arial" w:hAnsi="Arial" w:cs="Arial"/>
          <w:iCs/>
          <w:sz w:val="24"/>
          <w:szCs w:val="24"/>
        </w:rPr>
        <w:t xml:space="preserve">, </w:t>
      </w:r>
      <w:r w:rsidRPr="002001A9">
        <w:rPr>
          <w:rFonts w:ascii="Arial" w:hAnsi="Arial" w:cs="Arial"/>
          <w:b/>
          <w:iCs/>
          <w:sz w:val="24"/>
          <w:szCs w:val="24"/>
        </w:rPr>
        <w:t>ПОСТАНОВЛЯЮ:</w:t>
      </w:r>
    </w:p>
    <w:p w14:paraId="64EC708F" w14:textId="77777777" w:rsidR="00773434" w:rsidRPr="002001A9" w:rsidRDefault="00773434" w:rsidP="000C7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A70CC4" w14:textId="77777777" w:rsidR="00773434" w:rsidRPr="002001A9" w:rsidRDefault="00773434" w:rsidP="000C7E42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2001A9">
        <w:rPr>
          <w:b w:val="0"/>
          <w:sz w:val="24"/>
          <w:szCs w:val="24"/>
        </w:rPr>
        <w:t>1. Утвердить Порядок исполнения местного бюджета по расходам согласно приложению.</w:t>
      </w:r>
    </w:p>
    <w:p w14:paraId="0061F634" w14:textId="5BD60084" w:rsidR="00192796" w:rsidRPr="002001A9" w:rsidRDefault="00192796" w:rsidP="000C7E42">
      <w:pPr>
        <w:pStyle w:val="a5"/>
        <w:spacing w:after="0" w:afterAutospacing="0"/>
        <w:jc w:val="both"/>
        <w:rPr>
          <w:rFonts w:ascii="Arial" w:hAnsi="Arial" w:cs="Arial"/>
        </w:rPr>
      </w:pPr>
      <w:r w:rsidRPr="002001A9">
        <w:rPr>
          <w:rFonts w:ascii="Arial" w:hAnsi="Arial" w:cs="Arial"/>
        </w:rPr>
        <w:t xml:space="preserve">           2. Контроль за выполнением постановления возложить на главного бухгалтера администрации Абалаковского сельсовета – Иванову Н.А.</w:t>
      </w:r>
    </w:p>
    <w:p w14:paraId="492EE50F" w14:textId="2FC23EC2" w:rsidR="00192796" w:rsidRPr="002001A9" w:rsidRDefault="00192796" w:rsidP="000C7E42">
      <w:pPr>
        <w:pStyle w:val="a5"/>
        <w:spacing w:after="0" w:afterAutospacing="0"/>
        <w:jc w:val="both"/>
        <w:rPr>
          <w:rFonts w:ascii="Arial" w:hAnsi="Arial" w:cs="Arial"/>
        </w:rPr>
      </w:pPr>
      <w:r w:rsidRPr="002001A9">
        <w:rPr>
          <w:rFonts w:ascii="Arial" w:hAnsi="Arial" w:cs="Arial"/>
        </w:rPr>
        <w:t xml:space="preserve">          3. 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5" w:history="1">
        <w:r w:rsidRPr="002001A9">
          <w:rPr>
            <w:rStyle w:val="a7"/>
            <w:rFonts w:ascii="Arial" w:hAnsi="Arial" w:cs="Arial"/>
          </w:rPr>
          <w:t>http://abalakovo-adm.gbu.su/</w:t>
        </w:r>
      </w:hyperlink>
      <w:r w:rsidRPr="002001A9">
        <w:rPr>
          <w:rFonts w:ascii="Arial" w:hAnsi="Arial" w:cs="Arial"/>
        </w:rPr>
        <w:t xml:space="preserve">. </w:t>
      </w:r>
    </w:p>
    <w:p w14:paraId="271644D2" w14:textId="77777777" w:rsidR="00192796" w:rsidRPr="002001A9" w:rsidRDefault="00192796" w:rsidP="00192796">
      <w:pPr>
        <w:pStyle w:val="a5"/>
        <w:spacing w:after="0"/>
        <w:ind w:firstLine="709"/>
        <w:jc w:val="both"/>
        <w:rPr>
          <w:rFonts w:ascii="Arial" w:hAnsi="Arial" w:cs="Arial"/>
        </w:rPr>
      </w:pPr>
    </w:p>
    <w:p w14:paraId="51854FCD" w14:textId="0E6309CA" w:rsidR="00773434" w:rsidRPr="002001A9" w:rsidRDefault="00192796" w:rsidP="00192796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001A9">
        <w:rPr>
          <w:rFonts w:ascii="Arial" w:hAnsi="Arial" w:cs="Arial"/>
        </w:rPr>
        <w:t xml:space="preserve"> Глава сельсовета                                                                 А.В.</w:t>
      </w:r>
      <w:r w:rsidR="00CC3DE9" w:rsidRPr="002001A9">
        <w:rPr>
          <w:rFonts w:ascii="Arial" w:hAnsi="Arial" w:cs="Arial"/>
        </w:rPr>
        <w:t xml:space="preserve"> </w:t>
      </w:r>
      <w:r w:rsidRPr="002001A9">
        <w:rPr>
          <w:rFonts w:ascii="Arial" w:hAnsi="Arial" w:cs="Arial"/>
        </w:rPr>
        <w:t>Тулупов</w:t>
      </w:r>
    </w:p>
    <w:p w14:paraId="02534AB6" w14:textId="77777777" w:rsidR="00773434" w:rsidRPr="002001A9" w:rsidRDefault="00773434" w:rsidP="00773434">
      <w:pPr>
        <w:pStyle w:val="ConsPlusNormal"/>
        <w:ind w:firstLine="709"/>
        <w:jc w:val="both"/>
        <w:rPr>
          <w:sz w:val="24"/>
          <w:szCs w:val="24"/>
        </w:rPr>
      </w:pPr>
      <w:r w:rsidRPr="002001A9">
        <w:rPr>
          <w:sz w:val="24"/>
          <w:szCs w:val="24"/>
        </w:rPr>
        <w:t xml:space="preserve">  </w:t>
      </w:r>
      <w:r w:rsidRPr="002001A9">
        <w:rPr>
          <w:i/>
          <w:sz w:val="24"/>
          <w:szCs w:val="24"/>
        </w:rPr>
        <w:t xml:space="preserve">                                 </w:t>
      </w:r>
    </w:p>
    <w:p w14:paraId="6DDFD0D0" w14:textId="77777777" w:rsidR="00773434" w:rsidRPr="002001A9" w:rsidRDefault="00773434" w:rsidP="007734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2001A9">
        <w:rPr>
          <w:rFonts w:ascii="Arial" w:hAnsi="Arial" w:cs="Arial"/>
          <w:iCs/>
          <w:sz w:val="24"/>
          <w:szCs w:val="24"/>
        </w:rPr>
        <w:t xml:space="preserve">              </w:t>
      </w:r>
    </w:p>
    <w:p w14:paraId="3E5ABBC4" w14:textId="77777777" w:rsidR="00773434" w:rsidRPr="002001A9" w:rsidRDefault="00773434" w:rsidP="00773434">
      <w:pPr>
        <w:spacing w:after="0" w:line="240" w:lineRule="auto"/>
        <w:rPr>
          <w:rFonts w:ascii="Arial" w:hAnsi="Arial" w:cs="Arial"/>
          <w:sz w:val="24"/>
          <w:szCs w:val="24"/>
        </w:rPr>
        <w:sectPr w:rsidR="00773434" w:rsidRPr="002001A9" w:rsidSect="00122FA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041A8EE" w14:textId="77777777" w:rsidR="00CC3DE9" w:rsidRPr="002001A9" w:rsidRDefault="00192796" w:rsidP="002001A9">
      <w:pPr>
        <w:spacing w:after="0" w:line="240" w:lineRule="auto"/>
        <w:ind w:right="709"/>
        <w:jc w:val="right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2EA9B3EA" w14:textId="77777777" w:rsidR="00CC3DE9" w:rsidRPr="002001A9" w:rsidRDefault="00192796" w:rsidP="002001A9">
      <w:pPr>
        <w:spacing w:after="0" w:line="240" w:lineRule="auto"/>
        <w:ind w:right="709"/>
        <w:jc w:val="right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 xml:space="preserve">к Постановлению Абалаковского сельсовета </w:t>
      </w:r>
    </w:p>
    <w:p w14:paraId="0078E14C" w14:textId="3F67DBAB" w:rsidR="00773434" w:rsidRPr="002001A9" w:rsidRDefault="00192796" w:rsidP="002001A9">
      <w:pPr>
        <w:spacing w:after="0" w:line="240" w:lineRule="auto"/>
        <w:ind w:right="709"/>
        <w:jc w:val="right"/>
        <w:rPr>
          <w:rFonts w:ascii="Arial" w:hAnsi="Arial" w:cs="Arial"/>
          <w:b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от 21.06.2019г. №30-п</w:t>
      </w:r>
      <w:r w:rsidR="00CC3DE9" w:rsidRPr="002001A9">
        <w:rPr>
          <w:rFonts w:ascii="Arial" w:hAnsi="Arial" w:cs="Arial"/>
          <w:sz w:val="24"/>
          <w:szCs w:val="24"/>
        </w:rPr>
        <w:br/>
      </w:r>
    </w:p>
    <w:p w14:paraId="3867D0A4" w14:textId="77777777" w:rsidR="00773434" w:rsidRPr="002001A9" w:rsidRDefault="00773434" w:rsidP="002001A9">
      <w:pPr>
        <w:spacing w:after="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2001A9">
        <w:rPr>
          <w:rFonts w:ascii="Arial" w:hAnsi="Arial" w:cs="Arial"/>
          <w:b/>
          <w:sz w:val="24"/>
          <w:szCs w:val="24"/>
        </w:rPr>
        <w:t>Порядок исполнения местного бюджета по расходам</w:t>
      </w:r>
    </w:p>
    <w:p w14:paraId="01BBE79E" w14:textId="77777777" w:rsidR="00773434" w:rsidRPr="002001A9" w:rsidRDefault="00773434" w:rsidP="002001A9">
      <w:pPr>
        <w:spacing w:after="0" w:line="240" w:lineRule="auto"/>
        <w:ind w:right="709"/>
        <w:jc w:val="center"/>
        <w:rPr>
          <w:rFonts w:ascii="Arial" w:hAnsi="Arial" w:cs="Arial"/>
          <w:sz w:val="24"/>
          <w:szCs w:val="24"/>
        </w:rPr>
      </w:pPr>
    </w:p>
    <w:p w14:paraId="20B154A5" w14:textId="77777777" w:rsidR="00773434" w:rsidRPr="002001A9" w:rsidRDefault="00773434" w:rsidP="002001A9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 xml:space="preserve">1. Настоящий Порядок устанавливает </w:t>
      </w:r>
      <w:bookmarkStart w:id="0" w:name="Par590"/>
      <w:bookmarkEnd w:id="0"/>
      <w:r w:rsidRPr="002001A9">
        <w:rPr>
          <w:rFonts w:ascii="Arial" w:hAnsi="Arial" w:cs="Arial"/>
          <w:sz w:val="24"/>
          <w:szCs w:val="24"/>
        </w:rPr>
        <w:t>порядок исполнения местного бюджета по расходам (далее - Порядок).</w:t>
      </w:r>
    </w:p>
    <w:p w14:paraId="4E08F2EB" w14:textId="77777777" w:rsidR="00773434" w:rsidRPr="002001A9" w:rsidRDefault="00773434" w:rsidP="002001A9">
      <w:pPr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2. Исполнение бюджета по расходам предусматривает:</w:t>
      </w:r>
    </w:p>
    <w:p w14:paraId="485BFBF6" w14:textId="77777777" w:rsidR="00773434" w:rsidRPr="002001A9" w:rsidRDefault="00773434" w:rsidP="002001A9">
      <w:pPr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-принятие и учет бюджетных и денежных обязательств;</w:t>
      </w:r>
    </w:p>
    <w:p w14:paraId="0BDDD700" w14:textId="77777777" w:rsidR="00773434" w:rsidRPr="002001A9" w:rsidRDefault="00773434" w:rsidP="002001A9">
      <w:pPr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-подтверждение денежных обязательств;</w:t>
      </w:r>
    </w:p>
    <w:p w14:paraId="588DCB2D" w14:textId="77777777" w:rsidR="00773434" w:rsidRPr="002001A9" w:rsidRDefault="00773434" w:rsidP="002001A9">
      <w:pPr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-санкционирование оплаты денежных обязательств;</w:t>
      </w:r>
    </w:p>
    <w:p w14:paraId="52B875AF" w14:textId="77777777" w:rsidR="00773434" w:rsidRPr="002001A9" w:rsidRDefault="00773434" w:rsidP="002001A9">
      <w:pPr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-подтверждение исполнения денежных обязательств.</w:t>
      </w:r>
    </w:p>
    <w:p w14:paraId="0987897A" w14:textId="77777777" w:rsidR="00773434" w:rsidRPr="002001A9" w:rsidRDefault="00773434" w:rsidP="002001A9">
      <w:pPr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3. Получатель бюджетных средств местного бюджета (далее – получатель бюджетных средств) принимает бюджетные обязательства в пределах доведенных до него лимитов бюджетных обязательств.</w:t>
      </w:r>
    </w:p>
    <w:p w14:paraId="2FB1CB10" w14:textId="77777777" w:rsidR="00773434" w:rsidRPr="002001A9" w:rsidRDefault="00773434" w:rsidP="002001A9">
      <w:pPr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14:paraId="52C7F210" w14:textId="77777777" w:rsidR="00773434" w:rsidRPr="002001A9" w:rsidRDefault="00773434" w:rsidP="002001A9">
      <w:pPr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4.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платежными документами.</w:t>
      </w:r>
    </w:p>
    <w:p w14:paraId="5B9E3411" w14:textId="77777777" w:rsidR="00773434" w:rsidRPr="002001A9" w:rsidRDefault="00773434" w:rsidP="002001A9">
      <w:pPr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5.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финансовым органом в соответствии с положениями Бюджетного кодекса Российской Федерации.</w:t>
      </w:r>
    </w:p>
    <w:p w14:paraId="5F404B5D" w14:textId="77777777" w:rsidR="00773434" w:rsidRPr="002001A9" w:rsidRDefault="00773434" w:rsidP="002001A9">
      <w:pPr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 по муниципальному контракту условиям данного муниципального контракта.</w:t>
      </w:r>
    </w:p>
    <w:p w14:paraId="40980ACC" w14:textId="77777777" w:rsidR="00773434" w:rsidRPr="002001A9" w:rsidRDefault="00773434" w:rsidP="002001A9">
      <w:pPr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14:paraId="23E3100C" w14:textId="77777777" w:rsidR="00773434" w:rsidRPr="002001A9" w:rsidRDefault="00773434" w:rsidP="002001A9">
      <w:pPr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14:paraId="58EB7154" w14:textId="77777777" w:rsidR="00773434" w:rsidRPr="002001A9" w:rsidRDefault="00773434" w:rsidP="002001A9">
      <w:pPr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2001A9">
        <w:rPr>
          <w:rFonts w:ascii="Arial" w:hAnsi="Arial" w:cs="Arial"/>
          <w:sz w:val="24"/>
          <w:szCs w:val="24"/>
        </w:rPr>
        <w:t xml:space="preserve">6.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</w:t>
      </w:r>
      <w:r w:rsidRPr="002001A9">
        <w:rPr>
          <w:rFonts w:ascii="Arial" w:hAnsi="Arial" w:cs="Arial"/>
          <w:sz w:val="24"/>
          <w:szCs w:val="24"/>
        </w:rPr>
        <w:lastRenderedPageBreak/>
        <w:t>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</w:p>
    <w:p w14:paraId="5B677C9B" w14:textId="77777777" w:rsidR="00773434" w:rsidRPr="002001A9" w:rsidRDefault="00773434" w:rsidP="002001A9">
      <w:pPr>
        <w:widowControl w:val="0"/>
        <w:autoSpaceDE w:val="0"/>
        <w:autoSpaceDN w:val="0"/>
        <w:adjustRightInd w:val="0"/>
        <w:spacing w:after="0" w:line="240" w:lineRule="auto"/>
        <w:ind w:right="709" w:firstLine="540"/>
        <w:rPr>
          <w:rFonts w:ascii="Arial" w:hAnsi="Arial" w:cs="Arial"/>
          <w:sz w:val="24"/>
          <w:szCs w:val="24"/>
        </w:rPr>
      </w:pPr>
    </w:p>
    <w:p w14:paraId="545DEDD0" w14:textId="77777777" w:rsidR="00A3065F" w:rsidRPr="002001A9" w:rsidRDefault="00A3065F" w:rsidP="002001A9">
      <w:pPr>
        <w:spacing w:line="240" w:lineRule="auto"/>
        <w:ind w:right="709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A3065F" w:rsidRPr="002001A9" w:rsidSect="0098486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72"/>
    <w:rsid w:val="000C7E42"/>
    <w:rsid w:val="00192796"/>
    <w:rsid w:val="002001A9"/>
    <w:rsid w:val="00773434"/>
    <w:rsid w:val="00786B72"/>
    <w:rsid w:val="00A3065F"/>
    <w:rsid w:val="00C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92D4"/>
  <w15:chartTrackingRefBased/>
  <w15:docId w15:val="{060CFBC3-0664-4427-ACBC-AAC9D99C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43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3434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4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7343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773434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77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34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nhideWhenUsed/>
    <w:rsid w:val="007734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3434"/>
    <w:pPr>
      <w:spacing w:after="0" w:line="240" w:lineRule="auto"/>
      <w:ind w:left="720"/>
      <w:contextualSpacing/>
      <w:jc w:val="both"/>
    </w:pPr>
    <w:rPr>
      <w:rFonts w:eastAsia="Calibri"/>
      <w:sz w:val="28"/>
      <w:lang w:eastAsia="en-US"/>
    </w:rPr>
  </w:style>
  <w:style w:type="character" w:styleId="a7">
    <w:name w:val="Hyperlink"/>
    <w:basedOn w:val="a0"/>
    <w:uiPriority w:val="99"/>
    <w:unhideWhenUsed/>
    <w:rsid w:val="0019279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2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lakovo-adm.gbu.s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2019-06-26T04:01:00Z</cp:lastPrinted>
  <dcterms:created xsi:type="dcterms:W3CDTF">2019-06-25T03:37:00Z</dcterms:created>
  <dcterms:modified xsi:type="dcterms:W3CDTF">2019-06-26T04:01:00Z</dcterms:modified>
</cp:coreProperties>
</file>