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F8" w:rsidRPr="00344F9F" w:rsidRDefault="00D766F8" w:rsidP="00D766F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6F8" w:rsidRPr="00344F9F" w:rsidRDefault="00D766F8" w:rsidP="00D76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D766F8" w:rsidRPr="008C0D25" w:rsidRDefault="00D766F8" w:rsidP="00D76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D25">
        <w:rPr>
          <w:rFonts w:ascii="Times New Roman" w:hAnsi="Times New Roman" w:cs="Times New Roman"/>
          <w:sz w:val="28"/>
          <w:szCs w:val="28"/>
        </w:rPr>
        <w:t>АДМИНИСТРАЦИЯ АБАЛАКОВСКОГО  СЕЛЬСОВЕТА ЕНИСЕЙСКОГО РАЙОНА КРАСНОЯРСКОГО КРАЯ</w:t>
      </w:r>
    </w:p>
    <w:p w:rsidR="00D766F8" w:rsidRPr="008C0D25" w:rsidRDefault="00D766F8" w:rsidP="00D766F8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6F8" w:rsidRPr="008C0D25" w:rsidRDefault="00D766F8" w:rsidP="00D766F8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D2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766F8" w:rsidRPr="00344F9F" w:rsidRDefault="00D766F8" w:rsidP="00D766F8">
      <w:pPr>
        <w:spacing w:after="0" w:line="240" w:lineRule="auto"/>
        <w:rPr>
          <w:rFonts w:ascii="Times New Roman" w:hAnsi="Times New Roman" w:cs="Times New Roman"/>
          <w:b/>
        </w:rPr>
      </w:pPr>
    </w:p>
    <w:p w:rsidR="00D766F8" w:rsidRDefault="008C0D25" w:rsidP="00D76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766F8">
        <w:rPr>
          <w:rFonts w:ascii="Times New Roman" w:hAnsi="Times New Roman" w:cs="Times New Roman"/>
          <w:sz w:val="28"/>
          <w:szCs w:val="28"/>
        </w:rPr>
        <w:t>.07.2018</w:t>
      </w:r>
      <w:r w:rsidR="00D766F8" w:rsidRPr="00344F9F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№ </w:t>
      </w:r>
      <w:r w:rsidR="00D766F8">
        <w:rPr>
          <w:rFonts w:ascii="Times New Roman" w:hAnsi="Times New Roman" w:cs="Times New Roman"/>
          <w:sz w:val="28"/>
          <w:szCs w:val="28"/>
        </w:rPr>
        <w:t>47-п</w:t>
      </w:r>
    </w:p>
    <w:p w:rsidR="00D766F8" w:rsidRDefault="00D766F8" w:rsidP="00D76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6F8" w:rsidRPr="00344F9F" w:rsidRDefault="00D766F8" w:rsidP="00D766F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151285" w:rsidRDefault="00151285" w:rsidP="00D766F8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</w:pPr>
      <w:r w:rsidRPr="00D766F8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>Об утверждении Положения "О пров</w:t>
      </w:r>
      <w:r w:rsidR="00D766F8" w:rsidRPr="00D766F8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едении смотра-конкурса на «Двор образцового </w:t>
      </w:r>
      <w:r w:rsidR="00007EE6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>содержания», «Подъезд образцового содержания</w:t>
      </w:r>
      <w:r w:rsidR="00D766F8" w:rsidRPr="00D766F8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» в </w:t>
      </w:r>
      <w:proofErr w:type="spellStart"/>
      <w:r w:rsidR="00D766F8" w:rsidRPr="00D766F8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>Абалаковском</w:t>
      </w:r>
      <w:proofErr w:type="spellEnd"/>
      <w:r w:rsidR="00D766F8" w:rsidRPr="00D766F8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 сельсовете Енисейского района Красноярского края</w:t>
      </w:r>
      <w:r w:rsidRPr="00D766F8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>"</w:t>
      </w:r>
    </w:p>
    <w:p w:rsidR="00D766F8" w:rsidRDefault="00D766F8" w:rsidP="00D766F8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</w:pPr>
    </w:p>
    <w:p w:rsidR="00D766F8" w:rsidRPr="00D766F8" w:rsidRDefault="00D766F8" w:rsidP="00D766F8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</w:pPr>
    </w:p>
    <w:p w:rsidR="00151285" w:rsidRPr="00151285" w:rsidRDefault="008C0D25" w:rsidP="008C0D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hAnsi="Times New Roman" w:cs="Times New Roman"/>
          <w:sz w:val="24"/>
          <w:szCs w:val="24"/>
        </w:rPr>
        <w:t>В соответствии с Федеральным законом  РФ от 06.10.2003 № 131- 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151285" w:rsidRPr="001512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Уставом </w:t>
      </w:r>
      <w:r w:rsidR="00D766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Абалаковского сельсовета</w:t>
      </w:r>
      <w:r w:rsidR="00151285" w:rsidRPr="001512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="00D766F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ПОСТАНОВЛЯЮ</w:t>
      </w:r>
      <w:r w:rsidR="00151285" w:rsidRPr="001512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151285" w:rsidRPr="008C0D25" w:rsidRDefault="00D766F8" w:rsidP="00151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Положение «</w:t>
      </w:r>
      <w:r w:rsidR="00151285"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проведении </w:t>
      </w:r>
      <w:r w:rsidRPr="008C0D25">
        <w:rPr>
          <w:rFonts w:ascii="Times New Roman" w:eastAsia="Times New Roman" w:hAnsi="Times New Roman" w:cs="Times New Roman"/>
          <w:bCs/>
          <w:color w:val="1F1E1E"/>
          <w:kern w:val="36"/>
          <w:sz w:val="24"/>
          <w:szCs w:val="24"/>
          <w:lang w:eastAsia="ru-RU"/>
        </w:rPr>
        <w:t>смотра-конку</w:t>
      </w:r>
      <w:r w:rsidR="00007EE6">
        <w:rPr>
          <w:rFonts w:ascii="Times New Roman" w:eastAsia="Times New Roman" w:hAnsi="Times New Roman" w:cs="Times New Roman"/>
          <w:bCs/>
          <w:color w:val="1F1E1E"/>
          <w:kern w:val="36"/>
          <w:sz w:val="24"/>
          <w:szCs w:val="24"/>
          <w:lang w:eastAsia="ru-RU"/>
        </w:rPr>
        <w:t>рса на «Двор образцового содержания», «Подъезд образцового содержания</w:t>
      </w:r>
      <w:r w:rsidRPr="008C0D25">
        <w:rPr>
          <w:rFonts w:ascii="Times New Roman" w:eastAsia="Times New Roman" w:hAnsi="Times New Roman" w:cs="Times New Roman"/>
          <w:bCs/>
          <w:color w:val="1F1E1E"/>
          <w:kern w:val="36"/>
          <w:sz w:val="24"/>
          <w:szCs w:val="24"/>
          <w:lang w:eastAsia="ru-RU"/>
        </w:rPr>
        <w:t xml:space="preserve">» в </w:t>
      </w:r>
      <w:proofErr w:type="spellStart"/>
      <w:r w:rsidRPr="008C0D25">
        <w:rPr>
          <w:rFonts w:ascii="Times New Roman" w:eastAsia="Times New Roman" w:hAnsi="Times New Roman" w:cs="Times New Roman"/>
          <w:bCs/>
          <w:color w:val="1F1E1E"/>
          <w:kern w:val="36"/>
          <w:sz w:val="24"/>
          <w:szCs w:val="24"/>
          <w:lang w:eastAsia="ru-RU"/>
        </w:rPr>
        <w:t>Абалаковском</w:t>
      </w:r>
      <w:proofErr w:type="spellEnd"/>
      <w:r w:rsidRPr="008C0D25">
        <w:rPr>
          <w:rFonts w:ascii="Times New Roman" w:eastAsia="Times New Roman" w:hAnsi="Times New Roman" w:cs="Times New Roman"/>
          <w:bCs/>
          <w:color w:val="1F1E1E"/>
          <w:kern w:val="36"/>
          <w:sz w:val="24"/>
          <w:szCs w:val="24"/>
          <w:lang w:eastAsia="ru-RU"/>
        </w:rPr>
        <w:t xml:space="preserve"> сельсовете Енисейского района Красноярского края»</w:t>
      </w: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1285"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N 1 к данному постановлению.</w:t>
      </w:r>
    </w:p>
    <w:p w:rsidR="00D766F8" w:rsidRDefault="00151285" w:rsidP="00D766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 состав конкурсной комиссии согласно Приложению N 2 к данному постановлению.</w:t>
      </w:r>
    </w:p>
    <w:p w:rsidR="00B91C85" w:rsidRPr="00CB50DD" w:rsidRDefault="00B91C85" w:rsidP="00D766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CB50DD">
        <w:rPr>
          <w:rFonts w:ascii="Times New Roman" w:hAnsi="Times New Roman" w:cs="Times New Roman"/>
          <w:sz w:val="24"/>
          <w:szCs w:val="24"/>
        </w:rPr>
        <w:t xml:space="preserve">Утвердить смету на проведение </w:t>
      </w:r>
      <w:r w:rsidR="00CB50DD">
        <w:rPr>
          <w:rFonts w:ascii="Times New Roman" w:hAnsi="Times New Roman" w:cs="Times New Roman"/>
          <w:sz w:val="24"/>
          <w:szCs w:val="24"/>
        </w:rPr>
        <w:t>смотра-</w:t>
      </w:r>
      <w:r w:rsidRPr="00CB50DD">
        <w:rPr>
          <w:rFonts w:ascii="Times New Roman" w:hAnsi="Times New Roman" w:cs="Times New Roman"/>
          <w:sz w:val="24"/>
          <w:szCs w:val="24"/>
        </w:rPr>
        <w:t>конкурса в с</w:t>
      </w:r>
      <w:r w:rsidR="00CB50DD">
        <w:rPr>
          <w:rFonts w:ascii="Times New Roman" w:hAnsi="Times New Roman" w:cs="Times New Roman"/>
          <w:sz w:val="24"/>
          <w:szCs w:val="24"/>
        </w:rPr>
        <w:t xml:space="preserve">умме </w:t>
      </w:r>
      <w:r w:rsidR="003D113F">
        <w:rPr>
          <w:rFonts w:ascii="Times New Roman" w:hAnsi="Times New Roman" w:cs="Times New Roman"/>
          <w:sz w:val="24"/>
          <w:szCs w:val="24"/>
        </w:rPr>
        <w:t>12000</w:t>
      </w:r>
      <w:r w:rsidR="00CB50DD">
        <w:rPr>
          <w:rFonts w:ascii="Times New Roman" w:hAnsi="Times New Roman" w:cs="Times New Roman"/>
          <w:sz w:val="24"/>
          <w:szCs w:val="24"/>
        </w:rPr>
        <w:t xml:space="preserve"> рублей согласно Приложению № 3</w:t>
      </w:r>
      <w:r w:rsidRPr="00CB50DD">
        <w:rPr>
          <w:rFonts w:ascii="Times New Roman" w:hAnsi="Times New Roman" w:cs="Times New Roman"/>
          <w:sz w:val="24"/>
          <w:szCs w:val="24"/>
        </w:rPr>
        <w:t>.</w:t>
      </w:r>
    </w:p>
    <w:p w:rsidR="00D766F8" w:rsidRPr="008C0D25" w:rsidRDefault="00CB50DD" w:rsidP="00D766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766F8"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D766F8" w:rsidRPr="008C0D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766F8" w:rsidRPr="008C0D25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8C0D2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D766F8" w:rsidRPr="008C0D25" w:rsidRDefault="00CB50DD" w:rsidP="00D76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766F8" w:rsidRPr="008C0D25">
        <w:rPr>
          <w:rFonts w:ascii="Times New Roman" w:hAnsi="Times New Roman" w:cs="Times New Roman"/>
          <w:sz w:val="24"/>
          <w:szCs w:val="24"/>
        </w:rPr>
        <w:t>.</w:t>
      </w:r>
      <w:r w:rsidR="008C0D25">
        <w:rPr>
          <w:rFonts w:ascii="Times New Roman" w:hAnsi="Times New Roman" w:cs="Times New Roman"/>
          <w:sz w:val="24"/>
          <w:szCs w:val="24"/>
        </w:rPr>
        <w:t xml:space="preserve"> </w:t>
      </w:r>
      <w:r w:rsidR="00D766F8" w:rsidRPr="008C0D25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печатном издании «Вестник Абалаково» и подлежит размещению на официальном сайте администрации Абалаковского сельсовета </w:t>
      </w:r>
      <w:hyperlink r:id="rId7" w:history="1">
        <w:r w:rsidR="00D766F8" w:rsidRPr="008C0D25">
          <w:rPr>
            <w:rStyle w:val="a3"/>
            <w:rFonts w:ascii="Times New Roman" w:hAnsi="Times New Roman" w:cs="Times New Roman"/>
            <w:sz w:val="24"/>
            <w:szCs w:val="24"/>
          </w:rPr>
          <w:t>http://abalakovo-adm.gbu.su/</w:t>
        </w:r>
      </w:hyperlink>
      <w:r w:rsidR="00D766F8" w:rsidRPr="008C0D25">
        <w:rPr>
          <w:rFonts w:ascii="Times New Roman" w:hAnsi="Times New Roman" w:cs="Times New Roman"/>
          <w:sz w:val="24"/>
          <w:szCs w:val="24"/>
        </w:rPr>
        <w:t>.</w:t>
      </w:r>
    </w:p>
    <w:p w:rsidR="00D766F8" w:rsidRPr="00590AC3" w:rsidRDefault="00D766F8" w:rsidP="00D766F8">
      <w:pPr>
        <w:rPr>
          <w:sz w:val="28"/>
          <w:szCs w:val="28"/>
        </w:rPr>
      </w:pPr>
    </w:p>
    <w:p w:rsidR="00D766F8" w:rsidRPr="008C0D25" w:rsidRDefault="008C0D25" w:rsidP="00D76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сельсовета:                                                  </w:t>
      </w:r>
      <w:r w:rsidR="00D766F8" w:rsidRPr="008C0D25">
        <w:rPr>
          <w:rFonts w:ascii="Times New Roman" w:hAnsi="Times New Roman" w:cs="Times New Roman"/>
          <w:sz w:val="24"/>
          <w:szCs w:val="24"/>
        </w:rPr>
        <w:t xml:space="preserve">                              А.В. Тулупов</w:t>
      </w:r>
    </w:p>
    <w:p w:rsidR="00151285" w:rsidRDefault="00151285" w:rsidP="0015128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C0D25" w:rsidRDefault="008C0D25" w:rsidP="0015128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C0D25" w:rsidRDefault="008C0D25" w:rsidP="0015128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C0D25" w:rsidRDefault="008C0D25" w:rsidP="0015128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C0D25" w:rsidRDefault="008C0D25" w:rsidP="0015128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C0D25" w:rsidRDefault="008C0D25" w:rsidP="0015128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C0D25" w:rsidRDefault="008C0D25" w:rsidP="0015128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C0D25" w:rsidRDefault="008C0D25" w:rsidP="0015128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C0D25" w:rsidRDefault="008C0D25" w:rsidP="0015128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C0D25" w:rsidRDefault="008C0D25" w:rsidP="0015128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CB50DD" w:rsidRDefault="00CB50DD" w:rsidP="0015128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CB50DD" w:rsidRDefault="00CB50DD" w:rsidP="0015128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CB50DD" w:rsidRDefault="00CB50DD" w:rsidP="0015128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C0D25" w:rsidRPr="00151285" w:rsidRDefault="008C0D25" w:rsidP="0015128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C0D25" w:rsidRPr="004576F2" w:rsidRDefault="008C0D25" w:rsidP="00CB50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576F2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4576F2">
        <w:rPr>
          <w:rFonts w:ascii="Times New Roman" w:hAnsi="Times New Roman" w:cs="Times New Roman"/>
        </w:rPr>
        <w:t xml:space="preserve">1 </w:t>
      </w:r>
    </w:p>
    <w:p w:rsidR="008C0D25" w:rsidRPr="004576F2" w:rsidRDefault="008C0D25" w:rsidP="00CB50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576F2">
        <w:rPr>
          <w:rFonts w:ascii="Times New Roman" w:hAnsi="Times New Roman" w:cs="Times New Roman"/>
        </w:rPr>
        <w:t>к постановлению администрации</w:t>
      </w:r>
    </w:p>
    <w:p w:rsidR="008C0D25" w:rsidRPr="004576F2" w:rsidRDefault="008C0D25" w:rsidP="00CB50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Абалаковского сельсовета</w:t>
      </w:r>
    </w:p>
    <w:p w:rsidR="008C0D25" w:rsidRPr="004576F2" w:rsidRDefault="008C0D25" w:rsidP="00CB50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19.07.2018г.</w:t>
      </w:r>
      <w:r w:rsidRPr="004576F2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47-п</w:t>
      </w:r>
    </w:p>
    <w:p w:rsidR="00151285" w:rsidRPr="00151285" w:rsidRDefault="00151285" w:rsidP="0015128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512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151285" w:rsidRPr="00151285" w:rsidRDefault="008C0D25" w:rsidP="008C0D2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>Положение</w:t>
      </w:r>
      <w:r w:rsidRPr="00D766F8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 "О проведении смотра-конкурса на «Двор образцового </w:t>
      </w:r>
      <w:r w:rsidR="00007EE6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>содержания», «Подъезд образцового содержания</w:t>
      </w:r>
      <w:r w:rsidRPr="00D766F8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» в </w:t>
      </w:r>
      <w:proofErr w:type="spellStart"/>
      <w:r w:rsidRPr="00D766F8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>Абалаковском</w:t>
      </w:r>
      <w:proofErr w:type="spellEnd"/>
      <w:r w:rsidRPr="00D766F8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 сельсовете Енисейского района Красноярского края"</w:t>
      </w:r>
    </w:p>
    <w:p w:rsidR="008C0D25" w:rsidRDefault="008C0D25" w:rsidP="0015128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51285" w:rsidRPr="008762E6" w:rsidRDefault="00151285" w:rsidP="001512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762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 Общие положения</w:t>
      </w:r>
    </w:p>
    <w:p w:rsidR="00151285" w:rsidRPr="00151285" w:rsidRDefault="00151285" w:rsidP="0015128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51285" w:rsidRPr="008C0D25" w:rsidRDefault="008762E6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</w:t>
      </w:r>
      <w:r w:rsidR="00151285" w:rsidRPr="0015128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</w:t>
      </w:r>
      <w:r w:rsidR="00151285"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Целью смотра-конкурса является повышение уровня благоустройства, санитарного, архитектурного и эстетического состояния территории сельского поселения, содержания домовладений, более широкое вовлечение в эту работу населения, развитие и поддержка социальной инициативы жителей.</w:t>
      </w:r>
    </w:p>
    <w:p w:rsidR="00151285" w:rsidRPr="008C0D25" w:rsidRDefault="008762E6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51285"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Задачи смотра-конкурса: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внимания предприятий, организаций, учреждений к вопросам благоустройства;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бережного отношения к жилищному фонду, придомовым участкам, оборудованию и содержанию улиц, дворов, подъездов, балконов, малых архитектурных форм;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ответственности за внешний вид территорий частного сектора;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озеленение прилегающих территорий жил</w:t>
      </w:r>
      <w:r w:rsidR="0087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домов.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смотре-конкурсе могут принимать участие жильцы и собственники частного сектора и многоквартирных домов</w:t>
      </w:r>
      <w:r w:rsidR="0087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1285" w:rsidRPr="008C0D25" w:rsidRDefault="008762E6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r w:rsidR="00007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51285"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Смотр-конкурс проводится по следующим номинациям: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двор образцового содержания - среди владельцев и жителей многоквартирных домов;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93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подъезд образцового содержания</w:t>
      </w: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среди владельцев и жи</w:t>
      </w:r>
      <w:r w:rsidR="00AE073E"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 квартир в подъездах домов.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Смотр-конкурс проводится в два этапа: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 этап - </w:t>
      </w:r>
      <w:r w:rsidR="0087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конкурсных материалов - с 20 июля по 15 августа 2018</w:t>
      </w: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этап - оценка благоустройства объектов, подведение итогов - с 1</w:t>
      </w:r>
      <w:r w:rsidR="0087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июня по 17 августа 2018</w:t>
      </w: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Призовые места определяются в каждой номинации по количеству набранных баллов.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Для организации и </w:t>
      </w:r>
      <w:proofErr w:type="gramStart"/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проведением смотра-конкурса, подведения итогов соз</w:t>
      </w:r>
      <w:r w:rsidR="0087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дается конкурсная комиссия при А</w:t>
      </w: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7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Абалаковского сельсовета.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285" w:rsidRPr="008762E6" w:rsidRDefault="00151285" w:rsidP="008762E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762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 Организация проведения смотра-конкурса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285" w:rsidRPr="008C0D25" w:rsidRDefault="008762E6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Смотр-конкурс проводится А</w:t>
      </w:r>
      <w:r w:rsidR="00151285"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Абалаковского сельсовета.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87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Заявка об участии в конкурсе представляется в конкурсную комиссию при А</w:t>
      </w: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7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Абалаковского сельсовета в срок до 30 июля 2018</w:t>
      </w: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адресу: </w:t>
      </w:r>
      <w:r w:rsidR="0087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663141</w:t>
      </w: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7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Красноярский край, Енисейский район, с. Абалаково, ул. Нефтяников, дом 7</w:t>
      </w: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Конкурсная комиссия формируется из </w:t>
      </w:r>
      <w:r w:rsidR="0087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Абалаковского сельсовета, заместителя главы Абалаковского сельсовета</w:t>
      </w: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представителей </w:t>
      </w:r>
      <w:r w:rsidR="00007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="00876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инистрации </w:t>
      </w:r>
      <w:r w:rsidR="00007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Абалаковского сельсовета, Совета депутатов, представителя ООО «</w:t>
      </w:r>
      <w:proofErr w:type="spellStart"/>
      <w:r w:rsidR="00007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Енисейэнергоком</w:t>
      </w:r>
      <w:proofErr w:type="spellEnd"/>
      <w:r w:rsidR="00007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Персональный состав конкурсной комиссии утверждается главой </w:t>
      </w:r>
      <w:r w:rsidR="00007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Абалаковского сельсовета.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Конкурсная комиссия:</w:t>
      </w:r>
    </w:p>
    <w:p w:rsidR="00151285" w:rsidRPr="008C0D25" w:rsidRDefault="00007EE6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доводит до населения</w:t>
      </w:r>
      <w:r w:rsidR="00151285"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проведения смотра-конкурса;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осуществляет сбор конкурсных материалов;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 осмотр объектов в натуре;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проведение конкурса и подведение его итогов.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285" w:rsidRPr="00007EE6" w:rsidRDefault="00151285" w:rsidP="00007EE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07E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3. Критерии оценки состояния конкурсных объектов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Номинация "Двор образцового содержания":</w:t>
      </w:r>
    </w:p>
    <w:p w:rsidR="000B7810" w:rsidRDefault="000B7810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B781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наличие табличек с названием улицы и номером 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качественное состояние дворовой территории и содержание ее в надлежащем состоя</w:t>
      </w:r>
      <w:r w:rsidR="000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нии;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эстетический вид</w:t>
      </w:r>
      <w:proofErr w:type="gramEnd"/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жилого дома;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фасадов жилого дома и хозяйственных построек;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благоустройство и озеленение земельного участка (дорожки, площадки, посадка декоративных деревьев и кустарников, устройство газонов и цветников, установка малых архитектурных форм);</w:t>
      </w:r>
    </w:p>
    <w:p w:rsidR="000B7810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</w:t>
      </w:r>
      <w:r w:rsidR="000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нитарное содержание прилегающей</w:t>
      </w:r>
      <w:r w:rsidR="00EC5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</w:t>
      </w:r>
      <w:r w:rsidR="000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по номинации проводится по пятибалльной системе.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Номинация "</w:t>
      </w:r>
      <w:r w:rsidR="000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Подъезд образцового содержания</w:t>
      </w: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":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эстетический вид</w:t>
      </w:r>
      <w:proofErr w:type="gramEnd"/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внутри и снаружи подъезда;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санитарное состояние подъезда;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надлежащая освещенность входа в подъезд, лестничных площадок;</w:t>
      </w:r>
    </w:p>
    <w:p w:rsidR="00151285" w:rsidRPr="008C0D25" w:rsidRDefault="00892093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исправ</w:t>
      </w:r>
      <w:r w:rsidR="00151285"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оконных и дверных блоков в подъезде, сохранность лестничных перил, наличие номерных знаков на входных дверях квартир;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озеленение</w:t>
      </w:r>
      <w:r w:rsidR="00AE073E"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возле </w:t>
      </w: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подъезда.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по номинации проводится по пятибалльной системе.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285" w:rsidRPr="00007EE6" w:rsidRDefault="00151285" w:rsidP="00007EE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07E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4. Финансирование смотра-конкурса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28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Финансирование мероприятий, связанных с награждением победителей смотра-конкурса, осуществляется </w:t>
      </w:r>
      <w:r w:rsidR="00007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Абалаковского сельсовета</w:t>
      </w:r>
      <w:r w:rsidR="00EC5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7EE6" w:rsidRDefault="00007EE6" w:rsidP="00EC5F5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51285" w:rsidRPr="00007EE6" w:rsidRDefault="00151285" w:rsidP="00007EE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07E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5. Подведение итогов смотра-конкурса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Подведение итогов смотра-кон</w:t>
      </w:r>
      <w:r w:rsidR="00BF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осуществляется в срок до 18 августа 2018</w:t>
      </w: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Решение конкурсной комиссии о подведении итогов смотра-конкурса считается правомерным, если в заседании принимают участие не менее двух третей ее членов.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принимается </w:t>
      </w:r>
      <w:r w:rsidR="00EC5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путем подсчета баллов по каждому пункту </w:t>
      </w:r>
      <w:r w:rsidR="00EC5F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критериев</w:t>
      </w:r>
      <w:r w:rsidR="00EC5F59" w:rsidRPr="00007E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оценки состояния конкурсных объектов</w:t>
      </w:r>
      <w:r w:rsidR="00EC5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93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Победителем является претендент набравший большинство баллов. </w:t>
      </w: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равном количестве </w:t>
      </w:r>
      <w:r w:rsidR="00D93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</w:t>
      </w: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 председателя является решающим.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Решение комиссии оформляется протоколом, который подписывается всеми членами конкурсной комиссии, принимавшими участие в заседании.</w:t>
      </w:r>
    </w:p>
    <w:p w:rsidR="00151285" w:rsidRPr="008C0D25" w:rsidRDefault="00151285" w:rsidP="008C0D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По итогам смотра-конкурса победители награждаются </w:t>
      </w:r>
      <w:r w:rsidR="00EC5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табличками «Двор образцового содержания» или «Подъезд образцового содержания»</w:t>
      </w: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призами </w:t>
      </w:r>
      <w:r w:rsidR="00BF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Абалаковского сельсовета</w:t>
      </w: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1C85" w:rsidRPr="00CB50DD" w:rsidRDefault="00151285" w:rsidP="00CB50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Итоги конкурса освещают</w:t>
      </w:r>
      <w:r w:rsidR="00BF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на сайте Администрации Абалаковского сельсовета</w:t>
      </w:r>
      <w:r w:rsidR="00B91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BF5BB4" w:rsidRPr="008C0D25">
        <w:rPr>
          <w:rFonts w:ascii="Times New Roman" w:hAnsi="Times New Roman" w:cs="Times New Roman"/>
          <w:sz w:val="24"/>
          <w:szCs w:val="24"/>
        </w:rPr>
        <w:t xml:space="preserve">печатном издании </w:t>
      </w: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BF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Вестник Абалаково</w:t>
      </w:r>
      <w:r w:rsidRPr="008C0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AE073E" w:rsidRDefault="00AE073E" w:rsidP="00CB50D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92093" w:rsidRDefault="00892093" w:rsidP="00CB50D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92093" w:rsidRDefault="00892093" w:rsidP="00CB50D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92093" w:rsidRDefault="00892093" w:rsidP="00CB50D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92093" w:rsidRDefault="00892093" w:rsidP="00CB50D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92093" w:rsidRDefault="00892093" w:rsidP="00CB50D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C0D25" w:rsidRPr="004576F2" w:rsidRDefault="008C0D25" w:rsidP="008C0D2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576F2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№2</w:t>
      </w:r>
      <w:r w:rsidRPr="004576F2">
        <w:rPr>
          <w:rFonts w:ascii="Times New Roman" w:hAnsi="Times New Roman" w:cs="Times New Roman"/>
        </w:rPr>
        <w:t xml:space="preserve"> </w:t>
      </w:r>
    </w:p>
    <w:p w:rsidR="008C0D25" w:rsidRPr="004576F2" w:rsidRDefault="008C0D25" w:rsidP="008C0D2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576F2">
        <w:rPr>
          <w:rFonts w:ascii="Times New Roman" w:hAnsi="Times New Roman" w:cs="Times New Roman"/>
        </w:rPr>
        <w:t>к постановлению администрации</w:t>
      </w:r>
    </w:p>
    <w:p w:rsidR="008C0D25" w:rsidRPr="004576F2" w:rsidRDefault="008C0D25" w:rsidP="008C0D2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Абалаковского сельсовета</w:t>
      </w:r>
    </w:p>
    <w:p w:rsidR="008C0D25" w:rsidRPr="004576F2" w:rsidRDefault="008C0D25" w:rsidP="008C0D2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19.07.2018г.</w:t>
      </w:r>
      <w:r w:rsidRPr="004576F2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47-п</w:t>
      </w:r>
    </w:p>
    <w:p w:rsidR="00151285" w:rsidRDefault="00151285" w:rsidP="0015128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B91C85" w:rsidRDefault="00B91C85" w:rsidP="0015128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B91C85" w:rsidRPr="00151285" w:rsidRDefault="00B91C85" w:rsidP="0015128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C0D25" w:rsidRPr="008C0D25" w:rsidRDefault="008C0D25" w:rsidP="008C0D2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F1E1E"/>
          <w:kern w:val="36"/>
          <w:sz w:val="24"/>
          <w:szCs w:val="24"/>
          <w:lang w:eastAsia="ru-RU"/>
        </w:rPr>
      </w:pPr>
      <w:r w:rsidRPr="008C0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 конкурсной комиссии для организации и </w:t>
      </w:r>
      <w:proofErr w:type="gramStart"/>
      <w:r w:rsidRPr="008C0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контроля за</w:t>
      </w:r>
      <w:proofErr w:type="gramEnd"/>
      <w:r w:rsidRPr="008C0D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проведением, подведением итогов </w:t>
      </w:r>
      <w:r w:rsidRPr="008C0D25">
        <w:rPr>
          <w:rFonts w:ascii="Times New Roman" w:eastAsia="Times New Roman" w:hAnsi="Times New Roman" w:cs="Times New Roman"/>
          <w:b/>
          <w:bCs/>
          <w:color w:val="1F1E1E"/>
          <w:kern w:val="36"/>
          <w:sz w:val="24"/>
          <w:szCs w:val="24"/>
          <w:lang w:eastAsia="ru-RU"/>
        </w:rPr>
        <w:t xml:space="preserve">смотра-конкурса на «Двор образцового </w:t>
      </w:r>
      <w:r w:rsidR="00B91C85">
        <w:rPr>
          <w:rFonts w:ascii="Times New Roman" w:eastAsia="Times New Roman" w:hAnsi="Times New Roman" w:cs="Times New Roman"/>
          <w:b/>
          <w:bCs/>
          <w:color w:val="1F1E1E"/>
          <w:kern w:val="36"/>
          <w:sz w:val="24"/>
          <w:szCs w:val="24"/>
          <w:lang w:eastAsia="ru-RU"/>
        </w:rPr>
        <w:t>содержания</w:t>
      </w:r>
      <w:r w:rsidRPr="008C0D25">
        <w:rPr>
          <w:rFonts w:ascii="Times New Roman" w:eastAsia="Times New Roman" w:hAnsi="Times New Roman" w:cs="Times New Roman"/>
          <w:b/>
          <w:bCs/>
          <w:color w:val="1F1E1E"/>
          <w:kern w:val="36"/>
          <w:sz w:val="24"/>
          <w:szCs w:val="24"/>
          <w:lang w:eastAsia="ru-RU"/>
        </w:rPr>
        <w:t xml:space="preserve">», «Подъезд образцового </w:t>
      </w:r>
      <w:r w:rsidR="00B91C85">
        <w:rPr>
          <w:rFonts w:ascii="Times New Roman" w:eastAsia="Times New Roman" w:hAnsi="Times New Roman" w:cs="Times New Roman"/>
          <w:b/>
          <w:bCs/>
          <w:color w:val="1F1E1E"/>
          <w:kern w:val="36"/>
          <w:sz w:val="24"/>
          <w:szCs w:val="24"/>
          <w:lang w:eastAsia="ru-RU"/>
        </w:rPr>
        <w:t xml:space="preserve"> содержания</w:t>
      </w:r>
      <w:r w:rsidRPr="008C0D25">
        <w:rPr>
          <w:rFonts w:ascii="Times New Roman" w:eastAsia="Times New Roman" w:hAnsi="Times New Roman" w:cs="Times New Roman"/>
          <w:b/>
          <w:bCs/>
          <w:color w:val="1F1E1E"/>
          <w:kern w:val="36"/>
          <w:sz w:val="24"/>
          <w:szCs w:val="24"/>
          <w:lang w:eastAsia="ru-RU"/>
        </w:rPr>
        <w:t xml:space="preserve">» в </w:t>
      </w:r>
      <w:proofErr w:type="spellStart"/>
      <w:r w:rsidRPr="008C0D25">
        <w:rPr>
          <w:rFonts w:ascii="Times New Roman" w:eastAsia="Times New Roman" w:hAnsi="Times New Roman" w:cs="Times New Roman"/>
          <w:b/>
          <w:bCs/>
          <w:color w:val="1F1E1E"/>
          <w:kern w:val="36"/>
          <w:sz w:val="24"/>
          <w:szCs w:val="24"/>
          <w:lang w:eastAsia="ru-RU"/>
        </w:rPr>
        <w:t>Абалаковском</w:t>
      </w:r>
      <w:proofErr w:type="spellEnd"/>
      <w:r w:rsidRPr="008C0D25">
        <w:rPr>
          <w:rFonts w:ascii="Times New Roman" w:eastAsia="Times New Roman" w:hAnsi="Times New Roman" w:cs="Times New Roman"/>
          <w:b/>
          <w:bCs/>
          <w:color w:val="1F1E1E"/>
          <w:kern w:val="36"/>
          <w:sz w:val="24"/>
          <w:szCs w:val="24"/>
          <w:lang w:eastAsia="ru-RU"/>
        </w:rPr>
        <w:t xml:space="preserve"> сельсовете Енисейского района Красноярского края</w:t>
      </w:r>
    </w:p>
    <w:p w:rsidR="00151285" w:rsidRDefault="00151285" w:rsidP="0015128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B91C85" w:rsidRDefault="00B91C85" w:rsidP="0015128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B91C85" w:rsidRPr="00151285" w:rsidRDefault="00B91C85" w:rsidP="0015128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151285" w:rsidRPr="00151285" w:rsidRDefault="00151285" w:rsidP="0015128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007EE6" w:rsidRDefault="00007EE6" w:rsidP="00AE073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Тулупов А.В. – Глава Абалаковского сельсовета;</w:t>
      </w:r>
    </w:p>
    <w:p w:rsidR="00151285" w:rsidRPr="00AE073E" w:rsidRDefault="00AE073E" w:rsidP="00AE073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AE073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Самчугова</w:t>
      </w:r>
      <w:proofErr w:type="spellEnd"/>
      <w:r w:rsidRPr="00AE073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А.Ю. – зам. главы Абалаковского сельсовета;</w:t>
      </w:r>
    </w:p>
    <w:p w:rsidR="00AE073E" w:rsidRDefault="00AE073E" w:rsidP="00AE073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Папикян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И.А. – специалист Абалаковского сельсовета;</w:t>
      </w:r>
    </w:p>
    <w:p w:rsidR="00AE073E" w:rsidRDefault="00AE073E" w:rsidP="00AE073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Бушуева И.В. – Депутат Абалаковского сельского Совета депутатов;</w:t>
      </w:r>
    </w:p>
    <w:p w:rsidR="00AE073E" w:rsidRDefault="00007EE6" w:rsidP="00AE073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Михайлова М.А. – инспектор-кассир ООО «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Енисейэнергоком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»;</w:t>
      </w:r>
    </w:p>
    <w:p w:rsidR="008C0D25" w:rsidRDefault="008C0D25" w:rsidP="00AE073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Морозова Н.Ю.  – специалист Абалаковского сельсовета;</w:t>
      </w:r>
    </w:p>
    <w:p w:rsidR="008C0D25" w:rsidRPr="00AE073E" w:rsidRDefault="008C0D25" w:rsidP="00AE073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Слепенкова Л.П. – Депутат Абалаковского сельского Совета депутатов.</w:t>
      </w:r>
    </w:p>
    <w:p w:rsidR="00A16B99" w:rsidRDefault="00A16B99"/>
    <w:p w:rsidR="00B91C85" w:rsidRDefault="00B91C85"/>
    <w:p w:rsidR="00B91C85" w:rsidRDefault="00B91C85"/>
    <w:p w:rsidR="00B91C85" w:rsidRDefault="00B91C85"/>
    <w:p w:rsidR="00B91C85" w:rsidRDefault="00B91C85"/>
    <w:p w:rsidR="00B91C85" w:rsidRDefault="00B91C85"/>
    <w:p w:rsidR="00B91C85" w:rsidRDefault="00B91C85"/>
    <w:p w:rsidR="00B91C85" w:rsidRDefault="00B91C85"/>
    <w:p w:rsidR="00B91C85" w:rsidRDefault="00B91C85"/>
    <w:p w:rsidR="00B91C85" w:rsidRDefault="00B91C85"/>
    <w:p w:rsidR="00B91C85" w:rsidRDefault="00B91C85"/>
    <w:p w:rsidR="00B91C85" w:rsidRDefault="00B91C85"/>
    <w:p w:rsidR="00B91C85" w:rsidRDefault="00B91C85"/>
    <w:p w:rsidR="00B91C85" w:rsidRDefault="00B91C85"/>
    <w:p w:rsidR="00B91C85" w:rsidRDefault="00B91C85"/>
    <w:p w:rsidR="00B91C85" w:rsidRDefault="00B91C85"/>
    <w:p w:rsidR="00B91C85" w:rsidRDefault="00B91C85"/>
    <w:p w:rsidR="00CB50DD" w:rsidRPr="004576F2" w:rsidRDefault="00CB50DD" w:rsidP="00CB50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576F2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№3</w:t>
      </w:r>
      <w:r w:rsidRPr="004576F2">
        <w:rPr>
          <w:rFonts w:ascii="Times New Roman" w:hAnsi="Times New Roman" w:cs="Times New Roman"/>
        </w:rPr>
        <w:t xml:space="preserve"> </w:t>
      </w:r>
    </w:p>
    <w:p w:rsidR="00CB50DD" w:rsidRPr="004576F2" w:rsidRDefault="00CB50DD" w:rsidP="00CB50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576F2">
        <w:rPr>
          <w:rFonts w:ascii="Times New Roman" w:hAnsi="Times New Roman" w:cs="Times New Roman"/>
        </w:rPr>
        <w:t>к постановлению администрации</w:t>
      </w:r>
    </w:p>
    <w:p w:rsidR="00CB50DD" w:rsidRPr="004576F2" w:rsidRDefault="00CB50DD" w:rsidP="00CB50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Абалаковского сельсовета</w:t>
      </w:r>
    </w:p>
    <w:p w:rsidR="00CB50DD" w:rsidRPr="004576F2" w:rsidRDefault="00CB50DD" w:rsidP="00CB50D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19.07.2018г.</w:t>
      </w:r>
      <w:r w:rsidRPr="004576F2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47-п</w:t>
      </w:r>
    </w:p>
    <w:p w:rsidR="00CB50DD" w:rsidRDefault="00CB50DD" w:rsidP="00B91C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1C85" w:rsidRDefault="00B91C85" w:rsidP="00B91C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C85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91C8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91C85" w:rsidRPr="00B91C85" w:rsidRDefault="00B91C85" w:rsidP="00CB50D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Тулупов</w:t>
      </w:r>
    </w:p>
    <w:p w:rsidR="00B91C85" w:rsidRPr="00B91C85" w:rsidRDefault="00B91C85" w:rsidP="00B91C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Утверждаю:_______________</w:t>
      </w:r>
    </w:p>
    <w:p w:rsidR="00B91C85" w:rsidRDefault="00B91C85" w:rsidP="00B91C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1C85" w:rsidRPr="00B91C85" w:rsidRDefault="00B91C85" w:rsidP="00B91C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1C85" w:rsidRPr="00B91C85" w:rsidRDefault="00B91C85" w:rsidP="00B91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C85" w:rsidRPr="00B91C85" w:rsidRDefault="00B91C85" w:rsidP="00B91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C85" w:rsidRPr="00B91C85" w:rsidRDefault="00B91C85" w:rsidP="00B91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C85" w:rsidRPr="00B91C85" w:rsidRDefault="00B91C85" w:rsidP="00B91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C85" w:rsidRPr="00B91C85" w:rsidRDefault="00B91C85" w:rsidP="00B91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C85">
        <w:rPr>
          <w:rFonts w:ascii="Times New Roman" w:hAnsi="Times New Roman" w:cs="Times New Roman"/>
          <w:b/>
          <w:sz w:val="24"/>
          <w:szCs w:val="24"/>
        </w:rPr>
        <w:t xml:space="preserve">С М Е Т А </w:t>
      </w:r>
    </w:p>
    <w:p w:rsidR="00B91C85" w:rsidRPr="00B91C85" w:rsidRDefault="00B91C85" w:rsidP="00B91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C85" w:rsidRPr="00B91C85" w:rsidRDefault="00B91C85" w:rsidP="00B91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C85">
        <w:rPr>
          <w:rFonts w:ascii="Times New Roman" w:hAnsi="Times New Roman" w:cs="Times New Roman"/>
          <w:b/>
          <w:sz w:val="24"/>
          <w:szCs w:val="24"/>
        </w:rPr>
        <w:t>На проведение смотра-конкурса</w:t>
      </w:r>
      <w:r w:rsidRPr="00B91C85">
        <w:rPr>
          <w:rFonts w:ascii="Times New Roman" w:hAnsi="Times New Roman" w:cs="Times New Roman"/>
          <w:sz w:val="24"/>
          <w:szCs w:val="24"/>
        </w:rPr>
        <w:t xml:space="preserve"> </w:t>
      </w:r>
      <w:r w:rsidRPr="008C0D25">
        <w:rPr>
          <w:rFonts w:ascii="Times New Roman" w:eastAsia="Times New Roman" w:hAnsi="Times New Roman" w:cs="Times New Roman"/>
          <w:b/>
          <w:bCs/>
          <w:color w:val="1F1E1E"/>
          <w:kern w:val="36"/>
          <w:sz w:val="24"/>
          <w:szCs w:val="24"/>
          <w:lang w:eastAsia="ru-RU"/>
        </w:rPr>
        <w:t xml:space="preserve">на «Двор образцового </w:t>
      </w:r>
      <w:r>
        <w:rPr>
          <w:rFonts w:ascii="Times New Roman" w:eastAsia="Times New Roman" w:hAnsi="Times New Roman" w:cs="Times New Roman"/>
          <w:b/>
          <w:bCs/>
          <w:color w:val="1F1E1E"/>
          <w:kern w:val="36"/>
          <w:sz w:val="24"/>
          <w:szCs w:val="24"/>
          <w:lang w:eastAsia="ru-RU"/>
        </w:rPr>
        <w:t>содержания</w:t>
      </w:r>
      <w:r w:rsidRPr="008C0D25">
        <w:rPr>
          <w:rFonts w:ascii="Times New Roman" w:eastAsia="Times New Roman" w:hAnsi="Times New Roman" w:cs="Times New Roman"/>
          <w:b/>
          <w:bCs/>
          <w:color w:val="1F1E1E"/>
          <w:kern w:val="36"/>
          <w:sz w:val="24"/>
          <w:szCs w:val="24"/>
          <w:lang w:eastAsia="ru-RU"/>
        </w:rPr>
        <w:t xml:space="preserve">», «Подъезд образцового </w:t>
      </w:r>
      <w:r>
        <w:rPr>
          <w:rFonts w:ascii="Times New Roman" w:eastAsia="Times New Roman" w:hAnsi="Times New Roman" w:cs="Times New Roman"/>
          <w:b/>
          <w:bCs/>
          <w:color w:val="1F1E1E"/>
          <w:kern w:val="36"/>
          <w:sz w:val="24"/>
          <w:szCs w:val="24"/>
          <w:lang w:eastAsia="ru-RU"/>
        </w:rPr>
        <w:t xml:space="preserve"> содержания</w:t>
      </w:r>
      <w:r w:rsidRPr="008C0D25">
        <w:rPr>
          <w:rFonts w:ascii="Times New Roman" w:eastAsia="Times New Roman" w:hAnsi="Times New Roman" w:cs="Times New Roman"/>
          <w:b/>
          <w:bCs/>
          <w:color w:val="1F1E1E"/>
          <w:kern w:val="36"/>
          <w:sz w:val="24"/>
          <w:szCs w:val="24"/>
          <w:lang w:eastAsia="ru-RU"/>
        </w:rPr>
        <w:t xml:space="preserve">» в </w:t>
      </w:r>
      <w:proofErr w:type="spellStart"/>
      <w:r w:rsidRPr="008C0D25">
        <w:rPr>
          <w:rFonts w:ascii="Times New Roman" w:eastAsia="Times New Roman" w:hAnsi="Times New Roman" w:cs="Times New Roman"/>
          <w:b/>
          <w:bCs/>
          <w:color w:val="1F1E1E"/>
          <w:kern w:val="36"/>
          <w:sz w:val="24"/>
          <w:szCs w:val="24"/>
          <w:lang w:eastAsia="ru-RU"/>
        </w:rPr>
        <w:t>Абалаковском</w:t>
      </w:r>
      <w:proofErr w:type="spellEnd"/>
      <w:r w:rsidRPr="008C0D25">
        <w:rPr>
          <w:rFonts w:ascii="Times New Roman" w:eastAsia="Times New Roman" w:hAnsi="Times New Roman" w:cs="Times New Roman"/>
          <w:b/>
          <w:bCs/>
          <w:color w:val="1F1E1E"/>
          <w:kern w:val="36"/>
          <w:sz w:val="24"/>
          <w:szCs w:val="24"/>
          <w:lang w:eastAsia="ru-RU"/>
        </w:rPr>
        <w:t xml:space="preserve"> сельсовете Енисейского района Красноярского края</w:t>
      </w:r>
    </w:p>
    <w:p w:rsidR="00B91C85" w:rsidRPr="00B91C85" w:rsidRDefault="00B91C85" w:rsidP="00B91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C85" w:rsidRPr="00B91C85" w:rsidRDefault="00B91C85" w:rsidP="00B91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C85" w:rsidRPr="00B91C85" w:rsidRDefault="00B91C85" w:rsidP="00B91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2093" w:rsidRPr="00EC5F59" w:rsidRDefault="000B7810" w:rsidP="00EC5F5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Таблички «Двор образ</w:t>
      </w:r>
      <w:r w:rsidR="00892093">
        <w:rPr>
          <w:rFonts w:ascii="Times New Roman" w:hAnsi="Times New Roman" w:cs="Times New Roman"/>
          <w:sz w:val="24"/>
          <w:szCs w:val="24"/>
        </w:rPr>
        <w:t>цового содержания»</w:t>
      </w:r>
      <w:r w:rsidR="00EC5F59">
        <w:rPr>
          <w:rFonts w:ascii="Times New Roman" w:hAnsi="Times New Roman" w:cs="Times New Roman"/>
          <w:sz w:val="24"/>
          <w:szCs w:val="24"/>
        </w:rPr>
        <w:t xml:space="preserve">, 1 табличка «Подъезд образцового содержания» </w:t>
      </w:r>
      <w:r w:rsidR="00892093">
        <w:rPr>
          <w:rFonts w:ascii="Times New Roman" w:hAnsi="Times New Roman" w:cs="Times New Roman"/>
          <w:sz w:val="24"/>
          <w:szCs w:val="24"/>
        </w:rPr>
        <w:t xml:space="preserve"> - </w:t>
      </w:r>
      <w:r w:rsidR="003D113F">
        <w:rPr>
          <w:rFonts w:ascii="Times New Roman" w:hAnsi="Times New Roman" w:cs="Times New Roman"/>
          <w:sz w:val="24"/>
          <w:szCs w:val="24"/>
        </w:rPr>
        <w:t>2000 рублей.</w:t>
      </w:r>
    </w:p>
    <w:p w:rsidR="00892093" w:rsidRPr="00EC5F59" w:rsidRDefault="00EC5F59" w:rsidP="00EC5F5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Призы на общую сумму </w:t>
      </w:r>
      <w:r w:rsidR="003D113F">
        <w:rPr>
          <w:rFonts w:ascii="Times New Roman" w:hAnsi="Times New Roman" w:cs="Times New Roman"/>
          <w:sz w:val="24"/>
          <w:szCs w:val="24"/>
        </w:rPr>
        <w:t>– 10</w:t>
      </w:r>
      <w:bookmarkStart w:id="0" w:name="_GoBack"/>
      <w:bookmarkEnd w:id="0"/>
      <w:r w:rsidR="003D113F">
        <w:rPr>
          <w:rFonts w:ascii="Times New Roman" w:hAnsi="Times New Roman" w:cs="Times New Roman"/>
          <w:sz w:val="24"/>
          <w:szCs w:val="24"/>
        </w:rPr>
        <w:t>000 рублей.</w:t>
      </w:r>
    </w:p>
    <w:p w:rsidR="00B91C85" w:rsidRPr="00B91C85" w:rsidRDefault="00B91C85" w:rsidP="00B91C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C85" w:rsidRPr="00B91C85" w:rsidRDefault="00B91C85" w:rsidP="00B91C85">
      <w:pPr>
        <w:spacing w:after="0" w:line="240" w:lineRule="auto"/>
        <w:rPr>
          <w:rFonts w:ascii="Times New Roman" w:hAnsi="Times New Roman" w:cs="Times New Roman"/>
        </w:rPr>
      </w:pPr>
    </w:p>
    <w:sectPr w:rsidR="00B91C85" w:rsidRPr="00B91C85" w:rsidSect="00CB50DD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F660D"/>
    <w:multiLevelType w:val="hybridMultilevel"/>
    <w:tmpl w:val="6FF2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27051"/>
    <w:multiLevelType w:val="hybridMultilevel"/>
    <w:tmpl w:val="C2A0F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4B"/>
    <w:rsid w:val="00007EE6"/>
    <w:rsid w:val="000B7810"/>
    <w:rsid w:val="00151285"/>
    <w:rsid w:val="003D113F"/>
    <w:rsid w:val="008762E6"/>
    <w:rsid w:val="00892093"/>
    <w:rsid w:val="008C0D25"/>
    <w:rsid w:val="00A16B99"/>
    <w:rsid w:val="00AE073E"/>
    <w:rsid w:val="00B91C85"/>
    <w:rsid w:val="00BF5BB4"/>
    <w:rsid w:val="00C6714B"/>
    <w:rsid w:val="00CB50DD"/>
    <w:rsid w:val="00CD42FE"/>
    <w:rsid w:val="00D766F8"/>
    <w:rsid w:val="00D93966"/>
    <w:rsid w:val="00EC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12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12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512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2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12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12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512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07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6F8"/>
    <w:rPr>
      <w:rFonts w:ascii="Tahoma" w:hAnsi="Tahoma" w:cs="Tahoma"/>
      <w:sz w:val="16"/>
      <w:szCs w:val="16"/>
    </w:rPr>
  </w:style>
  <w:style w:type="paragraph" w:customStyle="1" w:styleId="CharChar1">
    <w:name w:val="Char Char1 Знак Знак Знак"/>
    <w:basedOn w:val="a"/>
    <w:rsid w:val="00B91C85"/>
    <w:pPr>
      <w:widowControl w:val="0"/>
      <w:autoSpaceDE w:val="0"/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12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12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512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2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12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12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512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07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6F8"/>
    <w:rPr>
      <w:rFonts w:ascii="Tahoma" w:hAnsi="Tahoma" w:cs="Tahoma"/>
      <w:sz w:val="16"/>
      <w:szCs w:val="16"/>
    </w:rPr>
  </w:style>
  <w:style w:type="paragraph" w:customStyle="1" w:styleId="CharChar1">
    <w:name w:val="Char Char1 Знак Знак Знак"/>
    <w:basedOn w:val="a"/>
    <w:rsid w:val="00B91C85"/>
    <w:pPr>
      <w:widowControl w:val="0"/>
      <w:autoSpaceDE w:val="0"/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5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6382">
          <w:marLeft w:val="0"/>
          <w:marRight w:val="0"/>
          <w:marTop w:val="75"/>
          <w:marBottom w:val="225"/>
          <w:divBdr>
            <w:top w:val="single" w:sz="6" w:space="4" w:color="B1745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8761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balakovo-adm.gbu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2018-07-31T05:34:00Z</cp:lastPrinted>
  <dcterms:created xsi:type="dcterms:W3CDTF">2018-07-25T04:04:00Z</dcterms:created>
  <dcterms:modified xsi:type="dcterms:W3CDTF">2018-07-31T05:34:00Z</dcterms:modified>
</cp:coreProperties>
</file>