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6F" w:rsidRPr="00373068" w:rsidRDefault="00373068" w:rsidP="00882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-573405</wp:posOffset>
            </wp:positionV>
            <wp:extent cx="531495" cy="647065"/>
            <wp:effectExtent l="0" t="0" r="1905" b="635"/>
            <wp:wrapNone/>
            <wp:docPr id="2" name="Рисунок 2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A6F" w:rsidRPr="00373068" w:rsidRDefault="003A2A6F" w:rsidP="00882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2A6F" w:rsidRPr="00373068" w:rsidRDefault="003A2A6F" w:rsidP="00882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3068"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3A2A6F" w:rsidRPr="00373068" w:rsidRDefault="003A2A6F" w:rsidP="00882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3068">
        <w:rPr>
          <w:rFonts w:ascii="Arial" w:hAnsi="Arial" w:cs="Arial"/>
          <w:sz w:val="24"/>
          <w:szCs w:val="24"/>
        </w:rPr>
        <w:t xml:space="preserve"> АБАЛАКОВСКИЙ  СЕЛЬСКИЙ СОВЕТ  ДЕПУТАТОВ </w:t>
      </w:r>
    </w:p>
    <w:p w:rsidR="003A2A6F" w:rsidRPr="00373068" w:rsidRDefault="003A2A6F" w:rsidP="00882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3068">
        <w:rPr>
          <w:rFonts w:ascii="Arial" w:hAnsi="Arial" w:cs="Arial"/>
          <w:sz w:val="24"/>
          <w:szCs w:val="24"/>
        </w:rPr>
        <w:t xml:space="preserve">Енисейского  района Красноярского края  </w:t>
      </w:r>
    </w:p>
    <w:p w:rsidR="003A2A6F" w:rsidRPr="00373068" w:rsidRDefault="003A2A6F" w:rsidP="00882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5663" w:rsidRPr="00373068" w:rsidRDefault="00D85663" w:rsidP="0026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3068">
        <w:rPr>
          <w:rFonts w:ascii="Arial" w:hAnsi="Arial" w:cs="Arial"/>
          <w:sz w:val="24"/>
          <w:szCs w:val="24"/>
        </w:rPr>
        <w:t>РЕШЕНИЕ</w:t>
      </w:r>
    </w:p>
    <w:p w:rsidR="00F64ACF" w:rsidRPr="00373068" w:rsidRDefault="00F64ACF" w:rsidP="0026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4ACF" w:rsidRPr="00373068" w:rsidRDefault="00F64ACF" w:rsidP="0026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3068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373068">
        <w:rPr>
          <w:rFonts w:ascii="Arial" w:hAnsi="Arial" w:cs="Arial"/>
          <w:sz w:val="24"/>
          <w:szCs w:val="24"/>
        </w:rPr>
        <w:t>Абалаково</w:t>
      </w:r>
      <w:proofErr w:type="spellEnd"/>
    </w:p>
    <w:p w:rsidR="00262227" w:rsidRPr="00373068" w:rsidRDefault="00262227" w:rsidP="00D85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663" w:rsidRPr="00373068" w:rsidRDefault="00F64ACF" w:rsidP="00D85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068">
        <w:rPr>
          <w:rFonts w:ascii="Arial" w:hAnsi="Arial" w:cs="Arial"/>
          <w:sz w:val="24"/>
          <w:szCs w:val="24"/>
        </w:rPr>
        <w:t>о</w:t>
      </w:r>
      <w:r w:rsidR="00D13461" w:rsidRPr="00373068">
        <w:rPr>
          <w:rFonts w:ascii="Arial" w:hAnsi="Arial" w:cs="Arial"/>
          <w:sz w:val="24"/>
          <w:szCs w:val="24"/>
        </w:rPr>
        <w:t>т</w:t>
      </w:r>
      <w:r w:rsidRPr="00373068">
        <w:rPr>
          <w:rFonts w:ascii="Arial" w:hAnsi="Arial" w:cs="Arial"/>
          <w:sz w:val="24"/>
          <w:szCs w:val="24"/>
        </w:rPr>
        <w:t xml:space="preserve"> </w:t>
      </w:r>
      <w:r w:rsidR="00D13461" w:rsidRPr="00373068">
        <w:rPr>
          <w:rFonts w:ascii="Arial" w:hAnsi="Arial" w:cs="Arial"/>
          <w:sz w:val="24"/>
          <w:szCs w:val="24"/>
        </w:rPr>
        <w:t>30</w:t>
      </w:r>
      <w:r w:rsidR="0083399F" w:rsidRPr="00373068">
        <w:rPr>
          <w:rFonts w:ascii="Arial" w:hAnsi="Arial" w:cs="Arial"/>
          <w:sz w:val="24"/>
          <w:szCs w:val="24"/>
        </w:rPr>
        <w:t>.10</w:t>
      </w:r>
      <w:r w:rsidR="006832DE" w:rsidRPr="00373068">
        <w:rPr>
          <w:rFonts w:ascii="Arial" w:hAnsi="Arial" w:cs="Arial"/>
          <w:sz w:val="24"/>
          <w:szCs w:val="24"/>
        </w:rPr>
        <w:t>.2017</w:t>
      </w:r>
      <w:r w:rsidR="00D85663" w:rsidRPr="00373068">
        <w:rPr>
          <w:rFonts w:ascii="Arial" w:hAnsi="Arial" w:cs="Arial"/>
          <w:sz w:val="24"/>
          <w:szCs w:val="24"/>
        </w:rPr>
        <w:t xml:space="preserve">г. </w:t>
      </w:r>
      <w:r w:rsidRPr="00373068">
        <w:rPr>
          <w:rFonts w:ascii="Arial" w:hAnsi="Arial" w:cs="Arial"/>
          <w:sz w:val="24"/>
          <w:szCs w:val="24"/>
        </w:rPr>
        <w:t xml:space="preserve">         </w:t>
      </w:r>
      <w:r w:rsidR="00262227" w:rsidRPr="00373068">
        <w:rPr>
          <w:rFonts w:ascii="Arial" w:hAnsi="Arial" w:cs="Arial"/>
          <w:sz w:val="24"/>
          <w:szCs w:val="24"/>
        </w:rPr>
        <w:t xml:space="preserve">               </w:t>
      </w:r>
      <w:r w:rsidR="002C6F76" w:rsidRPr="00373068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262227" w:rsidRPr="00373068">
        <w:rPr>
          <w:rFonts w:ascii="Arial" w:hAnsi="Arial" w:cs="Arial"/>
          <w:sz w:val="24"/>
          <w:szCs w:val="24"/>
        </w:rPr>
        <w:t xml:space="preserve">      </w:t>
      </w:r>
      <w:r w:rsidRPr="00373068">
        <w:rPr>
          <w:rFonts w:ascii="Arial" w:hAnsi="Arial" w:cs="Arial"/>
          <w:sz w:val="24"/>
          <w:szCs w:val="24"/>
        </w:rPr>
        <w:t xml:space="preserve">     </w:t>
      </w:r>
      <w:r w:rsidR="006832DE" w:rsidRPr="00373068">
        <w:rPr>
          <w:rFonts w:ascii="Arial" w:hAnsi="Arial" w:cs="Arial"/>
          <w:sz w:val="24"/>
          <w:szCs w:val="24"/>
        </w:rPr>
        <w:t xml:space="preserve">№ </w:t>
      </w:r>
      <w:r w:rsidR="00B45CB7" w:rsidRPr="00373068">
        <w:rPr>
          <w:rFonts w:ascii="Arial" w:hAnsi="Arial" w:cs="Arial"/>
          <w:sz w:val="24"/>
          <w:szCs w:val="24"/>
        </w:rPr>
        <w:t>75</w:t>
      </w:r>
    </w:p>
    <w:p w:rsidR="00F64ACF" w:rsidRPr="00373068" w:rsidRDefault="00F64ACF" w:rsidP="00D85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A6F" w:rsidRPr="00373068" w:rsidRDefault="003A2A6F" w:rsidP="00262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3068">
        <w:rPr>
          <w:rFonts w:ascii="Arial" w:hAnsi="Arial" w:cs="Arial"/>
          <w:b/>
          <w:bCs/>
          <w:sz w:val="24"/>
          <w:szCs w:val="24"/>
        </w:rPr>
        <w:t xml:space="preserve">О </w:t>
      </w:r>
      <w:r w:rsidR="00262227" w:rsidRPr="00373068">
        <w:rPr>
          <w:rFonts w:ascii="Arial" w:hAnsi="Arial" w:cs="Arial"/>
          <w:b/>
          <w:bCs/>
          <w:sz w:val="24"/>
          <w:szCs w:val="24"/>
        </w:rPr>
        <w:t>внесении изменений и дополнений в решение</w:t>
      </w:r>
    </w:p>
    <w:p w:rsidR="00262227" w:rsidRPr="00373068" w:rsidRDefault="00262227" w:rsidP="00262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73068">
        <w:rPr>
          <w:rFonts w:ascii="Arial" w:hAnsi="Arial" w:cs="Arial"/>
          <w:b/>
          <w:bCs/>
          <w:sz w:val="24"/>
          <w:szCs w:val="24"/>
        </w:rPr>
        <w:t>Абалаковского</w:t>
      </w:r>
      <w:proofErr w:type="spellEnd"/>
      <w:r w:rsidRPr="00373068">
        <w:rPr>
          <w:rFonts w:ascii="Arial" w:hAnsi="Arial" w:cs="Arial"/>
          <w:b/>
          <w:bCs/>
          <w:sz w:val="24"/>
          <w:szCs w:val="24"/>
        </w:rPr>
        <w:t xml:space="preserve"> сельского Совета депутатов</w:t>
      </w:r>
    </w:p>
    <w:p w:rsidR="00262227" w:rsidRPr="00373068" w:rsidRDefault="007A7E43" w:rsidP="00262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3068">
        <w:rPr>
          <w:rFonts w:ascii="Arial" w:hAnsi="Arial" w:cs="Arial"/>
          <w:b/>
          <w:bCs/>
          <w:sz w:val="24"/>
          <w:szCs w:val="24"/>
        </w:rPr>
        <w:t>от 21.12.2016г. № 50</w:t>
      </w:r>
      <w:r w:rsidR="00262227" w:rsidRPr="00373068">
        <w:rPr>
          <w:rFonts w:ascii="Arial" w:hAnsi="Arial" w:cs="Arial"/>
          <w:b/>
          <w:bCs/>
          <w:sz w:val="24"/>
          <w:szCs w:val="24"/>
        </w:rPr>
        <w:t xml:space="preserve"> «О бюджете </w:t>
      </w:r>
      <w:proofErr w:type="spellStart"/>
      <w:r w:rsidR="00262227" w:rsidRPr="00373068">
        <w:rPr>
          <w:rFonts w:ascii="Arial" w:hAnsi="Arial" w:cs="Arial"/>
          <w:b/>
          <w:bCs/>
          <w:sz w:val="24"/>
          <w:szCs w:val="24"/>
        </w:rPr>
        <w:t>Абалаковского</w:t>
      </w:r>
      <w:proofErr w:type="spellEnd"/>
    </w:p>
    <w:p w:rsidR="00262227" w:rsidRPr="00373068" w:rsidRDefault="00F64ACF" w:rsidP="00262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3068">
        <w:rPr>
          <w:rFonts w:ascii="Arial" w:hAnsi="Arial" w:cs="Arial"/>
          <w:b/>
          <w:bCs/>
          <w:sz w:val="24"/>
          <w:szCs w:val="24"/>
        </w:rPr>
        <w:t>с</w:t>
      </w:r>
      <w:r w:rsidR="007A7E43" w:rsidRPr="00373068">
        <w:rPr>
          <w:rFonts w:ascii="Arial" w:hAnsi="Arial" w:cs="Arial"/>
          <w:b/>
          <w:bCs/>
          <w:sz w:val="24"/>
          <w:szCs w:val="24"/>
        </w:rPr>
        <w:t xml:space="preserve">ельсовета на 2017 год и плановые 2018-2019 </w:t>
      </w:r>
      <w:r w:rsidR="00262227" w:rsidRPr="00373068">
        <w:rPr>
          <w:rFonts w:ascii="Arial" w:hAnsi="Arial" w:cs="Arial"/>
          <w:b/>
          <w:bCs/>
          <w:sz w:val="24"/>
          <w:szCs w:val="24"/>
        </w:rPr>
        <w:t xml:space="preserve">годы» </w:t>
      </w:r>
    </w:p>
    <w:p w:rsidR="003C0B49" w:rsidRPr="00373068" w:rsidRDefault="003C0B49" w:rsidP="003C0B49">
      <w:pPr>
        <w:rPr>
          <w:rFonts w:ascii="Arial" w:hAnsi="Arial" w:cs="Arial"/>
          <w:sz w:val="24"/>
          <w:szCs w:val="24"/>
        </w:rPr>
      </w:pPr>
    </w:p>
    <w:p w:rsidR="003C0B49" w:rsidRPr="00373068" w:rsidRDefault="004402BF" w:rsidP="00F64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068">
        <w:rPr>
          <w:rFonts w:ascii="Arial" w:hAnsi="Arial" w:cs="Arial"/>
          <w:sz w:val="24"/>
          <w:szCs w:val="24"/>
        </w:rPr>
        <w:t xml:space="preserve">   </w:t>
      </w:r>
      <w:r w:rsidR="00C80DDB" w:rsidRPr="00373068">
        <w:rPr>
          <w:rFonts w:ascii="Arial" w:hAnsi="Arial" w:cs="Arial"/>
          <w:sz w:val="24"/>
          <w:szCs w:val="24"/>
        </w:rPr>
        <w:t xml:space="preserve">    </w:t>
      </w:r>
      <w:r w:rsidRPr="00373068">
        <w:rPr>
          <w:rFonts w:ascii="Arial" w:hAnsi="Arial" w:cs="Arial"/>
          <w:sz w:val="24"/>
          <w:szCs w:val="24"/>
        </w:rPr>
        <w:t xml:space="preserve">   </w:t>
      </w:r>
      <w:r w:rsidR="003C0B49" w:rsidRPr="00373068">
        <w:rPr>
          <w:rFonts w:ascii="Arial" w:hAnsi="Arial" w:cs="Arial"/>
          <w:sz w:val="24"/>
          <w:szCs w:val="24"/>
        </w:rPr>
        <w:t xml:space="preserve">В соответствии со ст.24 Устава </w:t>
      </w:r>
      <w:proofErr w:type="spellStart"/>
      <w:r w:rsidR="003C0B49" w:rsidRPr="00373068">
        <w:rPr>
          <w:rFonts w:ascii="Arial" w:hAnsi="Arial" w:cs="Arial"/>
          <w:sz w:val="24"/>
          <w:szCs w:val="24"/>
        </w:rPr>
        <w:t>Абалаковского</w:t>
      </w:r>
      <w:proofErr w:type="spellEnd"/>
      <w:r w:rsidR="003C0B49" w:rsidRPr="00373068">
        <w:rPr>
          <w:rFonts w:ascii="Arial" w:hAnsi="Arial" w:cs="Arial"/>
          <w:sz w:val="24"/>
          <w:szCs w:val="24"/>
        </w:rPr>
        <w:t xml:space="preserve"> сельсовета, Законом Красноярского края №16-4077 от 29.11.2005г. «О межбюджетных отношениях в Красноярском крае» сельский Совет депутатов РЕШИЛ:</w:t>
      </w:r>
    </w:p>
    <w:p w:rsidR="009B4CC2" w:rsidRPr="00373068" w:rsidRDefault="009B4CC2" w:rsidP="00F64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068">
        <w:rPr>
          <w:rFonts w:ascii="Arial" w:hAnsi="Arial" w:cs="Arial"/>
          <w:sz w:val="24"/>
          <w:szCs w:val="24"/>
        </w:rPr>
        <w:t xml:space="preserve">     </w:t>
      </w:r>
      <w:r w:rsidR="00C80DDB" w:rsidRPr="00373068">
        <w:rPr>
          <w:rFonts w:ascii="Arial" w:hAnsi="Arial" w:cs="Arial"/>
          <w:sz w:val="24"/>
          <w:szCs w:val="24"/>
        </w:rPr>
        <w:t xml:space="preserve">  </w:t>
      </w:r>
      <w:r w:rsidRPr="00373068">
        <w:rPr>
          <w:rFonts w:ascii="Arial" w:hAnsi="Arial" w:cs="Arial"/>
          <w:sz w:val="24"/>
          <w:szCs w:val="24"/>
        </w:rPr>
        <w:t xml:space="preserve">  1.Произвести изменение доходов и бюджетных ассигнований (лимитов бюдже</w:t>
      </w:r>
      <w:r w:rsidR="006717BF" w:rsidRPr="00373068">
        <w:rPr>
          <w:rFonts w:ascii="Arial" w:hAnsi="Arial" w:cs="Arial"/>
          <w:sz w:val="24"/>
          <w:szCs w:val="24"/>
        </w:rPr>
        <w:t>тны</w:t>
      </w:r>
      <w:r w:rsidR="009F790B" w:rsidRPr="00373068">
        <w:rPr>
          <w:rFonts w:ascii="Arial" w:hAnsi="Arial" w:cs="Arial"/>
          <w:sz w:val="24"/>
          <w:szCs w:val="24"/>
        </w:rPr>
        <w:t>х обязательств) на сумму 1 680 0</w:t>
      </w:r>
      <w:r w:rsidR="006717BF" w:rsidRPr="00373068">
        <w:rPr>
          <w:rFonts w:ascii="Arial" w:hAnsi="Arial" w:cs="Arial"/>
          <w:sz w:val="24"/>
          <w:szCs w:val="24"/>
        </w:rPr>
        <w:t>00 руб.00</w:t>
      </w:r>
      <w:r w:rsidRPr="00373068">
        <w:rPr>
          <w:rFonts w:ascii="Arial" w:hAnsi="Arial" w:cs="Arial"/>
          <w:sz w:val="24"/>
          <w:szCs w:val="24"/>
        </w:rPr>
        <w:t xml:space="preserve"> коп</w:t>
      </w:r>
      <w:r w:rsidR="00AF5A24" w:rsidRPr="00373068">
        <w:rPr>
          <w:rFonts w:ascii="Arial" w:hAnsi="Arial" w:cs="Arial"/>
          <w:sz w:val="24"/>
          <w:szCs w:val="24"/>
        </w:rPr>
        <w:t>.</w:t>
      </w:r>
    </w:p>
    <w:p w:rsidR="009B4CC2" w:rsidRPr="00373068" w:rsidRDefault="009B4CC2" w:rsidP="00F64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068">
        <w:rPr>
          <w:rFonts w:ascii="Arial" w:hAnsi="Arial" w:cs="Arial"/>
          <w:sz w:val="24"/>
          <w:szCs w:val="24"/>
        </w:rPr>
        <w:t xml:space="preserve">  </w:t>
      </w:r>
      <w:r w:rsidR="00C80DDB" w:rsidRPr="00373068">
        <w:rPr>
          <w:rFonts w:ascii="Arial" w:hAnsi="Arial" w:cs="Arial"/>
          <w:sz w:val="24"/>
          <w:szCs w:val="24"/>
        </w:rPr>
        <w:t xml:space="preserve">    </w:t>
      </w:r>
      <w:r w:rsidRPr="00373068">
        <w:rPr>
          <w:rFonts w:ascii="Arial" w:hAnsi="Arial" w:cs="Arial"/>
          <w:sz w:val="24"/>
          <w:szCs w:val="24"/>
        </w:rPr>
        <w:t xml:space="preserve">   2.Увеличить дох</w:t>
      </w:r>
      <w:r w:rsidR="00AE2E63" w:rsidRPr="00373068">
        <w:rPr>
          <w:rFonts w:ascii="Arial" w:hAnsi="Arial" w:cs="Arial"/>
          <w:sz w:val="24"/>
          <w:szCs w:val="24"/>
        </w:rPr>
        <w:t>оды по земельному налогу</w:t>
      </w:r>
      <w:r w:rsidR="00F52070" w:rsidRPr="00373068">
        <w:rPr>
          <w:rFonts w:ascii="Arial" w:hAnsi="Arial" w:cs="Arial"/>
          <w:sz w:val="24"/>
          <w:szCs w:val="24"/>
        </w:rPr>
        <w:t>, источником которых является налоговый агент</w:t>
      </w:r>
      <w:r w:rsidRPr="00373068">
        <w:rPr>
          <w:rFonts w:ascii="Arial" w:hAnsi="Arial" w:cs="Arial"/>
          <w:sz w:val="24"/>
          <w:szCs w:val="24"/>
        </w:rPr>
        <w:t xml:space="preserve"> по КБК:</w:t>
      </w:r>
    </w:p>
    <w:p w:rsidR="00C80DDB" w:rsidRPr="00373068" w:rsidRDefault="00872BE2" w:rsidP="00F64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068">
        <w:rPr>
          <w:rFonts w:ascii="Arial" w:hAnsi="Arial" w:cs="Arial"/>
          <w:sz w:val="24"/>
          <w:szCs w:val="24"/>
        </w:rPr>
        <w:t xml:space="preserve">          182 10606033</w:t>
      </w:r>
      <w:r w:rsidR="00F52070" w:rsidRPr="00373068">
        <w:rPr>
          <w:rFonts w:ascii="Arial" w:hAnsi="Arial" w:cs="Arial"/>
          <w:sz w:val="24"/>
          <w:szCs w:val="24"/>
        </w:rPr>
        <w:t>10000</w:t>
      </w:r>
      <w:r w:rsidRPr="00373068">
        <w:rPr>
          <w:rFonts w:ascii="Arial" w:hAnsi="Arial" w:cs="Arial"/>
          <w:sz w:val="24"/>
          <w:szCs w:val="24"/>
        </w:rPr>
        <w:t>0</w:t>
      </w:r>
      <w:r w:rsidR="00F52070" w:rsidRPr="00373068">
        <w:rPr>
          <w:rFonts w:ascii="Arial" w:hAnsi="Arial" w:cs="Arial"/>
          <w:sz w:val="24"/>
          <w:szCs w:val="24"/>
        </w:rPr>
        <w:t xml:space="preserve"> </w:t>
      </w:r>
      <w:r w:rsidR="00B45CB7" w:rsidRPr="00373068">
        <w:rPr>
          <w:rFonts w:ascii="Arial" w:hAnsi="Arial" w:cs="Arial"/>
          <w:sz w:val="24"/>
          <w:szCs w:val="24"/>
        </w:rPr>
        <w:t>110 на сумму 2 0</w:t>
      </w:r>
      <w:r w:rsidR="009F790B" w:rsidRPr="00373068">
        <w:rPr>
          <w:rFonts w:ascii="Arial" w:hAnsi="Arial" w:cs="Arial"/>
          <w:sz w:val="24"/>
          <w:szCs w:val="24"/>
        </w:rPr>
        <w:t>80 0</w:t>
      </w:r>
      <w:r w:rsidR="00AE2E63" w:rsidRPr="00373068">
        <w:rPr>
          <w:rFonts w:ascii="Arial" w:hAnsi="Arial" w:cs="Arial"/>
          <w:sz w:val="24"/>
          <w:szCs w:val="24"/>
        </w:rPr>
        <w:t>00 руб.00</w:t>
      </w:r>
      <w:r w:rsidR="009B4CC2" w:rsidRPr="00373068">
        <w:rPr>
          <w:rFonts w:ascii="Arial" w:hAnsi="Arial" w:cs="Arial"/>
          <w:sz w:val="24"/>
          <w:szCs w:val="24"/>
        </w:rPr>
        <w:t xml:space="preserve"> коп.</w:t>
      </w:r>
    </w:p>
    <w:p w:rsidR="00B45CB7" w:rsidRPr="00373068" w:rsidRDefault="009F790B" w:rsidP="00F64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068">
        <w:rPr>
          <w:rFonts w:ascii="Arial" w:hAnsi="Arial" w:cs="Arial"/>
          <w:sz w:val="24"/>
          <w:szCs w:val="24"/>
        </w:rPr>
        <w:t xml:space="preserve">     </w:t>
      </w:r>
      <w:r w:rsidR="00C80DDB" w:rsidRPr="00373068">
        <w:rPr>
          <w:rFonts w:ascii="Arial" w:hAnsi="Arial" w:cs="Arial"/>
          <w:sz w:val="24"/>
          <w:szCs w:val="24"/>
        </w:rPr>
        <w:t xml:space="preserve">    </w:t>
      </w:r>
      <w:r w:rsidR="00B45CB7" w:rsidRPr="00373068">
        <w:rPr>
          <w:rFonts w:ascii="Arial" w:hAnsi="Arial" w:cs="Arial"/>
          <w:sz w:val="24"/>
          <w:szCs w:val="24"/>
        </w:rPr>
        <w:t xml:space="preserve">         2.Увеличить доходы по единому сельскохозяйственному налогу, источником которых является налоговый агент по КБК:</w:t>
      </w:r>
    </w:p>
    <w:p w:rsidR="00B45CB7" w:rsidRPr="00373068" w:rsidRDefault="00B45CB7" w:rsidP="00F64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068">
        <w:rPr>
          <w:rFonts w:ascii="Arial" w:hAnsi="Arial" w:cs="Arial"/>
          <w:sz w:val="24"/>
          <w:szCs w:val="24"/>
        </w:rPr>
        <w:t xml:space="preserve">          182 10503010011000 110 на сумму 155 000 руб.00 коп.</w:t>
      </w:r>
    </w:p>
    <w:p w:rsidR="00F43F7F" w:rsidRPr="00373068" w:rsidRDefault="00F64ACF" w:rsidP="00F64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068">
        <w:rPr>
          <w:rFonts w:ascii="Arial" w:hAnsi="Arial" w:cs="Arial"/>
          <w:sz w:val="24"/>
          <w:szCs w:val="24"/>
        </w:rPr>
        <w:t xml:space="preserve">        </w:t>
      </w:r>
      <w:r w:rsidR="00C80DDB" w:rsidRPr="00373068">
        <w:rPr>
          <w:rFonts w:ascii="Arial" w:hAnsi="Arial" w:cs="Arial"/>
          <w:sz w:val="24"/>
          <w:szCs w:val="24"/>
        </w:rPr>
        <w:t xml:space="preserve"> 3</w:t>
      </w:r>
      <w:r w:rsidR="00F43F7F" w:rsidRPr="00373068">
        <w:rPr>
          <w:rFonts w:ascii="Arial" w:hAnsi="Arial" w:cs="Arial"/>
          <w:sz w:val="24"/>
          <w:szCs w:val="24"/>
        </w:rPr>
        <w:t xml:space="preserve">.Увеличить расходы и бюджетные ассигнования (лимитов бюджетных обязательств)  </w:t>
      </w:r>
      <w:proofErr w:type="gramStart"/>
      <w:r w:rsidR="00F43F7F" w:rsidRPr="00373068">
        <w:rPr>
          <w:rFonts w:ascii="Arial" w:hAnsi="Arial" w:cs="Arial"/>
          <w:sz w:val="24"/>
          <w:szCs w:val="24"/>
        </w:rPr>
        <w:t>по</w:t>
      </w:r>
      <w:proofErr w:type="gramEnd"/>
      <w:r w:rsidR="00F43F7F" w:rsidRPr="00373068">
        <w:rPr>
          <w:rFonts w:ascii="Arial" w:hAnsi="Arial" w:cs="Arial"/>
          <w:sz w:val="24"/>
          <w:szCs w:val="24"/>
        </w:rPr>
        <w:t xml:space="preserve"> следующим КБК:</w:t>
      </w:r>
    </w:p>
    <w:p w:rsidR="00F43F7F" w:rsidRPr="00373068" w:rsidRDefault="00F43F7F" w:rsidP="00F64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068">
        <w:rPr>
          <w:rFonts w:ascii="Arial" w:hAnsi="Arial" w:cs="Arial"/>
          <w:sz w:val="24"/>
          <w:szCs w:val="24"/>
        </w:rPr>
        <w:t xml:space="preserve">031 </w:t>
      </w:r>
      <w:r w:rsidR="000F60B9" w:rsidRPr="00373068">
        <w:rPr>
          <w:rFonts w:ascii="Arial" w:hAnsi="Arial" w:cs="Arial"/>
          <w:sz w:val="24"/>
          <w:szCs w:val="24"/>
        </w:rPr>
        <w:t xml:space="preserve">01 04 78 2 0080020 </w:t>
      </w:r>
      <w:r w:rsidR="00C80DDB" w:rsidRPr="00373068">
        <w:rPr>
          <w:rFonts w:ascii="Arial" w:hAnsi="Arial" w:cs="Arial"/>
          <w:sz w:val="24"/>
          <w:szCs w:val="24"/>
        </w:rPr>
        <w:t>244</w:t>
      </w:r>
      <w:r w:rsidRPr="00373068">
        <w:rPr>
          <w:rFonts w:ascii="Arial" w:hAnsi="Arial" w:cs="Arial"/>
          <w:sz w:val="24"/>
          <w:szCs w:val="24"/>
        </w:rPr>
        <w:t> </w:t>
      </w:r>
      <w:r w:rsidR="00C80DDB" w:rsidRPr="00373068">
        <w:rPr>
          <w:rFonts w:ascii="Arial" w:hAnsi="Arial" w:cs="Arial"/>
          <w:sz w:val="24"/>
          <w:szCs w:val="24"/>
        </w:rPr>
        <w:t>00221</w:t>
      </w:r>
      <w:r w:rsidRPr="00373068">
        <w:rPr>
          <w:rFonts w:ascii="Arial" w:hAnsi="Arial" w:cs="Arial"/>
          <w:sz w:val="24"/>
          <w:szCs w:val="24"/>
        </w:rPr>
        <w:t xml:space="preserve"> </w:t>
      </w:r>
      <w:r w:rsidR="00C80DDB" w:rsidRPr="00373068">
        <w:rPr>
          <w:rFonts w:ascii="Arial" w:hAnsi="Arial" w:cs="Arial"/>
          <w:sz w:val="24"/>
          <w:szCs w:val="24"/>
        </w:rPr>
        <w:t>– 10 000</w:t>
      </w:r>
      <w:r w:rsidRPr="00373068">
        <w:rPr>
          <w:rFonts w:ascii="Arial" w:hAnsi="Arial" w:cs="Arial"/>
          <w:sz w:val="24"/>
          <w:szCs w:val="24"/>
        </w:rPr>
        <w:t>,00</w:t>
      </w:r>
    </w:p>
    <w:p w:rsidR="002710AC" w:rsidRPr="00373068" w:rsidRDefault="002710AC" w:rsidP="00F64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068">
        <w:rPr>
          <w:rFonts w:ascii="Arial" w:hAnsi="Arial" w:cs="Arial"/>
          <w:sz w:val="24"/>
          <w:szCs w:val="24"/>
        </w:rPr>
        <w:t xml:space="preserve">031 </w:t>
      </w:r>
      <w:r w:rsidR="00C80DDB" w:rsidRPr="00373068">
        <w:rPr>
          <w:rFonts w:ascii="Arial" w:hAnsi="Arial" w:cs="Arial"/>
          <w:sz w:val="24"/>
          <w:szCs w:val="24"/>
        </w:rPr>
        <w:t>01 04 78 2 0080020 244 00225</w:t>
      </w:r>
      <w:r w:rsidRPr="00373068">
        <w:rPr>
          <w:rFonts w:ascii="Arial" w:hAnsi="Arial" w:cs="Arial"/>
          <w:sz w:val="24"/>
          <w:szCs w:val="24"/>
        </w:rPr>
        <w:t xml:space="preserve"> </w:t>
      </w:r>
      <w:r w:rsidR="00C80DDB" w:rsidRPr="00373068">
        <w:rPr>
          <w:rFonts w:ascii="Arial" w:hAnsi="Arial" w:cs="Arial"/>
          <w:sz w:val="24"/>
          <w:szCs w:val="24"/>
        </w:rPr>
        <w:t>– 2</w:t>
      </w:r>
      <w:r w:rsidRPr="00373068">
        <w:rPr>
          <w:rFonts w:ascii="Arial" w:hAnsi="Arial" w:cs="Arial"/>
          <w:sz w:val="24"/>
          <w:szCs w:val="24"/>
        </w:rPr>
        <w:t>00</w:t>
      </w:r>
      <w:r w:rsidR="00C80DDB" w:rsidRPr="00373068">
        <w:rPr>
          <w:rFonts w:ascii="Arial" w:hAnsi="Arial" w:cs="Arial"/>
          <w:sz w:val="24"/>
          <w:szCs w:val="24"/>
        </w:rPr>
        <w:t xml:space="preserve"> </w:t>
      </w:r>
      <w:r w:rsidRPr="00373068">
        <w:rPr>
          <w:rFonts w:ascii="Arial" w:hAnsi="Arial" w:cs="Arial"/>
          <w:sz w:val="24"/>
          <w:szCs w:val="24"/>
        </w:rPr>
        <w:t>000,00</w:t>
      </w:r>
    </w:p>
    <w:p w:rsidR="002710AC" w:rsidRPr="00373068" w:rsidRDefault="002710AC" w:rsidP="00F64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068">
        <w:rPr>
          <w:rFonts w:ascii="Arial" w:hAnsi="Arial" w:cs="Arial"/>
          <w:sz w:val="24"/>
          <w:szCs w:val="24"/>
        </w:rPr>
        <w:t xml:space="preserve">031 </w:t>
      </w:r>
      <w:r w:rsidR="00C80DDB" w:rsidRPr="00373068">
        <w:rPr>
          <w:rFonts w:ascii="Arial" w:hAnsi="Arial" w:cs="Arial"/>
          <w:sz w:val="24"/>
          <w:szCs w:val="24"/>
        </w:rPr>
        <w:t>01 04 78 2 0080020 244 00226</w:t>
      </w:r>
      <w:r w:rsidRPr="00373068">
        <w:rPr>
          <w:rFonts w:ascii="Arial" w:hAnsi="Arial" w:cs="Arial"/>
          <w:sz w:val="24"/>
          <w:szCs w:val="24"/>
        </w:rPr>
        <w:t xml:space="preserve"> </w:t>
      </w:r>
      <w:r w:rsidR="00C80DDB" w:rsidRPr="00373068">
        <w:rPr>
          <w:rFonts w:ascii="Arial" w:hAnsi="Arial" w:cs="Arial"/>
          <w:sz w:val="24"/>
          <w:szCs w:val="24"/>
        </w:rPr>
        <w:t>– 1</w:t>
      </w:r>
      <w:r w:rsidRPr="00373068">
        <w:rPr>
          <w:rFonts w:ascii="Arial" w:hAnsi="Arial" w:cs="Arial"/>
          <w:sz w:val="24"/>
          <w:szCs w:val="24"/>
        </w:rPr>
        <w:t>00</w:t>
      </w:r>
      <w:r w:rsidR="00C80DDB" w:rsidRPr="00373068">
        <w:rPr>
          <w:rFonts w:ascii="Arial" w:hAnsi="Arial" w:cs="Arial"/>
          <w:sz w:val="24"/>
          <w:szCs w:val="24"/>
        </w:rPr>
        <w:t xml:space="preserve"> </w:t>
      </w:r>
      <w:r w:rsidRPr="00373068">
        <w:rPr>
          <w:rFonts w:ascii="Arial" w:hAnsi="Arial" w:cs="Arial"/>
          <w:sz w:val="24"/>
          <w:szCs w:val="24"/>
        </w:rPr>
        <w:t>000,00</w:t>
      </w:r>
    </w:p>
    <w:p w:rsidR="002710AC" w:rsidRPr="00373068" w:rsidRDefault="002710AC" w:rsidP="00F64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068">
        <w:rPr>
          <w:rFonts w:ascii="Arial" w:hAnsi="Arial" w:cs="Arial"/>
          <w:sz w:val="24"/>
          <w:szCs w:val="24"/>
        </w:rPr>
        <w:t xml:space="preserve">031 </w:t>
      </w:r>
      <w:r w:rsidR="00C80DDB" w:rsidRPr="00373068">
        <w:rPr>
          <w:rFonts w:ascii="Arial" w:hAnsi="Arial" w:cs="Arial"/>
          <w:sz w:val="24"/>
          <w:szCs w:val="24"/>
        </w:rPr>
        <w:t>01 04 78 2 0080020 853 00290</w:t>
      </w:r>
      <w:r w:rsidRPr="00373068">
        <w:rPr>
          <w:rFonts w:ascii="Arial" w:hAnsi="Arial" w:cs="Arial"/>
          <w:sz w:val="24"/>
          <w:szCs w:val="24"/>
        </w:rPr>
        <w:t xml:space="preserve"> </w:t>
      </w:r>
      <w:r w:rsidR="00C80DDB" w:rsidRPr="00373068">
        <w:rPr>
          <w:rFonts w:ascii="Arial" w:hAnsi="Arial" w:cs="Arial"/>
          <w:sz w:val="24"/>
          <w:szCs w:val="24"/>
        </w:rPr>
        <w:t>– 103 000</w:t>
      </w:r>
      <w:r w:rsidRPr="00373068">
        <w:rPr>
          <w:rFonts w:ascii="Arial" w:hAnsi="Arial" w:cs="Arial"/>
          <w:sz w:val="24"/>
          <w:szCs w:val="24"/>
        </w:rPr>
        <w:t>,00</w:t>
      </w:r>
    </w:p>
    <w:p w:rsidR="002710AC" w:rsidRPr="00373068" w:rsidRDefault="002710AC" w:rsidP="00F64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068">
        <w:rPr>
          <w:rFonts w:ascii="Arial" w:hAnsi="Arial" w:cs="Arial"/>
          <w:sz w:val="24"/>
          <w:szCs w:val="24"/>
        </w:rPr>
        <w:t xml:space="preserve">031 01 04 78 2 0080020 244 00310 </w:t>
      </w:r>
      <w:r w:rsidR="00C80DDB" w:rsidRPr="00373068">
        <w:rPr>
          <w:rFonts w:ascii="Arial" w:hAnsi="Arial" w:cs="Arial"/>
          <w:sz w:val="24"/>
          <w:szCs w:val="24"/>
        </w:rPr>
        <w:t xml:space="preserve">– </w:t>
      </w:r>
      <w:r w:rsidR="00B45CB7" w:rsidRPr="00373068">
        <w:rPr>
          <w:rFonts w:ascii="Arial" w:hAnsi="Arial" w:cs="Arial"/>
          <w:sz w:val="24"/>
          <w:szCs w:val="24"/>
        </w:rPr>
        <w:t>5</w:t>
      </w:r>
      <w:r w:rsidRPr="00373068">
        <w:rPr>
          <w:rFonts w:ascii="Arial" w:hAnsi="Arial" w:cs="Arial"/>
          <w:sz w:val="24"/>
          <w:szCs w:val="24"/>
        </w:rPr>
        <w:t>00</w:t>
      </w:r>
      <w:r w:rsidR="00C80DDB" w:rsidRPr="00373068">
        <w:rPr>
          <w:rFonts w:ascii="Arial" w:hAnsi="Arial" w:cs="Arial"/>
          <w:sz w:val="24"/>
          <w:szCs w:val="24"/>
        </w:rPr>
        <w:t xml:space="preserve"> </w:t>
      </w:r>
      <w:r w:rsidRPr="00373068">
        <w:rPr>
          <w:rFonts w:ascii="Arial" w:hAnsi="Arial" w:cs="Arial"/>
          <w:sz w:val="24"/>
          <w:szCs w:val="24"/>
        </w:rPr>
        <w:t>000,00</w:t>
      </w:r>
    </w:p>
    <w:p w:rsidR="002710AC" w:rsidRPr="00373068" w:rsidRDefault="002710AC" w:rsidP="00F64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068">
        <w:rPr>
          <w:rFonts w:ascii="Arial" w:hAnsi="Arial" w:cs="Arial"/>
          <w:sz w:val="24"/>
          <w:szCs w:val="24"/>
        </w:rPr>
        <w:t xml:space="preserve">031 01 04 78 2 0080020 244 00340 </w:t>
      </w:r>
      <w:r w:rsidR="00C80DDB" w:rsidRPr="00373068">
        <w:rPr>
          <w:rFonts w:ascii="Arial" w:hAnsi="Arial" w:cs="Arial"/>
          <w:sz w:val="24"/>
          <w:szCs w:val="24"/>
        </w:rPr>
        <w:t>– 376 448</w:t>
      </w:r>
      <w:r w:rsidRPr="00373068">
        <w:rPr>
          <w:rFonts w:ascii="Arial" w:hAnsi="Arial" w:cs="Arial"/>
          <w:sz w:val="24"/>
          <w:szCs w:val="24"/>
        </w:rPr>
        <w:t>,00</w:t>
      </w:r>
    </w:p>
    <w:p w:rsidR="00E1623D" w:rsidRPr="00373068" w:rsidRDefault="00E1623D" w:rsidP="00F64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068">
        <w:rPr>
          <w:rFonts w:ascii="Arial" w:hAnsi="Arial" w:cs="Arial"/>
          <w:sz w:val="24"/>
          <w:szCs w:val="24"/>
        </w:rPr>
        <w:t>031 05 01 99 1 0080920 243 00225 – 140 552,00</w:t>
      </w:r>
    </w:p>
    <w:p w:rsidR="00EA5905" w:rsidRPr="00373068" w:rsidRDefault="00EA5905" w:rsidP="00F64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068">
        <w:rPr>
          <w:rFonts w:ascii="Arial" w:hAnsi="Arial" w:cs="Arial"/>
          <w:sz w:val="24"/>
          <w:szCs w:val="24"/>
        </w:rPr>
        <w:t xml:space="preserve">031 </w:t>
      </w:r>
      <w:r w:rsidR="00F342AF" w:rsidRPr="00373068">
        <w:rPr>
          <w:rFonts w:ascii="Arial" w:hAnsi="Arial" w:cs="Arial"/>
          <w:sz w:val="24"/>
          <w:szCs w:val="24"/>
        </w:rPr>
        <w:t>05 03 01 1 0086010 244 00225</w:t>
      </w:r>
      <w:r w:rsidRPr="00373068">
        <w:rPr>
          <w:rFonts w:ascii="Arial" w:hAnsi="Arial" w:cs="Arial"/>
          <w:sz w:val="24"/>
          <w:szCs w:val="24"/>
        </w:rPr>
        <w:t xml:space="preserve"> </w:t>
      </w:r>
      <w:r w:rsidR="00B45CB7" w:rsidRPr="00373068">
        <w:rPr>
          <w:rFonts w:ascii="Arial" w:hAnsi="Arial" w:cs="Arial"/>
          <w:sz w:val="24"/>
          <w:szCs w:val="24"/>
        </w:rPr>
        <w:t>– 355</w:t>
      </w:r>
      <w:r w:rsidR="00C80DDB" w:rsidRPr="00373068">
        <w:rPr>
          <w:rFonts w:ascii="Arial" w:hAnsi="Arial" w:cs="Arial"/>
          <w:sz w:val="24"/>
          <w:szCs w:val="24"/>
        </w:rPr>
        <w:t xml:space="preserve"> </w:t>
      </w:r>
      <w:r w:rsidR="00F342AF" w:rsidRPr="00373068">
        <w:rPr>
          <w:rFonts w:ascii="Arial" w:hAnsi="Arial" w:cs="Arial"/>
          <w:sz w:val="24"/>
          <w:szCs w:val="24"/>
        </w:rPr>
        <w:t>000</w:t>
      </w:r>
      <w:r w:rsidRPr="00373068">
        <w:rPr>
          <w:rFonts w:ascii="Arial" w:hAnsi="Arial" w:cs="Arial"/>
          <w:sz w:val="24"/>
          <w:szCs w:val="24"/>
        </w:rPr>
        <w:t>,00</w:t>
      </w:r>
    </w:p>
    <w:p w:rsidR="00F342AF" w:rsidRPr="00373068" w:rsidRDefault="00F342AF" w:rsidP="00F64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068">
        <w:rPr>
          <w:rFonts w:ascii="Arial" w:hAnsi="Arial" w:cs="Arial"/>
          <w:sz w:val="24"/>
          <w:szCs w:val="24"/>
        </w:rPr>
        <w:t xml:space="preserve">031 </w:t>
      </w:r>
      <w:r w:rsidR="00E93FB7" w:rsidRPr="00373068">
        <w:rPr>
          <w:rFonts w:ascii="Arial" w:hAnsi="Arial" w:cs="Arial"/>
          <w:sz w:val="24"/>
          <w:szCs w:val="24"/>
        </w:rPr>
        <w:t>05 03 01 1 008604</w:t>
      </w:r>
      <w:r w:rsidRPr="00373068">
        <w:rPr>
          <w:rFonts w:ascii="Arial" w:hAnsi="Arial" w:cs="Arial"/>
          <w:sz w:val="24"/>
          <w:szCs w:val="24"/>
        </w:rPr>
        <w:t>0 244 00225 – 100</w:t>
      </w:r>
      <w:r w:rsidR="00C80DDB" w:rsidRPr="00373068">
        <w:rPr>
          <w:rFonts w:ascii="Arial" w:hAnsi="Arial" w:cs="Arial"/>
          <w:sz w:val="24"/>
          <w:szCs w:val="24"/>
        </w:rPr>
        <w:t xml:space="preserve"> </w:t>
      </w:r>
      <w:r w:rsidRPr="00373068">
        <w:rPr>
          <w:rFonts w:ascii="Arial" w:hAnsi="Arial" w:cs="Arial"/>
          <w:sz w:val="24"/>
          <w:szCs w:val="24"/>
        </w:rPr>
        <w:t>000,00</w:t>
      </w:r>
    </w:p>
    <w:p w:rsidR="00C80DDB" w:rsidRPr="00373068" w:rsidRDefault="00C80DDB" w:rsidP="00F64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068">
        <w:rPr>
          <w:rFonts w:ascii="Arial" w:hAnsi="Arial" w:cs="Arial"/>
          <w:sz w:val="24"/>
          <w:szCs w:val="24"/>
        </w:rPr>
        <w:t>031 05 03 01 1 0086040 244 00340 – 50 000,00</w:t>
      </w:r>
    </w:p>
    <w:p w:rsidR="00E93FB7" w:rsidRPr="00373068" w:rsidRDefault="00E93FB7" w:rsidP="00F64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068">
        <w:rPr>
          <w:rFonts w:ascii="Arial" w:hAnsi="Arial" w:cs="Arial"/>
          <w:sz w:val="24"/>
          <w:szCs w:val="24"/>
        </w:rPr>
        <w:t xml:space="preserve">031 05 03 01 1 0086050 244 00225 </w:t>
      </w:r>
      <w:r w:rsidR="00C80DDB" w:rsidRPr="00373068">
        <w:rPr>
          <w:rFonts w:ascii="Arial" w:hAnsi="Arial" w:cs="Arial"/>
          <w:sz w:val="24"/>
          <w:szCs w:val="24"/>
        </w:rPr>
        <w:t>– 20</w:t>
      </w:r>
      <w:r w:rsidRPr="00373068">
        <w:rPr>
          <w:rFonts w:ascii="Arial" w:hAnsi="Arial" w:cs="Arial"/>
          <w:sz w:val="24"/>
          <w:szCs w:val="24"/>
        </w:rPr>
        <w:t>0</w:t>
      </w:r>
      <w:r w:rsidR="00C80DDB" w:rsidRPr="00373068">
        <w:rPr>
          <w:rFonts w:ascii="Arial" w:hAnsi="Arial" w:cs="Arial"/>
          <w:sz w:val="24"/>
          <w:szCs w:val="24"/>
        </w:rPr>
        <w:t xml:space="preserve"> </w:t>
      </w:r>
      <w:r w:rsidRPr="00373068">
        <w:rPr>
          <w:rFonts w:ascii="Arial" w:hAnsi="Arial" w:cs="Arial"/>
          <w:sz w:val="24"/>
          <w:szCs w:val="24"/>
        </w:rPr>
        <w:t>000,00</w:t>
      </w:r>
    </w:p>
    <w:p w:rsidR="00B3550C" w:rsidRPr="00373068" w:rsidRDefault="00E93FB7" w:rsidP="00F64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068">
        <w:rPr>
          <w:rFonts w:ascii="Arial" w:hAnsi="Arial" w:cs="Arial"/>
          <w:sz w:val="24"/>
          <w:szCs w:val="24"/>
        </w:rPr>
        <w:t xml:space="preserve">031 05 03 01 1 0086050 244 00340 </w:t>
      </w:r>
      <w:r w:rsidR="00C80DDB" w:rsidRPr="00373068">
        <w:rPr>
          <w:rFonts w:ascii="Arial" w:hAnsi="Arial" w:cs="Arial"/>
          <w:sz w:val="24"/>
          <w:szCs w:val="24"/>
        </w:rPr>
        <w:t>– 10</w:t>
      </w:r>
      <w:r w:rsidRPr="00373068">
        <w:rPr>
          <w:rFonts w:ascii="Arial" w:hAnsi="Arial" w:cs="Arial"/>
          <w:sz w:val="24"/>
          <w:szCs w:val="24"/>
        </w:rPr>
        <w:t>0</w:t>
      </w:r>
      <w:r w:rsidR="00C80DDB" w:rsidRPr="00373068">
        <w:rPr>
          <w:rFonts w:ascii="Arial" w:hAnsi="Arial" w:cs="Arial"/>
          <w:sz w:val="24"/>
          <w:szCs w:val="24"/>
        </w:rPr>
        <w:t xml:space="preserve"> </w:t>
      </w:r>
      <w:r w:rsidRPr="00373068">
        <w:rPr>
          <w:rFonts w:ascii="Arial" w:hAnsi="Arial" w:cs="Arial"/>
          <w:sz w:val="24"/>
          <w:szCs w:val="24"/>
        </w:rPr>
        <w:t>000,00</w:t>
      </w:r>
      <w:r w:rsidR="004402BF" w:rsidRPr="00373068">
        <w:rPr>
          <w:rFonts w:ascii="Arial" w:hAnsi="Arial" w:cs="Arial"/>
          <w:sz w:val="24"/>
          <w:szCs w:val="24"/>
        </w:rPr>
        <w:t xml:space="preserve">   </w:t>
      </w:r>
    </w:p>
    <w:p w:rsidR="003A2A6F" w:rsidRPr="00373068" w:rsidRDefault="009F790B" w:rsidP="00F64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068">
        <w:rPr>
          <w:rFonts w:ascii="Arial" w:hAnsi="Arial" w:cs="Arial"/>
          <w:sz w:val="24"/>
          <w:szCs w:val="24"/>
        </w:rPr>
        <w:t xml:space="preserve">       5</w:t>
      </w:r>
      <w:r w:rsidR="003F57C8" w:rsidRPr="00373068">
        <w:rPr>
          <w:rFonts w:ascii="Arial" w:hAnsi="Arial" w:cs="Arial"/>
          <w:sz w:val="24"/>
          <w:szCs w:val="24"/>
        </w:rPr>
        <w:t>. Приложение 1</w:t>
      </w:r>
      <w:r w:rsidR="002745F9" w:rsidRPr="00373068">
        <w:rPr>
          <w:rFonts w:ascii="Arial" w:hAnsi="Arial" w:cs="Arial"/>
          <w:sz w:val="24"/>
          <w:szCs w:val="24"/>
        </w:rPr>
        <w:t xml:space="preserve"> изложить в редакции согласно приложению 1 к настоящему решению.</w:t>
      </w:r>
    </w:p>
    <w:p w:rsidR="006E6B1D" w:rsidRPr="00373068" w:rsidRDefault="009F790B" w:rsidP="00F64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068">
        <w:rPr>
          <w:rFonts w:ascii="Arial" w:hAnsi="Arial" w:cs="Arial"/>
          <w:sz w:val="24"/>
          <w:szCs w:val="24"/>
        </w:rPr>
        <w:t xml:space="preserve">       6</w:t>
      </w:r>
      <w:r w:rsidR="006E6B1D" w:rsidRPr="00373068">
        <w:rPr>
          <w:rFonts w:ascii="Arial" w:hAnsi="Arial" w:cs="Arial"/>
          <w:sz w:val="24"/>
          <w:szCs w:val="24"/>
        </w:rPr>
        <w:t xml:space="preserve">. </w:t>
      </w:r>
      <w:r w:rsidR="003F57C8" w:rsidRPr="00373068">
        <w:rPr>
          <w:rFonts w:ascii="Arial" w:hAnsi="Arial" w:cs="Arial"/>
          <w:sz w:val="24"/>
          <w:szCs w:val="24"/>
        </w:rPr>
        <w:t>Приложение 4</w:t>
      </w:r>
      <w:r w:rsidR="006E6B1D" w:rsidRPr="00373068">
        <w:rPr>
          <w:rFonts w:ascii="Arial" w:hAnsi="Arial" w:cs="Arial"/>
          <w:sz w:val="24"/>
          <w:szCs w:val="24"/>
        </w:rPr>
        <w:t xml:space="preserve"> изложить в редакции согласно приложению 2 к настоящему решению.</w:t>
      </w:r>
    </w:p>
    <w:p w:rsidR="002745F9" w:rsidRPr="00373068" w:rsidRDefault="009F790B" w:rsidP="00F64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068">
        <w:rPr>
          <w:rFonts w:ascii="Arial" w:hAnsi="Arial" w:cs="Arial"/>
          <w:sz w:val="24"/>
          <w:szCs w:val="24"/>
        </w:rPr>
        <w:t xml:space="preserve">       7</w:t>
      </w:r>
      <w:r w:rsidR="006E6B1D" w:rsidRPr="00373068">
        <w:rPr>
          <w:rFonts w:ascii="Arial" w:hAnsi="Arial" w:cs="Arial"/>
          <w:sz w:val="24"/>
          <w:szCs w:val="24"/>
        </w:rPr>
        <w:t xml:space="preserve">. </w:t>
      </w:r>
      <w:r w:rsidR="003F57C8" w:rsidRPr="00373068">
        <w:rPr>
          <w:rFonts w:ascii="Arial" w:hAnsi="Arial" w:cs="Arial"/>
          <w:sz w:val="24"/>
          <w:szCs w:val="24"/>
        </w:rPr>
        <w:t>Приложение 5</w:t>
      </w:r>
      <w:r w:rsidR="006E6B1D" w:rsidRPr="00373068">
        <w:rPr>
          <w:rFonts w:ascii="Arial" w:hAnsi="Arial" w:cs="Arial"/>
          <w:sz w:val="24"/>
          <w:szCs w:val="24"/>
        </w:rPr>
        <w:t xml:space="preserve"> изложить в редакции согласно приложению 3 к настоящему решению.</w:t>
      </w:r>
    </w:p>
    <w:p w:rsidR="003F57C8" w:rsidRPr="00373068" w:rsidRDefault="009F790B" w:rsidP="00F64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068">
        <w:rPr>
          <w:rFonts w:ascii="Arial" w:hAnsi="Arial" w:cs="Arial"/>
          <w:sz w:val="24"/>
          <w:szCs w:val="24"/>
        </w:rPr>
        <w:t xml:space="preserve">       8</w:t>
      </w:r>
      <w:r w:rsidR="003F57C8" w:rsidRPr="00373068">
        <w:rPr>
          <w:rFonts w:ascii="Arial" w:hAnsi="Arial" w:cs="Arial"/>
          <w:sz w:val="24"/>
          <w:szCs w:val="24"/>
        </w:rPr>
        <w:t>. Приложение 6 изложить в редакции согласно приложению 4 к настоящему решению.</w:t>
      </w:r>
    </w:p>
    <w:p w:rsidR="003F57C8" w:rsidRPr="00373068" w:rsidRDefault="009F790B" w:rsidP="00F64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068">
        <w:rPr>
          <w:rFonts w:ascii="Arial" w:hAnsi="Arial" w:cs="Arial"/>
          <w:sz w:val="24"/>
          <w:szCs w:val="24"/>
        </w:rPr>
        <w:lastRenderedPageBreak/>
        <w:t xml:space="preserve">       9</w:t>
      </w:r>
      <w:r w:rsidR="003F57C8" w:rsidRPr="00373068">
        <w:rPr>
          <w:rFonts w:ascii="Arial" w:hAnsi="Arial" w:cs="Arial"/>
          <w:sz w:val="24"/>
          <w:szCs w:val="24"/>
        </w:rPr>
        <w:t>. Приложение 7 изложить в редакции согласно приложению 5 к настоящему решению.</w:t>
      </w:r>
    </w:p>
    <w:p w:rsidR="003F57C8" w:rsidRPr="00373068" w:rsidRDefault="009F790B" w:rsidP="00F64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068">
        <w:rPr>
          <w:rFonts w:ascii="Arial" w:hAnsi="Arial" w:cs="Arial"/>
          <w:sz w:val="24"/>
          <w:szCs w:val="24"/>
        </w:rPr>
        <w:t xml:space="preserve">      10</w:t>
      </w:r>
      <w:r w:rsidR="003F57C8" w:rsidRPr="00373068">
        <w:rPr>
          <w:rFonts w:ascii="Arial" w:hAnsi="Arial" w:cs="Arial"/>
          <w:sz w:val="24"/>
          <w:szCs w:val="24"/>
        </w:rPr>
        <w:t>. Приложение 8 изложить в редакции согласно приложению 6 к настоящему решению.</w:t>
      </w:r>
    </w:p>
    <w:p w:rsidR="009055BE" w:rsidRPr="00373068" w:rsidRDefault="00F64ACF" w:rsidP="00F64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068">
        <w:rPr>
          <w:rFonts w:ascii="Arial" w:hAnsi="Arial" w:cs="Arial"/>
          <w:sz w:val="24"/>
          <w:szCs w:val="24"/>
        </w:rPr>
        <w:t xml:space="preserve">      </w:t>
      </w:r>
      <w:r w:rsidR="009F790B" w:rsidRPr="00373068">
        <w:rPr>
          <w:rFonts w:ascii="Arial" w:hAnsi="Arial" w:cs="Arial"/>
          <w:sz w:val="24"/>
          <w:szCs w:val="24"/>
        </w:rPr>
        <w:t>11</w:t>
      </w:r>
      <w:r w:rsidR="009055BE" w:rsidRPr="00373068">
        <w:rPr>
          <w:rFonts w:ascii="Arial" w:hAnsi="Arial" w:cs="Arial"/>
          <w:sz w:val="24"/>
          <w:szCs w:val="24"/>
        </w:rPr>
        <w:t>.</w:t>
      </w:r>
      <w:proofErr w:type="gramStart"/>
      <w:r w:rsidR="009055BE" w:rsidRPr="00373068">
        <w:rPr>
          <w:rFonts w:ascii="Arial" w:hAnsi="Arial" w:cs="Arial"/>
          <w:sz w:val="24"/>
          <w:szCs w:val="24"/>
        </w:rPr>
        <w:t>Контроль за</w:t>
      </w:r>
      <w:proofErr w:type="gramEnd"/>
      <w:r w:rsidR="009055BE" w:rsidRPr="00373068">
        <w:rPr>
          <w:rFonts w:ascii="Arial" w:hAnsi="Arial" w:cs="Arial"/>
          <w:sz w:val="24"/>
          <w:szCs w:val="24"/>
        </w:rPr>
        <w:t xml:space="preserve"> выполнением решения возложить на председателя постоянной комиссии по финансам Летова В.Д.</w:t>
      </w:r>
    </w:p>
    <w:p w:rsidR="009055BE" w:rsidRPr="00373068" w:rsidRDefault="00F64ACF" w:rsidP="00F64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068">
        <w:rPr>
          <w:rFonts w:ascii="Arial" w:hAnsi="Arial" w:cs="Arial"/>
          <w:sz w:val="24"/>
          <w:szCs w:val="24"/>
        </w:rPr>
        <w:t xml:space="preserve">      </w:t>
      </w:r>
      <w:r w:rsidR="009F790B" w:rsidRPr="00373068">
        <w:rPr>
          <w:rFonts w:ascii="Arial" w:hAnsi="Arial" w:cs="Arial"/>
          <w:sz w:val="24"/>
          <w:szCs w:val="24"/>
        </w:rPr>
        <w:t>12</w:t>
      </w:r>
      <w:r w:rsidR="009055BE" w:rsidRPr="00373068">
        <w:rPr>
          <w:rFonts w:ascii="Arial" w:hAnsi="Arial" w:cs="Arial"/>
          <w:sz w:val="24"/>
          <w:szCs w:val="24"/>
        </w:rPr>
        <w:t xml:space="preserve">.Настоящее решение вступает </w:t>
      </w:r>
      <w:r w:rsidR="00E911BE" w:rsidRPr="00373068">
        <w:rPr>
          <w:rFonts w:ascii="Arial" w:hAnsi="Arial" w:cs="Arial"/>
          <w:sz w:val="24"/>
          <w:szCs w:val="24"/>
        </w:rPr>
        <w:t>в силу в день</w:t>
      </w:r>
      <w:r w:rsidR="009055BE" w:rsidRPr="00373068">
        <w:rPr>
          <w:rFonts w:ascii="Arial" w:hAnsi="Arial" w:cs="Arial"/>
          <w:sz w:val="24"/>
          <w:szCs w:val="24"/>
        </w:rPr>
        <w:t xml:space="preserve"> его официального опубликования в информационном листке «Вестник </w:t>
      </w:r>
      <w:proofErr w:type="spellStart"/>
      <w:r w:rsidR="009055BE" w:rsidRPr="00373068">
        <w:rPr>
          <w:rFonts w:ascii="Arial" w:hAnsi="Arial" w:cs="Arial"/>
          <w:sz w:val="24"/>
          <w:szCs w:val="24"/>
        </w:rPr>
        <w:t>Абалаково</w:t>
      </w:r>
      <w:proofErr w:type="spellEnd"/>
      <w:r w:rsidR="009055BE" w:rsidRPr="00373068">
        <w:rPr>
          <w:rFonts w:ascii="Arial" w:hAnsi="Arial" w:cs="Arial"/>
          <w:sz w:val="24"/>
          <w:szCs w:val="24"/>
        </w:rPr>
        <w:t>»</w:t>
      </w:r>
    </w:p>
    <w:p w:rsidR="00F64ACF" w:rsidRPr="00373068" w:rsidRDefault="00F64ACF" w:rsidP="00F64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5F9" w:rsidRPr="00373068" w:rsidRDefault="002745F9" w:rsidP="00F64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3C7C" w:rsidRPr="00373068" w:rsidRDefault="00E03C7C" w:rsidP="00F64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068">
        <w:rPr>
          <w:rFonts w:ascii="Arial" w:hAnsi="Arial" w:cs="Arial"/>
          <w:sz w:val="24"/>
          <w:szCs w:val="24"/>
        </w:rPr>
        <w:t xml:space="preserve">Председатель  </w:t>
      </w:r>
      <w:proofErr w:type="spellStart"/>
      <w:r w:rsidRPr="00373068">
        <w:rPr>
          <w:rFonts w:ascii="Arial" w:hAnsi="Arial" w:cs="Arial"/>
          <w:sz w:val="24"/>
          <w:szCs w:val="24"/>
        </w:rPr>
        <w:t>Абалаковского</w:t>
      </w:r>
      <w:proofErr w:type="spellEnd"/>
      <w:r w:rsidRPr="00373068">
        <w:rPr>
          <w:rFonts w:ascii="Arial" w:hAnsi="Arial" w:cs="Arial"/>
          <w:sz w:val="24"/>
          <w:szCs w:val="24"/>
        </w:rPr>
        <w:t xml:space="preserve"> с/совета депутатов:                      </w:t>
      </w:r>
      <w:proofErr w:type="spellStart"/>
      <w:r w:rsidRPr="00373068">
        <w:rPr>
          <w:rFonts w:ascii="Arial" w:hAnsi="Arial" w:cs="Arial"/>
          <w:sz w:val="24"/>
          <w:szCs w:val="24"/>
        </w:rPr>
        <w:t>Л.П.Слепенкова</w:t>
      </w:r>
      <w:proofErr w:type="spellEnd"/>
    </w:p>
    <w:p w:rsidR="00F64ACF" w:rsidRPr="00373068" w:rsidRDefault="00F64ACF" w:rsidP="00F64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A6F" w:rsidRPr="00373068" w:rsidRDefault="00796539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</w:pPr>
      <w:r w:rsidRPr="00373068">
        <w:rPr>
          <w:rFonts w:ascii="Arial" w:hAnsi="Arial" w:cs="Arial"/>
          <w:sz w:val="24"/>
          <w:szCs w:val="24"/>
        </w:rPr>
        <w:t xml:space="preserve"> </w:t>
      </w:r>
      <w:r w:rsidR="006E6B1D" w:rsidRPr="00373068">
        <w:rPr>
          <w:rFonts w:ascii="Arial" w:hAnsi="Arial" w:cs="Arial"/>
          <w:sz w:val="24"/>
          <w:szCs w:val="24"/>
        </w:rPr>
        <w:t xml:space="preserve">  </w:t>
      </w:r>
      <w:r w:rsidR="003A2A6F" w:rsidRPr="0037306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3A2A6F" w:rsidRPr="00373068">
        <w:rPr>
          <w:rFonts w:ascii="Arial" w:hAnsi="Arial" w:cs="Arial"/>
          <w:sz w:val="24"/>
          <w:szCs w:val="24"/>
        </w:rPr>
        <w:t>Абалаковского</w:t>
      </w:r>
      <w:proofErr w:type="spellEnd"/>
      <w:r w:rsidR="003A2A6F" w:rsidRPr="00373068">
        <w:rPr>
          <w:rFonts w:ascii="Arial" w:hAnsi="Arial" w:cs="Arial"/>
          <w:sz w:val="24"/>
          <w:szCs w:val="24"/>
        </w:rPr>
        <w:t xml:space="preserve"> сельсовета:                    </w:t>
      </w:r>
      <w:r w:rsidR="00E03C7C" w:rsidRPr="00373068">
        <w:rPr>
          <w:rFonts w:ascii="Arial" w:hAnsi="Arial" w:cs="Arial"/>
          <w:sz w:val="24"/>
          <w:szCs w:val="24"/>
        </w:rPr>
        <w:t xml:space="preserve">                      </w:t>
      </w:r>
      <w:r w:rsidR="003A2A6F" w:rsidRPr="00373068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="003A2A6F" w:rsidRPr="00373068">
        <w:rPr>
          <w:rFonts w:ascii="Arial" w:hAnsi="Arial" w:cs="Arial"/>
          <w:sz w:val="24"/>
          <w:szCs w:val="24"/>
        </w:rPr>
        <w:t>А.В.Тулупов</w:t>
      </w:r>
      <w:proofErr w:type="spellEnd"/>
    </w:p>
    <w:p w:rsidR="00C8772B" w:rsidRPr="00373068" w:rsidRDefault="00C8772B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  <w:sectPr w:rsidR="00C8772B" w:rsidRPr="00373068" w:rsidSect="0037306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8772B" w:rsidRPr="00373068" w:rsidRDefault="00C8772B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pStyle w:val="a4"/>
        <w:ind w:left="-135"/>
        <w:jc w:val="both"/>
        <w:rPr>
          <w:rFonts w:ascii="Arial" w:hAnsi="Arial" w:cs="Arial"/>
          <w:sz w:val="24"/>
          <w:szCs w:val="24"/>
        </w:rPr>
      </w:pPr>
      <w:bookmarkStart w:id="0" w:name="_GoBack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77"/>
        <w:gridCol w:w="2965"/>
        <w:gridCol w:w="602"/>
        <w:gridCol w:w="3780"/>
        <w:gridCol w:w="3361"/>
        <w:gridCol w:w="1359"/>
        <w:gridCol w:w="1359"/>
      </w:tblGrid>
      <w:tr w:rsidR="00C8772B" w:rsidRPr="00373068" w:rsidTr="00DE2746">
        <w:trPr>
          <w:trHeight w:val="315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RANGE!A1:F30"/>
            <w:bookmarkEnd w:id="1"/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1</w:t>
            </w:r>
          </w:p>
          <w:p w:rsidR="00C8772B" w:rsidRPr="00373068" w:rsidRDefault="00C8772B" w:rsidP="00C877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Овнесении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изменения №75 от 30.10.2017</w:t>
            </w:r>
          </w:p>
          <w:p w:rsidR="00C8772B" w:rsidRPr="00373068" w:rsidRDefault="00C8772B" w:rsidP="00C87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к решению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Абалаковского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Совета депутатов</w:t>
            </w:r>
          </w:p>
          <w:p w:rsidR="00C8772B" w:rsidRPr="00373068" w:rsidRDefault="00C8772B" w:rsidP="00C87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"О бюджете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Абалаковского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сельсовета на 2017 год и плановый период</w:t>
            </w:r>
          </w:p>
          <w:p w:rsidR="00C8772B" w:rsidRPr="00373068" w:rsidRDefault="00C8772B" w:rsidP="00C87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2018-2019гг"</w:t>
            </w:r>
          </w:p>
          <w:p w:rsidR="00C8772B" w:rsidRPr="00373068" w:rsidRDefault="00C8772B" w:rsidP="00C877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№ 50 от 21.12.2016г.</w:t>
            </w:r>
          </w:p>
        </w:tc>
      </w:tr>
      <w:tr w:rsidR="00C8772B" w:rsidRPr="00373068" w:rsidTr="00DE2746">
        <w:trPr>
          <w:trHeight w:val="315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72B" w:rsidRPr="00373068" w:rsidTr="00DE2746">
        <w:trPr>
          <w:trHeight w:val="315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72B" w:rsidRPr="00373068" w:rsidTr="00DE2746">
        <w:trPr>
          <w:trHeight w:val="315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72B" w:rsidRPr="00373068" w:rsidTr="00DE2746">
        <w:trPr>
          <w:trHeight w:val="315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72B" w:rsidRPr="00373068" w:rsidTr="00DE2746">
        <w:trPr>
          <w:trHeight w:val="255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72B" w:rsidRPr="00373068" w:rsidTr="00DE2746">
        <w:trPr>
          <w:trHeight w:val="555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72B" w:rsidRPr="00373068" w:rsidTr="00DE2746">
        <w:trPr>
          <w:trHeight w:val="825"/>
        </w:trPr>
        <w:tc>
          <w:tcPr>
            <w:tcW w:w="14503" w:type="dxa"/>
            <w:gridSpan w:val="7"/>
            <w:tcBorders>
              <w:top w:val="nil"/>
              <w:left w:val="nil"/>
              <w:right w:val="nil"/>
            </w:tcBorders>
            <w:hideMark/>
          </w:tcPr>
          <w:p w:rsidR="00C8772B" w:rsidRPr="00373068" w:rsidRDefault="00C8772B" w:rsidP="00C877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 поселения </w:t>
            </w:r>
          </w:p>
          <w:p w:rsidR="00C8772B" w:rsidRPr="00373068" w:rsidRDefault="00C8772B" w:rsidP="00C877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2017 год и плановый период 2018 - 2019 годов</w:t>
            </w:r>
          </w:p>
        </w:tc>
      </w:tr>
      <w:tr w:rsidR="00C8772B" w:rsidRPr="00373068" w:rsidTr="00DE2746">
        <w:trPr>
          <w:trHeight w:val="375"/>
        </w:trPr>
        <w:tc>
          <w:tcPr>
            <w:tcW w:w="1077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1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37306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73068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59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72B" w:rsidRPr="00373068" w:rsidTr="00DE2746">
        <w:trPr>
          <w:trHeight w:val="315"/>
        </w:trPr>
        <w:tc>
          <w:tcPr>
            <w:tcW w:w="1077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567" w:type="dxa"/>
            <w:gridSpan w:val="2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Код </w:t>
            </w:r>
          </w:p>
        </w:tc>
        <w:tc>
          <w:tcPr>
            <w:tcW w:w="378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79" w:type="dxa"/>
            <w:gridSpan w:val="3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C8772B" w:rsidRPr="00373068" w:rsidTr="00DE2746">
        <w:trPr>
          <w:trHeight w:val="240"/>
        </w:trPr>
        <w:tc>
          <w:tcPr>
            <w:tcW w:w="1077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67" w:type="dxa"/>
            <w:gridSpan w:val="2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8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1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359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359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2019 год</w:t>
            </w:r>
          </w:p>
        </w:tc>
      </w:tr>
      <w:tr w:rsidR="00C8772B" w:rsidRPr="00373068" w:rsidTr="00DE2746">
        <w:trPr>
          <w:trHeight w:val="345"/>
        </w:trPr>
        <w:tc>
          <w:tcPr>
            <w:tcW w:w="1077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67" w:type="dxa"/>
            <w:gridSpan w:val="2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8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61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9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9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8772B" w:rsidRPr="00373068" w:rsidTr="00DE2746">
        <w:trPr>
          <w:trHeight w:val="600"/>
        </w:trPr>
        <w:tc>
          <w:tcPr>
            <w:tcW w:w="1077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67" w:type="dxa"/>
            <w:gridSpan w:val="2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031 01 03 00 00 00 0000 000</w:t>
            </w:r>
          </w:p>
        </w:tc>
        <w:tc>
          <w:tcPr>
            <w:tcW w:w="378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Бюджетные кредиты от других бюджетов бюджетной системы РФ</w:t>
            </w:r>
          </w:p>
        </w:tc>
        <w:tc>
          <w:tcPr>
            <w:tcW w:w="3361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364,80</w:t>
            </w:r>
          </w:p>
        </w:tc>
        <w:tc>
          <w:tcPr>
            <w:tcW w:w="1359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9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8772B" w:rsidRPr="00373068" w:rsidTr="00DE2746">
        <w:trPr>
          <w:trHeight w:val="1050"/>
        </w:trPr>
        <w:tc>
          <w:tcPr>
            <w:tcW w:w="1077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67" w:type="dxa"/>
            <w:gridSpan w:val="2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031 01 03 00 00 00 0000 700</w:t>
            </w:r>
          </w:p>
        </w:tc>
        <w:tc>
          <w:tcPr>
            <w:tcW w:w="378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Получение бюджетных кредитов,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полученых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от других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бджетов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бюджетной системы РФ в валюте РФ</w:t>
            </w:r>
          </w:p>
        </w:tc>
        <w:tc>
          <w:tcPr>
            <w:tcW w:w="3361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9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9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8772B" w:rsidRPr="00373068" w:rsidTr="00DE2746">
        <w:trPr>
          <w:trHeight w:val="945"/>
        </w:trPr>
        <w:tc>
          <w:tcPr>
            <w:tcW w:w="1077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67" w:type="dxa"/>
            <w:gridSpan w:val="2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031 01 03 00 00 10 0000 710</w:t>
            </w:r>
          </w:p>
        </w:tc>
        <w:tc>
          <w:tcPr>
            <w:tcW w:w="378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Получение бюджетами поселений кредитов,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полученых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от других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бджетов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бюджетной системы РФ в валюте РФ</w:t>
            </w:r>
          </w:p>
        </w:tc>
        <w:tc>
          <w:tcPr>
            <w:tcW w:w="3361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9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9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8772B" w:rsidRPr="00373068" w:rsidTr="00DE2746">
        <w:trPr>
          <w:trHeight w:val="945"/>
        </w:trPr>
        <w:tc>
          <w:tcPr>
            <w:tcW w:w="1077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567" w:type="dxa"/>
            <w:gridSpan w:val="2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031 01 03 00 00 00 0000 800</w:t>
            </w:r>
          </w:p>
        </w:tc>
        <w:tc>
          <w:tcPr>
            <w:tcW w:w="378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Погашение бюджетных кредитов,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полученых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от других бюджетов бюджетной системы РФ в валюте РФ</w:t>
            </w:r>
          </w:p>
        </w:tc>
        <w:tc>
          <w:tcPr>
            <w:tcW w:w="3361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-364,80</w:t>
            </w:r>
          </w:p>
        </w:tc>
        <w:tc>
          <w:tcPr>
            <w:tcW w:w="1359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9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8772B" w:rsidRPr="00373068" w:rsidTr="00DE2746">
        <w:trPr>
          <w:trHeight w:val="945"/>
        </w:trPr>
        <w:tc>
          <w:tcPr>
            <w:tcW w:w="1077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67" w:type="dxa"/>
            <w:gridSpan w:val="2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031 01 03 00 00 10 0000 810</w:t>
            </w:r>
          </w:p>
        </w:tc>
        <w:tc>
          <w:tcPr>
            <w:tcW w:w="378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Погашение бюджетами поселений кредитов,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полученых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от других бюджетов бюджетной системы РФ в валюте РФ</w:t>
            </w:r>
          </w:p>
        </w:tc>
        <w:tc>
          <w:tcPr>
            <w:tcW w:w="3361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-364,80</w:t>
            </w:r>
          </w:p>
        </w:tc>
        <w:tc>
          <w:tcPr>
            <w:tcW w:w="1359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9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8772B" w:rsidRPr="00373068" w:rsidTr="00DE2746">
        <w:trPr>
          <w:trHeight w:val="630"/>
        </w:trPr>
        <w:tc>
          <w:tcPr>
            <w:tcW w:w="1077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67" w:type="dxa"/>
            <w:gridSpan w:val="2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031 01 05 00 00 00 0000 000</w:t>
            </w:r>
          </w:p>
        </w:tc>
        <w:tc>
          <w:tcPr>
            <w:tcW w:w="378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361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-251,8</w:t>
            </w:r>
          </w:p>
        </w:tc>
        <w:tc>
          <w:tcPr>
            <w:tcW w:w="1359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59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8772B" w:rsidRPr="00373068" w:rsidTr="00DE2746">
        <w:trPr>
          <w:trHeight w:val="315"/>
        </w:trPr>
        <w:tc>
          <w:tcPr>
            <w:tcW w:w="1077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67" w:type="dxa"/>
            <w:gridSpan w:val="2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031 01 05 00 00 00 0000 500</w:t>
            </w:r>
          </w:p>
        </w:tc>
        <w:tc>
          <w:tcPr>
            <w:tcW w:w="378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3361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-18331,8</w:t>
            </w:r>
          </w:p>
        </w:tc>
        <w:tc>
          <w:tcPr>
            <w:tcW w:w="1359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-9510,2</w:t>
            </w:r>
          </w:p>
        </w:tc>
        <w:tc>
          <w:tcPr>
            <w:tcW w:w="1359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-9622,2</w:t>
            </w:r>
          </w:p>
        </w:tc>
      </w:tr>
      <w:tr w:rsidR="00C8772B" w:rsidRPr="00373068" w:rsidTr="00DE2746">
        <w:trPr>
          <w:trHeight w:val="630"/>
        </w:trPr>
        <w:tc>
          <w:tcPr>
            <w:tcW w:w="1077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67" w:type="dxa"/>
            <w:gridSpan w:val="2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031 01 05 02 00 00 0000 500</w:t>
            </w:r>
          </w:p>
        </w:tc>
        <w:tc>
          <w:tcPr>
            <w:tcW w:w="378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3361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-18331,8</w:t>
            </w:r>
          </w:p>
        </w:tc>
        <w:tc>
          <w:tcPr>
            <w:tcW w:w="1359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-9510,2</w:t>
            </w:r>
          </w:p>
        </w:tc>
        <w:tc>
          <w:tcPr>
            <w:tcW w:w="1359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-9622,2</w:t>
            </w:r>
          </w:p>
        </w:tc>
      </w:tr>
      <w:tr w:rsidR="00C8772B" w:rsidRPr="00373068" w:rsidTr="00DE2746">
        <w:trPr>
          <w:trHeight w:val="630"/>
        </w:trPr>
        <w:tc>
          <w:tcPr>
            <w:tcW w:w="1077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67" w:type="dxa"/>
            <w:gridSpan w:val="2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031 01 05 02 01 00 0000 510</w:t>
            </w:r>
          </w:p>
        </w:tc>
        <w:tc>
          <w:tcPr>
            <w:tcW w:w="378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361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-18331,8</w:t>
            </w:r>
          </w:p>
        </w:tc>
        <w:tc>
          <w:tcPr>
            <w:tcW w:w="1359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-9510,2</w:t>
            </w:r>
          </w:p>
        </w:tc>
        <w:tc>
          <w:tcPr>
            <w:tcW w:w="1359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-9622,2</w:t>
            </w:r>
          </w:p>
        </w:tc>
      </w:tr>
      <w:tr w:rsidR="00C8772B" w:rsidRPr="00373068" w:rsidTr="00DE2746">
        <w:trPr>
          <w:trHeight w:val="465"/>
        </w:trPr>
        <w:tc>
          <w:tcPr>
            <w:tcW w:w="1077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67" w:type="dxa"/>
            <w:gridSpan w:val="2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037 01 05 02 01 10 0000 510</w:t>
            </w:r>
          </w:p>
        </w:tc>
        <w:tc>
          <w:tcPr>
            <w:tcW w:w="378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361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-18331,8</w:t>
            </w:r>
          </w:p>
        </w:tc>
        <w:tc>
          <w:tcPr>
            <w:tcW w:w="1359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-9510,2</w:t>
            </w:r>
          </w:p>
        </w:tc>
        <w:tc>
          <w:tcPr>
            <w:tcW w:w="1359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-9622,2</w:t>
            </w:r>
          </w:p>
        </w:tc>
      </w:tr>
      <w:tr w:rsidR="00C8772B" w:rsidRPr="00373068" w:rsidTr="00DE2746">
        <w:trPr>
          <w:trHeight w:val="315"/>
        </w:trPr>
        <w:tc>
          <w:tcPr>
            <w:tcW w:w="1077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567" w:type="dxa"/>
            <w:gridSpan w:val="2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031 01 05 00 00 00 0000 600</w:t>
            </w:r>
          </w:p>
        </w:tc>
        <w:tc>
          <w:tcPr>
            <w:tcW w:w="378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3361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18080,0</w:t>
            </w:r>
          </w:p>
        </w:tc>
        <w:tc>
          <w:tcPr>
            <w:tcW w:w="1359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9510,2</w:t>
            </w:r>
          </w:p>
        </w:tc>
        <w:tc>
          <w:tcPr>
            <w:tcW w:w="1359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9622,2</w:t>
            </w:r>
          </w:p>
        </w:tc>
      </w:tr>
      <w:tr w:rsidR="00C8772B" w:rsidRPr="00373068" w:rsidTr="00DE2746">
        <w:trPr>
          <w:trHeight w:val="630"/>
        </w:trPr>
        <w:tc>
          <w:tcPr>
            <w:tcW w:w="1077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567" w:type="dxa"/>
            <w:gridSpan w:val="2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031 01 05 02 00 00 0000 600</w:t>
            </w:r>
          </w:p>
        </w:tc>
        <w:tc>
          <w:tcPr>
            <w:tcW w:w="378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3361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18080,0</w:t>
            </w:r>
          </w:p>
        </w:tc>
        <w:tc>
          <w:tcPr>
            <w:tcW w:w="1359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9510,2</w:t>
            </w:r>
          </w:p>
        </w:tc>
        <w:tc>
          <w:tcPr>
            <w:tcW w:w="1359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9622,2</w:t>
            </w:r>
          </w:p>
        </w:tc>
      </w:tr>
      <w:tr w:rsidR="00C8772B" w:rsidRPr="00373068" w:rsidTr="00DE2746">
        <w:trPr>
          <w:trHeight w:val="630"/>
        </w:trPr>
        <w:tc>
          <w:tcPr>
            <w:tcW w:w="1077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567" w:type="dxa"/>
            <w:gridSpan w:val="2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031 01 05 02 01 00 0000 610</w:t>
            </w:r>
          </w:p>
        </w:tc>
        <w:tc>
          <w:tcPr>
            <w:tcW w:w="378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361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18080,0</w:t>
            </w:r>
          </w:p>
        </w:tc>
        <w:tc>
          <w:tcPr>
            <w:tcW w:w="1359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9510,2</w:t>
            </w:r>
          </w:p>
        </w:tc>
        <w:tc>
          <w:tcPr>
            <w:tcW w:w="1359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9622,2</w:t>
            </w:r>
          </w:p>
        </w:tc>
      </w:tr>
      <w:tr w:rsidR="00C8772B" w:rsidRPr="00373068" w:rsidTr="00DE2746">
        <w:trPr>
          <w:trHeight w:val="630"/>
        </w:trPr>
        <w:tc>
          <w:tcPr>
            <w:tcW w:w="1077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567" w:type="dxa"/>
            <w:gridSpan w:val="2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031 01 05 02 01 10 0000 610</w:t>
            </w:r>
          </w:p>
        </w:tc>
        <w:tc>
          <w:tcPr>
            <w:tcW w:w="378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местных бюджетов </w:t>
            </w:r>
          </w:p>
        </w:tc>
        <w:tc>
          <w:tcPr>
            <w:tcW w:w="3361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18080,0</w:t>
            </w:r>
          </w:p>
        </w:tc>
        <w:tc>
          <w:tcPr>
            <w:tcW w:w="1359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9510,2</w:t>
            </w:r>
          </w:p>
        </w:tc>
        <w:tc>
          <w:tcPr>
            <w:tcW w:w="1359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9622,2</w:t>
            </w:r>
          </w:p>
        </w:tc>
      </w:tr>
      <w:tr w:rsidR="00C8772B" w:rsidRPr="00373068" w:rsidTr="00DE2746">
        <w:trPr>
          <w:trHeight w:val="315"/>
        </w:trPr>
        <w:tc>
          <w:tcPr>
            <w:tcW w:w="1077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67" w:type="dxa"/>
            <w:gridSpan w:val="2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780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1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-251,8</w:t>
            </w:r>
          </w:p>
        </w:tc>
        <w:tc>
          <w:tcPr>
            <w:tcW w:w="1359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59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</w:tbl>
    <w:p w:rsidR="003A2A6F" w:rsidRPr="00373068" w:rsidRDefault="003A2A6F" w:rsidP="00F64ACF">
      <w:pPr>
        <w:spacing w:after="0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spacing w:after="0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spacing w:after="0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spacing w:after="0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spacing w:after="0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spacing w:after="0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spacing w:after="0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spacing w:after="0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spacing w:after="0"/>
        <w:rPr>
          <w:rFonts w:ascii="Arial" w:hAnsi="Arial" w:cs="Arial"/>
          <w:sz w:val="24"/>
          <w:szCs w:val="24"/>
        </w:rPr>
      </w:pPr>
    </w:p>
    <w:p w:rsidR="00C8772B" w:rsidRPr="00373068" w:rsidRDefault="00C8772B" w:rsidP="00F64ACF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373068">
        <w:rPr>
          <w:rFonts w:ascii="Arial" w:hAnsi="Arial" w:cs="Arial"/>
          <w:sz w:val="24"/>
          <w:szCs w:val="24"/>
        </w:rPr>
        <w:fldChar w:fldCharType="begin"/>
      </w:r>
      <w:r w:rsidRPr="00373068">
        <w:rPr>
          <w:rFonts w:ascii="Arial" w:hAnsi="Arial" w:cs="Arial"/>
          <w:sz w:val="24"/>
          <w:szCs w:val="24"/>
        </w:rPr>
        <w:instrText>LINK Excel.Sheet.8 "D:\\НОВЫЙ КОМП\\Олеся 2\\регистр прокуратура\\2017\\Регистр\\Абалаковский сельсовет НПА с 29.10.2017г. по 14.11.2017г\\Решение №75 от 30.10.2017г.  Бюджет 4 квартал 2\\Приложения к бюджету 1,2,3,.xls" "пр.2 !Область_печати"  \* MERGEFORMAT \a \h</w:instrText>
      </w:r>
      <w:r w:rsidRPr="00373068">
        <w:rPr>
          <w:rFonts w:ascii="Arial" w:hAnsi="Arial" w:cs="Arial"/>
          <w:sz w:val="24"/>
          <w:szCs w:val="24"/>
        </w:rPr>
        <w:fldChar w:fldCharType="separate"/>
      </w:r>
      <w:bookmarkStart w:id="2" w:name="RANGE!A1:G30"/>
      <w:bookmarkEnd w:id="2"/>
    </w:p>
    <w:tbl>
      <w:tblPr>
        <w:tblStyle w:val="af0"/>
        <w:tblW w:w="14620" w:type="dxa"/>
        <w:tblLook w:val="04A0" w:firstRow="1" w:lastRow="0" w:firstColumn="1" w:lastColumn="0" w:noHBand="0" w:noVBand="1"/>
      </w:tblPr>
      <w:tblGrid>
        <w:gridCol w:w="543"/>
        <w:gridCol w:w="2063"/>
        <w:gridCol w:w="1284"/>
        <w:gridCol w:w="483"/>
        <w:gridCol w:w="750"/>
        <w:gridCol w:w="617"/>
        <w:gridCol w:w="8880"/>
      </w:tblGrid>
      <w:tr w:rsidR="00C8772B" w:rsidRPr="00373068" w:rsidTr="00F05C85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2</w:t>
            </w:r>
          </w:p>
        </w:tc>
      </w:tr>
      <w:tr w:rsidR="00C8772B" w:rsidRPr="00373068" w:rsidTr="00F05C85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к решению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Абалаковского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Совета депутатов</w:t>
            </w:r>
          </w:p>
        </w:tc>
      </w:tr>
      <w:tr w:rsidR="00C8772B" w:rsidRPr="00373068" w:rsidTr="00F05C85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"О бюджете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Абалаковского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сельсовета на 2017 год и плановый период</w:t>
            </w:r>
          </w:p>
        </w:tc>
      </w:tr>
      <w:tr w:rsidR="00C8772B" w:rsidRPr="00373068" w:rsidTr="00F05C85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2018-2019гг"</w:t>
            </w:r>
          </w:p>
        </w:tc>
      </w:tr>
      <w:tr w:rsidR="00C8772B" w:rsidRPr="00373068" w:rsidTr="00F05C85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№ 50 от 21.12.2016г.</w:t>
            </w:r>
          </w:p>
        </w:tc>
      </w:tr>
      <w:tr w:rsidR="00C8772B" w:rsidRPr="00373068" w:rsidTr="00F05C85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8772B" w:rsidRPr="00373068" w:rsidTr="00F05C85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72B" w:rsidRPr="00373068" w:rsidTr="00F05C85">
        <w:trPr>
          <w:trHeight w:val="6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72B" w:rsidRPr="00373068" w:rsidTr="00F05C85">
        <w:trPr>
          <w:trHeight w:val="6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72B" w:rsidRPr="00373068" w:rsidTr="00F05C85">
        <w:trPr>
          <w:trHeight w:val="6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772B" w:rsidRPr="00373068" w:rsidRDefault="00C8772B" w:rsidP="00C87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C85" w:rsidRPr="00373068" w:rsidTr="00F05C85">
        <w:trPr>
          <w:trHeight w:val="1330"/>
        </w:trPr>
        <w:tc>
          <w:tcPr>
            <w:tcW w:w="14620" w:type="dxa"/>
            <w:gridSpan w:val="7"/>
            <w:tcBorders>
              <w:top w:val="nil"/>
              <w:left w:val="nil"/>
              <w:right w:val="nil"/>
            </w:tcBorders>
            <w:hideMark/>
          </w:tcPr>
          <w:p w:rsidR="00F05C85" w:rsidRPr="00373068" w:rsidRDefault="00F05C85" w:rsidP="00F05C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Перечень главных  администраторов доходов  бюджета поселения</w:t>
            </w:r>
          </w:p>
          <w:p w:rsidR="00F05C85" w:rsidRPr="00373068" w:rsidRDefault="00F05C85" w:rsidP="00F05C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на 2017-2019 годы</w:t>
            </w:r>
          </w:p>
        </w:tc>
      </w:tr>
      <w:tr w:rsidR="00C8772B" w:rsidRPr="00373068" w:rsidTr="00F05C85">
        <w:trPr>
          <w:trHeight w:val="1095"/>
        </w:trPr>
        <w:tc>
          <w:tcPr>
            <w:tcW w:w="54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7306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7306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06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3134" w:type="dxa"/>
            <w:gridSpan w:val="4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88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Наименование кода бюджетной классификации</w:t>
            </w:r>
          </w:p>
        </w:tc>
      </w:tr>
      <w:tr w:rsidR="00C8772B" w:rsidRPr="00373068" w:rsidTr="00F05C85">
        <w:trPr>
          <w:trHeight w:val="390"/>
        </w:trPr>
        <w:tc>
          <w:tcPr>
            <w:tcW w:w="54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63" w:type="dxa"/>
            <w:noWrap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031</w:t>
            </w:r>
          </w:p>
        </w:tc>
        <w:tc>
          <w:tcPr>
            <w:tcW w:w="12014" w:type="dxa"/>
            <w:gridSpan w:val="5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Абалаковского</w:t>
            </w:r>
            <w:proofErr w:type="spellEnd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Енисейского района Красноярского края</w:t>
            </w:r>
          </w:p>
        </w:tc>
      </w:tr>
      <w:tr w:rsidR="00C8772B" w:rsidRPr="00373068" w:rsidTr="00F05C85">
        <w:trPr>
          <w:trHeight w:val="915"/>
        </w:trPr>
        <w:tc>
          <w:tcPr>
            <w:tcW w:w="54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6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84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10804020</w:t>
            </w:r>
          </w:p>
        </w:tc>
        <w:tc>
          <w:tcPr>
            <w:tcW w:w="48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17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88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саоуправления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>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8772B" w:rsidRPr="00373068" w:rsidTr="00F05C85">
        <w:trPr>
          <w:trHeight w:val="765"/>
        </w:trPr>
        <w:tc>
          <w:tcPr>
            <w:tcW w:w="54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6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84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10804020</w:t>
            </w:r>
          </w:p>
        </w:tc>
        <w:tc>
          <w:tcPr>
            <w:tcW w:w="48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617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88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саоуправления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, уполномоченными в соответствии с законодательными актами Российской Федерации на </w:t>
            </w: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совершение нотариальных действий (прочие поступления)</w:t>
            </w:r>
          </w:p>
        </w:tc>
      </w:tr>
      <w:tr w:rsidR="00C8772B" w:rsidRPr="00373068" w:rsidTr="00F05C85">
        <w:trPr>
          <w:trHeight w:val="555"/>
        </w:trPr>
        <w:tc>
          <w:tcPr>
            <w:tcW w:w="54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06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84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11105075</w:t>
            </w:r>
          </w:p>
        </w:tc>
        <w:tc>
          <w:tcPr>
            <w:tcW w:w="48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88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Доходы, от сдачи в аренду имущества, составляющего казну поселений (за исключением земельных участков)</w:t>
            </w:r>
          </w:p>
        </w:tc>
      </w:tr>
      <w:tr w:rsidR="00C8772B" w:rsidRPr="00373068" w:rsidTr="00F05C85">
        <w:trPr>
          <w:trHeight w:val="600"/>
        </w:trPr>
        <w:tc>
          <w:tcPr>
            <w:tcW w:w="54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6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84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11402053</w:t>
            </w:r>
          </w:p>
        </w:tc>
        <w:tc>
          <w:tcPr>
            <w:tcW w:w="48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88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8772B" w:rsidRPr="00373068" w:rsidTr="00F05C85">
        <w:trPr>
          <w:trHeight w:val="675"/>
        </w:trPr>
        <w:tc>
          <w:tcPr>
            <w:tcW w:w="54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6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84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11406025</w:t>
            </w:r>
          </w:p>
        </w:tc>
        <w:tc>
          <w:tcPr>
            <w:tcW w:w="48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888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8772B" w:rsidRPr="00373068" w:rsidTr="00F05C85">
        <w:trPr>
          <w:trHeight w:val="525"/>
        </w:trPr>
        <w:tc>
          <w:tcPr>
            <w:tcW w:w="54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6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84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11690050</w:t>
            </w:r>
          </w:p>
        </w:tc>
        <w:tc>
          <w:tcPr>
            <w:tcW w:w="48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88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 и иных сумм в возмещение ущерба, зачисляемые в бюджеты поселений</w:t>
            </w:r>
          </w:p>
        </w:tc>
      </w:tr>
      <w:tr w:rsidR="00C8772B" w:rsidRPr="00373068" w:rsidTr="00F05C85">
        <w:trPr>
          <w:trHeight w:val="420"/>
        </w:trPr>
        <w:tc>
          <w:tcPr>
            <w:tcW w:w="54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6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84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11705050</w:t>
            </w:r>
          </w:p>
        </w:tc>
        <w:tc>
          <w:tcPr>
            <w:tcW w:w="48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888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C8772B" w:rsidRPr="00373068" w:rsidTr="00F05C85">
        <w:trPr>
          <w:trHeight w:val="495"/>
        </w:trPr>
        <w:tc>
          <w:tcPr>
            <w:tcW w:w="54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6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84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20215001</w:t>
            </w:r>
          </w:p>
        </w:tc>
        <w:tc>
          <w:tcPr>
            <w:tcW w:w="48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88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Дотации бюджетам  сельских поселений на выравнивание уровня бюджетной обеспеченности</w:t>
            </w:r>
          </w:p>
        </w:tc>
      </w:tr>
      <w:tr w:rsidR="00C8772B" w:rsidRPr="00373068" w:rsidTr="00F05C85">
        <w:trPr>
          <w:trHeight w:val="585"/>
        </w:trPr>
        <w:tc>
          <w:tcPr>
            <w:tcW w:w="54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6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84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20235118</w:t>
            </w:r>
          </w:p>
        </w:tc>
        <w:tc>
          <w:tcPr>
            <w:tcW w:w="48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88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8772B" w:rsidRPr="00373068" w:rsidTr="00F05C85">
        <w:trPr>
          <w:trHeight w:val="330"/>
        </w:trPr>
        <w:tc>
          <w:tcPr>
            <w:tcW w:w="54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6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84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20249999</w:t>
            </w:r>
          </w:p>
        </w:tc>
        <w:tc>
          <w:tcPr>
            <w:tcW w:w="48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88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в бюджеты сельских поселений</w:t>
            </w:r>
          </w:p>
        </w:tc>
      </w:tr>
      <w:tr w:rsidR="00C8772B" w:rsidRPr="00373068" w:rsidTr="00F05C85">
        <w:trPr>
          <w:trHeight w:val="525"/>
        </w:trPr>
        <w:tc>
          <w:tcPr>
            <w:tcW w:w="54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6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84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20230024</w:t>
            </w:r>
          </w:p>
        </w:tc>
        <w:tc>
          <w:tcPr>
            <w:tcW w:w="48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88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Субвенции бюджетам сельских поселений на выполнение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передоваемых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полномочий субъектов Российской Федерации</w:t>
            </w:r>
          </w:p>
        </w:tc>
      </w:tr>
      <w:tr w:rsidR="00C8772B" w:rsidRPr="00373068" w:rsidTr="00F05C85">
        <w:trPr>
          <w:trHeight w:val="255"/>
        </w:trPr>
        <w:tc>
          <w:tcPr>
            <w:tcW w:w="54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06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84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20405099</w:t>
            </w:r>
          </w:p>
        </w:tc>
        <w:tc>
          <w:tcPr>
            <w:tcW w:w="48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888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C8772B" w:rsidRPr="00373068" w:rsidTr="00F05C85">
        <w:trPr>
          <w:trHeight w:val="540"/>
        </w:trPr>
        <w:tc>
          <w:tcPr>
            <w:tcW w:w="54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6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84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21960010</w:t>
            </w:r>
          </w:p>
        </w:tc>
        <w:tc>
          <w:tcPr>
            <w:tcW w:w="48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88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8772B" w:rsidRPr="00373068" w:rsidTr="00F05C85">
        <w:trPr>
          <w:trHeight w:val="480"/>
        </w:trPr>
        <w:tc>
          <w:tcPr>
            <w:tcW w:w="54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06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12014" w:type="dxa"/>
            <w:gridSpan w:val="5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Енисейского района Красноярского края</w:t>
            </w:r>
          </w:p>
        </w:tc>
      </w:tr>
      <w:tr w:rsidR="00C8772B" w:rsidRPr="00373068" w:rsidTr="00F05C85">
        <w:trPr>
          <w:trHeight w:val="615"/>
        </w:trPr>
        <w:tc>
          <w:tcPr>
            <w:tcW w:w="54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6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284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11701050</w:t>
            </w:r>
          </w:p>
        </w:tc>
        <w:tc>
          <w:tcPr>
            <w:tcW w:w="48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888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C8772B" w:rsidRPr="00373068" w:rsidTr="00F05C85">
        <w:trPr>
          <w:trHeight w:val="1020"/>
        </w:trPr>
        <w:tc>
          <w:tcPr>
            <w:tcW w:w="54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6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284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20805000</w:t>
            </w:r>
          </w:p>
        </w:tc>
        <w:tc>
          <w:tcPr>
            <w:tcW w:w="483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8880" w:type="dxa"/>
            <w:hideMark/>
          </w:tcPr>
          <w:p w:rsidR="00C8772B" w:rsidRPr="00373068" w:rsidRDefault="00C8772B" w:rsidP="00C8772B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8772B" w:rsidRPr="00373068" w:rsidRDefault="00C8772B" w:rsidP="00F64ACF">
      <w:pPr>
        <w:spacing w:after="0"/>
        <w:rPr>
          <w:rFonts w:ascii="Arial" w:hAnsi="Arial" w:cs="Arial"/>
          <w:sz w:val="24"/>
          <w:szCs w:val="24"/>
        </w:rPr>
      </w:pPr>
      <w:r w:rsidRPr="00373068">
        <w:rPr>
          <w:rFonts w:ascii="Arial" w:hAnsi="Arial" w:cs="Arial"/>
          <w:sz w:val="24"/>
          <w:szCs w:val="24"/>
        </w:rPr>
        <w:fldChar w:fldCharType="end"/>
      </w:r>
    </w:p>
    <w:p w:rsidR="00F05C85" w:rsidRPr="00373068" w:rsidRDefault="00F05C85" w:rsidP="00F64ACF">
      <w:pPr>
        <w:spacing w:after="0"/>
        <w:rPr>
          <w:rFonts w:ascii="Arial" w:hAnsi="Arial" w:cs="Arial"/>
          <w:sz w:val="24"/>
          <w:szCs w:val="24"/>
        </w:rPr>
      </w:pPr>
    </w:p>
    <w:p w:rsidR="00F05C85" w:rsidRPr="00373068" w:rsidRDefault="00F05C85" w:rsidP="00F64ACF">
      <w:pPr>
        <w:spacing w:after="0"/>
        <w:rPr>
          <w:rFonts w:ascii="Arial" w:hAnsi="Arial" w:cs="Arial"/>
          <w:sz w:val="24"/>
          <w:szCs w:val="24"/>
        </w:rPr>
      </w:pPr>
    </w:p>
    <w:p w:rsidR="00F05C85" w:rsidRPr="00373068" w:rsidRDefault="00F05C85" w:rsidP="00F64ACF">
      <w:pPr>
        <w:spacing w:after="0"/>
        <w:rPr>
          <w:rFonts w:ascii="Arial" w:hAnsi="Arial" w:cs="Arial"/>
          <w:sz w:val="24"/>
          <w:szCs w:val="24"/>
        </w:rPr>
      </w:pPr>
    </w:p>
    <w:p w:rsidR="00F05C85" w:rsidRPr="00373068" w:rsidRDefault="00F05C85" w:rsidP="00F64ACF">
      <w:pPr>
        <w:spacing w:after="0"/>
        <w:rPr>
          <w:rFonts w:ascii="Arial" w:hAnsi="Arial" w:cs="Arial"/>
          <w:sz w:val="24"/>
          <w:szCs w:val="24"/>
        </w:rPr>
      </w:pPr>
    </w:p>
    <w:p w:rsidR="00F05C85" w:rsidRPr="00373068" w:rsidRDefault="00F05C85" w:rsidP="00F64ACF">
      <w:pPr>
        <w:spacing w:after="0"/>
        <w:rPr>
          <w:rFonts w:ascii="Arial" w:hAnsi="Arial" w:cs="Arial"/>
          <w:sz w:val="24"/>
          <w:szCs w:val="24"/>
        </w:rPr>
      </w:pPr>
    </w:p>
    <w:p w:rsidR="00F05C85" w:rsidRPr="00373068" w:rsidRDefault="00F05C85" w:rsidP="00F64ACF">
      <w:pPr>
        <w:spacing w:after="0"/>
        <w:rPr>
          <w:rFonts w:ascii="Arial" w:hAnsi="Arial" w:cs="Arial"/>
          <w:sz w:val="24"/>
          <w:szCs w:val="24"/>
        </w:rPr>
      </w:pPr>
    </w:p>
    <w:p w:rsidR="00F05C85" w:rsidRPr="00373068" w:rsidRDefault="00F05C85" w:rsidP="00F64AC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2"/>
        <w:gridCol w:w="1407"/>
        <w:gridCol w:w="2760"/>
        <w:gridCol w:w="7000"/>
      </w:tblGrid>
      <w:tr w:rsidR="00F05C85" w:rsidRPr="00373068" w:rsidTr="00F05C85">
        <w:trPr>
          <w:trHeight w:val="1951"/>
        </w:trPr>
        <w:tc>
          <w:tcPr>
            <w:tcW w:w="121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2746" w:rsidRDefault="00DE2746" w:rsidP="00F05C8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2746" w:rsidRDefault="00DE2746" w:rsidP="00F05C8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2746" w:rsidRDefault="00DE2746" w:rsidP="00F05C8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2746" w:rsidRDefault="00DE2746" w:rsidP="00F05C8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2746" w:rsidRDefault="00DE2746" w:rsidP="00F05C8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2746" w:rsidRDefault="00DE2746" w:rsidP="00F05C8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2746" w:rsidRDefault="00DE2746" w:rsidP="00F05C8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2746" w:rsidRDefault="00DE2746" w:rsidP="00F05C8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2746" w:rsidRDefault="00DE2746" w:rsidP="00F05C8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2746" w:rsidRDefault="00DE2746" w:rsidP="00F05C8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2746" w:rsidRDefault="00DE2746" w:rsidP="00F05C8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2746" w:rsidRDefault="00DE2746" w:rsidP="00F05C8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2746" w:rsidRDefault="00DE2746" w:rsidP="00F05C8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2746" w:rsidRDefault="00DE2746" w:rsidP="00F05C8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2746" w:rsidRDefault="00DE2746" w:rsidP="00F05C8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2746" w:rsidRDefault="00DE2746" w:rsidP="00F05C8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2746" w:rsidRDefault="00DE2746" w:rsidP="00F05C8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2746" w:rsidRDefault="00DE2746" w:rsidP="00F05C8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2746" w:rsidRDefault="00DE2746" w:rsidP="00F05C8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2746" w:rsidRDefault="00DE2746" w:rsidP="00F05C8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05C85" w:rsidRPr="00373068" w:rsidRDefault="00F05C85" w:rsidP="00F05C8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Приложение 3</w:t>
            </w:r>
          </w:p>
          <w:p w:rsidR="00F05C85" w:rsidRPr="00373068" w:rsidRDefault="00F05C85" w:rsidP="00F05C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к решению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Абалаковского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Совета депутатов</w:t>
            </w:r>
          </w:p>
          <w:p w:rsidR="00F05C85" w:rsidRPr="00373068" w:rsidRDefault="00F05C85" w:rsidP="00F05C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"О бюджете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Абалаковского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сельсовета на 2017 год</w:t>
            </w:r>
          </w:p>
          <w:p w:rsidR="00F05C85" w:rsidRPr="00373068" w:rsidRDefault="00F05C85" w:rsidP="00F05C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и плановый период 2018-2019гг"</w:t>
            </w:r>
          </w:p>
          <w:p w:rsidR="00F05C85" w:rsidRPr="00373068" w:rsidRDefault="00F05C85" w:rsidP="00F05C8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№ 50 от 21.12.2016г.</w:t>
            </w:r>
          </w:p>
        </w:tc>
      </w:tr>
      <w:tr w:rsidR="00F05C85" w:rsidRPr="00373068" w:rsidTr="00F05C85">
        <w:trPr>
          <w:trHeight w:val="1480"/>
        </w:trPr>
        <w:tc>
          <w:tcPr>
            <w:tcW w:w="12119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F05C85" w:rsidRPr="00373068" w:rsidRDefault="00F05C85" w:rsidP="00F05C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Главные       администраторы        </w:t>
            </w:r>
            <w:proofErr w:type="gramStart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источников     внутреннего                                                                                                                                           финансирования дефицита бюджета поселения</w:t>
            </w:r>
            <w:proofErr w:type="gramEnd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2017 год и плановый период 2018 - 2019 годов</w:t>
            </w:r>
          </w:p>
        </w:tc>
      </w:tr>
      <w:tr w:rsidR="00F05C85" w:rsidRPr="00373068" w:rsidTr="00F05C85">
        <w:trPr>
          <w:trHeight w:val="375"/>
        </w:trPr>
        <w:tc>
          <w:tcPr>
            <w:tcW w:w="952" w:type="dxa"/>
            <w:noWrap/>
            <w:hideMark/>
          </w:tcPr>
          <w:p w:rsidR="00F05C85" w:rsidRPr="00373068" w:rsidRDefault="00F05C85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noWrap/>
            <w:hideMark/>
          </w:tcPr>
          <w:p w:rsidR="00F05C85" w:rsidRPr="00373068" w:rsidRDefault="00F05C85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noWrap/>
            <w:hideMark/>
          </w:tcPr>
          <w:p w:rsidR="00F05C85" w:rsidRPr="00373068" w:rsidRDefault="00F05C85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0" w:type="dxa"/>
            <w:noWrap/>
            <w:hideMark/>
          </w:tcPr>
          <w:p w:rsidR="00F05C85" w:rsidRPr="00373068" w:rsidRDefault="00F05C85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C85" w:rsidRPr="00373068" w:rsidTr="00F05C85">
        <w:trPr>
          <w:trHeight w:val="1095"/>
        </w:trPr>
        <w:tc>
          <w:tcPr>
            <w:tcW w:w="952" w:type="dxa"/>
            <w:hideMark/>
          </w:tcPr>
          <w:p w:rsidR="00F05C85" w:rsidRPr="00373068" w:rsidRDefault="00F05C85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407" w:type="dxa"/>
            <w:hideMark/>
          </w:tcPr>
          <w:p w:rsidR="00F05C85" w:rsidRPr="00373068" w:rsidRDefault="00F05C85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2760" w:type="dxa"/>
            <w:hideMark/>
          </w:tcPr>
          <w:p w:rsidR="00F05C85" w:rsidRPr="00373068" w:rsidRDefault="00F05C85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Код группы,    подгруппы, статьи и вида источников</w:t>
            </w:r>
          </w:p>
        </w:tc>
        <w:tc>
          <w:tcPr>
            <w:tcW w:w="7000" w:type="dxa"/>
            <w:hideMark/>
          </w:tcPr>
          <w:p w:rsidR="00F05C85" w:rsidRPr="00373068" w:rsidRDefault="00F05C85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</w:tr>
      <w:tr w:rsidR="00F05C85" w:rsidRPr="00373068" w:rsidTr="00F05C85">
        <w:trPr>
          <w:trHeight w:val="600"/>
        </w:trPr>
        <w:tc>
          <w:tcPr>
            <w:tcW w:w="952" w:type="dxa"/>
            <w:noWrap/>
            <w:hideMark/>
          </w:tcPr>
          <w:p w:rsidR="00F05C85" w:rsidRPr="00373068" w:rsidRDefault="00F05C85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7" w:type="dxa"/>
            <w:noWrap/>
            <w:hideMark/>
          </w:tcPr>
          <w:p w:rsidR="00F05C85" w:rsidRPr="00373068" w:rsidRDefault="00F05C85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031</w:t>
            </w:r>
          </w:p>
        </w:tc>
        <w:tc>
          <w:tcPr>
            <w:tcW w:w="9760" w:type="dxa"/>
            <w:gridSpan w:val="2"/>
            <w:noWrap/>
            <w:hideMark/>
          </w:tcPr>
          <w:p w:rsidR="00F05C85" w:rsidRPr="00373068" w:rsidRDefault="00F05C85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Абалаковского</w:t>
            </w:r>
            <w:proofErr w:type="spellEnd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Енисейского района Красноярского края</w:t>
            </w:r>
          </w:p>
        </w:tc>
      </w:tr>
      <w:tr w:rsidR="00F05C85" w:rsidRPr="00373068" w:rsidTr="00F05C85">
        <w:trPr>
          <w:trHeight w:val="1020"/>
        </w:trPr>
        <w:tc>
          <w:tcPr>
            <w:tcW w:w="952" w:type="dxa"/>
            <w:noWrap/>
            <w:hideMark/>
          </w:tcPr>
          <w:p w:rsidR="00F05C85" w:rsidRPr="00373068" w:rsidRDefault="00F05C85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7" w:type="dxa"/>
            <w:noWrap/>
            <w:hideMark/>
          </w:tcPr>
          <w:p w:rsidR="00F05C85" w:rsidRPr="00373068" w:rsidRDefault="00F05C85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2760" w:type="dxa"/>
            <w:noWrap/>
            <w:hideMark/>
          </w:tcPr>
          <w:p w:rsidR="00F05C85" w:rsidRPr="00373068" w:rsidRDefault="00F05C85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7000" w:type="dxa"/>
            <w:hideMark/>
          </w:tcPr>
          <w:p w:rsidR="00F05C85" w:rsidRPr="00373068" w:rsidRDefault="00F05C85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F05C85" w:rsidRPr="00373068" w:rsidTr="00F05C85">
        <w:trPr>
          <w:trHeight w:val="930"/>
        </w:trPr>
        <w:tc>
          <w:tcPr>
            <w:tcW w:w="952" w:type="dxa"/>
            <w:noWrap/>
            <w:hideMark/>
          </w:tcPr>
          <w:p w:rsidR="00F05C85" w:rsidRPr="00373068" w:rsidRDefault="00F05C85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07" w:type="dxa"/>
            <w:noWrap/>
            <w:hideMark/>
          </w:tcPr>
          <w:p w:rsidR="00F05C85" w:rsidRPr="00373068" w:rsidRDefault="00F05C85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2760" w:type="dxa"/>
            <w:noWrap/>
            <w:hideMark/>
          </w:tcPr>
          <w:p w:rsidR="00F05C85" w:rsidRPr="00373068" w:rsidRDefault="00F05C85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01 05 02 00 10 0000 610</w:t>
            </w:r>
          </w:p>
        </w:tc>
        <w:tc>
          <w:tcPr>
            <w:tcW w:w="7000" w:type="dxa"/>
            <w:hideMark/>
          </w:tcPr>
          <w:p w:rsidR="00F05C85" w:rsidRPr="00373068" w:rsidRDefault="00F05C85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F05C85" w:rsidRPr="00373068" w:rsidRDefault="00F05C85" w:rsidP="00F64ACF">
      <w:pPr>
        <w:spacing w:after="0"/>
        <w:rPr>
          <w:rFonts w:ascii="Arial" w:hAnsi="Arial" w:cs="Arial"/>
          <w:sz w:val="24"/>
          <w:szCs w:val="24"/>
        </w:rPr>
      </w:pPr>
    </w:p>
    <w:p w:rsidR="00F05C85" w:rsidRPr="00373068" w:rsidRDefault="00F05C85" w:rsidP="00F64ACF">
      <w:pPr>
        <w:spacing w:after="0"/>
        <w:rPr>
          <w:rFonts w:ascii="Arial" w:hAnsi="Arial" w:cs="Arial"/>
          <w:sz w:val="24"/>
          <w:szCs w:val="24"/>
        </w:rPr>
      </w:pPr>
    </w:p>
    <w:p w:rsidR="00F05C85" w:rsidRPr="00373068" w:rsidRDefault="00F05C85" w:rsidP="00F64ACF">
      <w:pPr>
        <w:spacing w:after="0"/>
        <w:rPr>
          <w:rFonts w:ascii="Arial" w:hAnsi="Arial" w:cs="Arial"/>
          <w:sz w:val="24"/>
          <w:szCs w:val="24"/>
        </w:rPr>
      </w:pPr>
    </w:p>
    <w:p w:rsidR="00F05C85" w:rsidRPr="00373068" w:rsidRDefault="00F05C85" w:rsidP="00F64ACF">
      <w:pPr>
        <w:spacing w:after="0"/>
        <w:rPr>
          <w:rFonts w:ascii="Arial" w:hAnsi="Arial" w:cs="Arial"/>
          <w:sz w:val="24"/>
          <w:szCs w:val="24"/>
        </w:rPr>
      </w:pPr>
    </w:p>
    <w:p w:rsidR="00F05C85" w:rsidRPr="00373068" w:rsidRDefault="00F05C85" w:rsidP="00F64ACF">
      <w:pPr>
        <w:spacing w:after="0"/>
        <w:rPr>
          <w:rFonts w:ascii="Arial" w:hAnsi="Arial" w:cs="Arial"/>
          <w:sz w:val="24"/>
          <w:szCs w:val="24"/>
        </w:rPr>
      </w:pPr>
    </w:p>
    <w:p w:rsidR="00F05C85" w:rsidRPr="00373068" w:rsidRDefault="00F05C85" w:rsidP="00F64ACF">
      <w:pPr>
        <w:spacing w:after="0"/>
        <w:rPr>
          <w:rFonts w:ascii="Arial" w:hAnsi="Arial" w:cs="Arial"/>
          <w:sz w:val="24"/>
          <w:szCs w:val="24"/>
        </w:rPr>
      </w:pPr>
    </w:p>
    <w:p w:rsidR="00F05C85" w:rsidRPr="00373068" w:rsidRDefault="00F05C85" w:rsidP="00F64ACF">
      <w:pPr>
        <w:spacing w:after="0"/>
        <w:rPr>
          <w:rFonts w:ascii="Arial" w:hAnsi="Arial" w:cs="Arial"/>
          <w:sz w:val="24"/>
          <w:szCs w:val="24"/>
        </w:rPr>
      </w:pPr>
    </w:p>
    <w:p w:rsidR="00F05C85" w:rsidRPr="00373068" w:rsidRDefault="00F05C85" w:rsidP="00F64AC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f0"/>
        <w:tblW w:w="13701" w:type="dxa"/>
        <w:tblLook w:val="04A0" w:firstRow="1" w:lastRow="0" w:firstColumn="1" w:lastColumn="0" w:noHBand="0" w:noVBand="1"/>
      </w:tblPr>
      <w:tblGrid>
        <w:gridCol w:w="506"/>
        <w:gridCol w:w="617"/>
        <w:gridCol w:w="561"/>
        <w:gridCol w:w="561"/>
        <w:gridCol w:w="506"/>
        <w:gridCol w:w="617"/>
        <w:gridCol w:w="511"/>
        <w:gridCol w:w="750"/>
        <w:gridCol w:w="790"/>
        <w:gridCol w:w="4434"/>
        <w:gridCol w:w="1320"/>
        <w:gridCol w:w="1296"/>
        <w:gridCol w:w="1232"/>
      </w:tblGrid>
      <w:tr w:rsidR="003F5217" w:rsidRPr="00373068" w:rsidTr="003F5217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217" w:rsidRPr="00373068" w:rsidTr="003F5217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5217" w:rsidRPr="00373068" w:rsidRDefault="003F5217" w:rsidP="003F52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Приложение 4         </w:t>
            </w:r>
          </w:p>
          <w:p w:rsidR="003F5217" w:rsidRPr="00373068" w:rsidRDefault="003F5217" w:rsidP="003F52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О внесении изменений  №75 от 30.10.2017к решению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Абалаковского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Совета депутатов "О бюджете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Абалаковского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сельсовета на 2016 год и плановый период 2017-2018гг".  № 50 от 21.12.2016г.</w:t>
            </w:r>
          </w:p>
        </w:tc>
      </w:tr>
      <w:tr w:rsidR="003F5217" w:rsidRPr="00373068" w:rsidTr="003F5217">
        <w:trPr>
          <w:gridAfter w:val="4"/>
          <w:wAfter w:w="8282" w:type="dxa"/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217" w:rsidRPr="00373068" w:rsidTr="003F5217">
        <w:trPr>
          <w:trHeight w:val="255"/>
        </w:trPr>
        <w:tc>
          <w:tcPr>
            <w:tcW w:w="1246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sz w:val="24"/>
                <w:szCs w:val="24"/>
              </w:rPr>
              <w:t xml:space="preserve">Доходы местного </w:t>
            </w:r>
            <w:proofErr w:type="spellStart"/>
            <w:r w:rsidRPr="00373068">
              <w:rPr>
                <w:rFonts w:ascii="Arial" w:hAnsi="Arial" w:cs="Arial"/>
                <w:b/>
                <w:sz w:val="24"/>
                <w:szCs w:val="24"/>
              </w:rPr>
              <w:t>бюждета</w:t>
            </w:r>
            <w:proofErr w:type="spellEnd"/>
            <w:r w:rsidRPr="00373068">
              <w:rPr>
                <w:rFonts w:ascii="Arial" w:hAnsi="Arial" w:cs="Arial"/>
                <w:b/>
                <w:sz w:val="24"/>
                <w:szCs w:val="24"/>
              </w:rPr>
              <w:t xml:space="preserve"> на 2017 год и плановый период 2018 и 2019 по кодам администраторов поступления в бюджет, </w:t>
            </w:r>
            <w:proofErr w:type="spellStart"/>
            <w:r w:rsidRPr="00373068">
              <w:rPr>
                <w:rFonts w:ascii="Arial" w:hAnsi="Arial" w:cs="Arial"/>
                <w:b/>
                <w:sz w:val="24"/>
                <w:szCs w:val="24"/>
              </w:rPr>
              <w:t>группам</w:t>
            </w:r>
            <w:proofErr w:type="gramStart"/>
            <w:r w:rsidRPr="00373068">
              <w:rPr>
                <w:rFonts w:ascii="Arial" w:hAnsi="Arial" w:cs="Arial"/>
                <w:b/>
                <w:sz w:val="24"/>
                <w:szCs w:val="24"/>
              </w:rPr>
              <w:t>,п</w:t>
            </w:r>
            <w:proofErr w:type="gramEnd"/>
            <w:r w:rsidRPr="00373068">
              <w:rPr>
                <w:rFonts w:ascii="Arial" w:hAnsi="Arial" w:cs="Arial"/>
                <w:b/>
                <w:sz w:val="24"/>
                <w:szCs w:val="24"/>
              </w:rPr>
              <w:t>одгруппам</w:t>
            </w:r>
            <w:proofErr w:type="spellEnd"/>
            <w:r w:rsidRPr="00373068">
              <w:rPr>
                <w:rFonts w:ascii="Arial" w:hAnsi="Arial" w:cs="Arial"/>
                <w:b/>
                <w:sz w:val="24"/>
                <w:szCs w:val="24"/>
              </w:rPr>
              <w:t xml:space="preserve">, статьям и </w:t>
            </w:r>
            <w:proofErr w:type="spellStart"/>
            <w:r w:rsidRPr="00373068">
              <w:rPr>
                <w:rFonts w:ascii="Arial" w:hAnsi="Arial" w:cs="Arial"/>
                <w:b/>
                <w:sz w:val="24"/>
                <w:szCs w:val="24"/>
              </w:rPr>
              <w:t>подстатьям,кодам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3068">
              <w:rPr>
                <w:rFonts w:ascii="Arial" w:hAnsi="Arial" w:cs="Arial"/>
                <w:b/>
                <w:sz w:val="24"/>
                <w:szCs w:val="24"/>
              </w:rPr>
              <w:t>экономической классификации доходов бюджета РФ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217" w:rsidRPr="00373068" w:rsidTr="003F5217">
        <w:trPr>
          <w:trHeight w:val="255"/>
        </w:trPr>
        <w:tc>
          <w:tcPr>
            <w:tcW w:w="1246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217" w:rsidRPr="00373068" w:rsidTr="003F5217">
        <w:trPr>
          <w:trHeight w:val="255"/>
        </w:trPr>
        <w:tc>
          <w:tcPr>
            <w:tcW w:w="1246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217" w:rsidRPr="00373068" w:rsidTr="003F5217">
        <w:trPr>
          <w:trHeight w:val="255"/>
        </w:trPr>
        <w:tc>
          <w:tcPr>
            <w:tcW w:w="1117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217" w:rsidRPr="00373068" w:rsidTr="003F5217">
        <w:trPr>
          <w:trHeight w:val="255"/>
        </w:trPr>
        <w:tc>
          <w:tcPr>
            <w:tcW w:w="506" w:type="dxa"/>
            <w:tcBorders>
              <w:top w:val="nil"/>
              <w:left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nil"/>
              <w:left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right w:val="nil"/>
            </w:tcBorders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</w:tr>
      <w:tr w:rsidR="003F5217" w:rsidRPr="00373068" w:rsidTr="003F5217">
        <w:trPr>
          <w:trHeight w:val="255"/>
        </w:trPr>
        <w:tc>
          <w:tcPr>
            <w:tcW w:w="506" w:type="dxa"/>
            <w:vMerge w:val="restart"/>
            <w:textDirection w:val="btLr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913" w:type="dxa"/>
            <w:gridSpan w:val="8"/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34" w:type="dxa"/>
            <w:vMerge w:val="restart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 доходам бюджетов</w:t>
            </w:r>
          </w:p>
        </w:tc>
        <w:tc>
          <w:tcPr>
            <w:tcW w:w="1320" w:type="dxa"/>
            <w:vMerge w:val="restart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Доходы местного бюджета 2017 год</w:t>
            </w:r>
          </w:p>
        </w:tc>
        <w:tc>
          <w:tcPr>
            <w:tcW w:w="1296" w:type="dxa"/>
            <w:vMerge w:val="restart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Доходы местного бюджета 2018 год</w:t>
            </w:r>
          </w:p>
        </w:tc>
        <w:tc>
          <w:tcPr>
            <w:tcW w:w="1232" w:type="dxa"/>
            <w:vMerge w:val="restart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Доходы местного бюджета 2019 год</w:t>
            </w:r>
          </w:p>
        </w:tc>
      </w:tr>
      <w:tr w:rsidR="003F5217" w:rsidRPr="00373068" w:rsidTr="003F5217">
        <w:trPr>
          <w:trHeight w:val="255"/>
        </w:trPr>
        <w:tc>
          <w:tcPr>
            <w:tcW w:w="506" w:type="dxa"/>
            <w:vMerge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  <w:textDirection w:val="btLr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2756" w:type="dxa"/>
            <w:gridSpan w:val="5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Вид доходов</w:t>
            </w:r>
          </w:p>
        </w:tc>
        <w:tc>
          <w:tcPr>
            <w:tcW w:w="750" w:type="dxa"/>
            <w:vMerge w:val="restart"/>
            <w:textDirection w:val="btLr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Подвид доходов</w:t>
            </w:r>
          </w:p>
        </w:tc>
        <w:tc>
          <w:tcPr>
            <w:tcW w:w="790" w:type="dxa"/>
            <w:vMerge w:val="restart"/>
            <w:textDirection w:val="btLr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434" w:type="dxa"/>
            <w:vMerge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vMerge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vMerge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217" w:rsidRPr="00373068" w:rsidTr="003F5217">
        <w:trPr>
          <w:trHeight w:val="1680"/>
        </w:trPr>
        <w:tc>
          <w:tcPr>
            <w:tcW w:w="506" w:type="dxa"/>
            <w:vMerge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noWrap/>
            <w:textDirection w:val="btLr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 Группа</w:t>
            </w:r>
          </w:p>
        </w:tc>
        <w:tc>
          <w:tcPr>
            <w:tcW w:w="561" w:type="dxa"/>
            <w:noWrap/>
            <w:textDirection w:val="btLr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Подгруппа</w:t>
            </w:r>
          </w:p>
        </w:tc>
        <w:tc>
          <w:tcPr>
            <w:tcW w:w="506" w:type="dxa"/>
            <w:noWrap/>
            <w:textDirection w:val="btLr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Статья</w:t>
            </w:r>
          </w:p>
        </w:tc>
        <w:tc>
          <w:tcPr>
            <w:tcW w:w="617" w:type="dxa"/>
            <w:noWrap/>
            <w:textDirection w:val="btLr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Подстатья</w:t>
            </w:r>
          </w:p>
        </w:tc>
        <w:tc>
          <w:tcPr>
            <w:tcW w:w="511" w:type="dxa"/>
            <w:noWrap/>
            <w:textDirection w:val="btLr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Элемент</w:t>
            </w:r>
          </w:p>
        </w:tc>
        <w:tc>
          <w:tcPr>
            <w:tcW w:w="750" w:type="dxa"/>
            <w:vMerge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4" w:type="dxa"/>
            <w:vMerge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vMerge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vMerge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217" w:rsidRPr="00373068" w:rsidTr="003F5217">
        <w:trPr>
          <w:trHeight w:val="255"/>
        </w:trPr>
        <w:tc>
          <w:tcPr>
            <w:tcW w:w="506" w:type="dxa"/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7" w:type="dxa"/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1" w:type="dxa"/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1" w:type="dxa"/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6" w:type="dxa"/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7" w:type="dxa"/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1" w:type="dxa"/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50" w:type="dxa"/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0" w:type="dxa"/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34" w:type="dxa"/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20" w:type="dxa"/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96" w:type="dxa"/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2" w:type="dxa"/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3F5217" w:rsidRPr="00373068" w:rsidTr="003F5217">
        <w:trPr>
          <w:trHeight w:val="255"/>
        </w:trPr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1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9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34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2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9 522,4</w:t>
            </w:r>
          </w:p>
        </w:tc>
        <w:tc>
          <w:tcPr>
            <w:tcW w:w="129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3434,9</w:t>
            </w:r>
          </w:p>
        </w:tc>
        <w:tc>
          <w:tcPr>
            <w:tcW w:w="1232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3 546,9</w:t>
            </w:r>
          </w:p>
        </w:tc>
      </w:tr>
      <w:tr w:rsidR="003F5217" w:rsidRPr="00373068" w:rsidTr="003F5217">
        <w:trPr>
          <w:trHeight w:val="255"/>
        </w:trPr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1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9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34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2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1 896,1</w:t>
            </w:r>
          </w:p>
        </w:tc>
        <w:tc>
          <w:tcPr>
            <w:tcW w:w="129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1 957,9</w:t>
            </w:r>
          </w:p>
        </w:tc>
        <w:tc>
          <w:tcPr>
            <w:tcW w:w="1232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2 059,6</w:t>
            </w:r>
          </w:p>
        </w:tc>
      </w:tr>
      <w:tr w:rsidR="003F5217" w:rsidRPr="00373068" w:rsidTr="003F5217">
        <w:trPr>
          <w:trHeight w:val="255"/>
        </w:trPr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1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9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434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2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1 896,1</w:t>
            </w:r>
          </w:p>
        </w:tc>
        <w:tc>
          <w:tcPr>
            <w:tcW w:w="129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1 957,9</w:t>
            </w:r>
          </w:p>
        </w:tc>
        <w:tc>
          <w:tcPr>
            <w:tcW w:w="1232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2 059,6</w:t>
            </w:r>
          </w:p>
        </w:tc>
      </w:tr>
      <w:tr w:rsidR="003F5217" w:rsidRPr="00373068" w:rsidTr="003F5217">
        <w:trPr>
          <w:trHeight w:val="1575"/>
        </w:trPr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1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9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34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2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1 894,1</w:t>
            </w:r>
          </w:p>
        </w:tc>
        <w:tc>
          <w:tcPr>
            <w:tcW w:w="129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1 955,9</w:t>
            </w:r>
          </w:p>
        </w:tc>
        <w:tc>
          <w:tcPr>
            <w:tcW w:w="1232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2 057,6</w:t>
            </w:r>
          </w:p>
        </w:tc>
      </w:tr>
      <w:tr w:rsidR="003F5217" w:rsidRPr="00373068" w:rsidTr="003F5217">
        <w:trPr>
          <w:trHeight w:val="1575"/>
        </w:trPr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1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9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34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2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9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32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3F5217" w:rsidRPr="00373068" w:rsidTr="003F5217">
        <w:trPr>
          <w:trHeight w:val="255"/>
        </w:trPr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9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34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АКЦИЗЫ</w:t>
            </w:r>
          </w:p>
        </w:tc>
        <w:tc>
          <w:tcPr>
            <w:tcW w:w="132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132,3</w:t>
            </w:r>
          </w:p>
        </w:tc>
        <w:tc>
          <w:tcPr>
            <w:tcW w:w="129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132,3</w:t>
            </w:r>
          </w:p>
        </w:tc>
        <w:tc>
          <w:tcPr>
            <w:tcW w:w="1232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132,3</w:t>
            </w:r>
          </w:p>
        </w:tc>
      </w:tr>
      <w:tr w:rsidR="003F5217" w:rsidRPr="00373068" w:rsidTr="003F5217">
        <w:trPr>
          <w:trHeight w:val="1575"/>
        </w:trPr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51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9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34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дизельное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топливо</w:t>
            </w:r>
            <w:proofErr w:type="gramStart"/>
            <w:r w:rsidRPr="00373068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373068">
              <w:rPr>
                <w:rFonts w:ascii="Arial" w:hAnsi="Arial" w:cs="Arial"/>
                <w:sz w:val="24"/>
                <w:szCs w:val="24"/>
              </w:rPr>
              <w:t>одлежащие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распределению между бюджетами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субьектов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52,8</w:t>
            </w:r>
          </w:p>
        </w:tc>
        <w:tc>
          <w:tcPr>
            <w:tcW w:w="129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52,8</w:t>
            </w:r>
          </w:p>
        </w:tc>
        <w:tc>
          <w:tcPr>
            <w:tcW w:w="1232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52,8</w:t>
            </w:r>
          </w:p>
        </w:tc>
      </w:tr>
      <w:tr w:rsidR="003F5217" w:rsidRPr="00373068" w:rsidTr="003F5217">
        <w:trPr>
          <w:trHeight w:val="2025"/>
        </w:trPr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1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9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34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двигателей</w:t>
            </w:r>
            <w:proofErr w:type="gramStart"/>
            <w:r w:rsidRPr="00373068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373068">
              <w:rPr>
                <w:rFonts w:ascii="Arial" w:hAnsi="Arial" w:cs="Arial"/>
                <w:sz w:val="24"/>
                <w:szCs w:val="24"/>
              </w:rPr>
              <w:t>одлежащие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распределению между бюджетами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субьектов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29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232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3F5217" w:rsidRPr="00373068" w:rsidTr="003F5217">
        <w:trPr>
          <w:trHeight w:val="2025"/>
        </w:trPr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51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9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34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бюджетами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субьектов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Российской Федерации и местными бюджетами с учетом </w:t>
            </w: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90,1</w:t>
            </w:r>
          </w:p>
        </w:tc>
        <w:tc>
          <w:tcPr>
            <w:tcW w:w="129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90,1</w:t>
            </w:r>
          </w:p>
        </w:tc>
        <w:tc>
          <w:tcPr>
            <w:tcW w:w="1232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90,1</w:t>
            </w:r>
          </w:p>
        </w:tc>
      </w:tr>
      <w:tr w:rsidR="003F5217" w:rsidRPr="00373068" w:rsidTr="003F5217">
        <w:trPr>
          <w:trHeight w:val="2025"/>
        </w:trPr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51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9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34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прямогонный бензин, производимый на территории Российской Федерации, подлежащие распределению между бюджетами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субьектов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-11,3</w:t>
            </w:r>
          </w:p>
        </w:tc>
        <w:tc>
          <w:tcPr>
            <w:tcW w:w="129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-11,3</w:t>
            </w:r>
          </w:p>
        </w:tc>
        <w:tc>
          <w:tcPr>
            <w:tcW w:w="1232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-11,3</w:t>
            </w:r>
          </w:p>
        </w:tc>
      </w:tr>
      <w:tr w:rsidR="003F5217" w:rsidRPr="00373068" w:rsidTr="003F5217">
        <w:trPr>
          <w:trHeight w:val="255"/>
        </w:trPr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1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9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34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2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155,0</w:t>
            </w:r>
          </w:p>
        </w:tc>
        <w:tc>
          <w:tcPr>
            <w:tcW w:w="129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2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5217" w:rsidRPr="00373068" w:rsidTr="003F5217">
        <w:trPr>
          <w:trHeight w:val="255"/>
        </w:trPr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1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9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34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2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129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2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F5217" w:rsidRPr="00373068" w:rsidTr="003F5217">
        <w:trPr>
          <w:trHeight w:val="255"/>
        </w:trPr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1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9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34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2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7 307,4</w:t>
            </w:r>
          </w:p>
        </w:tc>
        <w:tc>
          <w:tcPr>
            <w:tcW w:w="129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1 313,6</w:t>
            </w:r>
          </w:p>
        </w:tc>
        <w:tc>
          <w:tcPr>
            <w:tcW w:w="1232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1 320,5</w:t>
            </w:r>
          </w:p>
        </w:tc>
      </w:tr>
      <w:tr w:rsidR="003F5217" w:rsidRPr="00373068" w:rsidTr="003F5217">
        <w:trPr>
          <w:trHeight w:val="255"/>
        </w:trPr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9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34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2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127,5</w:t>
            </w:r>
          </w:p>
        </w:tc>
        <w:tc>
          <w:tcPr>
            <w:tcW w:w="129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135,2</w:t>
            </w:r>
          </w:p>
        </w:tc>
        <w:tc>
          <w:tcPr>
            <w:tcW w:w="1232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142,1</w:t>
            </w:r>
          </w:p>
        </w:tc>
      </w:tr>
      <w:tr w:rsidR="003F5217" w:rsidRPr="00373068" w:rsidTr="003F5217">
        <w:trPr>
          <w:trHeight w:val="900"/>
        </w:trPr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1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9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34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127,5</w:t>
            </w:r>
          </w:p>
        </w:tc>
        <w:tc>
          <w:tcPr>
            <w:tcW w:w="129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135,2</w:t>
            </w:r>
          </w:p>
        </w:tc>
        <w:tc>
          <w:tcPr>
            <w:tcW w:w="1232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3F5217" w:rsidRPr="00373068" w:rsidTr="003F5217">
        <w:trPr>
          <w:trHeight w:val="315"/>
        </w:trPr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1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9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434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32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7 179,9</w:t>
            </w:r>
          </w:p>
        </w:tc>
        <w:tc>
          <w:tcPr>
            <w:tcW w:w="129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1 178,4</w:t>
            </w:r>
          </w:p>
        </w:tc>
        <w:tc>
          <w:tcPr>
            <w:tcW w:w="1232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1 178,4</w:t>
            </w:r>
          </w:p>
        </w:tc>
      </w:tr>
      <w:tr w:rsidR="003F5217" w:rsidRPr="00373068" w:rsidTr="003F5217">
        <w:trPr>
          <w:trHeight w:val="915"/>
        </w:trPr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1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9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34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32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7 101,5</w:t>
            </w:r>
          </w:p>
        </w:tc>
        <w:tc>
          <w:tcPr>
            <w:tcW w:w="129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1232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3F5217" w:rsidRPr="00373068" w:rsidTr="003F5217">
        <w:trPr>
          <w:trHeight w:val="915"/>
        </w:trPr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51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9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34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7 101,5</w:t>
            </w:r>
          </w:p>
        </w:tc>
        <w:tc>
          <w:tcPr>
            <w:tcW w:w="129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1232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3F5217" w:rsidRPr="00373068" w:rsidTr="003F5217">
        <w:trPr>
          <w:trHeight w:val="1095"/>
        </w:trPr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1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9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34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32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78,4</w:t>
            </w:r>
          </w:p>
        </w:tc>
        <w:tc>
          <w:tcPr>
            <w:tcW w:w="129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78,4</w:t>
            </w:r>
          </w:p>
        </w:tc>
        <w:tc>
          <w:tcPr>
            <w:tcW w:w="1232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78,4</w:t>
            </w:r>
          </w:p>
        </w:tc>
      </w:tr>
      <w:tr w:rsidR="003F5217" w:rsidRPr="00373068" w:rsidTr="003F5217">
        <w:trPr>
          <w:trHeight w:val="930"/>
        </w:trPr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51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9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34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78,4</w:t>
            </w:r>
          </w:p>
        </w:tc>
        <w:tc>
          <w:tcPr>
            <w:tcW w:w="129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78,4</w:t>
            </w:r>
          </w:p>
        </w:tc>
        <w:tc>
          <w:tcPr>
            <w:tcW w:w="1232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78,4</w:t>
            </w:r>
          </w:p>
        </w:tc>
      </w:tr>
      <w:tr w:rsidR="003F5217" w:rsidRPr="00373068" w:rsidTr="003F5217">
        <w:trPr>
          <w:trHeight w:val="255"/>
        </w:trPr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9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434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2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31,6</w:t>
            </w:r>
          </w:p>
        </w:tc>
        <w:tc>
          <w:tcPr>
            <w:tcW w:w="129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  <w:tc>
          <w:tcPr>
            <w:tcW w:w="1232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34,5</w:t>
            </w:r>
          </w:p>
        </w:tc>
      </w:tr>
      <w:tr w:rsidR="003F5217" w:rsidRPr="00373068" w:rsidTr="003F5217">
        <w:trPr>
          <w:trHeight w:val="900"/>
        </w:trPr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1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9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34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действий</w:t>
            </w:r>
            <w:proofErr w:type="gramStart"/>
            <w:r w:rsidRPr="00373068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373068">
              <w:rPr>
                <w:rFonts w:ascii="Arial" w:hAnsi="Arial" w:cs="Arial"/>
                <w:sz w:val="24"/>
                <w:szCs w:val="24"/>
              </w:rPr>
              <w:t>овершаемых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консульскими учреждениями Российской Федерации)</w:t>
            </w:r>
          </w:p>
        </w:tc>
        <w:tc>
          <w:tcPr>
            <w:tcW w:w="132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129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1232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34,5</w:t>
            </w:r>
          </w:p>
        </w:tc>
      </w:tr>
      <w:tr w:rsidR="003F5217" w:rsidRPr="00373068" w:rsidTr="003F5217">
        <w:trPr>
          <w:trHeight w:val="1575"/>
        </w:trPr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1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9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434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самоуправления,уполномоченными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в соответствии с законодательными </w:t>
            </w: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 xml:space="preserve">актами Российской Федерации на </w:t>
            </w:r>
            <w:proofErr w:type="spellStart"/>
            <w:proofErr w:type="gramStart"/>
            <w:r w:rsidRPr="0037306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proofErr w:type="gramEnd"/>
            <w:r w:rsidRPr="00373068">
              <w:rPr>
                <w:rFonts w:ascii="Arial" w:hAnsi="Arial" w:cs="Arial"/>
                <w:sz w:val="24"/>
                <w:szCs w:val="24"/>
              </w:rPr>
              <w:t xml:space="preserve"> совершение нотариальных действий</w:t>
            </w:r>
          </w:p>
        </w:tc>
        <w:tc>
          <w:tcPr>
            <w:tcW w:w="132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31,6</w:t>
            </w:r>
          </w:p>
        </w:tc>
        <w:tc>
          <w:tcPr>
            <w:tcW w:w="129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1232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34,5</w:t>
            </w:r>
          </w:p>
        </w:tc>
      </w:tr>
      <w:tr w:rsidR="003F5217" w:rsidRPr="00373068" w:rsidTr="003F5217">
        <w:trPr>
          <w:trHeight w:val="255"/>
        </w:trPr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031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1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9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34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2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8813,6</w:t>
            </w:r>
          </w:p>
        </w:tc>
        <w:tc>
          <w:tcPr>
            <w:tcW w:w="129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6 075,30</w:t>
            </w:r>
          </w:p>
        </w:tc>
        <w:tc>
          <w:tcPr>
            <w:tcW w:w="1232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6 075,30</w:t>
            </w:r>
          </w:p>
        </w:tc>
      </w:tr>
      <w:tr w:rsidR="003F5217" w:rsidRPr="00373068" w:rsidTr="003F5217">
        <w:trPr>
          <w:trHeight w:val="675"/>
        </w:trPr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031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1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9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34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8813,6</w:t>
            </w:r>
          </w:p>
        </w:tc>
        <w:tc>
          <w:tcPr>
            <w:tcW w:w="129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6 075,30</w:t>
            </w:r>
          </w:p>
        </w:tc>
        <w:tc>
          <w:tcPr>
            <w:tcW w:w="1232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6 075,30</w:t>
            </w:r>
          </w:p>
        </w:tc>
      </w:tr>
      <w:tr w:rsidR="003F5217" w:rsidRPr="00373068" w:rsidTr="003F5217">
        <w:trPr>
          <w:trHeight w:val="675"/>
        </w:trPr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031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1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9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4434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2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2106,0</w:t>
            </w:r>
          </w:p>
        </w:tc>
        <w:tc>
          <w:tcPr>
            <w:tcW w:w="129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1 684,8</w:t>
            </w:r>
          </w:p>
        </w:tc>
        <w:tc>
          <w:tcPr>
            <w:tcW w:w="1232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1 684,8</w:t>
            </w:r>
          </w:p>
        </w:tc>
      </w:tr>
      <w:tr w:rsidR="003F5217" w:rsidRPr="00373068" w:rsidTr="003F5217">
        <w:trPr>
          <w:trHeight w:val="420"/>
        </w:trPr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9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434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2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2106,0</w:t>
            </w:r>
          </w:p>
        </w:tc>
        <w:tc>
          <w:tcPr>
            <w:tcW w:w="129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1 684,8</w:t>
            </w:r>
          </w:p>
        </w:tc>
        <w:tc>
          <w:tcPr>
            <w:tcW w:w="1232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1 684,8</w:t>
            </w:r>
          </w:p>
        </w:tc>
      </w:tr>
      <w:tr w:rsidR="003F5217" w:rsidRPr="00373068" w:rsidTr="003F5217">
        <w:trPr>
          <w:trHeight w:val="675"/>
        </w:trPr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031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1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9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4434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2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91,3</w:t>
            </w:r>
          </w:p>
        </w:tc>
        <w:tc>
          <w:tcPr>
            <w:tcW w:w="129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32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3F5217" w:rsidRPr="00373068" w:rsidTr="003F5217">
        <w:trPr>
          <w:trHeight w:val="900"/>
        </w:trPr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031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1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9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4434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91,3</w:t>
            </w:r>
          </w:p>
        </w:tc>
        <w:tc>
          <w:tcPr>
            <w:tcW w:w="129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32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3F5217" w:rsidRPr="00373068" w:rsidTr="003F5217">
        <w:trPr>
          <w:trHeight w:val="900"/>
        </w:trPr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1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9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434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  <w:tc>
          <w:tcPr>
            <w:tcW w:w="129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2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F5217" w:rsidRPr="00373068" w:rsidTr="003F5217">
        <w:trPr>
          <w:trHeight w:val="900"/>
        </w:trPr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1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9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434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Субвенции бюджетам поселений </w:t>
            </w:r>
            <w:proofErr w:type="spellStart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навыполнение</w:t>
            </w:r>
            <w:proofErr w:type="spellEnd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передаваемых полномочий субъектов Российской Федерации</w:t>
            </w:r>
          </w:p>
        </w:tc>
        <w:tc>
          <w:tcPr>
            <w:tcW w:w="132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129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1232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3F5217" w:rsidRPr="00373068" w:rsidTr="003F5217">
        <w:trPr>
          <w:trHeight w:val="675"/>
        </w:trPr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1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9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434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Субвенции бюджетам сельских поселений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навыполнение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передаваемых полномочий субъектов Российской Федерации</w:t>
            </w:r>
          </w:p>
        </w:tc>
        <w:tc>
          <w:tcPr>
            <w:tcW w:w="132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129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1232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3F5217" w:rsidRPr="00373068" w:rsidTr="003F5217">
        <w:trPr>
          <w:trHeight w:val="450"/>
        </w:trPr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031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999</w:t>
            </w:r>
          </w:p>
        </w:tc>
        <w:tc>
          <w:tcPr>
            <w:tcW w:w="51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9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4434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32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6610,2</w:t>
            </w:r>
          </w:p>
        </w:tc>
        <w:tc>
          <w:tcPr>
            <w:tcW w:w="129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4 384,4</w:t>
            </w:r>
          </w:p>
        </w:tc>
        <w:tc>
          <w:tcPr>
            <w:tcW w:w="1232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4 384,4</w:t>
            </w:r>
          </w:p>
        </w:tc>
      </w:tr>
      <w:tr w:rsidR="003F5217" w:rsidRPr="00373068" w:rsidTr="003F5217">
        <w:trPr>
          <w:trHeight w:val="675"/>
        </w:trPr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1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9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434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передоваемые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бюджетам  сельских поселений</w:t>
            </w:r>
          </w:p>
        </w:tc>
        <w:tc>
          <w:tcPr>
            <w:tcW w:w="132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6610,2</w:t>
            </w:r>
          </w:p>
        </w:tc>
        <w:tc>
          <w:tcPr>
            <w:tcW w:w="129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4 384,4</w:t>
            </w:r>
          </w:p>
        </w:tc>
        <w:tc>
          <w:tcPr>
            <w:tcW w:w="1232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4 384,4</w:t>
            </w:r>
          </w:p>
        </w:tc>
      </w:tr>
      <w:tr w:rsidR="003F5217" w:rsidRPr="00373068" w:rsidTr="003F5217">
        <w:trPr>
          <w:trHeight w:val="675"/>
        </w:trPr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031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1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9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4434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Возврат остатков </w:t>
            </w:r>
            <w:proofErr w:type="spellStart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субсидий</w:t>
            </w:r>
            <w:proofErr w:type="gramStart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,с</w:t>
            </w:r>
            <w:proofErr w:type="gramEnd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убвенций</w:t>
            </w:r>
            <w:proofErr w:type="spellEnd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иных МБТ имеющих целевое значение, прошлых лет</w:t>
            </w:r>
          </w:p>
        </w:tc>
        <w:tc>
          <w:tcPr>
            <w:tcW w:w="132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-4,2</w:t>
            </w:r>
          </w:p>
        </w:tc>
        <w:tc>
          <w:tcPr>
            <w:tcW w:w="129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32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3F5217" w:rsidRPr="00373068" w:rsidTr="003F5217">
        <w:trPr>
          <w:trHeight w:val="900"/>
        </w:trPr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0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11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9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434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Возврат остатков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субсидий</w:t>
            </w:r>
            <w:proofErr w:type="gramStart"/>
            <w:r w:rsidRPr="00373068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373068">
              <w:rPr>
                <w:rFonts w:ascii="Arial" w:hAnsi="Arial" w:cs="Arial"/>
                <w:sz w:val="24"/>
                <w:szCs w:val="24"/>
              </w:rPr>
              <w:t>убвенций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и иных МБТ имеющих целевое значение, прошлых лет из бюджетов сельских поселений</w:t>
            </w:r>
          </w:p>
        </w:tc>
        <w:tc>
          <w:tcPr>
            <w:tcW w:w="132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-4,2</w:t>
            </w:r>
          </w:p>
        </w:tc>
        <w:tc>
          <w:tcPr>
            <w:tcW w:w="129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2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F5217" w:rsidRPr="00373068" w:rsidTr="003F5217">
        <w:trPr>
          <w:trHeight w:val="255"/>
        </w:trPr>
        <w:tc>
          <w:tcPr>
            <w:tcW w:w="506" w:type="dxa"/>
            <w:noWrap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7" w:type="dxa"/>
            <w:gridSpan w:val="9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320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18 331,8</w:t>
            </w:r>
          </w:p>
        </w:tc>
        <w:tc>
          <w:tcPr>
            <w:tcW w:w="1296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9 510,2</w:t>
            </w:r>
          </w:p>
        </w:tc>
        <w:tc>
          <w:tcPr>
            <w:tcW w:w="1232" w:type="dxa"/>
            <w:hideMark/>
          </w:tcPr>
          <w:p w:rsidR="003F5217" w:rsidRPr="00373068" w:rsidRDefault="003F5217" w:rsidP="00F05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9 622,2</w:t>
            </w:r>
          </w:p>
        </w:tc>
      </w:tr>
    </w:tbl>
    <w:p w:rsidR="00F05C85" w:rsidRPr="00373068" w:rsidRDefault="00F05C85" w:rsidP="00F64ACF">
      <w:pPr>
        <w:spacing w:after="0"/>
        <w:rPr>
          <w:rFonts w:ascii="Arial" w:hAnsi="Arial" w:cs="Arial"/>
          <w:sz w:val="24"/>
          <w:szCs w:val="24"/>
        </w:rPr>
      </w:pPr>
    </w:p>
    <w:p w:rsidR="00F05C85" w:rsidRPr="00373068" w:rsidRDefault="00F05C85" w:rsidP="00F64ACF">
      <w:pPr>
        <w:spacing w:after="0"/>
        <w:rPr>
          <w:rFonts w:ascii="Arial" w:hAnsi="Arial" w:cs="Arial"/>
          <w:sz w:val="24"/>
          <w:szCs w:val="24"/>
        </w:rPr>
      </w:pPr>
    </w:p>
    <w:p w:rsidR="00F05C85" w:rsidRPr="00373068" w:rsidRDefault="00F05C85" w:rsidP="00F64ACF">
      <w:pPr>
        <w:spacing w:after="0"/>
        <w:rPr>
          <w:rFonts w:ascii="Arial" w:hAnsi="Arial" w:cs="Arial"/>
          <w:sz w:val="24"/>
          <w:szCs w:val="24"/>
        </w:rPr>
      </w:pPr>
    </w:p>
    <w:p w:rsidR="00F05C85" w:rsidRPr="00373068" w:rsidRDefault="00F05C85" w:rsidP="00F64ACF">
      <w:pPr>
        <w:spacing w:after="0"/>
        <w:rPr>
          <w:rFonts w:ascii="Arial" w:hAnsi="Arial" w:cs="Arial"/>
          <w:sz w:val="24"/>
          <w:szCs w:val="24"/>
        </w:rPr>
      </w:pPr>
    </w:p>
    <w:p w:rsidR="00F05C85" w:rsidRPr="00373068" w:rsidRDefault="00F05C85" w:rsidP="00F64ACF">
      <w:pPr>
        <w:spacing w:after="0"/>
        <w:rPr>
          <w:rFonts w:ascii="Arial" w:hAnsi="Arial" w:cs="Arial"/>
          <w:sz w:val="24"/>
          <w:szCs w:val="24"/>
        </w:rPr>
      </w:pPr>
    </w:p>
    <w:p w:rsidR="003F5217" w:rsidRPr="00373068" w:rsidRDefault="003F5217" w:rsidP="00F64ACF">
      <w:pPr>
        <w:spacing w:after="0"/>
        <w:rPr>
          <w:rFonts w:ascii="Arial" w:hAnsi="Arial" w:cs="Arial"/>
          <w:sz w:val="24"/>
          <w:szCs w:val="24"/>
        </w:rPr>
      </w:pPr>
    </w:p>
    <w:p w:rsidR="003F5217" w:rsidRPr="00373068" w:rsidRDefault="003F5217" w:rsidP="00F64ACF">
      <w:pPr>
        <w:spacing w:after="0"/>
        <w:rPr>
          <w:rFonts w:ascii="Arial" w:hAnsi="Arial" w:cs="Arial"/>
          <w:sz w:val="24"/>
          <w:szCs w:val="24"/>
        </w:rPr>
      </w:pPr>
    </w:p>
    <w:p w:rsidR="003F5217" w:rsidRPr="00373068" w:rsidRDefault="003F5217" w:rsidP="00F64ACF">
      <w:pPr>
        <w:spacing w:after="0"/>
        <w:rPr>
          <w:rFonts w:ascii="Arial" w:hAnsi="Arial" w:cs="Arial"/>
          <w:sz w:val="24"/>
          <w:szCs w:val="24"/>
        </w:rPr>
      </w:pPr>
    </w:p>
    <w:p w:rsidR="003F5217" w:rsidRPr="00373068" w:rsidRDefault="003F5217" w:rsidP="00F64ACF">
      <w:pPr>
        <w:spacing w:after="0"/>
        <w:rPr>
          <w:rFonts w:ascii="Arial" w:hAnsi="Arial" w:cs="Arial"/>
          <w:sz w:val="24"/>
          <w:szCs w:val="24"/>
        </w:rPr>
      </w:pPr>
    </w:p>
    <w:p w:rsidR="003F5217" w:rsidRPr="00373068" w:rsidRDefault="003F5217" w:rsidP="00F64ACF">
      <w:pPr>
        <w:spacing w:after="0"/>
        <w:rPr>
          <w:rFonts w:ascii="Arial" w:hAnsi="Arial" w:cs="Arial"/>
          <w:sz w:val="24"/>
          <w:szCs w:val="24"/>
        </w:rPr>
      </w:pPr>
    </w:p>
    <w:p w:rsidR="003F5217" w:rsidRPr="00373068" w:rsidRDefault="003F5217" w:rsidP="00F64ACF">
      <w:pPr>
        <w:spacing w:after="0"/>
        <w:rPr>
          <w:rFonts w:ascii="Arial" w:hAnsi="Arial" w:cs="Arial"/>
          <w:sz w:val="24"/>
          <w:szCs w:val="24"/>
        </w:rPr>
      </w:pPr>
    </w:p>
    <w:p w:rsidR="003F5217" w:rsidRPr="00373068" w:rsidRDefault="003F5217" w:rsidP="00F64AC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80"/>
        <w:gridCol w:w="4800"/>
        <w:gridCol w:w="1820"/>
        <w:gridCol w:w="1614"/>
        <w:gridCol w:w="1896"/>
        <w:gridCol w:w="2017"/>
      </w:tblGrid>
      <w:tr w:rsidR="003F5217" w:rsidRPr="00373068" w:rsidTr="003F5217">
        <w:trPr>
          <w:trHeight w:val="1668"/>
        </w:trPr>
        <w:tc>
          <w:tcPr>
            <w:tcW w:w="130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5217" w:rsidRPr="00373068" w:rsidRDefault="003F5217" w:rsidP="003F521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Приложение 5 </w:t>
            </w:r>
          </w:p>
          <w:p w:rsidR="003F5217" w:rsidRPr="00373068" w:rsidRDefault="003F5217" w:rsidP="003F521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О внесении изменении №75 от 30.10.2017</w:t>
            </w:r>
          </w:p>
          <w:p w:rsidR="003F5217" w:rsidRPr="00373068" w:rsidRDefault="003F5217" w:rsidP="003F52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к решению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Абалаковского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Совета депутатов "О бюджете</w:t>
            </w:r>
          </w:p>
          <w:p w:rsidR="003F5217" w:rsidRPr="00373068" w:rsidRDefault="003F5217" w:rsidP="003F52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Абалаковского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сельсовета на 2017 год и плановый период </w:t>
            </w:r>
          </w:p>
          <w:p w:rsidR="003F5217" w:rsidRPr="00373068" w:rsidRDefault="003F5217" w:rsidP="003F52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2018-2019 </w:t>
            </w:r>
            <w:proofErr w:type="spellStart"/>
            <w:proofErr w:type="gramStart"/>
            <w:r w:rsidRPr="00373068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proofErr w:type="gramEnd"/>
            <w:r w:rsidRPr="00373068">
              <w:rPr>
                <w:rFonts w:ascii="Arial" w:hAnsi="Arial" w:cs="Arial"/>
                <w:sz w:val="24"/>
                <w:szCs w:val="24"/>
              </w:rPr>
              <w:t>".</w:t>
            </w:r>
          </w:p>
          <w:p w:rsidR="003F5217" w:rsidRPr="00373068" w:rsidRDefault="003F5217" w:rsidP="003F521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№ 50 от 21.12.2016г.</w:t>
            </w:r>
          </w:p>
        </w:tc>
      </w:tr>
      <w:tr w:rsidR="003F5217" w:rsidRPr="00373068" w:rsidTr="003F5217">
        <w:trPr>
          <w:trHeight w:val="11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217" w:rsidRPr="00373068" w:rsidTr="003F5217">
        <w:trPr>
          <w:trHeight w:val="705"/>
        </w:trPr>
        <w:tc>
          <w:tcPr>
            <w:tcW w:w="13027" w:type="dxa"/>
            <w:gridSpan w:val="6"/>
            <w:tcBorders>
              <w:top w:val="nil"/>
              <w:left w:val="nil"/>
              <w:right w:val="nil"/>
            </w:tcBorders>
            <w:noWrap/>
            <w:hideMark/>
          </w:tcPr>
          <w:p w:rsidR="003F5217" w:rsidRPr="00373068" w:rsidRDefault="003F5217" w:rsidP="003F52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расходов  бюджета поселения по разделам, подразделам  классификации расходов бюджетов Российской Федерации на 2017 год и плановый период 2018-2019 годов</w:t>
            </w:r>
          </w:p>
          <w:p w:rsidR="003F5217" w:rsidRPr="00373068" w:rsidRDefault="003F5217" w:rsidP="003F5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217" w:rsidRPr="00373068" w:rsidTr="003F5217">
        <w:trPr>
          <w:trHeight w:val="283"/>
        </w:trPr>
        <w:tc>
          <w:tcPr>
            <w:tcW w:w="880" w:type="dxa"/>
            <w:vMerge w:val="restart"/>
            <w:noWrap/>
            <w:textDirection w:val="btLr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800" w:type="dxa"/>
            <w:vMerge w:val="restart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820" w:type="dxa"/>
            <w:vMerge w:val="restart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Раздел, </w:t>
            </w:r>
            <w:proofErr w:type="gramStart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614" w:type="dxa"/>
            <w:vMerge w:val="restart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Сумма              на  2017 год  (</w:t>
            </w:r>
            <w:proofErr w:type="spellStart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тыс</w:t>
            </w:r>
            <w:proofErr w:type="gramStart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.р</w:t>
            </w:r>
            <w:proofErr w:type="gramEnd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уб</w:t>
            </w:r>
            <w:proofErr w:type="spellEnd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896" w:type="dxa"/>
            <w:vMerge w:val="restart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Сумма              на  2018 год  (</w:t>
            </w:r>
            <w:proofErr w:type="spellStart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тыс</w:t>
            </w:r>
            <w:proofErr w:type="gramStart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.р</w:t>
            </w:r>
            <w:proofErr w:type="gramEnd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уб</w:t>
            </w:r>
            <w:proofErr w:type="spellEnd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2017" w:type="dxa"/>
            <w:vMerge w:val="restart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Сумма              на  2019 год  (</w:t>
            </w:r>
            <w:proofErr w:type="spellStart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тыс</w:t>
            </w:r>
            <w:proofErr w:type="gramStart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.р</w:t>
            </w:r>
            <w:proofErr w:type="gramEnd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уб</w:t>
            </w:r>
            <w:proofErr w:type="spellEnd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.)</w:t>
            </w:r>
          </w:p>
        </w:tc>
      </w:tr>
      <w:tr w:rsidR="003F5217" w:rsidRPr="00373068" w:rsidTr="003F5217">
        <w:trPr>
          <w:trHeight w:val="750"/>
        </w:trPr>
        <w:tc>
          <w:tcPr>
            <w:tcW w:w="880" w:type="dxa"/>
            <w:vMerge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0" w:type="dxa"/>
            <w:vMerge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vMerge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  <w:vMerge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vMerge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F5217" w:rsidRPr="00373068" w:rsidTr="003F5217">
        <w:trPr>
          <w:trHeight w:val="225"/>
        </w:trPr>
        <w:tc>
          <w:tcPr>
            <w:tcW w:w="880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0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20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4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17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F5217" w:rsidRPr="00373068" w:rsidTr="003F5217">
        <w:trPr>
          <w:trHeight w:val="435"/>
        </w:trPr>
        <w:tc>
          <w:tcPr>
            <w:tcW w:w="880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0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20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614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5 847,4</w:t>
            </w:r>
          </w:p>
        </w:tc>
        <w:tc>
          <w:tcPr>
            <w:tcW w:w="1896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2 971,3</w:t>
            </w:r>
          </w:p>
        </w:tc>
        <w:tc>
          <w:tcPr>
            <w:tcW w:w="2017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2983,3</w:t>
            </w:r>
          </w:p>
        </w:tc>
      </w:tr>
      <w:tr w:rsidR="003F5217" w:rsidRPr="00373068" w:rsidTr="003F5217">
        <w:trPr>
          <w:trHeight w:val="765"/>
        </w:trPr>
        <w:tc>
          <w:tcPr>
            <w:tcW w:w="880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0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2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14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666,1</w:t>
            </w:r>
          </w:p>
        </w:tc>
        <w:tc>
          <w:tcPr>
            <w:tcW w:w="1896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657,4</w:t>
            </w:r>
          </w:p>
        </w:tc>
        <w:tc>
          <w:tcPr>
            <w:tcW w:w="2017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657,4</w:t>
            </w:r>
          </w:p>
        </w:tc>
      </w:tr>
      <w:tr w:rsidR="003F5217" w:rsidRPr="00373068" w:rsidTr="003F5217">
        <w:trPr>
          <w:trHeight w:val="1020"/>
        </w:trPr>
        <w:tc>
          <w:tcPr>
            <w:tcW w:w="880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0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14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5 105,7</w:t>
            </w:r>
          </w:p>
        </w:tc>
        <w:tc>
          <w:tcPr>
            <w:tcW w:w="1896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2 307,8</w:t>
            </w:r>
          </w:p>
        </w:tc>
        <w:tc>
          <w:tcPr>
            <w:tcW w:w="2017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2319,8</w:t>
            </w:r>
          </w:p>
        </w:tc>
      </w:tr>
      <w:tr w:rsidR="003F5217" w:rsidRPr="00373068" w:rsidTr="003F5217">
        <w:trPr>
          <w:trHeight w:val="420"/>
        </w:trPr>
        <w:tc>
          <w:tcPr>
            <w:tcW w:w="880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0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82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14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30,4</w:t>
            </w:r>
          </w:p>
        </w:tc>
        <w:tc>
          <w:tcPr>
            <w:tcW w:w="1896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17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F5217" w:rsidRPr="00373068" w:rsidTr="003F5217">
        <w:trPr>
          <w:trHeight w:val="405"/>
        </w:trPr>
        <w:tc>
          <w:tcPr>
            <w:tcW w:w="880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0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2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14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45,2</w:t>
            </w:r>
          </w:p>
        </w:tc>
        <w:tc>
          <w:tcPr>
            <w:tcW w:w="1896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2017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3F5217" w:rsidRPr="00373068" w:rsidTr="003F5217">
        <w:trPr>
          <w:trHeight w:val="420"/>
        </w:trPr>
        <w:tc>
          <w:tcPr>
            <w:tcW w:w="880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80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2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614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91,3</w:t>
            </w:r>
          </w:p>
        </w:tc>
        <w:tc>
          <w:tcPr>
            <w:tcW w:w="1896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17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3F5217" w:rsidRPr="00373068" w:rsidTr="003F5217">
        <w:trPr>
          <w:trHeight w:val="375"/>
        </w:trPr>
        <w:tc>
          <w:tcPr>
            <w:tcW w:w="880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0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2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14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  <w:tc>
          <w:tcPr>
            <w:tcW w:w="1896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17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F5217" w:rsidRPr="00373068" w:rsidTr="003F5217">
        <w:trPr>
          <w:trHeight w:val="630"/>
        </w:trPr>
        <w:tc>
          <w:tcPr>
            <w:tcW w:w="880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0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614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42,9</w:t>
            </w:r>
          </w:p>
        </w:tc>
        <w:tc>
          <w:tcPr>
            <w:tcW w:w="1896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017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3F5217" w:rsidRPr="00373068" w:rsidTr="003F5217">
        <w:trPr>
          <w:trHeight w:val="795"/>
        </w:trPr>
        <w:tc>
          <w:tcPr>
            <w:tcW w:w="880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0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2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14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896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017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F5217" w:rsidRPr="00373068" w:rsidTr="003F5217">
        <w:trPr>
          <w:trHeight w:val="375"/>
        </w:trPr>
        <w:tc>
          <w:tcPr>
            <w:tcW w:w="880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0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2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14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42,4</w:t>
            </w:r>
          </w:p>
        </w:tc>
        <w:tc>
          <w:tcPr>
            <w:tcW w:w="1896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17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F5217" w:rsidRPr="00373068" w:rsidTr="003F5217">
        <w:trPr>
          <w:trHeight w:val="375"/>
        </w:trPr>
        <w:tc>
          <w:tcPr>
            <w:tcW w:w="880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0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2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614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1 896,4</w:t>
            </w:r>
          </w:p>
        </w:tc>
        <w:tc>
          <w:tcPr>
            <w:tcW w:w="1896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132,3</w:t>
            </w:r>
          </w:p>
        </w:tc>
        <w:tc>
          <w:tcPr>
            <w:tcW w:w="2017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132,3</w:t>
            </w:r>
          </w:p>
        </w:tc>
      </w:tr>
      <w:tr w:rsidR="003F5217" w:rsidRPr="00373068" w:rsidTr="003F5217">
        <w:trPr>
          <w:trHeight w:val="360"/>
        </w:trPr>
        <w:tc>
          <w:tcPr>
            <w:tcW w:w="880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0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2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14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1 896,4</w:t>
            </w:r>
          </w:p>
        </w:tc>
        <w:tc>
          <w:tcPr>
            <w:tcW w:w="1896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  <w:tc>
          <w:tcPr>
            <w:tcW w:w="2017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</w:tr>
      <w:tr w:rsidR="003F5217" w:rsidRPr="00373068" w:rsidTr="003F5217">
        <w:trPr>
          <w:trHeight w:val="390"/>
        </w:trPr>
        <w:tc>
          <w:tcPr>
            <w:tcW w:w="880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0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2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614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2 729,7</w:t>
            </w:r>
          </w:p>
        </w:tc>
        <w:tc>
          <w:tcPr>
            <w:tcW w:w="1896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485,0</w:t>
            </w:r>
          </w:p>
        </w:tc>
        <w:tc>
          <w:tcPr>
            <w:tcW w:w="2017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585,0</w:t>
            </w:r>
          </w:p>
        </w:tc>
      </w:tr>
      <w:tr w:rsidR="003F5217" w:rsidRPr="00373068" w:rsidTr="003F5217">
        <w:trPr>
          <w:trHeight w:val="255"/>
        </w:trPr>
        <w:tc>
          <w:tcPr>
            <w:tcW w:w="880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0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82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14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299,5</w:t>
            </w:r>
          </w:p>
        </w:tc>
        <w:tc>
          <w:tcPr>
            <w:tcW w:w="1896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17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F5217" w:rsidRPr="00373068" w:rsidTr="003F5217">
        <w:trPr>
          <w:trHeight w:val="255"/>
        </w:trPr>
        <w:tc>
          <w:tcPr>
            <w:tcW w:w="880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0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2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14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2 430,2</w:t>
            </w:r>
          </w:p>
        </w:tc>
        <w:tc>
          <w:tcPr>
            <w:tcW w:w="1896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485,0</w:t>
            </w:r>
          </w:p>
        </w:tc>
        <w:tc>
          <w:tcPr>
            <w:tcW w:w="2017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585,0</w:t>
            </w:r>
          </w:p>
        </w:tc>
      </w:tr>
      <w:tr w:rsidR="003F5217" w:rsidRPr="00373068" w:rsidTr="003F5217">
        <w:trPr>
          <w:trHeight w:val="255"/>
        </w:trPr>
        <w:tc>
          <w:tcPr>
            <w:tcW w:w="880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0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2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614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7 281,0</w:t>
            </w:r>
          </w:p>
        </w:tc>
        <w:tc>
          <w:tcPr>
            <w:tcW w:w="1896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5 853,2</w:t>
            </w:r>
          </w:p>
        </w:tc>
        <w:tc>
          <w:tcPr>
            <w:tcW w:w="2017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5853,2</w:t>
            </w:r>
          </w:p>
        </w:tc>
      </w:tr>
      <w:tr w:rsidR="003F5217" w:rsidRPr="00373068" w:rsidTr="003F5217">
        <w:trPr>
          <w:trHeight w:val="255"/>
        </w:trPr>
        <w:tc>
          <w:tcPr>
            <w:tcW w:w="880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0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2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14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7 281,0</w:t>
            </w:r>
          </w:p>
        </w:tc>
        <w:tc>
          <w:tcPr>
            <w:tcW w:w="1896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5 853,2</w:t>
            </w:r>
          </w:p>
        </w:tc>
        <w:tc>
          <w:tcPr>
            <w:tcW w:w="2017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5853,2</w:t>
            </w:r>
          </w:p>
        </w:tc>
      </w:tr>
      <w:tr w:rsidR="003F5217" w:rsidRPr="00373068" w:rsidTr="003F5217">
        <w:trPr>
          <w:trHeight w:val="255"/>
        </w:trPr>
        <w:tc>
          <w:tcPr>
            <w:tcW w:w="880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0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Здравоохранение</w:t>
            </w:r>
            <w:proofErr w:type="gramStart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,ф</w:t>
            </w:r>
            <w:proofErr w:type="gramEnd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изическая</w:t>
            </w:r>
            <w:proofErr w:type="spellEnd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культура</w:t>
            </w:r>
          </w:p>
        </w:tc>
        <w:tc>
          <w:tcPr>
            <w:tcW w:w="182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0909</w:t>
            </w:r>
          </w:p>
        </w:tc>
        <w:tc>
          <w:tcPr>
            <w:tcW w:w="1614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78,6</w:t>
            </w:r>
          </w:p>
        </w:tc>
        <w:tc>
          <w:tcPr>
            <w:tcW w:w="1896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17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3F5217" w:rsidRPr="00373068" w:rsidTr="003F5217">
        <w:trPr>
          <w:trHeight w:val="255"/>
        </w:trPr>
        <w:tc>
          <w:tcPr>
            <w:tcW w:w="880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80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82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614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67,9</w:t>
            </w:r>
          </w:p>
        </w:tc>
        <w:tc>
          <w:tcPr>
            <w:tcW w:w="1896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67,9</w:t>
            </w:r>
          </w:p>
        </w:tc>
        <w:tc>
          <w:tcPr>
            <w:tcW w:w="2017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67,9</w:t>
            </w:r>
          </w:p>
        </w:tc>
      </w:tr>
      <w:tr w:rsidR="003F5217" w:rsidRPr="00373068" w:rsidTr="003F5217">
        <w:trPr>
          <w:trHeight w:val="255"/>
        </w:trPr>
        <w:tc>
          <w:tcPr>
            <w:tcW w:w="880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0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Спорт и </w:t>
            </w:r>
            <w:proofErr w:type="gramStart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</w:t>
            </w:r>
            <w:proofErr w:type="gramEnd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кульура</w:t>
            </w:r>
            <w:proofErr w:type="spellEnd"/>
          </w:p>
        </w:tc>
        <w:tc>
          <w:tcPr>
            <w:tcW w:w="182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614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44,7</w:t>
            </w:r>
          </w:p>
        </w:tc>
        <w:tc>
          <w:tcPr>
            <w:tcW w:w="1896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7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5217" w:rsidRPr="00373068" w:rsidTr="003F5217">
        <w:trPr>
          <w:trHeight w:val="510"/>
        </w:trPr>
        <w:tc>
          <w:tcPr>
            <w:tcW w:w="880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муниципального долга</w:t>
            </w:r>
          </w:p>
        </w:tc>
        <w:tc>
          <w:tcPr>
            <w:tcW w:w="182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1301</w:t>
            </w:r>
          </w:p>
        </w:tc>
        <w:tc>
          <w:tcPr>
            <w:tcW w:w="1614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1896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7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5217" w:rsidRPr="00373068" w:rsidTr="003F5217">
        <w:trPr>
          <w:trHeight w:val="255"/>
        </w:trPr>
        <w:tc>
          <w:tcPr>
            <w:tcW w:w="880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0" w:type="dxa"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820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4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18 080,0</w:t>
            </w:r>
          </w:p>
        </w:tc>
        <w:tc>
          <w:tcPr>
            <w:tcW w:w="1896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9 510,2</w:t>
            </w:r>
          </w:p>
        </w:tc>
        <w:tc>
          <w:tcPr>
            <w:tcW w:w="2017" w:type="dxa"/>
            <w:noWrap/>
            <w:hideMark/>
          </w:tcPr>
          <w:p w:rsidR="003F5217" w:rsidRPr="00373068" w:rsidRDefault="003F5217" w:rsidP="003F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9 622,2</w:t>
            </w:r>
          </w:p>
        </w:tc>
      </w:tr>
    </w:tbl>
    <w:p w:rsidR="00F05C85" w:rsidRPr="00373068" w:rsidRDefault="00F05C85" w:rsidP="00F64ACF">
      <w:pPr>
        <w:spacing w:after="0"/>
        <w:rPr>
          <w:rFonts w:ascii="Arial" w:hAnsi="Arial" w:cs="Arial"/>
          <w:sz w:val="24"/>
          <w:szCs w:val="24"/>
        </w:rPr>
      </w:pPr>
    </w:p>
    <w:p w:rsidR="009761DE" w:rsidRPr="00373068" w:rsidRDefault="009761DE" w:rsidP="00F64ACF">
      <w:pPr>
        <w:spacing w:after="0"/>
        <w:rPr>
          <w:rFonts w:ascii="Arial" w:hAnsi="Arial" w:cs="Arial"/>
          <w:sz w:val="24"/>
          <w:szCs w:val="24"/>
        </w:rPr>
      </w:pPr>
    </w:p>
    <w:p w:rsidR="009761DE" w:rsidRPr="00373068" w:rsidRDefault="009761DE" w:rsidP="00F64ACF">
      <w:pPr>
        <w:spacing w:after="0"/>
        <w:rPr>
          <w:rFonts w:ascii="Arial" w:hAnsi="Arial" w:cs="Arial"/>
          <w:sz w:val="24"/>
          <w:szCs w:val="24"/>
        </w:rPr>
      </w:pPr>
    </w:p>
    <w:p w:rsidR="009761DE" w:rsidRPr="00373068" w:rsidRDefault="009761DE" w:rsidP="00F64ACF">
      <w:pPr>
        <w:spacing w:after="0"/>
        <w:rPr>
          <w:rFonts w:ascii="Arial" w:hAnsi="Arial" w:cs="Arial"/>
          <w:sz w:val="24"/>
          <w:szCs w:val="24"/>
        </w:rPr>
      </w:pPr>
    </w:p>
    <w:p w:rsidR="009761DE" w:rsidRPr="00373068" w:rsidRDefault="009761DE" w:rsidP="00F64AC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f0"/>
        <w:tblW w:w="14525" w:type="dxa"/>
        <w:tblLayout w:type="fixed"/>
        <w:tblLook w:val="04A0" w:firstRow="1" w:lastRow="0" w:firstColumn="1" w:lastColumn="0" w:noHBand="0" w:noVBand="1"/>
      </w:tblPr>
      <w:tblGrid>
        <w:gridCol w:w="617"/>
        <w:gridCol w:w="4736"/>
        <w:gridCol w:w="1559"/>
        <w:gridCol w:w="602"/>
        <w:gridCol w:w="249"/>
        <w:gridCol w:w="1559"/>
        <w:gridCol w:w="709"/>
        <w:gridCol w:w="1414"/>
        <w:gridCol w:w="1686"/>
        <w:gridCol w:w="1394"/>
      </w:tblGrid>
      <w:tr w:rsidR="009761DE" w:rsidRPr="00373068" w:rsidTr="00DE2746">
        <w:trPr>
          <w:trHeight w:val="1656"/>
        </w:trPr>
        <w:tc>
          <w:tcPr>
            <w:tcW w:w="75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61DE" w:rsidRPr="00373068" w:rsidRDefault="009761DE" w:rsidP="009761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Приложение №6 </w:t>
            </w:r>
          </w:p>
          <w:p w:rsidR="009761DE" w:rsidRPr="00373068" w:rsidRDefault="009761DE" w:rsidP="009761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 О внесении изменений №75 от 30.10.2017</w:t>
            </w:r>
          </w:p>
          <w:p w:rsidR="009761DE" w:rsidRPr="00373068" w:rsidRDefault="009761DE" w:rsidP="009761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к решению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Абалаковского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Совета депутатов "О бюджете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Абалаковского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761DE" w:rsidRPr="00373068" w:rsidRDefault="009761DE" w:rsidP="009761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сельсовета на 2017 год и плановый период 2018-2019 </w:t>
            </w:r>
            <w:proofErr w:type="spellStart"/>
            <w:proofErr w:type="gramStart"/>
            <w:r w:rsidRPr="00373068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proofErr w:type="gramEnd"/>
            <w:r w:rsidRPr="00373068">
              <w:rPr>
                <w:rFonts w:ascii="Arial" w:hAnsi="Arial" w:cs="Arial"/>
                <w:sz w:val="24"/>
                <w:szCs w:val="24"/>
              </w:rPr>
              <w:t>".</w:t>
            </w:r>
          </w:p>
          <w:p w:rsidR="009761DE" w:rsidRPr="00373068" w:rsidRDefault="009761DE" w:rsidP="009761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№ 50 от 21.12.2016г.</w:t>
            </w:r>
          </w:p>
        </w:tc>
      </w:tr>
      <w:tr w:rsidR="009761DE" w:rsidRPr="00373068" w:rsidTr="00DE2746">
        <w:trPr>
          <w:trHeight w:val="315"/>
        </w:trPr>
        <w:tc>
          <w:tcPr>
            <w:tcW w:w="14525" w:type="dxa"/>
            <w:gridSpan w:val="10"/>
            <w:tcBorders>
              <w:top w:val="nil"/>
              <w:left w:val="nil"/>
              <w:right w:val="nil"/>
            </w:tcBorders>
            <w:noWrap/>
            <w:hideMark/>
          </w:tcPr>
          <w:p w:rsidR="009761DE" w:rsidRPr="00373068" w:rsidRDefault="009761DE" w:rsidP="009761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761DE" w:rsidRPr="00373068" w:rsidRDefault="009761DE" w:rsidP="009761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структура расходов </w:t>
            </w:r>
            <w:proofErr w:type="spellStart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Абалаковского</w:t>
            </w:r>
            <w:proofErr w:type="spellEnd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бюджета на 2017 год</w:t>
            </w:r>
          </w:p>
          <w:p w:rsidR="009761DE" w:rsidRPr="00373068" w:rsidRDefault="009761DE" w:rsidP="009761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761DE" w:rsidRPr="00373068" w:rsidRDefault="009761DE" w:rsidP="009761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761DE" w:rsidRPr="00373068" w:rsidTr="00DE2746">
        <w:trPr>
          <w:trHeight w:val="315"/>
        </w:trPr>
        <w:tc>
          <w:tcPr>
            <w:tcW w:w="617" w:type="dxa"/>
            <w:vMerge w:val="restart"/>
            <w:noWrap/>
            <w:textDirection w:val="btLr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736" w:type="dxa"/>
            <w:vMerge w:val="restart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559" w:type="dxa"/>
            <w:vMerge w:val="restart"/>
            <w:textDirection w:val="btLr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Код  главного распорядителя (распорядителя, получателя)</w:t>
            </w:r>
          </w:p>
        </w:tc>
        <w:tc>
          <w:tcPr>
            <w:tcW w:w="851" w:type="dxa"/>
            <w:gridSpan w:val="2"/>
            <w:vMerge w:val="restart"/>
            <w:textDirection w:val="btLr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Раздел,</w:t>
            </w:r>
            <w:r w:rsidRPr="00373068">
              <w:rPr>
                <w:rFonts w:ascii="Arial" w:hAnsi="Arial" w:cs="Arial"/>
                <w:sz w:val="24"/>
                <w:szCs w:val="24"/>
              </w:rPr>
              <w:br/>
              <w:t>подраздел</w:t>
            </w:r>
          </w:p>
        </w:tc>
        <w:tc>
          <w:tcPr>
            <w:tcW w:w="1559" w:type="dxa"/>
            <w:vMerge w:val="restart"/>
            <w:textDirection w:val="btLr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Целеавя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статья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414" w:type="dxa"/>
            <w:vMerge w:val="restart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              </w:t>
            </w: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на 2017 год  (</w:t>
            </w:r>
            <w:proofErr w:type="spellStart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тыс</w:t>
            </w:r>
            <w:proofErr w:type="gramStart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.р</w:t>
            </w:r>
            <w:proofErr w:type="gramEnd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уб</w:t>
            </w:r>
            <w:proofErr w:type="spellEnd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686" w:type="dxa"/>
            <w:vMerge w:val="restart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              </w:t>
            </w: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на 2018 год  (</w:t>
            </w:r>
            <w:proofErr w:type="spellStart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тыс</w:t>
            </w:r>
            <w:proofErr w:type="gramStart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.р</w:t>
            </w:r>
            <w:proofErr w:type="gramEnd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уб</w:t>
            </w:r>
            <w:proofErr w:type="spellEnd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394" w:type="dxa"/>
            <w:vMerge w:val="restart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              </w:t>
            </w: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на 2019 год  (</w:t>
            </w:r>
            <w:proofErr w:type="spellStart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тыс</w:t>
            </w:r>
            <w:proofErr w:type="gramStart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.р</w:t>
            </w:r>
            <w:proofErr w:type="gramEnd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уб</w:t>
            </w:r>
            <w:proofErr w:type="spellEnd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.)</w:t>
            </w:r>
          </w:p>
        </w:tc>
      </w:tr>
      <w:tr w:rsidR="009761DE" w:rsidRPr="00373068" w:rsidTr="00DE2746">
        <w:trPr>
          <w:trHeight w:val="1185"/>
        </w:trPr>
        <w:tc>
          <w:tcPr>
            <w:tcW w:w="617" w:type="dxa"/>
            <w:vMerge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  <w:vMerge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vMerge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vMerge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vMerge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Абалаковского</w:t>
            </w:r>
            <w:proofErr w:type="spellEnd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Енисейского района Красноярского края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18 080,0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9 510,2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9 622,2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5 847,4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2 971,3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2 983,3</w:t>
            </w:r>
          </w:p>
        </w:tc>
      </w:tr>
      <w:tr w:rsidR="009761DE" w:rsidRPr="00373068" w:rsidTr="00DE2746">
        <w:trPr>
          <w:trHeight w:val="76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666,1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657,4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657,4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9600000000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666,1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657,4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657,4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9610000000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666,1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657,4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657,4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9610080020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666,1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657,4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657,4</w:t>
            </w:r>
          </w:p>
        </w:tc>
      </w:tr>
      <w:tr w:rsidR="009761DE" w:rsidRPr="00373068" w:rsidTr="00DE2746">
        <w:trPr>
          <w:trHeight w:val="102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9610080020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666,1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657,4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657,4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9610080020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666,1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657,4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657,4</w:t>
            </w:r>
          </w:p>
        </w:tc>
      </w:tr>
      <w:tr w:rsidR="009761DE" w:rsidRPr="00373068" w:rsidTr="00DE2746">
        <w:trPr>
          <w:trHeight w:val="76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</w:t>
            </w:r>
            <w:proofErr w:type="gramStart"/>
            <w:r w:rsidRPr="00373068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373068">
              <w:rPr>
                <w:rFonts w:ascii="Arial" w:hAnsi="Arial" w:cs="Arial"/>
                <w:sz w:val="24"/>
                <w:szCs w:val="24"/>
              </w:rPr>
              <w:t xml:space="preserve"> органов и взносы по обязательному социальному страхованию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9610080020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504,9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504,9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504,9</w:t>
            </w:r>
          </w:p>
        </w:tc>
      </w:tr>
      <w:tr w:rsidR="009761DE" w:rsidRPr="00373068" w:rsidTr="00DE2746">
        <w:trPr>
          <w:trHeight w:val="76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</w:t>
            </w:r>
            <w:proofErr w:type="gramStart"/>
            <w:r w:rsidRPr="00373068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373068">
              <w:rPr>
                <w:rFonts w:ascii="Arial" w:hAnsi="Arial" w:cs="Arial"/>
                <w:sz w:val="24"/>
                <w:szCs w:val="24"/>
              </w:rPr>
              <w:t xml:space="preserve"> органов и взносы по обязательному социальному страхованию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9610080020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161,2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152,5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152,5</w:t>
            </w:r>
          </w:p>
        </w:tc>
      </w:tr>
      <w:tr w:rsidR="009761DE" w:rsidRPr="00373068" w:rsidTr="00DE2746">
        <w:trPr>
          <w:trHeight w:val="102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5 105,7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2 307,8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2 319,8</w:t>
            </w:r>
          </w:p>
        </w:tc>
      </w:tr>
      <w:tr w:rsidR="009761DE" w:rsidRPr="00373068" w:rsidTr="00DE2746">
        <w:trPr>
          <w:trHeight w:val="683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7800000000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5 105,7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2 307,8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2 319,8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7820000000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5 105,7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2 307,8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2 319,8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7820080020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5 105,7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2 307,8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2 319,8</w:t>
            </w:r>
          </w:p>
        </w:tc>
      </w:tr>
      <w:tr w:rsidR="009761DE" w:rsidRPr="00373068" w:rsidTr="00DE2746">
        <w:trPr>
          <w:trHeight w:val="102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7820080020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2 280,2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2 219,7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2 219,7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7820080020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2 269,0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2 219,7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2 219,7</w:t>
            </w:r>
          </w:p>
        </w:tc>
      </w:tr>
      <w:tr w:rsidR="009761DE" w:rsidRPr="00373068" w:rsidTr="00DE2746">
        <w:trPr>
          <w:trHeight w:val="76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</w:t>
            </w:r>
            <w:proofErr w:type="gramStart"/>
            <w:r w:rsidRPr="00373068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373068">
              <w:rPr>
                <w:rFonts w:ascii="Arial" w:hAnsi="Arial" w:cs="Arial"/>
                <w:sz w:val="24"/>
                <w:szCs w:val="24"/>
              </w:rPr>
              <w:t xml:space="preserve"> органов и взносы по обязательному социальному страхованию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7820080020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1 704,9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1 704,9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1 704,9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Прочие расходы на выплату персонала государственных (муниципальных</w:t>
            </w:r>
            <w:proofErr w:type="gramStart"/>
            <w:r w:rsidRPr="00373068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373068">
              <w:rPr>
                <w:rFonts w:ascii="Arial" w:hAnsi="Arial" w:cs="Arial"/>
                <w:sz w:val="24"/>
                <w:szCs w:val="24"/>
              </w:rPr>
              <w:t xml:space="preserve"> органов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780080020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49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</w:t>
            </w:r>
            <w:proofErr w:type="gramStart"/>
            <w:r w:rsidRPr="00373068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373068">
              <w:rPr>
                <w:rFonts w:ascii="Arial" w:hAnsi="Arial" w:cs="Arial"/>
                <w:sz w:val="24"/>
                <w:szCs w:val="24"/>
              </w:rPr>
              <w:t xml:space="preserve"> органов и взносы по обязательному социальному страхованию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7820080020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564,1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514,8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514,8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7820080020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2 825,5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88,1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7820080020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2 598,8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88,1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</w:tr>
      <w:tr w:rsidR="009761DE" w:rsidRPr="00373068" w:rsidTr="00DE2746">
        <w:trPr>
          <w:trHeight w:val="58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7820080020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2 598,8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88,1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7820080020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226,7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7820080020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226,7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7820080020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7820080020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7820080020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126,7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7820080020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126,7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30,4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761DE" w:rsidRPr="00373068" w:rsidTr="00DE2746">
        <w:trPr>
          <w:trHeight w:val="61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30,4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9910000000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30,4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9910080700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30,4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9910080700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30,4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9910080700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30,4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45,2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6,1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6,1</w:t>
            </w:r>
          </w:p>
        </w:tc>
      </w:tr>
      <w:tr w:rsidR="009761DE" w:rsidRPr="00373068" w:rsidTr="00DE2746">
        <w:trPr>
          <w:trHeight w:val="76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"Улучшение качество жизни населения в МО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Абалаковский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сельсовет на 2014-2016 годы"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9761DE" w:rsidRPr="00373068" w:rsidTr="00DE2746">
        <w:trPr>
          <w:trHeight w:val="102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Иные выплаты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 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0210075140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0210075140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0210075140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0210075140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Непрграммные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39,1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Осуществление части полномочий в области формирование резерва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управленьческих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кадров поселения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9910080091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9910080091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9910080091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9910080093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9910080093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9910080093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Осуществление части полномочий в области проведение проверок теплоснабжающих организаций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9910080095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9910080095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9910080095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Осуществление части полномочий в области </w:t>
            </w:r>
            <w:proofErr w:type="gramStart"/>
            <w:r w:rsidRPr="00373068">
              <w:rPr>
                <w:rFonts w:ascii="Arial" w:hAnsi="Arial" w:cs="Arial"/>
                <w:sz w:val="24"/>
                <w:szCs w:val="24"/>
              </w:rPr>
              <w:t>жилищно-коммунального</w:t>
            </w:r>
            <w:proofErr w:type="gramEnd"/>
            <w:r w:rsidRPr="00373068">
              <w:rPr>
                <w:rFonts w:ascii="Arial" w:hAnsi="Arial" w:cs="Arial"/>
                <w:sz w:val="24"/>
                <w:szCs w:val="24"/>
              </w:rPr>
              <w:t xml:space="preserve"> хозяйство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9910080096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9910080096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9910080096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Осуществление части полномочий в области осуществления финансового контроля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9910080099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9910080099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9910080099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91,3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9910000000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761DE" w:rsidRPr="00373068" w:rsidTr="00DE2746">
        <w:trPr>
          <w:trHeight w:val="102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9910051180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761DE" w:rsidRPr="00373068" w:rsidTr="00DE2746">
        <w:trPr>
          <w:trHeight w:val="102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9910051180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81,9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9910051180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81,9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761DE" w:rsidRPr="00373068" w:rsidTr="00DE2746">
        <w:trPr>
          <w:trHeight w:val="76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</w:t>
            </w:r>
            <w:proofErr w:type="gramStart"/>
            <w:r w:rsidRPr="00373068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373068">
              <w:rPr>
                <w:rFonts w:ascii="Arial" w:hAnsi="Arial" w:cs="Arial"/>
                <w:sz w:val="24"/>
                <w:szCs w:val="24"/>
              </w:rPr>
              <w:t xml:space="preserve"> органов и взносы по обязательному социальному страхованию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9910051180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761DE" w:rsidRPr="00373068" w:rsidTr="00DE2746">
        <w:trPr>
          <w:trHeight w:val="87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</w:t>
            </w:r>
            <w:proofErr w:type="gramStart"/>
            <w:r w:rsidRPr="00373068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373068">
              <w:rPr>
                <w:rFonts w:ascii="Arial" w:hAnsi="Arial" w:cs="Arial"/>
                <w:sz w:val="24"/>
                <w:szCs w:val="24"/>
              </w:rPr>
              <w:t xml:space="preserve"> органов и взносы по обязательному социальному страхованию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9910051180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9910051180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9,4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9910051180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9,4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69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9910051180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9,4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42,9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761DE" w:rsidRPr="00373068" w:rsidTr="00DE2746">
        <w:trPr>
          <w:trHeight w:val="49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МО</w:t>
            </w:r>
            <w:proofErr w:type="gramStart"/>
            <w:r w:rsidRPr="00373068">
              <w:rPr>
                <w:rFonts w:ascii="Arial" w:hAnsi="Arial" w:cs="Arial"/>
                <w:sz w:val="24"/>
                <w:szCs w:val="24"/>
              </w:rPr>
              <w:t>"Р</w:t>
            </w:r>
            <w:proofErr w:type="gramEnd"/>
            <w:r w:rsidRPr="00373068">
              <w:rPr>
                <w:rFonts w:ascii="Arial" w:hAnsi="Arial" w:cs="Arial"/>
                <w:sz w:val="24"/>
                <w:szCs w:val="24"/>
              </w:rPr>
              <w:t>азвитие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территории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Абалаковского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сельсовета на 2014-2016 годы"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761DE" w:rsidRPr="00373068" w:rsidTr="00DE2746">
        <w:trPr>
          <w:trHeight w:val="102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экстремизма на территории МО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Абалаковский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сельсовет"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761DE" w:rsidRPr="00373068" w:rsidTr="00DE2746">
        <w:trPr>
          <w:trHeight w:val="76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Профилактика терроризма и экстремизма, а также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мимизация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и (или) ликвидация последствий проявлений терроризма и экстремизма в границах поселений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0140082190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0140082190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0140082190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0140082190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Обеспечение полномочий по первичным мерам </w:t>
            </w:r>
            <w:proofErr w:type="gramStart"/>
            <w:r w:rsidRPr="00373068">
              <w:rPr>
                <w:rFonts w:ascii="Arial" w:hAnsi="Arial" w:cs="Arial"/>
                <w:sz w:val="24"/>
                <w:szCs w:val="24"/>
              </w:rPr>
              <w:t>пожарной</w:t>
            </w:r>
            <w:proofErr w:type="gramEnd"/>
            <w:r w:rsidRPr="003730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бесопасности</w:t>
            </w:r>
            <w:proofErr w:type="spellEnd"/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42,4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0120074120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0120074120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0120074120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Обеспечение полномочий по первичным мерам </w:t>
            </w:r>
            <w:proofErr w:type="gramStart"/>
            <w:r w:rsidRPr="00373068">
              <w:rPr>
                <w:rFonts w:ascii="Arial" w:hAnsi="Arial" w:cs="Arial"/>
                <w:sz w:val="24"/>
                <w:szCs w:val="24"/>
              </w:rPr>
              <w:t>пожарной</w:t>
            </w:r>
            <w:proofErr w:type="gramEnd"/>
            <w:r w:rsidRPr="003730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бесопасности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01200S4120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01200S4120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01200S4120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01200S4120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1 896,2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132,3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132,3</w:t>
            </w:r>
          </w:p>
        </w:tc>
      </w:tr>
      <w:tr w:rsidR="009761DE" w:rsidRPr="00373068" w:rsidTr="00DE2746">
        <w:trPr>
          <w:trHeight w:val="30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432,5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</w:tr>
      <w:tr w:rsidR="009761DE" w:rsidRPr="00373068" w:rsidTr="00DE2746">
        <w:trPr>
          <w:trHeight w:val="57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территории МО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Абалаковский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сельсовет на 2014-2016 годы"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432,5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88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сохранности и модернизация автомобильных дорог, создание условий безопасности дорожного движения в границах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Абалаковского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сельсовета"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432,5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</w:tr>
      <w:tr w:rsidR="009761DE" w:rsidRPr="00373068" w:rsidTr="00DE2746">
        <w:trPr>
          <w:trHeight w:val="75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 Красноярского края»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0130085080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191,2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</w:tr>
      <w:tr w:rsidR="009761DE" w:rsidRPr="00373068" w:rsidTr="00DE2746">
        <w:trPr>
          <w:trHeight w:val="5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0130085080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191,2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</w:tr>
      <w:tr w:rsidR="009761DE" w:rsidRPr="00373068" w:rsidTr="00DE2746">
        <w:trPr>
          <w:trHeight w:val="529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0130085080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191,2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</w:tr>
      <w:tr w:rsidR="009761DE" w:rsidRPr="00373068" w:rsidTr="00DE2746">
        <w:trPr>
          <w:trHeight w:val="61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0130085080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191,2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</w:tr>
      <w:tr w:rsidR="009761DE" w:rsidRPr="00373068" w:rsidTr="00DE2746">
        <w:trPr>
          <w:trHeight w:val="529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0130075080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238,5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</w:tr>
      <w:tr w:rsidR="009761DE" w:rsidRPr="00373068" w:rsidTr="00DE2746">
        <w:trPr>
          <w:trHeight w:val="263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0130075080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238,5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0130075080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238,5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01300S5080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01300S5080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01300S5080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</w:tr>
      <w:tr w:rsidR="009761DE" w:rsidRPr="00373068" w:rsidTr="00DE2746">
        <w:trPr>
          <w:trHeight w:val="76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Капитальный ремонт и ремонт автомобильных дорог общего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пользованиия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местного значения за счет средств дорожного фонда Красноярского края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1 463,7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0130075090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1 437,7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0130075090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1 437,7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0130075090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1 437,7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01300S5090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01300S5090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2 729,8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485,0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585,0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299,5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Непрограммное обеспечение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9910080920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299,5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9910080920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299,5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9910080920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299,5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9910080920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299,5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9910080920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299,5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9910080920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1 776,2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485,0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585,0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территории МО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Абалаковский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сельсовет на 2014-2016 годы"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1 776,2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485,0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585,0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Подпрограмма "Организация благоустройства в границах населённых пунктов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Абалаковского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сельсовета"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1 776,2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485,0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585,0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0110086010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1 516,2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475,0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575,0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0110086010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1 516,2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475,0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575,0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0110086010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1 516,2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475,0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575,0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0110086010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1 516,2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475,0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575,0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0110086040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260,0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0110086040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260,0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126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0110086040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260,0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0110086040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260,0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Прочие благоустройство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0110086050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634,1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0110086050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634,1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0110086050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634,1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0110086050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634,1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76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"Улучшение качество жизни населения в МО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Абалаковский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сельсовет на 2014-2016 годы"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0250088690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Подпрограмма "Содействие занятости населения"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0250088690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Организация проведения оплачиваемых общественных работ в  рамках содействия занятости населения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0250088690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102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0250088690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136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0250088690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76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</w:t>
            </w:r>
            <w:proofErr w:type="gramStart"/>
            <w:r w:rsidRPr="00373068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373068">
              <w:rPr>
                <w:rFonts w:ascii="Arial" w:hAnsi="Arial" w:cs="Arial"/>
                <w:sz w:val="24"/>
                <w:szCs w:val="24"/>
              </w:rPr>
              <w:t xml:space="preserve"> органов и взносы по обязательному социальному страхованию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0250088690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112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7 281,1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5 853,2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5 853,2</w:t>
            </w:r>
          </w:p>
        </w:tc>
      </w:tr>
      <w:tr w:rsidR="009761DE" w:rsidRPr="00373068" w:rsidTr="00DE2746">
        <w:trPr>
          <w:trHeight w:val="60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3 998,0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5 509,0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5 509,0</w:t>
            </w:r>
          </w:p>
        </w:tc>
      </w:tr>
      <w:tr w:rsidR="009761DE" w:rsidRPr="00373068" w:rsidTr="00DE2746">
        <w:trPr>
          <w:trHeight w:val="48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культуры в МО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Абалаковский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сельсовет 2015-2017 годы"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3 998,0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5 509,0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5 509,0</w:t>
            </w:r>
          </w:p>
        </w:tc>
      </w:tr>
      <w:tr w:rsidR="009761DE" w:rsidRPr="00373068" w:rsidTr="00DE2746">
        <w:trPr>
          <w:trHeight w:val="49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Подпрограмма "Создание условий для организации досуга и обеспечение жителей поселения услугами организаций культуры"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3 918,2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5 509,0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5 509,0</w:t>
            </w:r>
          </w:p>
        </w:tc>
      </w:tr>
      <w:tr w:rsidR="009761DE" w:rsidRPr="00373068" w:rsidTr="00DE2746">
        <w:trPr>
          <w:trHeight w:val="52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0310080030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3 918,2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5 509,0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5 509,0</w:t>
            </w:r>
          </w:p>
        </w:tc>
      </w:tr>
      <w:tr w:rsidR="009761DE" w:rsidRPr="00373068" w:rsidTr="00DE2746">
        <w:trPr>
          <w:trHeight w:val="5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0310080030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3 918,2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5 509,0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5 509,0</w:t>
            </w:r>
          </w:p>
        </w:tc>
      </w:tr>
      <w:tr w:rsidR="009761DE" w:rsidRPr="00373068" w:rsidTr="00DE2746">
        <w:trPr>
          <w:trHeight w:val="69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0310080030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3 918,2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5 509,0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5 509,0</w:t>
            </w:r>
          </w:p>
        </w:tc>
      </w:tr>
      <w:tr w:rsidR="009761DE" w:rsidRPr="00373068" w:rsidTr="00DE2746">
        <w:trPr>
          <w:trHeight w:val="54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</w:t>
            </w: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0310080030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3 918,2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5 509,0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5 509,0</w:t>
            </w:r>
          </w:p>
        </w:tc>
      </w:tr>
      <w:tr w:rsidR="009761DE" w:rsidRPr="00373068" w:rsidTr="00DE2746">
        <w:trPr>
          <w:trHeight w:val="63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146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0310010210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79,8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2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0310010210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79,8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0310010460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102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0310010460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03100R5190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102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03100R5190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102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0310080030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76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153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Прдпрограмма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"Организация библиотечного обслуживания населения, комплектование и обеспечение сохранности библиотечных фондов библиотек"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361,8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344,2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344,2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0320080030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361,8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344,2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344,2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0320080030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361,8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344,2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344,2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0320080030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361,8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344,2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344,2</w:t>
            </w:r>
          </w:p>
        </w:tc>
      </w:tr>
      <w:tr w:rsidR="009761DE" w:rsidRPr="00373068" w:rsidTr="00DE2746">
        <w:trPr>
          <w:trHeight w:val="102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0320080030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361,8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344,2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344,2</w:t>
            </w:r>
          </w:p>
        </w:tc>
      </w:tr>
      <w:tr w:rsidR="009761DE" w:rsidRPr="00373068" w:rsidTr="00DE2746">
        <w:trPr>
          <w:trHeight w:val="102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0320080030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Непрграммные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9910088400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9910088400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9910088400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163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9910088400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9910088400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Непрграммные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2 791,5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9910080097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2 791,5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9910080097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2 791,5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9910080097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2 791,5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78,6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76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"Улучшение качество жизни населения в МО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Абалаковский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сельсовет на 2014-2016 годы"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70,2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Подпрограмма "Организация и проведение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боработок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мест массового отдыха населения"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70,2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0230075550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70,2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0230075550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70,2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0230075550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70,2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175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0230075550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70,2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 за счет местного бюджета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0230085550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0230085550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0230085550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0230085550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67,9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67,9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67,9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Муниципальная программа "Улучшение качества жизни на 2014-2016 годы"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</w:tr>
      <w:tr w:rsidR="009761DE" w:rsidRPr="00373068" w:rsidTr="00DE2746">
        <w:trPr>
          <w:trHeight w:val="102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0220084910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0220084910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0220084910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0220084910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188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СПОРТ  ФИЗИЧЕСКАЯ КУЛЬТУРА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0330088920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0330088920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102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0330088920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255"/>
        </w:trPr>
        <w:tc>
          <w:tcPr>
            <w:tcW w:w="617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473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155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686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9761DE" w:rsidRPr="00373068" w:rsidRDefault="009761DE" w:rsidP="00F64ACF">
      <w:pPr>
        <w:spacing w:after="0"/>
        <w:rPr>
          <w:rFonts w:ascii="Arial" w:hAnsi="Arial" w:cs="Arial"/>
          <w:sz w:val="24"/>
          <w:szCs w:val="24"/>
        </w:rPr>
      </w:pPr>
    </w:p>
    <w:p w:rsidR="009761DE" w:rsidRPr="00373068" w:rsidRDefault="009761DE" w:rsidP="00F64ACF">
      <w:pPr>
        <w:spacing w:after="0"/>
        <w:rPr>
          <w:rFonts w:ascii="Arial" w:hAnsi="Arial" w:cs="Arial"/>
          <w:sz w:val="24"/>
          <w:szCs w:val="24"/>
        </w:rPr>
      </w:pPr>
    </w:p>
    <w:p w:rsidR="009761DE" w:rsidRPr="00373068" w:rsidRDefault="009761DE" w:rsidP="00F64ACF">
      <w:pPr>
        <w:spacing w:after="0"/>
        <w:rPr>
          <w:rFonts w:ascii="Arial" w:hAnsi="Arial" w:cs="Arial"/>
          <w:sz w:val="24"/>
          <w:szCs w:val="24"/>
        </w:rPr>
      </w:pPr>
    </w:p>
    <w:p w:rsidR="009761DE" w:rsidRPr="00373068" w:rsidRDefault="009761DE" w:rsidP="00F64ACF">
      <w:pPr>
        <w:spacing w:after="0"/>
        <w:rPr>
          <w:rFonts w:ascii="Arial" w:hAnsi="Arial" w:cs="Arial"/>
          <w:sz w:val="24"/>
          <w:szCs w:val="24"/>
        </w:rPr>
      </w:pPr>
    </w:p>
    <w:p w:rsidR="009761DE" w:rsidRPr="00373068" w:rsidRDefault="009761DE" w:rsidP="00F64ACF">
      <w:pPr>
        <w:spacing w:after="0"/>
        <w:rPr>
          <w:rFonts w:ascii="Arial" w:hAnsi="Arial" w:cs="Arial"/>
          <w:sz w:val="24"/>
          <w:szCs w:val="24"/>
        </w:rPr>
      </w:pPr>
    </w:p>
    <w:p w:rsidR="009761DE" w:rsidRPr="00373068" w:rsidRDefault="009761DE" w:rsidP="00F64ACF">
      <w:pPr>
        <w:spacing w:after="0"/>
        <w:rPr>
          <w:rFonts w:ascii="Arial" w:hAnsi="Arial" w:cs="Arial"/>
          <w:sz w:val="24"/>
          <w:szCs w:val="24"/>
        </w:rPr>
      </w:pPr>
    </w:p>
    <w:p w:rsidR="009761DE" w:rsidRPr="00373068" w:rsidRDefault="009761DE" w:rsidP="00F64ACF">
      <w:pPr>
        <w:spacing w:after="0"/>
        <w:rPr>
          <w:rFonts w:ascii="Arial" w:hAnsi="Arial" w:cs="Arial"/>
          <w:sz w:val="24"/>
          <w:szCs w:val="24"/>
        </w:rPr>
      </w:pPr>
    </w:p>
    <w:p w:rsidR="009761DE" w:rsidRPr="00373068" w:rsidRDefault="009761DE" w:rsidP="00F64ACF">
      <w:pPr>
        <w:spacing w:after="0"/>
        <w:rPr>
          <w:rFonts w:ascii="Arial" w:hAnsi="Arial" w:cs="Arial"/>
          <w:sz w:val="24"/>
          <w:szCs w:val="24"/>
        </w:rPr>
      </w:pPr>
    </w:p>
    <w:p w:rsidR="009761DE" w:rsidRPr="00373068" w:rsidRDefault="009761DE" w:rsidP="00F64ACF">
      <w:pPr>
        <w:spacing w:after="0"/>
        <w:rPr>
          <w:rFonts w:ascii="Arial" w:hAnsi="Arial" w:cs="Arial"/>
          <w:sz w:val="24"/>
          <w:szCs w:val="24"/>
        </w:rPr>
      </w:pPr>
    </w:p>
    <w:p w:rsidR="009761DE" w:rsidRPr="00373068" w:rsidRDefault="009761DE" w:rsidP="00F64AC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f0"/>
        <w:tblW w:w="14786" w:type="dxa"/>
        <w:tblLayout w:type="fixed"/>
        <w:tblLook w:val="04A0" w:firstRow="1" w:lastRow="0" w:firstColumn="1" w:lastColumn="0" w:noHBand="0" w:noVBand="1"/>
      </w:tblPr>
      <w:tblGrid>
        <w:gridCol w:w="951"/>
        <w:gridCol w:w="4912"/>
        <w:gridCol w:w="834"/>
        <w:gridCol w:w="357"/>
        <w:gridCol w:w="1234"/>
        <w:gridCol w:w="790"/>
        <w:gridCol w:w="653"/>
        <w:gridCol w:w="1685"/>
        <w:gridCol w:w="1685"/>
        <w:gridCol w:w="1685"/>
      </w:tblGrid>
      <w:tr w:rsidR="008B64E6" w:rsidRPr="00373068" w:rsidTr="00DE2746">
        <w:trPr>
          <w:trHeight w:val="1104"/>
        </w:trPr>
        <w:tc>
          <w:tcPr>
            <w:tcW w:w="66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64E6" w:rsidRPr="00373068" w:rsidRDefault="008B64E6" w:rsidP="00976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64E6" w:rsidRPr="00373068" w:rsidRDefault="008B64E6" w:rsidP="008B64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№7</w:t>
            </w:r>
            <w:r w:rsidRPr="0037306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8B64E6" w:rsidRPr="00373068" w:rsidRDefault="008B64E6" w:rsidP="008B64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О внесении изменений №75 от 30.10.2017</w:t>
            </w:r>
          </w:p>
          <w:p w:rsidR="008B64E6" w:rsidRPr="00373068" w:rsidRDefault="008B64E6" w:rsidP="008B64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к решению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Абалаковского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Совета депутатов "О бюджете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Абалаковского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gramStart"/>
            <w:r w:rsidRPr="00373068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3730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B64E6" w:rsidRPr="00373068" w:rsidRDefault="008B64E6" w:rsidP="008B64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2017 год и плановый период 2018-2019 </w:t>
            </w:r>
            <w:proofErr w:type="spellStart"/>
            <w:proofErr w:type="gramStart"/>
            <w:r w:rsidRPr="00373068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proofErr w:type="gramEnd"/>
            <w:r w:rsidRPr="00373068">
              <w:rPr>
                <w:rFonts w:ascii="Arial" w:hAnsi="Arial" w:cs="Arial"/>
                <w:sz w:val="24"/>
                <w:szCs w:val="24"/>
              </w:rPr>
              <w:t>".</w:t>
            </w:r>
          </w:p>
          <w:p w:rsidR="008B64E6" w:rsidRPr="00373068" w:rsidRDefault="008B64E6" w:rsidP="008B64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 № 50 от 21.12.2016г.</w:t>
            </w:r>
          </w:p>
        </w:tc>
      </w:tr>
      <w:tr w:rsidR="009761DE" w:rsidRPr="00373068" w:rsidTr="00DE2746">
        <w:trPr>
          <w:trHeight w:val="1380"/>
        </w:trPr>
        <w:tc>
          <w:tcPr>
            <w:tcW w:w="14786" w:type="dxa"/>
            <w:gridSpan w:val="10"/>
            <w:tcBorders>
              <w:top w:val="nil"/>
              <w:left w:val="nil"/>
              <w:right w:val="nil"/>
            </w:tcBorders>
            <w:hideMark/>
          </w:tcPr>
          <w:p w:rsidR="008B64E6" w:rsidRPr="00373068" w:rsidRDefault="008B64E6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761DE" w:rsidRPr="00373068" w:rsidRDefault="009761DE" w:rsidP="008B6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Абалаковского</w:t>
            </w:r>
            <w:proofErr w:type="spellEnd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2017-2019 годов</w:t>
            </w:r>
          </w:p>
        </w:tc>
      </w:tr>
      <w:tr w:rsidR="008B64E6" w:rsidRPr="00373068" w:rsidTr="00DE2746">
        <w:trPr>
          <w:trHeight w:val="315"/>
        </w:trPr>
        <w:tc>
          <w:tcPr>
            <w:tcW w:w="951" w:type="dxa"/>
            <w:vMerge w:val="restart"/>
            <w:noWrap/>
            <w:textDirection w:val="btLr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912" w:type="dxa"/>
            <w:vMerge w:val="restart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191" w:type="dxa"/>
            <w:gridSpan w:val="2"/>
            <w:vMerge w:val="restart"/>
            <w:textDirection w:val="btLr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Код  главного распорядителя (распорядителя, получателя)</w:t>
            </w:r>
          </w:p>
        </w:tc>
        <w:tc>
          <w:tcPr>
            <w:tcW w:w="1234" w:type="dxa"/>
            <w:vMerge w:val="restart"/>
            <w:noWrap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90" w:type="dxa"/>
            <w:vMerge w:val="restart"/>
            <w:textDirection w:val="btLr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Раздел,</w:t>
            </w:r>
            <w:r w:rsidRPr="00373068">
              <w:rPr>
                <w:rFonts w:ascii="Arial" w:hAnsi="Arial" w:cs="Arial"/>
                <w:sz w:val="24"/>
                <w:szCs w:val="24"/>
              </w:rPr>
              <w:br/>
              <w:t>подраздел</w:t>
            </w:r>
          </w:p>
        </w:tc>
        <w:tc>
          <w:tcPr>
            <w:tcW w:w="653" w:type="dxa"/>
            <w:vMerge w:val="restart"/>
            <w:textDirection w:val="btLr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685" w:type="dxa"/>
            <w:vMerge w:val="restart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              </w:t>
            </w: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на 2017 год  (</w:t>
            </w:r>
            <w:proofErr w:type="spellStart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тыс</w:t>
            </w:r>
            <w:proofErr w:type="gramStart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.р</w:t>
            </w:r>
            <w:proofErr w:type="gramEnd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уб</w:t>
            </w:r>
            <w:proofErr w:type="spellEnd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685" w:type="dxa"/>
            <w:vMerge w:val="restart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              </w:t>
            </w: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на 2018 год  (</w:t>
            </w:r>
            <w:proofErr w:type="spellStart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тыс</w:t>
            </w:r>
            <w:proofErr w:type="gramStart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.р</w:t>
            </w:r>
            <w:proofErr w:type="gramEnd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уб</w:t>
            </w:r>
            <w:proofErr w:type="spellEnd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685" w:type="dxa"/>
            <w:vMerge w:val="restart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              </w:t>
            </w: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на 2019 год  (</w:t>
            </w:r>
            <w:proofErr w:type="spellStart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тыс</w:t>
            </w:r>
            <w:proofErr w:type="gramStart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.р</w:t>
            </w:r>
            <w:proofErr w:type="gramEnd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уб</w:t>
            </w:r>
            <w:proofErr w:type="spellEnd"/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.)</w:t>
            </w:r>
          </w:p>
        </w:tc>
      </w:tr>
      <w:tr w:rsidR="008B64E6" w:rsidRPr="00373068" w:rsidTr="00DE2746">
        <w:trPr>
          <w:trHeight w:val="555"/>
        </w:trPr>
        <w:tc>
          <w:tcPr>
            <w:tcW w:w="951" w:type="dxa"/>
            <w:vMerge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2" w:type="dxa"/>
            <w:vMerge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Merge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vMerge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dxa"/>
            <w:vMerge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vMerge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vMerge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vMerge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64E6" w:rsidRPr="00373068" w:rsidTr="00DE2746">
        <w:trPr>
          <w:trHeight w:val="255"/>
        </w:trPr>
        <w:tc>
          <w:tcPr>
            <w:tcW w:w="951" w:type="dxa"/>
            <w:hideMark/>
          </w:tcPr>
          <w:p w:rsidR="009761DE" w:rsidRPr="00373068" w:rsidRDefault="009761DE" w:rsidP="008B6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12" w:type="dxa"/>
            <w:hideMark/>
          </w:tcPr>
          <w:p w:rsidR="009761DE" w:rsidRPr="00373068" w:rsidRDefault="009761DE" w:rsidP="008B6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8B6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34" w:type="dxa"/>
            <w:hideMark/>
          </w:tcPr>
          <w:p w:rsidR="009761DE" w:rsidRPr="00373068" w:rsidRDefault="009761DE" w:rsidP="008B6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0" w:type="dxa"/>
            <w:hideMark/>
          </w:tcPr>
          <w:p w:rsidR="009761DE" w:rsidRPr="00373068" w:rsidRDefault="009761DE" w:rsidP="008B6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3" w:type="dxa"/>
            <w:hideMark/>
          </w:tcPr>
          <w:p w:rsidR="009761DE" w:rsidRPr="00373068" w:rsidRDefault="009761DE" w:rsidP="008B6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85" w:type="dxa"/>
            <w:hideMark/>
          </w:tcPr>
          <w:p w:rsidR="009761DE" w:rsidRPr="00373068" w:rsidRDefault="009761DE" w:rsidP="008B6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85" w:type="dxa"/>
            <w:hideMark/>
          </w:tcPr>
          <w:p w:rsidR="009761DE" w:rsidRPr="00373068" w:rsidRDefault="009761DE" w:rsidP="008B6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85" w:type="dxa"/>
            <w:hideMark/>
          </w:tcPr>
          <w:p w:rsidR="009761DE" w:rsidRPr="00373068" w:rsidRDefault="009761DE" w:rsidP="008B6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761DE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территории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Абалаковского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сельсовета на 2015-2017 годы"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4 349,4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617,8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717,8</w:t>
            </w:r>
          </w:p>
        </w:tc>
      </w:tr>
      <w:tr w:rsidR="009761DE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Подпрограмма "Организация благоустройства в границах населённых пунктов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Абалаковского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сельсовета"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2 410,3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485,0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585,0</w:t>
            </w:r>
          </w:p>
        </w:tc>
      </w:tr>
      <w:tr w:rsidR="008B64E6" w:rsidRPr="00373068" w:rsidTr="00DE2746">
        <w:trPr>
          <w:trHeight w:val="25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0110086010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1 516,2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475,0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575,0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0110086010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1 516,2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475,0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575,0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0110086010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1 516,2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475,0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575,0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0110086010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1 516,2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475,0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575,0</w:t>
            </w:r>
          </w:p>
        </w:tc>
      </w:tr>
      <w:tr w:rsidR="008B64E6" w:rsidRPr="00373068" w:rsidTr="00DE2746">
        <w:trPr>
          <w:trHeight w:val="25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Организация и содержание мест </w:t>
            </w: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захоронения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0110086</w:t>
            </w: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040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260,0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0110086040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260,0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0110086040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260,0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0110086040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260,0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B64E6" w:rsidRPr="00373068" w:rsidTr="00DE2746">
        <w:trPr>
          <w:trHeight w:val="25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Прочие благоустройство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0110086050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634,1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0110086050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634,1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0110086050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634,1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0110086050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634,1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102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сохранности и модернизация автомобильных дорог, создание условий безопасности дорожного движения в границах МО 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Абалаковского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сельсовета"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1 896,2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</w:tr>
      <w:tr w:rsidR="008B64E6" w:rsidRPr="00373068" w:rsidTr="00DE2746">
        <w:trPr>
          <w:trHeight w:val="153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 Красноярского края»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0130085080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1 896,2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0130075080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238,5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0130075080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238,5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0130075080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238,5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01300S5080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01300S5080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01300S5080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0130085080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191,2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0130085080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191,2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0130085080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191,2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</w:tr>
      <w:tr w:rsidR="008B64E6" w:rsidRPr="00373068" w:rsidTr="00DE2746">
        <w:trPr>
          <w:trHeight w:val="76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Капитальный ремонт и ремонт автомобильных дорог общего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пользованиия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местного значения за счет средств дорожного фонда Красноярского края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1 463,7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5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0130075090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1 437,7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7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0130075090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1 437,7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2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0130075090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1 437,7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2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01300S5090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8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01300S5090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7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Абалаковский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сельсовет "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B64E6" w:rsidRPr="00373068" w:rsidTr="00DE2746">
        <w:trPr>
          <w:trHeight w:val="43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Профилактика терроризма и экстремизма, а также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мимизация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и (или) ликвидация последствий проявлений терроризма и экстремизма в границах поселений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0140082190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0140082190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B64E6" w:rsidRPr="00373068" w:rsidTr="00DE2746">
        <w:trPr>
          <w:trHeight w:val="60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0140082190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0140082190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761DE" w:rsidRPr="00373068" w:rsidTr="00DE2746">
        <w:trPr>
          <w:trHeight w:val="76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пожарной безопасности сельских населенных пунктов  на территории МО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Абалаковского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сельсовета"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42,4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Обеспечение полномочий по первичным мерам пожарной безопасности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42,4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0120077410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0120077410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0120077410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Закупка товаров,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работ</w:t>
            </w:r>
            <w:proofErr w:type="gramStart"/>
            <w:r w:rsidRPr="00373068">
              <w:rPr>
                <w:rFonts w:ascii="Arial" w:hAnsi="Arial" w:cs="Arial"/>
                <w:sz w:val="24"/>
                <w:szCs w:val="24"/>
              </w:rPr>
              <w:t>,у</w:t>
            </w:r>
            <w:proofErr w:type="gramEnd"/>
            <w:r w:rsidRPr="00373068">
              <w:rPr>
                <w:rFonts w:ascii="Arial" w:hAnsi="Arial" w:cs="Arial"/>
                <w:sz w:val="24"/>
                <w:szCs w:val="24"/>
              </w:rPr>
              <w:t>слуг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в целях капитального ремонта государственного (муниципального) имущества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0120077410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01200S7410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01200S7410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Закупка товаров,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работ</w:t>
            </w:r>
            <w:proofErr w:type="gramStart"/>
            <w:r w:rsidRPr="00373068">
              <w:rPr>
                <w:rFonts w:ascii="Arial" w:hAnsi="Arial" w:cs="Arial"/>
                <w:sz w:val="24"/>
                <w:szCs w:val="24"/>
              </w:rPr>
              <w:t>,у</w:t>
            </w:r>
            <w:proofErr w:type="gramEnd"/>
            <w:r w:rsidRPr="00373068">
              <w:rPr>
                <w:rFonts w:ascii="Arial" w:hAnsi="Arial" w:cs="Arial"/>
                <w:sz w:val="24"/>
                <w:szCs w:val="24"/>
              </w:rPr>
              <w:t>слуг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в целях капитального ремонта государственного (муниципального) имущества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01200S7410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Муниципальная программа "Улучшение качества жизни на 2014-2016 годы"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172,6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74,0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74,0</w:t>
            </w:r>
          </w:p>
        </w:tc>
      </w:tr>
      <w:tr w:rsidR="009761DE" w:rsidRPr="00373068" w:rsidTr="00DE2746">
        <w:trPr>
          <w:trHeight w:val="66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0210075140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8B64E6" w:rsidRPr="00373068" w:rsidTr="00DE2746">
        <w:trPr>
          <w:trHeight w:val="58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Иные выплаты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 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0210075140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8B64E6" w:rsidRPr="00373068" w:rsidTr="00DE2746">
        <w:trPr>
          <w:trHeight w:val="54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0210075140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8B64E6" w:rsidRPr="00373068" w:rsidTr="00DE2746">
        <w:trPr>
          <w:trHeight w:val="60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0210075140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8B64E6" w:rsidRPr="00373068" w:rsidTr="00DE2746">
        <w:trPr>
          <w:trHeight w:val="63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0210075140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9761DE" w:rsidRPr="00373068" w:rsidTr="00DE2746">
        <w:trPr>
          <w:trHeight w:val="52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</w:tr>
      <w:tr w:rsidR="008B64E6" w:rsidRPr="00373068" w:rsidTr="00DE2746">
        <w:trPr>
          <w:trHeight w:val="55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0220084910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</w:tr>
      <w:tr w:rsidR="008B64E6" w:rsidRPr="00373068" w:rsidTr="00DE2746">
        <w:trPr>
          <w:trHeight w:val="54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0220084910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</w:tr>
      <w:tr w:rsidR="008B64E6" w:rsidRPr="00373068" w:rsidTr="00DE2746">
        <w:trPr>
          <w:trHeight w:val="60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0220084910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</w:tr>
      <w:tr w:rsidR="008B64E6" w:rsidRPr="00373068" w:rsidTr="00DE2746">
        <w:trPr>
          <w:trHeight w:val="25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0220084910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</w:tr>
      <w:tr w:rsidR="009761DE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Подпрограмма "Организация и проведение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акрицидных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населения"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78,6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0230075550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78,6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0230075550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70,2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0230075550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70,2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0230075550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70,2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76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 за счет средств местного </w:t>
            </w: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0230085550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0230085550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0230085550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0230085550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76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"Улучшение качество жизни населения в МО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Абалаковский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сельсовет на 2014-2016 годы"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0250088690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25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Подпрограмма "Содействие занятости населения"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0250088690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Организация проведения оплачиваемых общественных работ в  рамках содействия занятости населения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0250088690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76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0250088690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76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0250088690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культуры в МО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Абалаковский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сельсовет на 2014-2016 годы"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4 523,3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5 853,2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5 853,2</w:t>
            </w:r>
          </w:p>
        </w:tc>
      </w:tr>
      <w:tr w:rsidR="009761DE" w:rsidRPr="00373068" w:rsidTr="00DE2746">
        <w:trPr>
          <w:trHeight w:val="76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Подпрограмма "Создание условий для организации досуга и обеспечение жителей поселения услугами </w:t>
            </w: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организаций культуры"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3 918,2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5 509,0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5 509,0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0310080030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3 918,2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5 509,0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5 509,0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0310080030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3 918,2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5 509,0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5 509,0</w:t>
            </w:r>
          </w:p>
        </w:tc>
      </w:tr>
      <w:tr w:rsidR="008B64E6" w:rsidRPr="00373068" w:rsidTr="00DE2746">
        <w:trPr>
          <w:trHeight w:val="25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0310080030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3 918,2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5 509,0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5 509,0</w:t>
            </w:r>
          </w:p>
        </w:tc>
      </w:tr>
      <w:tr w:rsidR="008B64E6" w:rsidRPr="00373068" w:rsidTr="00DE2746">
        <w:trPr>
          <w:trHeight w:val="102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0310080030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3 918,2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5 509,0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5 509,0</w:t>
            </w:r>
          </w:p>
        </w:tc>
      </w:tr>
      <w:tr w:rsidR="008B64E6" w:rsidRPr="00373068" w:rsidTr="00DE2746">
        <w:trPr>
          <w:trHeight w:val="76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Подпрограмма "Организация библиотечного обслуживания населения, комплектование и обеспечение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сохраности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библиотечных фондов библиотек"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361,8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344,2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344,2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0320080030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361,8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344,2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344,2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0320080030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361,8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344,2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344,2</w:t>
            </w:r>
          </w:p>
        </w:tc>
      </w:tr>
      <w:tr w:rsidR="008B64E6" w:rsidRPr="00373068" w:rsidTr="00DE2746">
        <w:trPr>
          <w:trHeight w:val="25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0320080030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361,8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344,2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344,2</w:t>
            </w:r>
          </w:p>
        </w:tc>
      </w:tr>
      <w:tr w:rsidR="008B64E6" w:rsidRPr="00373068" w:rsidTr="00DE2746">
        <w:trPr>
          <w:trHeight w:val="102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0320080030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361,8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344,2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344,2</w:t>
            </w:r>
          </w:p>
        </w:tc>
      </w:tr>
      <w:tr w:rsidR="008B64E6" w:rsidRPr="00373068" w:rsidTr="00DE2746">
        <w:trPr>
          <w:trHeight w:val="102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121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0320080030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25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0310010210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79,8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102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0310010210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79,8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25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0310010460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102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0310010460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25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03100R5190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102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03100R5190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102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128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0310080030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0330088920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25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0330088920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33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0330088920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2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5 105,7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2 307,8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2 319,8</w:t>
            </w:r>
          </w:p>
        </w:tc>
      </w:tr>
      <w:tr w:rsidR="008B64E6" w:rsidRPr="00373068" w:rsidTr="00DE2746">
        <w:trPr>
          <w:trHeight w:val="52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5 105,7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2 307,8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2 319,8</w:t>
            </w:r>
          </w:p>
        </w:tc>
      </w:tr>
      <w:tr w:rsidR="008B64E6" w:rsidRPr="00373068" w:rsidTr="00DE2746">
        <w:trPr>
          <w:trHeight w:val="55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7820080020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5 105,7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2 307,8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2 319,8</w:t>
            </w:r>
          </w:p>
        </w:tc>
      </w:tr>
      <w:tr w:rsidR="008B64E6" w:rsidRPr="00373068" w:rsidTr="00DE2746">
        <w:trPr>
          <w:trHeight w:val="52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138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7820080020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2 280,2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2 219,7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2 219,7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7820080020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2 280,2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2 219,7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2 219,7</w:t>
            </w:r>
          </w:p>
        </w:tc>
      </w:tr>
      <w:tr w:rsidR="008B64E6" w:rsidRPr="00373068" w:rsidTr="00DE2746">
        <w:trPr>
          <w:trHeight w:val="76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7820080020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1 704,9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1 704,9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1 704,9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Прочие 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7820080020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76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7820080020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564,1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514,8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514,8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7820080020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2 825,5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88,1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7820080020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2 598,8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88,1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7820080020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2 598,8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88,1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</w:tr>
      <w:tr w:rsidR="008B64E6" w:rsidRPr="00373068" w:rsidTr="00DE2746">
        <w:trPr>
          <w:trHeight w:val="25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7820080020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226,7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25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7820080020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226,7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25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Уплата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налогов</w:t>
            </w:r>
            <w:proofErr w:type="gramStart"/>
            <w:r w:rsidRPr="00373068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373068">
              <w:rPr>
                <w:rFonts w:ascii="Arial" w:hAnsi="Arial" w:cs="Arial"/>
                <w:sz w:val="24"/>
                <w:szCs w:val="24"/>
              </w:rPr>
              <w:t>боров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7820080020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25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149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Уплата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налогов</w:t>
            </w:r>
            <w:proofErr w:type="gramStart"/>
            <w:r w:rsidRPr="00373068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373068">
              <w:rPr>
                <w:rFonts w:ascii="Arial" w:hAnsi="Arial" w:cs="Arial"/>
                <w:sz w:val="24"/>
                <w:szCs w:val="24"/>
              </w:rPr>
              <w:t>боров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7820080020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25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Уплата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налогов</w:t>
            </w:r>
            <w:proofErr w:type="gramStart"/>
            <w:r w:rsidRPr="00373068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373068">
              <w:rPr>
                <w:rFonts w:ascii="Arial" w:hAnsi="Arial" w:cs="Arial"/>
                <w:sz w:val="24"/>
                <w:szCs w:val="24"/>
              </w:rPr>
              <w:t>боров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7820080020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126,7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25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Уплата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налогов</w:t>
            </w:r>
            <w:proofErr w:type="gramStart"/>
            <w:r w:rsidRPr="00373068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373068">
              <w:rPr>
                <w:rFonts w:ascii="Arial" w:hAnsi="Arial" w:cs="Arial"/>
                <w:sz w:val="24"/>
                <w:szCs w:val="24"/>
              </w:rPr>
              <w:t>боров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7820080020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126,7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666,1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657,4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657,4</w:t>
            </w:r>
          </w:p>
        </w:tc>
      </w:tr>
      <w:tr w:rsidR="008B64E6" w:rsidRPr="00373068" w:rsidTr="00DE2746">
        <w:trPr>
          <w:trHeight w:val="25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666,1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657,4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657,4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9610080020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666,1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657,4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657,4</w:t>
            </w:r>
          </w:p>
        </w:tc>
      </w:tr>
      <w:tr w:rsidR="008B64E6" w:rsidRPr="00373068" w:rsidTr="00DE2746">
        <w:trPr>
          <w:trHeight w:val="102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9610080020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666,1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657,4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657,4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9610080020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666,1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657,4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657,4</w:t>
            </w:r>
          </w:p>
        </w:tc>
      </w:tr>
      <w:tr w:rsidR="008B64E6" w:rsidRPr="00373068" w:rsidTr="00DE2746">
        <w:trPr>
          <w:trHeight w:val="76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9610080020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504,9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504,9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504,9</w:t>
            </w:r>
          </w:p>
        </w:tc>
      </w:tr>
      <w:tr w:rsidR="008B64E6" w:rsidRPr="00373068" w:rsidTr="00DE2746">
        <w:trPr>
          <w:trHeight w:val="76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9610080020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161,2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152,5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152,5</w:t>
            </w:r>
          </w:p>
        </w:tc>
      </w:tr>
      <w:tr w:rsidR="009761DE" w:rsidRPr="00373068" w:rsidTr="00DE2746">
        <w:trPr>
          <w:trHeight w:val="102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159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9910051180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B64E6" w:rsidRPr="00373068" w:rsidTr="00DE2746">
        <w:trPr>
          <w:trHeight w:val="54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9910051180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81,9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9910051180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81,9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B64E6" w:rsidRPr="00373068" w:rsidTr="00DE2746">
        <w:trPr>
          <w:trHeight w:val="76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9910051180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B64E6" w:rsidRPr="00373068" w:rsidTr="00DE2746">
        <w:trPr>
          <w:trHeight w:val="76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9910051180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9910051180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9,4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9910051180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9,4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9910051180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9,4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761DE" w:rsidRPr="00373068" w:rsidTr="00DE2746">
        <w:trPr>
          <w:trHeight w:val="25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9910080920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299,5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168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9910080920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299,5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9910080920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299,5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9910080920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299,5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9910080920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299,5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2 802,5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2 791,5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9910088400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2 791,5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9910088400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2 791,5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9910088400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2 791,5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9910088400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9910088400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180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9910088400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25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9910080700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30,4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B64E6" w:rsidRPr="00373068" w:rsidTr="00DE2746">
        <w:trPr>
          <w:trHeight w:val="25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9910080700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30,4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B64E6" w:rsidRPr="00373068" w:rsidTr="00DE2746">
        <w:trPr>
          <w:trHeight w:val="25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9910080700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30,4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761DE" w:rsidRPr="00373068" w:rsidTr="00DE2746">
        <w:trPr>
          <w:trHeight w:val="25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Обслуживание государственного муниципального долга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9910080650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25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Обслуживание государственного муниципального долга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9910080650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25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Внутрений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долг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9910080650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25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Передача полномочий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39,1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Осуществление части полномочий в области формирование резерва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управленьческих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кадров поселения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9910080091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25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9910080091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25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9910080091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9910080093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25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9910080093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25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9910080093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Осуществление части полномочий в области проведение проверок теплоснабжающих организаций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9910080095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25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</w:t>
            </w: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095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1301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25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lastRenderedPageBreak/>
              <w:t>196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9910080095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Осуществление части полномочий в области </w:t>
            </w:r>
            <w:proofErr w:type="gramStart"/>
            <w:r w:rsidRPr="00373068">
              <w:rPr>
                <w:rFonts w:ascii="Arial" w:hAnsi="Arial" w:cs="Arial"/>
                <w:sz w:val="24"/>
                <w:szCs w:val="24"/>
              </w:rPr>
              <w:t>жилищно-коммунального</w:t>
            </w:r>
            <w:proofErr w:type="gramEnd"/>
            <w:r w:rsidRPr="00373068">
              <w:rPr>
                <w:rFonts w:ascii="Arial" w:hAnsi="Arial" w:cs="Arial"/>
                <w:sz w:val="24"/>
                <w:szCs w:val="24"/>
              </w:rPr>
              <w:t xml:space="preserve"> хозяйство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9910080096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25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9910080096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25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9910080096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510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Осуществление части полномочий в области осуществления финансового контроля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9910080099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25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9910080099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64E6" w:rsidRPr="00373068" w:rsidTr="00DE2746">
        <w:trPr>
          <w:trHeight w:val="25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9910080099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61DE" w:rsidRPr="00373068" w:rsidTr="00DE2746">
        <w:trPr>
          <w:trHeight w:val="315"/>
        </w:trPr>
        <w:tc>
          <w:tcPr>
            <w:tcW w:w="951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12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 ВСЕГО РАСХОДОВ</w:t>
            </w:r>
          </w:p>
        </w:tc>
        <w:tc>
          <w:tcPr>
            <w:tcW w:w="1191" w:type="dxa"/>
            <w:gridSpan w:val="2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3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18 080,0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9 510,2</w:t>
            </w:r>
          </w:p>
        </w:tc>
        <w:tc>
          <w:tcPr>
            <w:tcW w:w="1685" w:type="dxa"/>
            <w:hideMark/>
          </w:tcPr>
          <w:p w:rsidR="009761DE" w:rsidRPr="00373068" w:rsidRDefault="009761DE" w:rsidP="009761DE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9 622,2</w:t>
            </w:r>
          </w:p>
        </w:tc>
      </w:tr>
    </w:tbl>
    <w:p w:rsidR="009761DE" w:rsidRPr="00373068" w:rsidRDefault="009761DE" w:rsidP="00F64ACF">
      <w:pPr>
        <w:spacing w:after="0"/>
        <w:rPr>
          <w:rFonts w:ascii="Arial" w:hAnsi="Arial" w:cs="Arial"/>
          <w:sz w:val="24"/>
          <w:szCs w:val="24"/>
        </w:rPr>
      </w:pPr>
    </w:p>
    <w:p w:rsidR="008B64E6" w:rsidRPr="00373068" w:rsidRDefault="008B64E6" w:rsidP="00F64ACF">
      <w:pPr>
        <w:spacing w:after="0"/>
        <w:rPr>
          <w:rFonts w:ascii="Arial" w:hAnsi="Arial" w:cs="Arial"/>
          <w:sz w:val="24"/>
          <w:szCs w:val="24"/>
        </w:rPr>
      </w:pPr>
    </w:p>
    <w:p w:rsidR="008B64E6" w:rsidRPr="00373068" w:rsidRDefault="008B64E6" w:rsidP="00F64ACF">
      <w:pPr>
        <w:spacing w:after="0"/>
        <w:rPr>
          <w:rFonts w:ascii="Arial" w:hAnsi="Arial" w:cs="Arial"/>
          <w:sz w:val="24"/>
          <w:szCs w:val="24"/>
        </w:rPr>
      </w:pPr>
    </w:p>
    <w:p w:rsidR="008B64E6" w:rsidRPr="00373068" w:rsidRDefault="008B64E6" w:rsidP="00F64ACF">
      <w:pPr>
        <w:spacing w:after="0"/>
        <w:rPr>
          <w:rFonts w:ascii="Arial" w:hAnsi="Arial" w:cs="Arial"/>
          <w:sz w:val="24"/>
          <w:szCs w:val="24"/>
        </w:rPr>
      </w:pPr>
    </w:p>
    <w:p w:rsidR="008B64E6" w:rsidRPr="00373068" w:rsidRDefault="008B64E6" w:rsidP="00F64ACF">
      <w:pPr>
        <w:spacing w:after="0"/>
        <w:rPr>
          <w:rFonts w:ascii="Arial" w:hAnsi="Arial" w:cs="Arial"/>
          <w:sz w:val="24"/>
          <w:szCs w:val="24"/>
        </w:rPr>
      </w:pPr>
    </w:p>
    <w:p w:rsidR="008B64E6" w:rsidRPr="00373068" w:rsidRDefault="008B64E6" w:rsidP="00F64ACF">
      <w:pPr>
        <w:spacing w:after="0"/>
        <w:rPr>
          <w:rFonts w:ascii="Arial" w:hAnsi="Arial" w:cs="Arial"/>
          <w:sz w:val="24"/>
          <w:szCs w:val="24"/>
        </w:rPr>
      </w:pPr>
    </w:p>
    <w:p w:rsidR="008B64E6" w:rsidRPr="00373068" w:rsidRDefault="008B64E6" w:rsidP="00F64ACF">
      <w:pPr>
        <w:spacing w:after="0"/>
        <w:rPr>
          <w:rFonts w:ascii="Arial" w:hAnsi="Arial" w:cs="Arial"/>
          <w:sz w:val="24"/>
          <w:szCs w:val="24"/>
        </w:rPr>
      </w:pPr>
    </w:p>
    <w:p w:rsidR="008B64E6" w:rsidRPr="00373068" w:rsidRDefault="008B64E6" w:rsidP="00F64ACF">
      <w:pPr>
        <w:spacing w:after="0"/>
        <w:rPr>
          <w:rFonts w:ascii="Arial" w:hAnsi="Arial" w:cs="Arial"/>
          <w:sz w:val="24"/>
          <w:szCs w:val="24"/>
        </w:rPr>
      </w:pPr>
    </w:p>
    <w:p w:rsidR="008B64E6" w:rsidRPr="00373068" w:rsidRDefault="008B64E6" w:rsidP="00F64ACF">
      <w:pPr>
        <w:spacing w:after="0"/>
        <w:rPr>
          <w:rFonts w:ascii="Arial" w:hAnsi="Arial" w:cs="Arial"/>
          <w:sz w:val="24"/>
          <w:szCs w:val="24"/>
        </w:rPr>
      </w:pPr>
    </w:p>
    <w:p w:rsidR="008B64E6" w:rsidRPr="00373068" w:rsidRDefault="008B64E6" w:rsidP="00F64ACF">
      <w:pPr>
        <w:spacing w:after="0"/>
        <w:rPr>
          <w:rFonts w:ascii="Arial" w:hAnsi="Arial" w:cs="Arial"/>
          <w:sz w:val="24"/>
          <w:szCs w:val="24"/>
        </w:rPr>
      </w:pPr>
    </w:p>
    <w:p w:rsidR="008B64E6" w:rsidRPr="00373068" w:rsidRDefault="008B64E6" w:rsidP="00F64ACF">
      <w:pPr>
        <w:spacing w:after="0"/>
        <w:rPr>
          <w:rFonts w:ascii="Arial" w:hAnsi="Arial" w:cs="Arial"/>
          <w:sz w:val="24"/>
          <w:szCs w:val="24"/>
        </w:rPr>
      </w:pPr>
    </w:p>
    <w:p w:rsidR="008B64E6" w:rsidRPr="00373068" w:rsidRDefault="008B64E6" w:rsidP="00F64ACF">
      <w:pPr>
        <w:spacing w:after="0"/>
        <w:rPr>
          <w:rFonts w:ascii="Arial" w:hAnsi="Arial" w:cs="Arial"/>
          <w:sz w:val="24"/>
          <w:szCs w:val="24"/>
        </w:rPr>
      </w:pPr>
    </w:p>
    <w:p w:rsidR="008B64E6" w:rsidRPr="00373068" w:rsidRDefault="008B64E6" w:rsidP="00F64ACF">
      <w:pPr>
        <w:spacing w:after="0"/>
        <w:rPr>
          <w:rFonts w:ascii="Arial" w:hAnsi="Arial" w:cs="Arial"/>
          <w:sz w:val="24"/>
          <w:szCs w:val="24"/>
        </w:rPr>
      </w:pPr>
    </w:p>
    <w:p w:rsidR="008B64E6" w:rsidRPr="00373068" w:rsidRDefault="008B64E6" w:rsidP="00F64AC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0"/>
        <w:gridCol w:w="5620"/>
        <w:gridCol w:w="2200"/>
        <w:gridCol w:w="1660"/>
        <w:gridCol w:w="1880"/>
      </w:tblGrid>
      <w:tr w:rsidR="00C969C4" w:rsidRPr="00373068" w:rsidTr="00C969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8</w:t>
            </w:r>
          </w:p>
          <w:p w:rsidR="00C969C4" w:rsidRPr="00373068" w:rsidRDefault="00C969C4" w:rsidP="00C969C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73068">
              <w:rPr>
                <w:rFonts w:ascii="Arial" w:hAnsi="Arial" w:cs="Arial"/>
                <w:sz w:val="24"/>
                <w:szCs w:val="24"/>
              </w:rPr>
              <w:t>О внесении изменение №75 от 30.10.2017г</w:t>
            </w:r>
          </w:p>
          <w:p w:rsidR="00C969C4" w:rsidRPr="00373068" w:rsidRDefault="00C969C4" w:rsidP="00C969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к решению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Абалаковского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Совета депутатов "О бюджете</w:t>
            </w:r>
          </w:p>
          <w:p w:rsidR="00C969C4" w:rsidRPr="00373068" w:rsidRDefault="00C969C4" w:rsidP="00C969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Абалаковского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сельсовета на 2017 год и плановый период </w:t>
            </w:r>
          </w:p>
          <w:p w:rsidR="00C969C4" w:rsidRPr="00373068" w:rsidRDefault="00C969C4" w:rsidP="00C969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2018-2019 </w:t>
            </w:r>
            <w:proofErr w:type="spellStart"/>
            <w:proofErr w:type="gramStart"/>
            <w:r w:rsidRPr="00373068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proofErr w:type="gramEnd"/>
            <w:r w:rsidRPr="00373068">
              <w:rPr>
                <w:rFonts w:ascii="Arial" w:hAnsi="Arial" w:cs="Arial"/>
                <w:sz w:val="24"/>
                <w:szCs w:val="24"/>
              </w:rPr>
              <w:t>".</w:t>
            </w:r>
          </w:p>
          <w:p w:rsidR="00C969C4" w:rsidRPr="00373068" w:rsidRDefault="00C969C4" w:rsidP="00C969C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№ 50 от 21.12.2016г.</w:t>
            </w:r>
          </w:p>
        </w:tc>
      </w:tr>
      <w:tr w:rsidR="00C969C4" w:rsidRPr="00373068" w:rsidTr="00C969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9C4" w:rsidRPr="00373068" w:rsidTr="00C969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9C4" w:rsidRPr="00373068" w:rsidTr="00C969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9C4" w:rsidRPr="00373068" w:rsidTr="00C969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9C4" w:rsidRPr="00373068" w:rsidTr="00C969C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9C4" w:rsidRPr="00373068" w:rsidTr="00C969C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9C4" w:rsidRPr="00373068" w:rsidTr="00C969C4">
        <w:trPr>
          <w:trHeight w:val="6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9C4" w:rsidRPr="00373068" w:rsidTr="00C969C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9C4" w:rsidRPr="00373068" w:rsidTr="00C969C4">
        <w:trPr>
          <w:trHeight w:val="1415"/>
        </w:trPr>
        <w:tc>
          <w:tcPr>
            <w:tcW w:w="123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969C4" w:rsidRPr="00373068" w:rsidRDefault="00C969C4" w:rsidP="00C969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ПЕРЕЧЕНЬ</w:t>
            </w:r>
          </w:p>
          <w:p w:rsidR="00C969C4" w:rsidRPr="00373068" w:rsidRDefault="00C969C4" w:rsidP="00C969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муниципальных программ на 2016  год</w:t>
            </w:r>
          </w:p>
          <w:p w:rsidR="00C969C4" w:rsidRPr="00373068" w:rsidRDefault="00C969C4" w:rsidP="00C96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и плановый период 2018 - 2019 годов</w:t>
            </w:r>
          </w:p>
        </w:tc>
      </w:tr>
      <w:tr w:rsidR="00C969C4" w:rsidRPr="00373068" w:rsidTr="00C969C4">
        <w:trPr>
          <w:trHeight w:val="14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9C4" w:rsidRPr="00373068" w:rsidTr="00C969C4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nil"/>
              <w:left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37306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73068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969C4" w:rsidRPr="00373068" w:rsidTr="00C969C4">
        <w:trPr>
          <w:trHeight w:val="315"/>
        </w:trPr>
        <w:tc>
          <w:tcPr>
            <w:tcW w:w="960" w:type="dxa"/>
            <w:vMerge w:val="restart"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7306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7306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620" w:type="dxa"/>
            <w:vMerge w:val="restart"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Перечень муниципальных программ</w:t>
            </w:r>
          </w:p>
        </w:tc>
        <w:tc>
          <w:tcPr>
            <w:tcW w:w="5740" w:type="dxa"/>
            <w:gridSpan w:val="3"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C969C4" w:rsidRPr="00373068" w:rsidTr="00C969C4">
        <w:trPr>
          <w:trHeight w:val="315"/>
        </w:trPr>
        <w:tc>
          <w:tcPr>
            <w:tcW w:w="960" w:type="dxa"/>
            <w:vMerge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0" w:type="dxa"/>
            <w:vMerge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2017   год</w:t>
            </w:r>
          </w:p>
        </w:tc>
        <w:tc>
          <w:tcPr>
            <w:tcW w:w="1660" w:type="dxa"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2018   год</w:t>
            </w:r>
          </w:p>
        </w:tc>
        <w:tc>
          <w:tcPr>
            <w:tcW w:w="1880" w:type="dxa"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68">
              <w:rPr>
                <w:rFonts w:ascii="Arial" w:hAnsi="Arial" w:cs="Arial"/>
                <w:b/>
                <w:bCs/>
                <w:sz w:val="24"/>
                <w:szCs w:val="24"/>
              </w:rPr>
              <w:t>2019   год</w:t>
            </w:r>
          </w:p>
        </w:tc>
      </w:tr>
      <w:tr w:rsidR="00C969C4" w:rsidRPr="00373068" w:rsidTr="00C969C4">
        <w:trPr>
          <w:trHeight w:val="315"/>
        </w:trPr>
        <w:tc>
          <w:tcPr>
            <w:tcW w:w="960" w:type="dxa"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20" w:type="dxa"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00" w:type="dxa"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0" w:type="dxa"/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969C4" w:rsidRPr="00373068" w:rsidTr="00C969C4">
        <w:trPr>
          <w:trHeight w:val="915"/>
        </w:trPr>
        <w:tc>
          <w:tcPr>
            <w:tcW w:w="960" w:type="dxa"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20" w:type="dxa"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Развитие территории МО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Абалаковский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сельсовет на 2016 год и плановый период 2017-2019 годов</w:t>
            </w:r>
          </w:p>
        </w:tc>
        <w:tc>
          <w:tcPr>
            <w:tcW w:w="2200" w:type="dxa"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4 349,4  </w:t>
            </w:r>
          </w:p>
        </w:tc>
        <w:tc>
          <w:tcPr>
            <w:tcW w:w="1660" w:type="dxa"/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617,8</w:t>
            </w:r>
          </w:p>
        </w:tc>
        <w:tc>
          <w:tcPr>
            <w:tcW w:w="1880" w:type="dxa"/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717,8</w:t>
            </w:r>
          </w:p>
        </w:tc>
      </w:tr>
      <w:tr w:rsidR="00C969C4" w:rsidRPr="00373068" w:rsidTr="00C969C4">
        <w:trPr>
          <w:trHeight w:val="315"/>
        </w:trPr>
        <w:tc>
          <w:tcPr>
            <w:tcW w:w="960" w:type="dxa"/>
            <w:vMerge w:val="restart"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20" w:type="dxa"/>
            <w:vMerge w:val="restart"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Улучшение качества жизни населения в МО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Абалаковский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сельсовет на 2016 год и плановый период 2017 - 2019 годов</w:t>
            </w:r>
          </w:p>
        </w:tc>
        <w:tc>
          <w:tcPr>
            <w:tcW w:w="2200" w:type="dxa"/>
            <w:vMerge w:val="restart"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172,6  </w:t>
            </w:r>
          </w:p>
        </w:tc>
        <w:tc>
          <w:tcPr>
            <w:tcW w:w="1660" w:type="dxa"/>
            <w:vMerge w:val="restart"/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74,0</w:t>
            </w:r>
          </w:p>
        </w:tc>
        <w:tc>
          <w:tcPr>
            <w:tcW w:w="1880" w:type="dxa"/>
            <w:vMerge w:val="restart"/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74,0</w:t>
            </w:r>
          </w:p>
        </w:tc>
      </w:tr>
      <w:tr w:rsidR="00C969C4" w:rsidRPr="00373068" w:rsidTr="00C969C4">
        <w:trPr>
          <w:trHeight w:val="825"/>
        </w:trPr>
        <w:tc>
          <w:tcPr>
            <w:tcW w:w="960" w:type="dxa"/>
            <w:vMerge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0" w:type="dxa"/>
            <w:vMerge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Merge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9C4" w:rsidRPr="00373068" w:rsidTr="00C969C4">
        <w:trPr>
          <w:trHeight w:val="960"/>
        </w:trPr>
        <w:tc>
          <w:tcPr>
            <w:tcW w:w="960" w:type="dxa"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620" w:type="dxa"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Развитие культуры в МО </w:t>
            </w:r>
            <w:proofErr w:type="spellStart"/>
            <w:r w:rsidRPr="00373068">
              <w:rPr>
                <w:rFonts w:ascii="Arial" w:hAnsi="Arial" w:cs="Arial"/>
                <w:sz w:val="24"/>
                <w:szCs w:val="24"/>
              </w:rPr>
              <w:t>Абалаковский</w:t>
            </w:r>
            <w:proofErr w:type="spellEnd"/>
            <w:r w:rsidRPr="00373068">
              <w:rPr>
                <w:rFonts w:ascii="Arial" w:hAnsi="Arial" w:cs="Arial"/>
                <w:sz w:val="24"/>
                <w:szCs w:val="24"/>
              </w:rPr>
              <w:t xml:space="preserve"> сельсовет на 2016 год и плановый период 2017-2019 годов</w:t>
            </w:r>
          </w:p>
        </w:tc>
        <w:tc>
          <w:tcPr>
            <w:tcW w:w="2200" w:type="dxa"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 xml:space="preserve">4 523,3  </w:t>
            </w:r>
          </w:p>
        </w:tc>
        <w:tc>
          <w:tcPr>
            <w:tcW w:w="1660" w:type="dxa"/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5853,2</w:t>
            </w:r>
          </w:p>
        </w:tc>
        <w:tc>
          <w:tcPr>
            <w:tcW w:w="1880" w:type="dxa"/>
            <w:noWrap/>
            <w:hideMark/>
          </w:tcPr>
          <w:p w:rsidR="00C969C4" w:rsidRPr="00373068" w:rsidRDefault="00C969C4" w:rsidP="00C969C4">
            <w:pPr>
              <w:rPr>
                <w:rFonts w:ascii="Arial" w:hAnsi="Arial" w:cs="Arial"/>
                <w:sz w:val="24"/>
                <w:szCs w:val="24"/>
              </w:rPr>
            </w:pPr>
            <w:r w:rsidRPr="00373068">
              <w:rPr>
                <w:rFonts w:ascii="Arial" w:hAnsi="Arial" w:cs="Arial"/>
                <w:sz w:val="24"/>
                <w:szCs w:val="24"/>
              </w:rPr>
              <w:t>5853,2</w:t>
            </w:r>
          </w:p>
        </w:tc>
      </w:tr>
      <w:bookmarkEnd w:id="0"/>
    </w:tbl>
    <w:p w:rsidR="008B64E6" w:rsidRPr="00373068" w:rsidRDefault="008B64E6" w:rsidP="00F64ACF">
      <w:pPr>
        <w:spacing w:after="0"/>
        <w:rPr>
          <w:rFonts w:ascii="Arial" w:hAnsi="Arial" w:cs="Arial"/>
          <w:sz w:val="24"/>
          <w:szCs w:val="24"/>
        </w:rPr>
      </w:pPr>
    </w:p>
    <w:sectPr w:rsidR="008B64E6" w:rsidRPr="00373068" w:rsidSect="00373068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748B"/>
    <w:multiLevelType w:val="hybridMultilevel"/>
    <w:tmpl w:val="837C9DB2"/>
    <w:lvl w:ilvl="0" w:tplc="D15A23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9F93CCC"/>
    <w:multiLevelType w:val="hybridMultilevel"/>
    <w:tmpl w:val="ED8CCB64"/>
    <w:lvl w:ilvl="0" w:tplc="C0B8D90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E53719D"/>
    <w:multiLevelType w:val="hybridMultilevel"/>
    <w:tmpl w:val="091A9CCE"/>
    <w:lvl w:ilvl="0" w:tplc="928CA82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E8"/>
    <w:rsid w:val="000277B4"/>
    <w:rsid w:val="00043C46"/>
    <w:rsid w:val="00045073"/>
    <w:rsid w:val="0006363B"/>
    <w:rsid w:val="00065088"/>
    <w:rsid w:val="00065D9D"/>
    <w:rsid w:val="00096982"/>
    <w:rsid w:val="000A7912"/>
    <w:rsid w:val="000F60B9"/>
    <w:rsid w:val="00132676"/>
    <w:rsid w:val="001A232F"/>
    <w:rsid w:val="001A3A57"/>
    <w:rsid w:val="001C6CE1"/>
    <w:rsid w:val="001E22FF"/>
    <w:rsid w:val="001F2E37"/>
    <w:rsid w:val="001F76B3"/>
    <w:rsid w:val="00205C87"/>
    <w:rsid w:val="00262227"/>
    <w:rsid w:val="002710AC"/>
    <w:rsid w:val="002742D8"/>
    <w:rsid w:val="002745F9"/>
    <w:rsid w:val="0029613C"/>
    <w:rsid w:val="002B0196"/>
    <w:rsid w:val="002C6F76"/>
    <w:rsid w:val="002E0901"/>
    <w:rsid w:val="002E0C21"/>
    <w:rsid w:val="002E68E7"/>
    <w:rsid w:val="00307F1C"/>
    <w:rsid w:val="0033573B"/>
    <w:rsid w:val="0033670F"/>
    <w:rsid w:val="00355AF2"/>
    <w:rsid w:val="00373068"/>
    <w:rsid w:val="003A2A6F"/>
    <w:rsid w:val="003B0BE7"/>
    <w:rsid w:val="003C0B49"/>
    <w:rsid w:val="003C5601"/>
    <w:rsid w:val="003F5217"/>
    <w:rsid w:val="003F57C8"/>
    <w:rsid w:val="004402BF"/>
    <w:rsid w:val="004A1201"/>
    <w:rsid w:val="004C13F3"/>
    <w:rsid w:val="004D25D2"/>
    <w:rsid w:val="00502309"/>
    <w:rsid w:val="00515C13"/>
    <w:rsid w:val="00554B91"/>
    <w:rsid w:val="005553BD"/>
    <w:rsid w:val="005959B8"/>
    <w:rsid w:val="005F065C"/>
    <w:rsid w:val="00606B69"/>
    <w:rsid w:val="00611B24"/>
    <w:rsid w:val="006717BF"/>
    <w:rsid w:val="006775CB"/>
    <w:rsid w:val="006832DE"/>
    <w:rsid w:val="006E6B1D"/>
    <w:rsid w:val="00796539"/>
    <w:rsid w:val="007A7E43"/>
    <w:rsid w:val="007B6632"/>
    <w:rsid w:val="007C11EC"/>
    <w:rsid w:val="007C1322"/>
    <w:rsid w:val="007C2388"/>
    <w:rsid w:val="007D165D"/>
    <w:rsid w:val="007D250D"/>
    <w:rsid w:val="00815D7B"/>
    <w:rsid w:val="0082175D"/>
    <w:rsid w:val="0083399F"/>
    <w:rsid w:val="00847D0C"/>
    <w:rsid w:val="008629DC"/>
    <w:rsid w:val="00872BE2"/>
    <w:rsid w:val="008824E8"/>
    <w:rsid w:val="008A3245"/>
    <w:rsid w:val="008B5295"/>
    <w:rsid w:val="008B64E6"/>
    <w:rsid w:val="008C403C"/>
    <w:rsid w:val="009055BE"/>
    <w:rsid w:val="00925AD5"/>
    <w:rsid w:val="009761DE"/>
    <w:rsid w:val="009B4CC2"/>
    <w:rsid w:val="009B6CA4"/>
    <w:rsid w:val="009E54A6"/>
    <w:rsid w:val="009F790B"/>
    <w:rsid w:val="00A3693C"/>
    <w:rsid w:val="00A8731A"/>
    <w:rsid w:val="00AE2E63"/>
    <w:rsid w:val="00AF5A24"/>
    <w:rsid w:val="00B3550C"/>
    <w:rsid w:val="00B42AF5"/>
    <w:rsid w:val="00B44F87"/>
    <w:rsid w:val="00B45CB7"/>
    <w:rsid w:val="00B71C2B"/>
    <w:rsid w:val="00BC25A0"/>
    <w:rsid w:val="00C270D2"/>
    <w:rsid w:val="00C30292"/>
    <w:rsid w:val="00C5067D"/>
    <w:rsid w:val="00C7152B"/>
    <w:rsid w:val="00C725A5"/>
    <w:rsid w:val="00C75864"/>
    <w:rsid w:val="00C80DDB"/>
    <w:rsid w:val="00C8772B"/>
    <w:rsid w:val="00C969C4"/>
    <w:rsid w:val="00CA4CAF"/>
    <w:rsid w:val="00CF5A2E"/>
    <w:rsid w:val="00D06CBA"/>
    <w:rsid w:val="00D13461"/>
    <w:rsid w:val="00D6036F"/>
    <w:rsid w:val="00D85663"/>
    <w:rsid w:val="00D97903"/>
    <w:rsid w:val="00DA21EB"/>
    <w:rsid w:val="00DC682E"/>
    <w:rsid w:val="00DD1116"/>
    <w:rsid w:val="00DD2109"/>
    <w:rsid w:val="00DD31CA"/>
    <w:rsid w:val="00DE2746"/>
    <w:rsid w:val="00DF42AF"/>
    <w:rsid w:val="00DF4862"/>
    <w:rsid w:val="00E03C7C"/>
    <w:rsid w:val="00E04F61"/>
    <w:rsid w:val="00E0600D"/>
    <w:rsid w:val="00E1623D"/>
    <w:rsid w:val="00E224F4"/>
    <w:rsid w:val="00E911BE"/>
    <w:rsid w:val="00E93FB7"/>
    <w:rsid w:val="00EA5905"/>
    <w:rsid w:val="00EA7195"/>
    <w:rsid w:val="00EB6F8E"/>
    <w:rsid w:val="00EE3501"/>
    <w:rsid w:val="00F05C85"/>
    <w:rsid w:val="00F342AF"/>
    <w:rsid w:val="00F43F7F"/>
    <w:rsid w:val="00F51F9D"/>
    <w:rsid w:val="00F52070"/>
    <w:rsid w:val="00F64ACF"/>
    <w:rsid w:val="00FE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E8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24E8"/>
    <w:pPr>
      <w:ind w:left="720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8824E8"/>
    <w:rPr>
      <w:rFonts w:cs="Times New Roman"/>
    </w:rPr>
  </w:style>
  <w:style w:type="paragraph" w:styleId="a4">
    <w:name w:val="Body Text"/>
    <w:basedOn w:val="a"/>
    <w:link w:val="a5"/>
    <w:uiPriority w:val="99"/>
    <w:rsid w:val="008824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8824E8"/>
    <w:rPr>
      <w:rFonts w:ascii="Times New Roman" w:hAnsi="Times New Roman" w:cs="Times New Roman"/>
      <w:sz w:val="20"/>
      <w:szCs w:val="20"/>
    </w:rPr>
  </w:style>
  <w:style w:type="character" w:styleId="a6">
    <w:name w:val="Subtle Reference"/>
    <w:basedOn w:val="a0"/>
    <w:uiPriority w:val="31"/>
    <w:qFormat/>
    <w:rsid w:val="00355AF2"/>
    <w:rPr>
      <w:rFonts w:cs="Times New Roman"/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355AF2"/>
    <w:rPr>
      <w:rFonts w:cs="Times New Roman"/>
      <w:b/>
      <w:bCs/>
      <w:smallCaps/>
      <w:color w:val="C0504D" w:themeColor="accent2"/>
      <w:spacing w:val="5"/>
      <w:u w:val="single"/>
    </w:rPr>
  </w:style>
  <w:style w:type="paragraph" w:styleId="a8">
    <w:name w:val="Intense Quote"/>
    <w:basedOn w:val="a"/>
    <w:next w:val="a"/>
    <w:link w:val="a9"/>
    <w:uiPriority w:val="30"/>
    <w:qFormat/>
    <w:rsid w:val="00355A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locked/>
    <w:rsid w:val="00355AF2"/>
    <w:rPr>
      <w:rFonts w:cs="Calibri"/>
      <w:b/>
      <w:bCs/>
      <w:i/>
      <w:iCs/>
      <w:color w:val="4F81BD" w:themeColor="accent1"/>
      <w:lang w:val="x-none" w:eastAsia="en-US"/>
    </w:rPr>
  </w:style>
  <w:style w:type="paragraph" w:styleId="2">
    <w:name w:val="Quote"/>
    <w:basedOn w:val="a"/>
    <w:next w:val="a"/>
    <w:link w:val="20"/>
    <w:uiPriority w:val="29"/>
    <w:qFormat/>
    <w:rsid w:val="00355AF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locked/>
    <w:rsid w:val="00355AF2"/>
    <w:rPr>
      <w:rFonts w:cs="Calibri"/>
      <w:i/>
      <w:iCs/>
      <w:color w:val="000000" w:themeColor="text1"/>
      <w:lang w:val="x-none" w:eastAsia="en-US"/>
    </w:rPr>
  </w:style>
  <w:style w:type="character" w:styleId="aa">
    <w:name w:val="Intense Emphasis"/>
    <w:basedOn w:val="a0"/>
    <w:uiPriority w:val="21"/>
    <w:qFormat/>
    <w:rsid w:val="00355AF2"/>
    <w:rPr>
      <w:rFonts w:cs="Times New Roman"/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355AF2"/>
    <w:rPr>
      <w:rFonts w:cs="Times New Roman"/>
      <w:i/>
      <w:iCs/>
      <w:color w:val="808080" w:themeColor="text1" w:themeTint="7F"/>
    </w:rPr>
  </w:style>
  <w:style w:type="paragraph" w:styleId="ac">
    <w:name w:val="No Spacing"/>
    <w:uiPriority w:val="1"/>
    <w:qFormat/>
    <w:rsid w:val="00355AF2"/>
    <w:pPr>
      <w:spacing w:after="0" w:line="240" w:lineRule="auto"/>
    </w:pPr>
    <w:rPr>
      <w:lang w:eastAsia="en-US"/>
    </w:rPr>
  </w:style>
  <w:style w:type="character" w:styleId="ad">
    <w:name w:val="Strong"/>
    <w:basedOn w:val="a0"/>
    <w:uiPriority w:val="22"/>
    <w:qFormat/>
    <w:locked/>
    <w:rsid w:val="00355AF2"/>
    <w:rPr>
      <w:rFonts w:cs="Times New Roman"/>
      <w:b/>
      <w:bCs/>
    </w:rPr>
  </w:style>
  <w:style w:type="paragraph" w:styleId="ae">
    <w:name w:val="Subtitle"/>
    <w:basedOn w:val="a"/>
    <w:next w:val="a"/>
    <w:link w:val="af"/>
    <w:uiPriority w:val="11"/>
    <w:qFormat/>
    <w:locked/>
    <w:rsid w:val="00355AF2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355AF2"/>
    <w:rPr>
      <w:rFonts w:asciiTheme="majorHAnsi" w:eastAsiaTheme="majorEastAsia" w:hAnsiTheme="majorHAnsi" w:cs="Times New Roman"/>
      <w:sz w:val="24"/>
      <w:szCs w:val="24"/>
      <w:lang w:val="x-none" w:eastAsia="en-US"/>
    </w:rPr>
  </w:style>
  <w:style w:type="table" w:styleId="af0">
    <w:name w:val="Table Grid"/>
    <w:basedOn w:val="a1"/>
    <w:uiPriority w:val="59"/>
    <w:locked/>
    <w:rsid w:val="00C87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9761DE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9761DE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DE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E27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E8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24E8"/>
    <w:pPr>
      <w:ind w:left="720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8824E8"/>
    <w:rPr>
      <w:rFonts w:cs="Times New Roman"/>
    </w:rPr>
  </w:style>
  <w:style w:type="paragraph" w:styleId="a4">
    <w:name w:val="Body Text"/>
    <w:basedOn w:val="a"/>
    <w:link w:val="a5"/>
    <w:uiPriority w:val="99"/>
    <w:rsid w:val="008824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8824E8"/>
    <w:rPr>
      <w:rFonts w:ascii="Times New Roman" w:hAnsi="Times New Roman" w:cs="Times New Roman"/>
      <w:sz w:val="20"/>
      <w:szCs w:val="20"/>
    </w:rPr>
  </w:style>
  <w:style w:type="character" w:styleId="a6">
    <w:name w:val="Subtle Reference"/>
    <w:basedOn w:val="a0"/>
    <w:uiPriority w:val="31"/>
    <w:qFormat/>
    <w:rsid w:val="00355AF2"/>
    <w:rPr>
      <w:rFonts w:cs="Times New Roman"/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355AF2"/>
    <w:rPr>
      <w:rFonts w:cs="Times New Roman"/>
      <w:b/>
      <w:bCs/>
      <w:smallCaps/>
      <w:color w:val="C0504D" w:themeColor="accent2"/>
      <w:spacing w:val="5"/>
      <w:u w:val="single"/>
    </w:rPr>
  </w:style>
  <w:style w:type="paragraph" w:styleId="a8">
    <w:name w:val="Intense Quote"/>
    <w:basedOn w:val="a"/>
    <w:next w:val="a"/>
    <w:link w:val="a9"/>
    <w:uiPriority w:val="30"/>
    <w:qFormat/>
    <w:rsid w:val="00355A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locked/>
    <w:rsid w:val="00355AF2"/>
    <w:rPr>
      <w:rFonts w:cs="Calibri"/>
      <w:b/>
      <w:bCs/>
      <w:i/>
      <w:iCs/>
      <w:color w:val="4F81BD" w:themeColor="accent1"/>
      <w:lang w:val="x-none" w:eastAsia="en-US"/>
    </w:rPr>
  </w:style>
  <w:style w:type="paragraph" w:styleId="2">
    <w:name w:val="Quote"/>
    <w:basedOn w:val="a"/>
    <w:next w:val="a"/>
    <w:link w:val="20"/>
    <w:uiPriority w:val="29"/>
    <w:qFormat/>
    <w:rsid w:val="00355AF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locked/>
    <w:rsid w:val="00355AF2"/>
    <w:rPr>
      <w:rFonts w:cs="Calibri"/>
      <w:i/>
      <w:iCs/>
      <w:color w:val="000000" w:themeColor="text1"/>
      <w:lang w:val="x-none" w:eastAsia="en-US"/>
    </w:rPr>
  </w:style>
  <w:style w:type="character" w:styleId="aa">
    <w:name w:val="Intense Emphasis"/>
    <w:basedOn w:val="a0"/>
    <w:uiPriority w:val="21"/>
    <w:qFormat/>
    <w:rsid w:val="00355AF2"/>
    <w:rPr>
      <w:rFonts w:cs="Times New Roman"/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355AF2"/>
    <w:rPr>
      <w:rFonts w:cs="Times New Roman"/>
      <w:i/>
      <w:iCs/>
      <w:color w:val="808080" w:themeColor="text1" w:themeTint="7F"/>
    </w:rPr>
  </w:style>
  <w:style w:type="paragraph" w:styleId="ac">
    <w:name w:val="No Spacing"/>
    <w:uiPriority w:val="1"/>
    <w:qFormat/>
    <w:rsid w:val="00355AF2"/>
    <w:pPr>
      <w:spacing w:after="0" w:line="240" w:lineRule="auto"/>
    </w:pPr>
    <w:rPr>
      <w:lang w:eastAsia="en-US"/>
    </w:rPr>
  </w:style>
  <w:style w:type="character" w:styleId="ad">
    <w:name w:val="Strong"/>
    <w:basedOn w:val="a0"/>
    <w:uiPriority w:val="22"/>
    <w:qFormat/>
    <w:locked/>
    <w:rsid w:val="00355AF2"/>
    <w:rPr>
      <w:rFonts w:cs="Times New Roman"/>
      <w:b/>
      <w:bCs/>
    </w:rPr>
  </w:style>
  <w:style w:type="paragraph" w:styleId="ae">
    <w:name w:val="Subtitle"/>
    <w:basedOn w:val="a"/>
    <w:next w:val="a"/>
    <w:link w:val="af"/>
    <w:uiPriority w:val="11"/>
    <w:qFormat/>
    <w:locked/>
    <w:rsid w:val="00355AF2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355AF2"/>
    <w:rPr>
      <w:rFonts w:asciiTheme="majorHAnsi" w:eastAsiaTheme="majorEastAsia" w:hAnsiTheme="majorHAnsi" w:cs="Times New Roman"/>
      <w:sz w:val="24"/>
      <w:szCs w:val="24"/>
      <w:lang w:val="x-none" w:eastAsia="en-US"/>
    </w:rPr>
  </w:style>
  <w:style w:type="table" w:styleId="af0">
    <w:name w:val="Table Grid"/>
    <w:basedOn w:val="a1"/>
    <w:uiPriority w:val="59"/>
    <w:locked/>
    <w:rsid w:val="00C87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9761DE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9761DE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DE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E27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2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9658</Words>
  <Characters>55051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64580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BuhgalterTwo</cp:lastModifiedBy>
  <cp:revision>4</cp:revision>
  <cp:lastPrinted>2017-11-15T03:55:00Z</cp:lastPrinted>
  <dcterms:created xsi:type="dcterms:W3CDTF">2017-11-15T03:50:00Z</dcterms:created>
  <dcterms:modified xsi:type="dcterms:W3CDTF">2017-11-15T04:12:00Z</dcterms:modified>
</cp:coreProperties>
</file>